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B88E4" w14:textId="01F02F16" w:rsidR="002767DE" w:rsidRPr="006C1562" w:rsidRDefault="004C3D96" w:rsidP="006C1562">
      <w:pPr>
        <w:spacing w:after="0" w:line="168" w:lineRule="auto"/>
        <w:jc w:val="center"/>
        <w:rPr>
          <w:b/>
          <w:bCs/>
          <w:color w:val="FF0000"/>
          <w:spacing w:val="-500"/>
          <w:w w:val="200"/>
          <w:sz w:val="1176"/>
          <w:szCs w:val="1176"/>
        </w:rPr>
      </w:pPr>
      <w:r w:rsidRPr="006C1562">
        <w:rPr>
          <w:rFonts w:hint="cs"/>
          <w:b/>
          <w:bCs/>
          <w:color w:val="FF0000"/>
          <w:spacing w:val="-500"/>
          <w:w w:val="200"/>
          <w:sz w:val="1176"/>
          <w:szCs w:val="1176"/>
          <w:rtl/>
        </w:rPr>
        <w:t>א</w:t>
      </w:r>
      <w:r w:rsidRPr="006C1562">
        <w:rPr>
          <w:rFonts w:hint="cs"/>
          <w:b/>
          <w:bCs/>
          <w:color w:val="FF0000"/>
          <w:spacing w:val="-500"/>
          <w:w w:val="200"/>
          <w:sz w:val="1176"/>
          <w:szCs w:val="1176"/>
          <w:rtl/>
        </w:rPr>
        <w:lastRenderedPageBreak/>
        <w:t>ב</w:t>
      </w:r>
      <w:r w:rsidRPr="006C1562">
        <w:rPr>
          <w:rFonts w:hint="cs"/>
          <w:b/>
          <w:bCs/>
          <w:color w:val="FF0000"/>
          <w:spacing w:val="-500"/>
          <w:w w:val="200"/>
          <w:sz w:val="1176"/>
          <w:szCs w:val="1176"/>
          <w:rtl/>
        </w:rPr>
        <w:lastRenderedPageBreak/>
        <w:t>א</w:t>
      </w:r>
    </w:p>
    <w:sectPr w:rsidR="002767DE" w:rsidRPr="006C1562" w:rsidSect="008029A2">
      <w:pgSz w:w="16838" w:h="11906" w:orient="landscape"/>
      <w:pgMar w:top="1276" w:right="170" w:bottom="170" w:left="170" w:header="709" w:footer="709" w:gutter="0"/>
      <w:cols w:space="708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4D1"/>
    <w:rsid w:val="0009043E"/>
    <w:rsid w:val="002767DE"/>
    <w:rsid w:val="004C3D96"/>
    <w:rsid w:val="006C1562"/>
    <w:rsid w:val="006E64D1"/>
    <w:rsid w:val="00736ECF"/>
    <w:rsid w:val="007E5103"/>
    <w:rsid w:val="008029A2"/>
    <w:rsid w:val="009D2FA5"/>
    <w:rsid w:val="00B7289C"/>
    <w:rsid w:val="00C85243"/>
    <w:rsid w:val="00D95523"/>
    <w:rsid w:val="00EB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95231"/>
  <w15:chartTrackingRefBased/>
  <w15:docId w15:val="{3E366D1C-DCB5-495E-8427-88C9DEF86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D44D1-3F0C-4000-BA93-908125C67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משה פוקסברומר</dc:creator>
  <cp:keywords/>
  <dc:description/>
  <cp:lastModifiedBy>נפתלי ליכטנשטיין</cp:lastModifiedBy>
  <cp:revision>5</cp:revision>
  <dcterms:created xsi:type="dcterms:W3CDTF">2024-01-13T17:11:00Z</dcterms:created>
  <dcterms:modified xsi:type="dcterms:W3CDTF">2024-01-14T08:48:00Z</dcterms:modified>
</cp:coreProperties>
</file>