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924A8" w14:textId="77777777" w:rsidR="0088271A" w:rsidRDefault="0088271A" w:rsidP="0088271A">
      <w:pPr>
        <w:rPr>
          <w:rFonts w:cs="Arial"/>
          <w:noProof/>
          <w:rtl/>
        </w:rPr>
      </w:pPr>
      <w:r w:rsidRPr="00B200F2">
        <w:rPr>
          <w:rFonts w:cs="Arial"/>
          <w:noProof/>
          <w:sz w:val="18"/>
          <w:szCs w:val="18"/>
          <w:rtl/>
        </w:rPr>
        <w:drawing>
          <wp:anchor distT="0" distB="0" distL="114300" distR="114300" simplePos="0" relativeHeight="251695616" behindDoc="0" locked="0" layoutInCell="1" allowOverlap="1" wp14:anchorId="37DB6CE2" wp14:editId="77ECE4A7">
            <wp:simplePos x="0" y="0"/>
            <wp:positionH relativeFrom="margin">
              <wp:posOffset>1186701</wp:posOffset>
            </wp:positionH>
            <wp:positionV relativeFrom="paragraph">
              <wp:posOffset>-219</wp:posOffset>
            </wp:positionV>
            <wp:extent cx="1594021" cy="1127291"/>
            <wp:effectExtent l="0" t="0" r="0" b="0"/>
            <wp:wrapNone/>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4021" cy="11272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5D5B">
        <w:rPr>
          <w:rFonts w:cs="Arial"/>
          <w:noProof/>
          <w:rtl/>
        </w:rPr>
        <w:drawing>
          <wp:anchor distT="0" distB="0" distL="114300" distR="114300" simplePos="0" relativeHeight="251694592" behindDoc="1" locked="0" layoutInCell="1" allowOverlap="1" wp14:anchorId="560CD09B" wp14:editId="075C812F">
            <wp:simplePos x="0" y="0"/>
            <wp:positionH relativeFrom="column">
              <wp:posOffset>-872667</wp:posOffset>
            </wp:positionH>
            <wp:positionV relativeFrom="paragraph">
              <wp:posOffset>-1303020</wp:posOffset>
            </wp:positionV>
            <wp:extent cx="5636302" cy="7969174"/>
            <wp:effectExtent l="0" t="0" r="0" b="0"/>
            <wp:wrapNone/>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6302" cy="79691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600C43" w14:textId="77777777" w:rsidR="0088271A" w:rsidRDefault="0088271A" w:rsidP="0088271A">
      <w:pPr>
        <w:rPr>
          <w:rFonts w:cs="Arial"/>
          <w:noProof/>
          <w:rtl/>
        </w:rPr>
      </w:pPr>
    </w:p>
    <w:p w14:paraId="44C327E7" w14:textId="77777777" w:rsidR="0088271A" w:rsidRDefault="0088271A" w:rsidP="0088271A">
      <w:pPr>
        <w:rPr>
          <w:rFonts w:cs="Arial"/>
          <w:noProof/>
          <w:rtl/>
        </w:rPr>
      </w:pPr>
    </w:p>
    <w:p w14:paraId="0DDEA04A" w14:textId="77777777" w:rsidR="0088271A" w:rsidRDefault="0088271A" w:rsidP="0088271A">
      <w:pPr>
        <w:rPr>
          <w:rFonts w:cs="Arial"/>
          <w:noProof/>
          <w:rtl/>
        </w:rPr>
      </w:pPr>
      <w:r w:rsidRPr="00E917C3">
        <w:rPr>
          <w:rFonts w:cs="Arial"/>
          <w:noProof/>
          <w:rtl/>
        </w:rPr>
        <w:drawing>
          <wp:anchor distT="0" distB="0" distL="114300" distR="114300" simplePos="0" relativeHeight="251696640" behindDoc="0" locked="0" layoutInCell="1" allowOverlap="1" wp14:anchorId="073B1DB0" wp14:editId="0F089ED6">
            <wp:simplePos x="0" y="0"/>
            <wp:positionH relativeFrom="column">
              <wp:posOffset>1127760</wp:posOffset>
            </wp:positionH>
            <wp:positionV relativeFrom="paragraph">
              <wp:posOffset>24336</wp:posOffset>
            </wp:positionV>
            <wp:extent cx="1833588" cy="2922989"/>
            <wp:effectExtent l="0" t="0" r="0" b="0"/>
            <wp:wrapNone/>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3588" cy="29229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B7E26B" w14:textId="77777777" w:rsidR="0088271A" w:rsidRDefault="0088271A" w:rsidP="0088271A">
      <w:pPr>
        <w:jc w:val="center"/>
        <w:rPr>
          <w:rFonts w:cs="Arial"/>
          <w:noProof/>
          <w:rtl/>
        </w:rPr>
      </w:pPr>
    </w:p>
    <w:p w14:paraId="1975EACE" w14:textId="77777777" w:rsidR="0088271A" w:rsidRDefault="0088271A" w:rsidP="0088271A">
      <w:pPr>
        <w:rPr>
          <w:rFonts w:ascii="Narkisim" w:hAnsi="Narkisim" w:cs="Narkisim"/>
          <w:b/>
          <w:bCs/>
          <w:sz w:val="36"/>
          <w:szCs w:val="36"/>
          <w:rtl/>
        </w:rPr>
      </w:pPr>
    </w:p>
    <w:p w14:paraId="5BBDA2B2" w14:textId="77777777" w:rsidR="0088271A" w:rsidRDefault="0088271A" w:rsidP="0088271A">
      <w:pPr>
        <w:rPr>
          <w:rFonts w:ascii="Narkisim" w:hAnsi="Narkisim" w:cs="Narkisim"/>
          <w:b/>
          <w:bCs/>
          <w:sz w:val="36"/>
          <w:szCs w:val="36"/>
          <w:rtl/>
        </w:rPr>
      </w:pPr>
    </w:p>
    <w:p w14:paraId="151779E8" w14:textId="77777777" w:rsidR="0088271A" w:rsidRDefault="0088271A" w:rsidP="0088271A">
      <w:pPr>
        <w:rPr>
          <w:rFonts w:ascii="Narkisim" w:hAnsi="Narkisim" w:cs="Narkisim"/>
          <w:b/>
          <w:bCs/>
          <w:sz w:val="36"/>
          <w:szCs w:val="36"/>
          <w:rtl/>
        </w:rPr>
      </w:pPr>
    </w:p>
    <w:p w14:paraId="40AC7AB2" w14:textId="77777777" w:rsidR="0088271A" w:rsidRDefault="0088271A" w:rsidP="0088271A">
      <w:pPr>
        <w:rPr>
          <w:rFonts w:ascii="Narkisim" w:hAnsi="Narkisim" w:cs="Narkisim"/>
          <w:b/>
          <w:bCs/>
          <w:sz w:val="36"/>
          <w:szCs w:val="36"/>
          <w:rtl/>
        </w:rPr>
      </w:pPr>
    </w:p>
    <w:p w14:paraId="33EBC818" w14:textId="77777777" w:rsidR="0088271A" w:rsidRDefault="0088271A" w:rsidP="0088271A">
      <w:pPr>
        <w:rPr>
          <w:rFonts w:ascii="Narkisim" w:hAnsi="Narkisim" w:cs="Narkisim"/>
          <w:b/>
          <w:bCs/>
          <w:sz w:val="36"/>
          <w:szCs w:val="36"/>
          <w:rtl/>
        </w:rPr>
      </w:pPr>
    </w:p>
    <w:p w14:paraId="77681ADB" w14:textId="77777777" w:rsidR="0088271A" w:rsidRDefault="0088271A" w:rsidP="0088271A">
      <w:pPr>
        <w:rPr>
          <w:rFonts w:ascii="Narkisim" w:hAnsi="Narkisim" w:cs="Narkisim"/>
          <w:b/>
          <w:bCs/>
          <w:sz w:val="36"/>
          <w:szCs w:val="36"/>
          <w:rtl/>
        </w:rPr>
      </w:pPr>
      <w:r>
        <w:rPr>
          <w:rFonts w:ascii="Narkisim" w:hAnsi="Narkisim" w:cs="Narkisim" w:hint="cs"/>
          <w:b/>
          <w:bCs/>
          <w:sz w:val="36"/>
          <w:szCs w:val="36"/>
          <w:rtl/>
        </w:rPr>
        <w:t xml:space="preserve">             </w:t>
      </w:r>
    </w:p>
    <w:p w14:paraId="6FDB311A" w14:textId="77777777" w:rsidR="0088271A" w:rsidRPr="00E917C3" w:rsidRDefault="0088271A" w:rsidP="0088271A">
      <w:pPr>
        <w:jc w:val="center"/>
        <w:rPr>
          <w:rFonts w:ascii="Narkisim" w:hAnsi="Narkisim" w:cs="Narkisim"/>
          <w:b/>
          <w:bCs/>
          <w:color w:val="C00000"/>
          <w:sz w:val="36"/>
          <w:szCs w:val="36"/>
          <w:rtl/>
        </w:rPr>
      </w:pPr>
      <w:r w:rsidRPr="00E917C3">
        <w:rPr>
          <w:rFonts w:ascii="Narkisim" w:hAnsi="Narkisim" w:cs="Narkisim" w:hint="cs"/>
          <w:b/>
          <w:bCs/>
          <w:color w:val="C00000"/>
          <w:sz w:val="36"/>
          <w:szCs w:val="36"/>
          <w:rtl/>
        </w:rPr>
        <w:t>אבינו ראש משפחתנו</w:t>
      </w:r>
    </w:p>
    <w:p w14:paraId="46F7A1DD" w14:textId="77777777" w:rsidR="0088271A" w:rsidRPr="00E917C3" w:rsidRDefault="0088271A" w:rsidP="0088271A">
      <w:pPr>
        <w:jc w:val="center"/>
        <w:rPr>
          <w:rFonts w:ascii="Narkisim" w:hAnsi="Narkisim" w:cs="Narkisim"/>
          <w:b/>
          <w:bCs/>
          <w:color w:val="C00000"/>
          <w:sz w:val="36"/>
          <w:szCs w:val="36"/>
          <w:rtl/>
        </w:rPr>
      </w:pPr>
      <w:r w:rsidRPr="00E917C3">
        <w:rPr>
          <w:rFonts w:ascii="Narkisim" w:hAnsi="Narkisim" w:cs="Narkisim" w:hint="cs"/>
          <w:b/>
          <w:bCs/>
          <w:color w:val="C00000"/>
          <w:sz w:val="36"/>
          <w:szCs w:val="36"/>
          <w:rtl/>
        </w:rPr>
        <w:t>הרב מנחם הכהן אוסטרי ז"ל</w:t>
      </w:r>
    </w:p>
    <w:p w14:paraId="25097906" w14:textId="77777777" w:rsidR="0088271A" w:rsidRPr="00E917C3" w:rsidRDefault="0088271A" w:rsidP="0088271A">
      <w:pPr>
        <w:jc w:val="center"/>
        <w:rPr>
          <w:rFonts w:ascii="Narkisim" w:hAnsi="Narkisim" w:cs="Narkisim"/>
          <w:b/>
          <w:bCs/>
          <w:color w:val="C00000"/>
          <w:sz w:val="24"/>
          <w:szCs w:val="24"/>
          <w:rtl/>
        </w:rPr>
      </w:pPr>
      <w:r w:rsidRPr="00E917C3">
        <w:rPr>
          <w:rFonts w:ascii="Narkisim" w:hAnsi="Narkisim" w:cs="Narkisim" w:hint="cs"/>
          <w:b/>
          <w:bCs/>
          <w:color w:val="C00000"/>
          <w:sz w:val="24"/>
          <w:szCs w:val="24"/>
          <w:rtl/>
        </w:rPr>
        <w:t>מנהל תיכון בית יעקב חיפה מחה"ס עקרים ויסודות בהלכות שבת ועוד</w:t>
      </w:r>
    </w:p>
    <w:p w14:paraId="77749792" w14:textId="77777777" w:rsidR="0088271A" w:rsidRPr="00E917C3" w:rsidRDefault="0088271A" w:rsidP="0088271A">
      <w:pPr>
        <w:jc w:val="center"/>
        <w:rPr>
          <w:color w:val="C00000"/>
          <w:sz w:val="20"/>
          <w:szCs w:val="20"/>
          <w:rtl/>
        </w:rPr>
      </w:pPr>
      <w:r w:rsidRPr="00E917C3">
        <w:rPr>
          <w:rFonts w:ascii="Narkisim" w:hAnsi="Narkisim" w:cs="Narkisim" w:hint="cs"/>
          <w:color w:val="C00000"/>
          <w:sz w:val="24"/>
          <w:szCs w:val="24"/>
          <w:rtl/>
        </w:rPr>
        <w:t>עלתה נשמתו השמים בליל זאת חנוכה ג טבת תשפ"ד</w:t>
      </w:r>
    </w:p>
    <w:p w14:paraId="23E19FC5" w14:textId="6A81019D" w:rsidR="00243236" w:rsidRPr="00B17488" w:rsidRDefault="00BD35CD" w:rsidP="00B17488">
      <w:pPr>
        <w:jc w:val="center"/>
        <w:rPr>
          <w:rFonts w:ascii="Narkisim" w:hAnsi="Narkisim" w:cs="Narkisim"/>
          <w:color w:val="C00000"/>
          <w:sz w:val="28"/>
          <w:szCs w:val="28"/>
          <w:rtl/>
        </w:rPr>
      </w:pPr>
      <w:r>
        <w:rPr>
          <w:rFonts w:ascii="Narkisim" w:hAnsi="Narkisim" w:cs="Narkisim" w:hint="cs"/>
          <w:color w:val="C00000"/>
          <w:sz w:val="28"/>
          <w:szCs w:val="28"/>
          <w:rtl/>
        </w:rPr>
        <w:t xml:space="preserve">הספדים </w:t>
      </w:r>
      <w:r w:rsidR="0088271A" w:rsidRPr="00E917C3">
        <w:rPr>
          <w:rFonts w:ascii="Narkisim" w:hAnsi="Narkisim" w:cs="Narkisim" w:hint="cs"/>
          <w:color w:val="C00000"/>
          <w:sz w:val="28"/>
          <w:szCs w:val="28"/>
          <w:rtl/>
        </w:rPr>
        <w:t xml:space="preserve">מאמרים </w:t>
      </w:r>
      <w:r w:rsidR="006F65DB">
        <w:rPr>
          <w:rFonts w:ascii="Narkisim" w:hAnsi="Narkisim" w:cs="Narkisim" w:hint="cs"/>
          <w:color w:val="C00000"/>
          <w:sz w:val="28"/>
          <w:szCs w:val="28"/>
          <w:rtl/>
        </w:rPr>
        <w:t>ומכתבים שפורסמו בימי השבעה</w:t>
      </w:r>
    </w:p>
    <w:p w14:paraId="6DA03211" w14:textId="1BADC897" w:rsidR="006B3726" w:rsidRPr="00B200F2" w:rsidRDefault="006B3726" w:rsidP="00AF300A">
      <w:pPr>
        <w:jc w:val="center"/>
        <w:rPr>
          <w:rFonts w:ascii="Narkisim" w:hAnsi="Narkisim" w:cs="Narkisim"/>
          <w:b/>
          <w:bCs/>
          <w:sz w:val="36"/>
          <w:szCs w:val="36"/>
          <w:rtl/>
        </w:rPr>
      </w:pPr>
      <w:r w:rsidRPr="00B200F2">
        <w:rPr>
          <w:rFonts w:ascii="Narkisim" w:hAnsi="Narkisim" w:cs="Narkisim"/>
          <w:b/>
          <w:bCs/>
          <w:sz w:val="36"/>
          <w:szCs w:val="36"/>
          <w:rtl/>
        </w:rPr>
        <w:lastRenderedPageBreak/>
        <w:t>הרה"ח ר' מנחם הכהן אוסטרי זצ"ל</w:t>
      </w:r>
    </w:p>
    <w:p w14:paraId="35ADAEA9" w14:textId="74F50BC3" w:rsidR="006B3726" w:rsidRPr="006C2377" w:rsidRDefault="00E02E89" w:rsidP="006B3726">
      <w:pPr>
        <w:jc w:val="center"/>
        <w:rPr>
          <w:rFonts w:ascii="Narkisim" w:hAnsi="Narkisim" w:cs="Narkisim"/>
          <w:b/>
          <w:bCs/>
          <w:sz w:val="32"/>
          <w:szCs w:val="32"/>
          <w:rtl/>
        </w:rPr>
      </w:pPr>
      <w:r w:rsidRPr="006C2377">
        <w:rPr>
          <w:rFonts w:ascii="Narkisim" w:hAnsi="Narkisim" w:cs="Narkisim"/>
          <w:noProof/>
          <w:sz w:val="32"/>
          <w:szCs w:val="32"/>
          <w:rtl/>
        </w:rPr>
        <w:drawing>
          <wp:anchor distT="0" distB="0" distL="114300" distR="114300" simplePos="0" relativeHeight="251641344" behindDoc="0" locked="0" layoutInCell="1" allowOverlap="1" wp14:anchorId="703AC4A3" wp14:editId="71616A67">
            <wp:simplePos x="0" y="0"/>
            <wp:positionH relativeFrom="margin">
              <wp:posOffset>828675</wp:posOffset>
            </wp:positionH>
            <wp:positionV relativeFrom="paragraph">
              <wp:posOffset>248285</wp:posOffset>
            </wp:positionV>
            <wp:extent cx="2160905" cy="1789281"/>
            <wp:effectExtent l="0" t="0" r="0" b="1905"/>
            <wp:wrapNone/>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4292" cy="1816927"/>
                    </a:xfrm>
                    <a:prstGeom prst="rect">
                      <a:avLst/>
                    </a:prstGeom>
                    <a:noFill/>
                    <a:ln>
                      <a:noFill/>
                    </a:ln>
                  </pic:spPr>
                </pic:pic>
              </a:graphicData>
            </a:graphic>
            <wp14:sizeRelH relativeFrom="page">
              <wp14:pctWidth>0</wp14:pctWidth>
            </wp14:sizeRelH>
            <wp14:sizeRelV relativeFrom="page">
              <wp14:pctHeight>0</wp14:pctHeight>
            </wp14:sizeRelV>
          </wp:anchor>
        </w:drawing>
      </w:r>
      <w:r w:rsidR="006B3726" w:rsidRPr="006C2377">
        <w:rPr>
          <w:rFonts w:ascii="Narkisim" w:hAnsi="Narkisim" w:cs="Narkisim"/>
          <w:b/>
          <w:bCs/>
          <w:sz w:val="32"/>
          <w:szCs w:val="32"/>
          <w:rtl/>
        </w:rPr>
        <w:t xml:space="preserve">מנהל תיכון בית יעקב בחיפה </w:t>
      </w:r>
    </w:p>
    <w:p w14:paraId="2AF5C5DC" w14:textId="189DD8D6" w:rsidR="004942E2" w:rsidRPr="00B200F2" w:rsidRDefault="004942E2" w:rsidP="006B3726">
      <w:pPr>
        <w:jc w:val="center"/>
        <w:rPr>
          <w:rFonts w:ascii="Narkisim" w:hAnsi="Narkisim" w:cs="Narkisim"/>
          <w:b/>
          <w:bCs/>
          <w:sz w:val="24"/>
          <w:szCs w:val="24"/>
          <w:rtl/>
        </w:rPr>
      </w:pPr>
    </w:p>
    <w:p w14:paraId="6312663B" w14:textId="77777777" w:rsidR="006B3726" w:rsidRPr="00B200F2" w:rsidRDefault="006B3726" w:rsidP="006B3726">
      <w:pPr>
        <w:jc w:val="center"/>
        <w:rPr>
          <w:rFonts w:ascii="Narkisim" w:hAnsi="Narkisim" w:cs="Narkisim"/>
          <w:sz w:val="36"/>
          <w:szCs w:val="36"/>
          <w:rtl/>
        </w:rPr>
      </w:pPr>
    </w:p>
    <w:p w14:paraId="7595E83E" w14:textId="298A6380" w:rsidR="004942E2" w:rsidRPr="00B200F2" w:rsidRDefault="004942E2" w:rsidP="006B3726">
      <w:pPr>
        <w:jc w:val="both"/>
        <w:rPr>
          <w:rFonts w:ascii="Narkisim" w:hAnsi="Narkisim" w:cs="Narkisim"/>
          <w:sz w:val="24"/>
          <w:szCs w:val="24"/>
          <w:rtl/>
        </w:rPr>
      </w:pPr>
    </w:p>
    <w:p w14:paraId="562D92DA" w14:textId="07328044" w:rsidR="004942E2" w:rsidRPr="00B200F2" w:rsidRDefault="004942E2" w:rsidP="006B3726">
      <w:pPr>
        <w:jc w:val="both"/>
        <w:rPr>
          <w:rFonts w:ascii="Narkisim" w:hAnsi="Narkisim" w:cs="Narkisim"/>
          <w:sz w:val="24"/>
          <w:szCs w:val="24"/>
          <w:rtl/>
        </w:rPr>
      </w:pPr>
    </w:p>
    <w:p w14:paraId="7D0BCE37" w14:textId="77777777" w:rsidR="004942E2" w:rsidRPr="00B200F2" w:rsidRDefault="004942E2" w:rsidP="006B3726">
      <w:pPr>
        <w:jc w:val="both"/>
        <w:rPr>
          <w:rFonts w:ascii="Narkisim" w:hAnsi="Narkisim" w:cs="Narkisim"/>
          <w:sz w:val="24"/>
          <w:szCs w:val="24"/>
          <w:rtl/>
        </w:rPr>
      </w:pPr>
    </w:p>
    <w:p w14:paraId="325CA9BF" w14:textId="5B38BA35" w:rsidR="004942E2" w:rsidRPr="00B200F2" w:rsidRDefault="004942E2" w:rsidP="006B3726">
      <w:pPr>
        <w:jc w:val="both"/>
        <w:rPr>
          <w:rFonts w:ascii="Narkisim" w:hAnsi="Narkisim" w:cs="Narkisim"/>
          <w:sz w:val="24"/>
          <w:szCs w:val="24"/>
          <w:rtl/>
        </w:rPr>
      </w:pPr>
    </w:p>
    <w:p w14:paraId="08C7C178" w14:textId="77777777" w:rsidR="004942E2" w:rsidRPr="00B200F2" w:rsidRDefault="004942E2" w:rsidP="006B3726">
      <w:pPr>
        <w:jc w:val="both"/>
        <w:rPr>
          <w:rFonts w:ascii="Narkisim" w:hAnsi="Narkisim" w:cs="Narkisim"/>
          <w:sz w:val="24"/>
          <w:szCs w:val="24"/>
          <w:rtl/>
        </w:rPr>
      </w:pPr>
    </w:p>
    <w:p w14:paraId="53E8C14B" w14:textId="1232448C"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קהל המונים ליוו בליל זאת חנוכה את מנהל תיכון בית יעקב בחיפה, הרה"ח ר' מנחם הכהן אוסטרי זצ"ל, שנפטר בשם טוב ובשיבה טובה, כשהוא עתיר בעשיה תורנית וחינוכית של אלפי  תלמידות, שהקימו בתים של תורה וחסידות, עבודה שנמשכה על פני יובל שנים.</w:t>
      </w:r>
    </w:p>
    <w:p w14:paraId="234C4E9D" w14:textId="5C24BC83"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המנוח נולד בט' שבט תרצ"ט בבואנוס איירס-ארגנטינה, לאחר שאביו הרה"ח ר' נתן מאיר ז"ל ברח קודם המלחמה ממקום מגוריו בעיירה 'וישקוב' בפולין. אביו למד תחילה בביהח"ס גו</w:t>
      </w:r>
      <w:r w:rsidR="005467ED">
        <w:rPr>
          <w:rFonts w:ascii="Narkisim" w:hAnsi="Narkisim" w:cs="Narkisim" w:hint="cs"/>
          <w:sz w:val="24"/>
          <w:szCs w:val="24"/>
          <w:rtl/>
        </w:rPr>
        <w:t>ר ב'</w:t>
      </w:r>
      <w:r w:rsidRPr="00B200F2">
        <w:rPr>
          <w:rFonts w:ascii="Narkisim" w:hAnsi="Narkisim" w:cs="Narkisim"/>
          <w:sz w:val="24"/>
          <w:szCs w:val="24"/>
          <w:rtl/>
        </w:rPr>
        <w:t>ויש</w:t>
      </w:r>
      <w:r w:rsidR="005467ED">
        <w:rPr>
          <w:rFonts w:ascii="Narkisim" w:hAnsi="Narkisim" w:cs="Narkisim" w:hint="cs"/>
          <w:sz w:val="24"/>
          <w:szCs w:val="24"/>
          <w:rtl/>
        </w:rPr>
        <w:t xml:space="preserve">קוב', </w:t>
      </w:r>
      <w:r w:rsidRPr="00B200F2">
        <w:rPr>
          <w:rFonts w:ascii="Narkisim" w:hAnsi="Narkisim" w:cs="Narkisim"/>
          <w:sz w:val="24"/>
          <w:szCs w:val="24"/>
          <w:rtl/>
        </w:rPr>
        <w:t>ואח"כ בסניף של 'ישיבת נוברדוק' שנפתח בעיירה, לימים היה מספר לבנו בעורגה על נסיעותיו לימים הנוראים, לשהות בצל מרן ה'אמרי אמת' מגור זי"ע, ועל הברכה המיוחדת אותה קיבל להינצל מגיוס לצבא הפולני.</w:t>
      </w:r>
    </w:p>
    <w:p w14:paraId="417093E2"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מיד עם הגיעו לארגנטינה, פעל אביו להקמת מסגרת ראויה לחינוך ילדים על טהרת הקודש, וכאשר בנו הגיע לגיל חמש פתח חיידר בשעות אחה"צ, וכבר בגיל תשע הכניסו ללמוד בישיבת 'היכל התורה' אצל הגאון ר' אברהם ישראל מישקין זצ"ל והגאון ר' ניסן פקר זצ"ל .</w:t>
      </w:r>
    </w:p>
    <w:p w14:paraId="16E61D72" w14:textId="66350842"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lastRenderedPageBreak/>
        <w:t>בעודו כבן שמונה עשרה, הוטלה עליו המשימה החינוכית הראשונה</w:t>
      </w:r>
      <w:r w:rsidR="005467ED">
        <w:rPr>
          <w:rFonts w:ascii="Narkisim" w:hAnsi="Narkisim" w:cs="Narkisim" w:hint="cs"/>
          <w:sz w:val="24"/>
          <w:szCs w:val="24"/>
          <w:rtl/>
        </w:rPr>
        <w:t>,</w:t>
      </w:r>
      <w:r w:rsidRPr="00B200F2">
        <w:rPr>
          <w:rFonts w:ascii="Narkisim" w:hAnsi="Narkisim" w:cs="Narkisim"/>
          <w:sz w:val="24"/>
          <w:szCs w:val="24"/>
          <w:rtl/>
        </w:rPr>
        <w:t xml:space="preserve"> לשמש כמלמד בכיתות הגבוהות של הת"ת  מחמת חוסר במחנכים, כאשר ראשי הישיבה דוחקים בו</w:t>
      </w:r>
      <w:r w:rsidR="005467ED">
        <w:rPr>
          <w:rFonts w:ascii="Narkisim" w:hAnsi="Narkisim" w:cs="Narkisim" w:hint="cs"/>
          <w:sz w:val="24"/>
          <w:szCs w:val="24"/>
          <w:rtl/>
        </w:rPr>
        <w:t>,</w:t>
      </w:r>
      <w:r w:rsidRPr="00B200F2">
        <w:rPr>
          <w:rFonts w:ascii="Narkisim" w:hAnsi="Narkisim" w:cs="Narkisim"/>
          <w:sz w:val="24"/>
          <w:szCs w:val="24"/>
          <w:rtl/>
        </w:rPr>
        <w:t xml:space="preserve"> ובעוד שני בחורים </w:t>
      </w:r>
      <w:r w:rsidR="005467ED">
        <w:rPr>
          <w:rFonts w:ascii="Narkisim" w:hAnsi="Narkisim" w:cs="Narkisim" w:hint="cs"/>
          <w:sz w:val="24"/>
          <w:szCs w:val="24"/>
          <w:rtl/>
        </w:rPr>
        <w:t xml:space="preserve">נוספים </w:t>
      </w:r>
      <w:r w:rsidRPr="00B200F2">
        <w:rPr>
          <w:rFonts w:ascii="Narkisim" w:hAnsi="Narkisim" w:cs="Narkisim"/>
          <w:sz w:val="24"/>
          <w:szCs w:val="24"/>
          <w:rtl/>
        </w:rPr>
        <w:t xml:space="preserve">שעליהם לקחת את התפקיד שבו תלוי המשך חינוך הדור הצעיר, הצלחתו בתלמוד תורה הייתה לשם דבר, וכעבור זמן קצר התבקש לנהל את  מוסדות 'היכל  התורה', שכללו </w:t>
      </w:r>
      <w:r w:rsidR="005467ED">
        <w:rPr>
          <w:rFonts w:ascii="Narkisim" w:hAnsi="Narkisim" w:cs="Narkisim" w:hint="cs"/>
          <w:sz w:val="24"/>
          <w:szCs w:val="24"/>
          <w:rtl/>
        </w:rPr>
        <w:t xml:space="preserve">ניהול </w:t>
      </w:r>
      <w:r w:rsidRPr="00B200F2">
        <w:rPr>
          <w:rFonts w:ascii="Narkisim" w:hAnsi="Narkisim" w:cs="Narkisim"/>
          <w:sz w:val="24"/>
          <w:szCs w:val="24"/>
          <w:rtl/>
        </w:rPr>
        <w:t>תלמוד תורה לבנים ובית יעקב לבנות, ניהול המוסד דרש ממנו עבודה מאומצת מאוד, שכן היה עליו לבנות הכל מבראשית.</w:t>
      </w:r>
    </w:p>
    <w:p w14:paraId="0412DD21" w14:textId="77777777" w:rsidR="005467ED" w:rsidRDefault="006B3726" w:rsidP="006B3726">
      <w:pPr>
        <w:jc w:val="both"/>
        <w:rPr>
          <w:rFonts w:ascii="Narkisim" w:hAnsi="Narkisim" w:cs="Narkisim"/>
          <w:sz w:val="24"/>
          <w:szCs w:val="24"/>
          <w:rtl/>
        </w:rPr>
      </w:pPr>
      <w:r w:rsidRPr="00B200F2">
        <w:rPr>
          <w:rFonts w:ascii="Narkisim" w:hAnsi="Narkisim" w:cs="Narkisim"/>
          <w:sz w:val="24"/>
          <w:szCs w:val="24"/>
          <w:rtl/>
        </w:rPr>
        <w:t xml:space="preserve">בשנת תשכ"ב נסע נסיעה מיוחדת לא"י, לצורך היכרות עם מוסדות החינוך לבנים ולבנות בארץ, במהלך נסיעה זו עשה את השבת הראשונה במחיצת כ"ק מרן הבית ישראל זי"ע, ושמע שיחות ושיעורים מראשי הישיבות רבי אליעזר יהודה פינקל רבי דוד פוברסקי רבי אהרון קוטלר </w:t>
      </w:r>
      <w:r w:rsidRPr="00084BB5">
        <w:rPr>
          <w:rFonts w:ascii="Narkisim" w:hAnsi="Narkisim" w:cs="Narkisim"/>
          <w:sz w:val="16"/>
          <w:szCs w:val="16"/>
          <w:rtl/>
        </w:rPr>
        <w:t>(ששהה בא"י)</w:t>
      </w:r>
      <w:r w:rsidR="00084BB5" w:rsidRPr="00084BB5">
        <w:rPr>
          <w:rFonts w:ascii="Narkisim" w:hAnsi="Narkisim" w:cs="Narkisim" w:hint="cs"/>
          <w:sz w:val="16"/>
          <w:szCs w:val="16"/>
          <w:rtl/>
        </w:rPr>
        <w:t xml:space="preserve"> </w:t>
      </w:r>
      <w:r w:rsidRPr="00B200F2">
        <w:rPr>
          <w:rFonts w:ascii="Narkisim" w:hAnsi="Narkisim" w:cs="Narkisim"/>
          <w:sz w:val="24"/>
          <w:szCs w:val="24"/>
          <w:rtl/>
        </w:rPr>
        <w:t>והמשגיח רבי יחזקאל לווינשטיין זכר צדיקים לברכה</w:t>
      </w:r>
      <w:r w:rsidR="005467ED">
        <w:rPr>
          <w:rFonts w:ascii="Narkisim" w:hAnsi="Narkisim" w:cs="Narkisim" w:hint="cs"/>
          <w:sz w:val="24"/>
          <w:szCs w:val="24"/>
          <w:rtl/>
        </w:rPr>
        <w:t>.</w:t>
      </w:r>
      <w:r w:rsidRPr="00B200F2">
        <w:rPr>
          <w:rFonts w:ascii="Narkisim" w:hAnsi="Narkisim" w:cs="Narkisim"/>
          <w:sz w:val="24"/>
          <w:szCs w:val="24"/>
          <w:rtl/>
        </w:rPr>
        <w:t xml:space="preserve"> </w:t>
      </w:r>
    </w:p>
    <w:p w14:paraId="150457D0" w14:textId="71C5E515"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כ"כ נפגש </w:t>
      </w:r>
      <w:r w:rsidR="005467ED">
        <w:rPr>
          <w:rFonts w:ascii="Narkisim" w:hAnsi="Narkisim" w:cs="Narkisim" w:hint="cs"/>
          <w:sz w:val="24"/>
          <w:szCs w:val="24"/>
          <w:rtl/>
        </w:rPr>
        <w:t xml:space="preserve">פגישת עבודה, </w:t>
      </w:r>
      <w:r w:rsidRPr="00B200F2">
        <w:rPr>
          <w:rFonts w:ascii="Narkisim" w:hAnsi="Narkisim" w:cs="Narkisim"/>
          <w:sz w:val="24"/>
          <w:szCs w:val="24"/>
          <w:rtl/>
        </w:rPr>
        <w:t>עם ראשי בית יעקב בא"י הרה"ח ר' פנחס  לוין והרה"ח ר' הלל ליברמן זצ"ל ועם מנהיג אגו"י הרב יצחק מאיר לוין, עם שובו לארגנטינה הקים את ביתו עם רעייתו מרת שרה לבית שורצברוד ע"ה .</w:t>
      </w:r>
    </w:p>
    <w:p w14:paraId="62A97F48"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לאחר הולדת בנו הבכור הודיע להנהלת הקהילה על החלטתו לעלות לא"י .</w:t>
      </w:r>
    </w:p>
    <w:p w14:paraId="1B84DA41" w14:textId="3E46227F"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עם באו לא"י ניהל את בית היתומים "אחיעזר", בראשות הרב משה קורמן ז"ל אשר לקחו לפגישה עם הגאון רבי יושע בער סאלווויציק זצ"ל, אשר נתן את ברכתו למינוי. לאחר תקופה קצרה קיבל פנייה מהרה"ח ר' פני' לוין אשר הזמינו לפגישה יחד עם הרב הלל ליברמן, שם הציעו לו לקבל את  ניהול תיכון בית יעקב חיפה, אחרי קבלת ברכת מרן הבית ישראל מגור</w:t>
      </w:r>
      <w:r w:rsidR="00E72C2F">
        <w:rPr>
          <w:rFonts w:ascii="Narkisim" w:hAnsi="Narkisim" w:cs="Narkisim" w:hint="cs"/>
          <w:sz w:val="24"/>
          <w:szCs w:val="24"/>
          <w:rtl/>
        </w:rPr>
        <w:t xml:space="preserve"> זצ"ל</w:t>
      </w:r>
      <w:r w:rsidRPr="00B200F2">
        <w:rPr>
          <w:rFonts w:ascii="Narkisim" w:hAnsi="Narkisim" w:cs="Narkisim"/>
          <w:sz w:val="24"/>
          <w:szCs w:val="24"/>
          <w:rtl/>
        </w:rPr>
        <w:t xml:space="preserve"> שהיה מעורב במינוי זה, נאות לקבל על עצמו את התפקיד,  ובחודש תמוז תשכ"ו החל בעבודת הקודש שנמשכה יובל שנים.</w:t>
      </w:r>
    </w:p>
    <w:p w14:paraId="52B5B512" w14:textId="6D5A9574" w:rsidR="006B3726" w:rsidRPr="00B200F2" w:rsidRDefault="006B3726" w:rsidP="006B3726">
      <w:pPr>
        <w:jc w:val="both"/>
        <w:rPr>
          <w:rFonts w:ascii="Narkisim" w:hAnsi="Narkisim" w:cs="Narkisim"/>
          <w:sz w:val="24"/>
          <w:szCs w:val="24"/>
          <w:rtl/>
        </w:rPr>
      </w:pPr>
      <w:r w:rsidRPr="00B200F2">
        <w:rPr>
          <w:rFonts w:ascii="Narkisim" w:hAnsi="Narkisim" w:cs="Narkisim"/>
          <w:color w:val="000000" w:themeColor="text1"/>
          <w:sz w:val="24"/>
          <w:szCs w:val="24"/>
          <w:rtl/>
        </w:rPr>
        <w:t xml:space="preserve">על כל דבר קטן כגדול לא סמך על דעתו אלא חיזר אחר דעת תורה, </w:t>
      </w:r>
      <w:r w:rsidRPr="00B200F2">
        <w:rPr>
          <w:rFonts w:ascii="Narkisim" w:hAnsi="Narkisim" w:cs="Narkisim"/>
          <w:sz w:val="24"/>
          <w:szCs w:val="24"/>
          <w:rtl/>
        </w:rPr>
        <w:t xml:space="preserve">בשנים הראשונות היה עולה לירושלים לשאול בקודש פנימה את </w:t>
      </w:r>
      <w:r w:rsidR="00E72C2F">
        <w:rPr>
          <w:rFonts w:ascii="Narkisim" w:hAnsi="Narkisim" w:cs="Narkisim" w:hint="cs"/>
          <w:sz w:val="24"/>
          <w:szCs w:val="24"/>
          <w:rtl/>
        </w:rPr>
        <w:t xml:space="preserve">מרן </w:t>
      </w:r>
      <w:r w:rsidRPr="00B200F2">
        <w:rPr>
          <w:rFonts w:ascii="Narkisim" w:hAnsi="Narkisim" w:cs="Narkisim"/>
          <w:sz w:val="24"/>
          <w:szCs w:val="24"/>
          <w:rtl/>
        </w:rPr>
        <w:t xml:space="preserve">הבית ישראל זי"ע את ספקותיו, עד אשר פעם אחת  פנה אליו הבית ישראל ושאלו מדוע </w:t>
      </w:r>
      <w:r w:rsidRPr="00B200F2">
        <w:rPr>
          <w:rFonts w:ascii="Narkisim" w:hAnsi="Narkisim" w:cs="Narkisim"/>
          <w:sz w:val="24"/>
          <w:szCs w:val="24"/>
          <w:rtl/>
        </w:rPr>
        <w:lastRenderedPageBreak/>
        <w:t xml:space="preserve">אתה טורח שעות על גבי שעות להגיע הנה, הרי בחיפה יש את הגאון רבי יואל קלופט מעכשיו תשאל אותו. </w:t>
      </w:r>
    </w:p>
    <w:p w14:paraId="1FF05BFE" w14:textId="4724721C"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מאז החלה פרשת התקשרותו למורו ורבו הגאון רבי יואל קלופט זצ"ל, אשר שנים רבות שם הוכרעו השאלות, ובנוסף הפך לתלמידו ומקורבו, כאשר הוא שומע ממנו שיעורים תמידים כסדרם, ואף למד עמו חברותא לפנות בוקר. </w:t>
      </w:r>
    </w:p>
    <w:p w14:paraId="6305DAB1" w14:textId="5C3A7676"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זכה ליחס מיוחד ולתשובות ממרן הפני מנחם זצ"ל שקיבלו תמיד בחום ואהבה, כפי שכתב במחברתו "זכיתי אצלו ליחס אבהי, חדירה לעומק לכל בעיה, הן בעניינים פרטיים והן בעניינים חינוכיים  וגם בשיחות אישיות". </w:t>
      </w:r>
    </w:p>
    <w:p w14:paraId="72A393B6" w14:textId="79BA9B7C"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לאחר הסתלקות הגר"י קלופט זצ"ל, התקשר למרן פוסק הדור בעל השבט הלוי זצ"ל , גם כאן לא הסתפק בקבלת הוראות בלבד, אלא במשך עשרים ואחד  שנים היה נוסע מידי ליל שישי לשיעורו הקבוע בבני ברק, שיעור זה היה בשבילו נקודת השיא של השבוע עליה לא וויתר, למרות המרחק מחיפה לב"ב. מרן השבט הלוי החזיר לו מטבע של אהבה, וציווה להושיבו בשורה הראשונה בשיעור ואף עבר על ספריו לפני הוצאתם ונתן את הסכמתו עליהם. . בנוסף היה לו קשר מיוחד עם יבלחט"א רבי דוד חי אבוחצירא שליט"א, אליו היה נוסע מספר פעמים בשנה, שברכו בכל עת, ונתן לו הרבה כוחות להמשיך בעבודת הקודש, עד זקנה ושיבה. </w:t>
      </w:r>
      <w:r w:rsidR="00E72C2F">
        <w:rPr>
          <w:rFonts w:ascii="Narkisim" w:hAnsi="Narkisim" w:cs="Narkisim" w:hint="cs"/>
          <w:sz w:val="24"/>
          <w:szCs w:val="24"/>
          <w:rtl/>
        </w:rPr>
        <w:t>בשנות ההנהגה של מרן הגראי"ל שטינמן זצ"ל, יצא לו פעמים רבות להיכנס יחד עם חברי הנהלת הסמינרים לקבל הכרעות</w:t>
      </w:r>
      <w:r w:rsidR="00DF3536">
        <w:rPr>
          <w:rFonts w:ascii="Narkisim" w:hAnsi="Narkisim" w:cs="Narkisim" w:hint="cs"/>
          <w:sz w:val="24"/>
          <w:szCs w:val="24"/>
          <w:rtl/>
        </w:rPr>
        <w:t xml:space="preserve"> חשובות, תמיד היה מפליג בכוח ההנהגה של מרן.</w:t>
      </w:r>
      <w:r w:rsidR="00E72C2F">
        <w:rPr>
          <w:rFonts w:ascii="Narkisim" w:hAnsi="Narkisim" w:cs="Narkisim" w:hint="cs"/>
          <w:sz w:val="24"/>
          <w:szCs w:val="24"/>
          <w:rtl/>
        </w:rPr>
        <w:t xml:space="preserve"> </w:t>
      </w:r>
    </w:p>
    <w:p w14:paraId="08669E0A"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כמו כן היה בקשר מתמיד עם רבני הקהילות בחיפה, הגאון הרב י.ד. רוסט זצ"ל ויבלחט"א הגאון ר' יחיאל במברגר שליט"א והגאון ר'  שניאור קלופט שליט"א. קשר מיוחד היה לו עם גאב"ד מאקאווא שליט"א אשר ישבו בסמוך זה לזה בשיעורים של השבט הלוי, גאב"ד מאקאווא שלח את בנותיו ללמוד בתיכון, בהפטירו שמרן הבית ישראל שיבח מאוד את חינוך הבנות בחיפה. עד אשר נחלש בשנים האחרונות, היה עולה כל שנה לחג השבועות לירושלים לשהות בצל הקודש, ובליל החג היה הולך לטיש של מרן האדמו"ר מטאלנא שליט"א, אתו היה בקשרי ידידות. </w:t>
      </w:r>
    </w:p>
    <w:p w14:paraId="467CAA6F" w14:textId="120A1E05"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lastRenderedPageBreak/>
        <w:t xml:space="preserve">פעם ביקש מנהל סמינר בתחילת דרכו להיפגש עימו ולקבל עצות להצלחה, והוא ענה לו: דע לך, הכל תלוי  בסייעתא דשמיא אני לא חכם יותר מכולם, עצה אחת אני כן יכול לתת לך, תן לצוות המורות  את השכר המגיע להם בשלמות, ברגע שהן ירגישו שדואגים להם הם יעשו עבודתן בשלמות ובמסירות , ואכן הוא  הצטיין בהנהגה זו לתת את שכר המורות  בשלמות. </w:t>
      </w:r>
    </w:p>
    <w:p w14:paraId="37A32EBB"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כאשר הוא ראה שיש צורך בספרי לימוד לבנות הסמינרים חיבר ספרי לימוד לבנות ישראל, ספר "יסודות ועקרים בהל' שבת " וספרי היסטוריה ואזרחות  לכל ספר היה מטרה ברורה , שהבנות יקבלו את החומר הנלמד במלואו על טהרת הקודש, למרות הטרחה המרובה בכתיבת הספרים, ר' מנחם ראה בכך צו השעה, והזדרז במלאכתו שלא ע"מ לקבל פרס .</w:t>
      </w:r>
    </w:p>
    <w:p w14:paraId="0A447D93" w14:textId="77777777" w:rsidR="006B3726" w:rsidRPr="00B200F2" w:rsidRDefault="006B3726" w:rsidP="006B3726">
      <w:pPr>
        <w:jc w:val="both"/>
        <w:rPr>
          <w:rFonts w:ascii="Narkisim" w:hAnsi="Narkisim" w:cs="Narkisim"/>
          <w:color w:val="FF0000"/>
          <w:sz w:val="24"/>
          <w:szCs w:val="24"/>
          <w:rtl/>
        </w:rPr>
      </w:pPr>
      <w:r w:rsidRPr="00B200F2">
        <w:rPr>
          <w:rFonts w:ascii="Narkisim" w:hAnsi="Narkisim" w:cs="Narkisim"/>
          <w:sz w:val="24"/>
          <w:szCs w:val="24"/>
          <w:rtl/>
        </w:rPr>
        <w:t xml:space="preserve">היה מראשי תנועת בית יעקב בארץ ישראל, וממתווי דרכה, קשר חזק ואמיץ היה לו עם הרה"ח ר' פנחס  לווין והרה"ח ר' הלל ליברמן, ולימים עם בנו ממלא מקומו יבדל"טא הרה"ג ר' ישעיהו שליט"א , ועם שאר מנהלי הסמינרים, כ"כ היה חבר הנהלת איגוד הסמינרים ותנועת בנות בית יעקב - בתיה. </w:t>
      </w:r>
    </w:p>
    <w:p w14:paraId="00922861" w14:textId="06EBCC93"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בשנת תשכ"ח הוזמן לישיבה מיוחדת של מועצת גדולי התורה שדנה בנושאים מהותיים בתכני הלימודים של תיכוני בית יעקב באר"י , עמדתו שהיה אחרון הנואמים התקבלה, לאחר מכן הגיע לביקור אצל מרן הגרא"מ ש"ך זצ"ל, ראש הישיבה אף כיבדו בכוס שתיה, באומרו  "הרי באת מדרך רחוקה", מאז הרבה להתייעץ עם מרן זצ"ל וזכה לחביבות מיוחדת ומרן אף ביקשו מס' פעמים בקשות פרטיות שאינן נוגעות לתפקידו .</w:t>
      </w:r>
    </w:p>
    <w:p w14:paraId="0223B8A8" w14:textId="1F13E5DE"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במשך עשרות שנים לימד את הלכות שבת בכיתות, דבר שהחדיר את חשיבות דקדוק ההלכה בקרב התלמידות, שנים רבות לאחר הקמת בתים מעידות התלמידות שהבהירות  שלהם בהלכות שבת בא מכוחו.</w:t>
      </w:r>
    </w:p>
    <w:p w14:paraId="2F6FA6FA" w14:textId="5401C9B8"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למרות עיסוקיו הרבים פתח את סדר יומו בשעה מוקדמת בלימוד התורה עם חברותא בעיון ובסברה, התורה הייתה משוש חייו, והיה מנצל כל רגע פנוי ללמוד את חוק לימודיו בכל חלקי התוה"ק, בסעודות השבת לא פסק מלומר חידושי תורה על הפרשה, ועל הדף היומי, היה איש הלכה, והיו לו הקפדות רבות בהלכה כפי שקיבל מרבותיו .</w:t>
      </w:r>
    </w:p>
    <w:p w14:paraId="69658EA8" w14:textId="0D438531"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lastRenderedPageBreak/>
        <w:t>לפני שמונה שנים ביקש מבנו הר"ר חיים ישראל שליט"א למלא את מקומו בניהול התיכון</w:t>
      </w:r>
      <w:r w:rsidR="00DF3536">
        <w:rPr>
          <w:rFonts w:ascii="Narkisim" w:hAnsi="Narkisim" w:cs="Narkisim" w:hint="cs"/>
          <w:sz w:val="24"/>
          <w:szCs w:val="24"/>
          <w:rtl/>
        </w:rPr>
        <w:t>,</w:t>
      </w:r>
      <w:r w:rsidRPr="00B200F2">
        <w:rPr>
          <w:rFonts w:ascii="Narkisim" w:hAnsi="Narkisim" w:cs="Narkisim"/>
          <w:sz w:val="24"/>
          <w:szCs w:val="24"/>
          <w:rtl/>
        </w:rPr>
        <w:t xml:space="preserve"> ומאז ועד יומו האחרון המשיך להדריך את הנהלת התיכון בעצה נכונה בהדגישו </w:t>
      </w:r>
      <w:r w:rsidR="00DF3536">
        <w:rPr>
          <w:rFonts w:ascii="Narkisim" w:hAnsi="Narkisim" w:cs="Narkisim" w:hint="cs"/>
          <w:sz w:val="24"/>
          <w:szCs w:val="24"/>
          <w:rtl/>
        </w:rPr>
        <w:t>'</w:t>
      </w:r>
      <w:r w:rsidRPr="00B200F2">
        <w:rPr>
          <w:rFonts w:ascii="Narkisim" w:hAnsi="Narkisim" w:cs="Narkisim"/>
          <w:sz w:val="24"/>
          <w:szCs w:val="24"/>
          <w:rtl/>
        </w:rPr>
        <w:t>אינכם חייבים לקבל את דעתי</w:t>
      </w:r>
      <w:r w:rsidR="00DF3536">
        <w:rPr>
          <w:rFonts w:ascii="Narkisim" w:hAnsi="Narkisim" w:cs="Narkisim" w:hint="cs"/>
          <w:sz w:val="24"/>
          <w:szCs w:val="24"/>
          <w:rtl/>
        </w:rPr>
        <w:t>'</w:t>
      </w:r>
      <w:r w:rsidRPr="00B200F2">
        <w:rPr>
          <w:rFonts w:ascii="Narkisim" w:hAnsi="Narkisim" w:cs="Narkisim"/>
          <w:sz w:val="24"/>
          <w:szCs w:val="24"/>
          <w:rtl/>
        </w:rPr>
        <w:t>, תפעלו לפי הבנתכם את צרכי הדור.</w:t>
      </w:r>
    </w:p>
    <w:p w14:paraId="781EBFAC"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לפני חצי שנה נחלש מאוד, אך למרות חולשתו הרבה הקפיד להגיע לשיעור דף היומי בבית החסידים מידי יום ביומו, בחודש האחרון נחלש עוד יותר, ובליל זאת חנוכה נסתלק לבית עולמו בדעת צלולה.</w:t>
      </w:r>
    </w:p>
    <w:p w14:paraId="4EAC1C93" w14:textId="0B6875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מספר שעות לאחר פטירתו נערכה הלווייתו, כפי שכתב בצוואתו להסמיך הקבורה לפטירה כפי האפשר, לרגל קדושת ימי החנוכה לא נישאו הספדים, ההלוויה יצאה מביתו ועברה דרך תיכון </w:t>
      </w:r>
      <w:r w:rsidR="00DF3536">
        <w:rPr>
          <w:rFonts w:ascii="Narkisim" w:hAnsi="Narkisim" w:cs="Narkisim" w:hint="cs"/>
          <w:sz w:val="24"/>
          <w:szCs w:val="24"/>
          <w:rtl/>
        </w:rPr>
        <w:t>'</w:t>
      </w:r>
      <w:r w:rsidRPr="00B200F2">
        <w:rPr>
          <w:rFonts w:ascii="Narkisim" w:hAnsi="Narkisim" w:cs="Narkisim"/>
          <w:sz w:val="24"/>
          <w:szCs w:val="24"/>
          <w:rtl/>
        </w:rPr>
        <w:t>בית יעקב</w:t>
      </w:r>
      <w:r w:rsidR="00DF3536">
        <w:rPr>
          <w:rFonts w:ascii="Narkisim" w:hAnsi="Narkisim" w:cs="Narkisim" w:hint="cs"/>
          <w:sz w:val="24"/>
          <w:szCs w:val="24"/>
          <w:rtl/>
        </w:rPr>
        <w:t>'</w:t>
      </w:r>
      <w:r w:rsidRPr="00B200F2">
        <w:rPr>
          <w:rFonts w:ascii="Narkisim" w:hAnsi="Narkisim" w:cs="Narkisim"/>
          <w:sz w:val="24"/>
          <w:szCs w:val="24"/>
          <w:rtl/>
        </w:rPr>
        <w:t xml:space="preserve"> שם נשא דברי פרידה בנו הגדול הרה"ח ר' דוד אוסטרי מחשובי חסידי טאלנא כשהוא מצטט את דברי הגמ'  'אבני ביתו וקורות ביתו של אדם מעידים עליו</w:t>
      </w:r>
      <w:r w:rsidR="00707724">
        <w:rPr>
          <w:rFonts w:ascii="Narkisim" w:hAnsi="Narkisim" w:cs="Narkisim" w:hint="cs"/>
          <w:sz w:val="24"/>
          <w:szCs w:val="24"/>
          <w:rtl/>
        </w:rPr>
        <w:t>'</w:t>
      </w:r>
      <w:r w:rsidRPr="00B200F2">
        <w:rPr>
          <w:rFonts w:ascii="Narkisim" w:hAnsi="Narkisim" w:cs="Narkisim"/>
          <w:sz w:val="24"/>
          <w:szCs w:val="24"/>
          <w:rtl/>
        </w:rPr>
        <w:t>, הנה קורות בית יעקב מעידים על עבודת הקודש של חינוך אלפי בנות ישראל אשר עמלתה ביגיעה ובמסירות</w:t>
      </w:r>
      <w:r w:rsidR="00707724">
        <w:rPr>
          <w:rFonts w:ascii="Narkisim" w:hAnsi="Narkisim" w:cs="Narkisim" w:hint="cs"/>
          <w:sz w:val="24"/>
          <w:szCs w:val="24"/>
          <w:rtl/>
        </w:rPr>
        <w:t>.</w:t>
      </w:r>
      <w:r w:rsidRPr="00B200F2">
        <w:rPr>
          <w:rFonts w:ascii="Narkisim" w:hAnsi="Narkisim" w:cs="Narkisim"/>
          <w:sz w:val="24"/>
          <w:szCs w:val="24"/>
          <w:rtl/>
        </w:rPr>
        <w:t xml:space="preserve"> </w:t>
      </w:r>
    </w:p>
    <w:p w14:paraId="3BD10D3E" w14:textId="26D0003B" w:rsidR="006B3726" w:rsidRPr="00B200F2" w:rsidRDefault="006B3726" w:rsidP="006B3726">
      <w:pPr>
        <w:jc w:val="both"/>
        <w:rPr>
          <w:rFonts w:ascii="Narkisim" w:hAnsi="Narkisim" w:cs="Narkisim"/>
          <w:strike/>
          <w:sz w:val="24"/>
          <w:szCs w:val="24"/>
          <w:rtl/>
        </w:rPr>
      </w:pPr>
      <w:r w:rsidRPr="00B200F2">
        <w:rPr>
          <w:rFonts w:ascii="Narkisim" w:hAnsi="Narkisim" w:cs="Narkisim"/>
          <w:sz w:val="24"/>
          <w:szCs w:val="24"/>
          <w:rtl/>
        </w:rPr>
        <w:t>ליד ביהח"ס דגור נפרד ממנו הגאון ר' שניאור קלופט שליט"א, בציינו את חובת הכרת הטוב שיש לכלל הציבור בחיפה ובצפון כולו</w:t>
      </w:r>
      <w:r w:rsidR="00707724">
        <w:rPr>
          <w:rFonts w:ascii="Narkisim" w:hAnsi="Narkisim" w:cs="Narkisim" w:hint="cs"/>
          <w:sz w:val="24"/>
          <w:szCs w:val="24"/>
          <w:rtl/>
        </w:rPr>
        <w:t xml:space="preserve"> </w:t>
      </w:r>
      <w:r w:rsidRPr="00B200F2">
        <w:rPr>
          <w:rFonts w:ascii="Narkisim" w:hAnsi="Narkisim" w:cs="Narkisim"/>
          <w:sz w:val="24"/>
          <w:szCs w:val="24"/>
          <w:rtl/>
        </w:rPr>
        <w:t>על הרמה הרוחנית הגבוהה בה חינך את בנותינו.</w:t>
      </w:r>
    </w:p>
    <w:p w14:paraId="5DF5D532" w14:textId="14A5B074"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מטעם בית החסידים נפרד ממנו הרה"ג ר' אשר חנוך ינקלביץ שליט"א מגיד שיעור הדף היומי ומו"ץ בחיפה, באומרו שני פרקי תהלים בהתעוררות מרובה, לאחר מכן ביקש סליחה ומחילה בשם מתפללי ביהח"ס.</w:t>
      </w:r>
    </w:p>
    <w:p w14:paraId="3B00B88E"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בסמוך לחצות נטמן בבית העלמין "שדה יהושע" בחיפה, סמוך לזוגתו הרבנית שרה ע"ה,</w:t>
      </w:r>
    </w:p>
    <w:p w14:paraId="25B4EDD0" w14:textId="5E36665E"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הותיר אחריו דור ישרים מבורך בנים ובנות חתנים וכלות הממשיכים את דרכו בעבודת החינוך.</w:t>
      </w:r>
    </w:p>
    <w:p w14:paraId="299E0AF3" w14:textId="7A41A12C" w:rsidR="00B17488" w:rsidRPr="00C04112" w:rsidRDefault="00C04112" w:rsidP="00C04112">
      <w:pPr>
        <w:jc w:val="right"/>
        <w:rPr>
          <w:rFonts w:ascii="Narkisim" w:hAnsi="Narkisim" w:cs="Narkisim"/>
          <w:sz w:val="18"/>
          <w:szCs w:val="18"/>
          <w:rtl/>
        </w:rPr>
      </w:pPr>
      <w:r w:rsidRPr="00703E7B">
        <w:rPr>
          <w:rFonts w:ascii="Narkisim" w:hAnsi="Narkisim" w:cs="Narkisim"/>
          <w:noProof/>
          <w:sz w:val="24"/>
          <w:szCs w:val="24"/>
          <w:rtl/>
        </w:rPr>
        <w:drawing>
          <wp:anchor distT="0" distB="0" distL="114300" distR="114300" simplePos="0" relativeHeight="251701760" behindDoc="0" locked="0" layoutInCell="1" allowOverlap="1" wp14:anchorId="5739F291" wp14:editId="42D11EC7">
            <wp:simplePos x="0" y="0"/>
            <wp:positionH relativeFrom="margin">
              <wp:align>center</wp:align>
            </wp:positionH>
            <wp:positionV relativeFrom="paragraph">
              <wp:posOffset>314325</wp:posOffset>
            </wp:positionV>
            <wp:extent cx="1104900" cy="780482"/>
            <wp:effectExtent l="0" t="0" r="0" b="635"/>
            <wp:wrapNone/>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r w:rsidR="006B3726" w:rsidRPr="00B200F2">
        <w:rPr>
          <w:rFonts w:ascii="Narkisim" w:hAnsi="Narkisim" w:cs="Narkisim" w:hint="cs"/>
          <w:sz w:val="18"/>
          <w:szCs w:val="18"/>
          <w:rtl/>
        </w:rPr>
        <w:t>[כתבת פטירה פורסמה ביתד, המודיע, המבשר - ביום רביעי פרשת ויגש]</w:t>
      </w:r>
      <w:r w:rsidR="006B3726" w:rsidRPr="00B200F2">
        <w:rPr>
          <w:rFonts w:ascii="Narkisim" w:hAnsi="Narkisim" w:cs="Narkisim"/>
          <w:sz w:val="18"/>
          <w:szCs w:val="18"/>
          <w:rtl/>
        </w:rPr>
        <w:t xml:space="preserve">  </w:t>
      </w:r>
      <w:r w:rsidR="00B17488">
        <w:rPr>
          <w:rFonts w:ascii="Narkisim" w:hAnsi="Narkisim" w:cs="Narkisim"/>
          <w:sz w:val="24"/>
          <w:szCs w:val="24"/>
          <w:rtl/>
        </w:rPr>
        <w:br w:type="page"/>
      </w:r>
    </w:p>
    <w:p w14:paraId="7C6BDD62" w14:textId="4D7C97D7" w:rsidR="005B7460" w:rsidRPr="006C2377" w:rsidRDefault="0041599C" w:rsidP="005B7460">
      <w:pPr>
        <w:jc w:val="center"/>
        <w:rPr>
          <w:rFonts w:ascii="Narkisim" w:hAnsi="Narkisim" w:cs="Narkisim"/>
          <w:b/>
          <w:bCs/>
          <w:sz w:val="32"/>
          <w:szCs w:val="32"/>
          <w:rtl/>
        </w:rPr>
      </w:pPr>
      <w:r w:rsidRPr="006C2377">
        <w:rPr>
          <w:rFonts w:ascii="Narkisim" w:hAnsi="Narkisim" w:cs="Narkisim" w:hint="cs"/>
          <w:b/>
          <w:bCs/>
          <w:sz w:val="32"/>
          <w:szCs w:val="32"/>
          <w:rtl/>
        </w:rPr>
        <w:lastRenderedPageBreak/>
        <w:t>'</w:t>
      </w:r>
      <w:r w:rsidR="0093343D" w:rsidRPr="006C2377">
        <w:rPr>
          <w:rFonts w:ascii="Narkisim" w:hAnsi="Narkisim" w:cs="Narkisim" w:hint="cs"/>
          <w:b/>
          <w:bCs/>
          <w:sz w:val="32"/>
          <w:szCs w:val="32"/>
          <w:rtl/>
        </w:rPr>
        <w:t>מסירות נפש</w:t>
      </w:r>
      <w:r w:rsidR="005B7460" w:rsidRPr="006C2377">
        <w:rPr>
          <w:rFonts w:ascii="Narkisim" w:hAnsi="Narkisim" w:cs="Narkisim" w:hint="cs"/>
          <w:b/>
          <w:bCs/>
          <w:sz w:val="32"/>
          <w:szCs w:val="32"/>
          <w:rtl/>
        </w:rPr>
        <w:t xml:space="preserve"> </w:t>
      </w:r>
      <w:r w:rsidR="0093343D" w:rsidRPr="006C2377">
        <w:rPr>
          <w:rFonts w:ascii="Narkisim" w:hAnsi="Narkisim" w:cs="Narkisim" w:hint="cs"/>
          <w:b/>
          <w:bCs/>
          <w:sz w:val="32"/>
          <w:szCs w:val="32"/>
          <w:rtl/>
        </w:rPr>
        <w:t>למען חינוך בנות ישראל</w:t>
      </w:r>
      <w:r w:rsidRPr="006C2377">
        <w:rPr>
          <w:rFonts w:ascii="Narkisim" w:hAnsi="Narkisim" w:cs="Narkisim" w:hint="cs"/>
          <w:b/>
          <w:bCs/>
          <w:sz w:val="32"/>
          <w:szCs w:val="32"/>
          <w:rtl/>
        </w:rPr>
        <w:t>'</w:t>
      </w:r>
    </w:p>
    <w:p w14:paraId="0372956B" w14:textId="45CFA3C9" w:rsidR="004135CB" w:rsidRDefault="004135CB" w:rsidP="004135CB">
      <w:pPr>
        <w:jc w:val="center"/>
        <w:rPr>
          <w:rFonts w:ascii="Narkisim" w:hAnsi="Narkisim" w:cs="Narkisim"/>
          <w:b/>
          <w:bCs/>
          <w:sz w:val="20"/>
          <w:szCs w:val="20"/>
          <w:rtl/>
        </w:rPr>
      </w:pPr>
    </w:p>
    <w:p w14:paraId="5118E83E" w14:textId="33634C4B" w:rsidR="005B7460" w:rsidRDefault="005B7460" w:rsidP="00331063">
      <w:pPr>
        <w:spacing w:after="0"/>
        <w:jc w:val="both"/>
        <w:rPr>
          <w:rFonts w:ascii="Narkisim" w:hAnsi="Narkisim" w:cs="Narkisim"/>
          <w:b/>
          <w:bCs/>
          <w:sz w:val="20"/>
          <w:szCs w:val="20"/>
          <w:rtl/>
        </w:rPr>
      </w:pPr>
      <w:r w:rsidRPr="005B7460">
        <w:rPr>
          <w:rFonts w:ascii="Narkisim" w:hAnsi="Narkisim" w:cs="Narkisim" w:hint="cs"/>
          <w:b/>
          <w:bCs/>
          <w:sz w:val="20"/>
          <w:szCs w:val="20"/>
          <w:rtl/>
        </w:rPr>
        <w:t>בנו</w:t>
      </w:r>
      <w:r w:rsidR="006858F2">
        <w:rPr>
          <w:rFonts w:ascii="Narkisim" w:hAnsi="Narkisim" w:cs="Narkisim" w:hint="cs"/>
          <w:b/>
          <w:bCs/>
          <w:sz w:val="20"/>
          <w:szCs w:val="20"/>
          <w:rtl/>
        </w:rPr>
        <w:t>,</w:t>
      </w:r>
      <w:r w:rsidR="0041599C">
        <w:rPr>
          <w:rFonts w:ascii="Narkisim" w:hAnsi="Narkisim" w:cs="Narkisim" w:hint="cs"/>
          <w:b/>
          <w:bCs/>
          <w:sz w:val="20"/>
          <w:szCs w:val="20"/>
          <w:rtl/>
        </w:rPr>
        <w:t xml:space="preserve"> </w:t>
      </w:r>
      <w:r w:rsidRPr="005B7460">
        <w:rPr>
          <w:rFonts w:ascii="Narkisim" w:hAnsi="Narkisim" w:cs="Narkisim" w:hint="cs"/>
          <w:b/>
          <w:bCs/>
          <w:sz w:val="20"/>
          <w:szCs w:val="20"/>
          <w:rtl/>
        </w:rPr>
        <w:t>הרב ישראל אוסטרי שליט"א</w:t>
      </w:r>
    </w:p>
    <w:p w14:paraId="2153F388" w14:textId="1CA68F07" w:rsidR="00E33E0C" w:rsidRPr="004135CB" w:rsidRDefault="0041599C" w:rsidP="004135CB">
      <w:pPr>
        <w:jc w:val="both"/>
        <w:rPr>
          <w:rFonts w:ascii="Narkisim" w:hAnsi="Narkisim" w:cs="Narkisim"/>
          <w:b/>
          <w:bCs/>
          <w:sz w:val="20"/>
          <w:szCs w:val="20"/>
          <w:rtl/>
        </w:rPr>
      </w:pPr>
      <w:r>
        <w:rPr>
          <w:rFonts w:ascii="Narkisim" w:hAnsi="Narkisim" w:cs="Narkisim" w:hint="cs"/>
          <w:b/>
          <w:bCs/>
          <w:sz w:val="20"/>
          <w:szCs w:val="20"/>
          <w:rtl/>
        </w:rPr>
        <w:t>הספד בתיכון במלאות השבעה</w:t>
      </w:r>
    </w:p>
    <w:p w14:paraId="2CB267E9" w14:textId="77777777" w:rsidR="00E33E0C" w:rsidRDefault="00E33E0C" w:rsidP="00E33E0C">
      <w:pPr>
        <w:jc w:val="center"/>
        <w:rPr>
          <w:rFonts w:ascii="Narkisim" w:hAnsi="Narkisim" w:cs="Narkisim"/>
          <w:sz w:val="24"/>
          <w:szCs w:val="24"/>
          <w:rtl/>
        </w:rPr>
      </w:pPr>
      <w:r>
        <w:rPr>
          <w:rFonts w:ascii="Narkisim" w:hAnsi="Narkisim" w:cs="Narkisim" w:hint="cs"/>
          <w:sz w:val="24"/>
          <w:szCs w:val="24"/>
          <w:rtl/>
        </w:rPr>
        <w:t>[א]</w:t>
      </w:r>
    </w:p>
    <w:p w14:paraId="53491A04"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 xml:space="preserve">קשה להאמין, שאני צריך לעמוד כאן באולם הזה, ולדבר על אבא ז"ל. </w:t>
      </w:r>
    </w:p>
    <w:p w14:paraId="3870204F" w14:textId="77777777" w:rsidR="00331063" w:rsidRDefault="00E33E0C" w:rsidP="00331063">
      <w:pPr>
        <w:spacing w:after="120"/>
        <w:jc w:val="both"/>
        <w:rPr>
          <w:rFonts w:ascii="Narkisim" w:hAnsi="Narkisim" w:cs="Narkisim"/>
          <w:sz w:val="24"/>
          <w:szCs w:val="24"/>
          <w:rtl/>
        </w:rPr>
      </w:pPr>
      <w:r>
        <w:rPr>
          <w:rFonts w:ascii="Narkisim" w:hAnsi="Narkisim" w:cs="Narkisim" w:hint="cs"/>
          <w:sz w:val="24"/>
          <w:szCs w:val="24"/>
          <w:rtl/>
        </w:rPr>
        <w:t>דבר ראשון, הוא היה לנו 'אבא' במלא מובן המילה, למרות עיסוקיו הרבים, הוא לא שכח את התפקיד של אבא במשפחה, והוא נתן לנו את זה בצורה מלאה.</w:t>
      </w:r>
    </w:p>
    <w:p w14:paraId="320FDF86" w14:textId="06B3BD41" w:rsidR="00E33E0C" w:rsidRDefault="00E33E0C" w:rsidP="00331063">
      <w:pPr>
        <w:spacing w:after="120"/>
        <w:jc w:val="both"/>
        <w:rPr>
          <w:rFonts w:ascii="Narkisim" w:hAnsi="Narkisim" w:cs="Narkisim"/>
          <w:sz w:val="24"/>
          <w:szCs w:val="24"/>
          <w:rtl/>
        </w:rPr>
      </w:pPr>
      <w:r>
        <w:rPr>
          <w:rFonts w:ascii="Narkisim" w:hAnsi="Narkisim" w:cs="Narkisim" w:hint="cs"/>
          <w:sz w:val="24"/>
          <w:szCs w:val="24"/>
          <w:rtl/>
        </w:rPr>
        <w:t xml:space="preserve">דבר שני, הוא היה 'תלמיד חכם' מופלג, ספריית הספרים הגדולה שבביתו תוכיח, כאשר הוא לא רכש סתם ספרים, אלא עבר על כל ספר וספר, הסימניות וההערות שבשולי הספרים, מעידים על כך, ובכל זאת התנהג בצניעות ולא החזיק טיבותה לנפשיה. </w:t>
      </w:r>
    </w:p>
    <w:p w14:paraId="3C8ABAC5" w14:textId="49CB2691"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 xml:space="preserve">ומעל הכל, היה 'איש חינוך' משכמו ומעלה, שסלל דרך חינוך ברורה, לאלפי תלמידות בית יעקב, לעמוד כאן בבית הזה, אשר בו מסר אלפי שיעורים, בתנ"ך ,בהלכה, בפרשת שבוע, ביהדות, ובהשקפה, שיחות כלליות ושיחות אישיות, מקום בו עמל ויגע לבנות את דור העתיד של בנות ישראל, וכפי שאחי הגדול ר' דוד הזכיר בהלוויה את דברי חז"ל 'אבני ביתו וקורות ביתו של אדם מעידים בו ', הבית ברח' רבי עקיבא, היה רק מקום הלינה והאכילה שלו, אך הבית שלו היה המקום הזה, בביה"ס הוא שהה רוב שעות היום, והקירות פה בבניין הזה ובמקומות הקודמים ספוגים בשיעורי התורה ועבודת הקודש שלו. </w:t>
      </w:r>
    </w:p>
    <w:p w14:paraId="312BF202" w14:textId="77777777" w:rsidR="00E33E0C" w:rsidRDefault="00E33E0C" w:rsidP="00E33E0C">
      <w:pPr>
        <w:jc w:val="center"/>
        <w:rPr>
          <w:rFonts w:ascii="Narkisim" w:hAnsi="Narkisim" w:cs="Narkisim"/>
          <w:sz w:val="24"/>
          <w:szCs w:val="24"/>
          <w:rtl/>
        </w:rPr>
      </w:pPr>
      <w:r>
        <w:rPr>
          <w:rFonts w:ascii="Narkisim" w:hAnsi="Narkisim" w:cs="Narkisim" w:hint="cs"/>
          <w:sz w:val="24"/>
          <w:szCs w:val="24"/>
          <w:rtl/>
        </w:rPr>
        <w:t>[ב]</w:t>
      </w:r>
    </w:p>
    <w:p w14:paraId="7DEFF36A" w14:textId="77777777"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 xml:space="preserve">על הפסוק 'בנים אתם לה אלוקיכם לא תתגודדו ולא תשימו קרחה בין עיניכם למת' אומר האוה"ח הקד', 'נראה שנתכון לומר שבמיתת איש אין אבידה למת, אלא הרי הוא דומה לאדם ששלח בנו לסחורה לעיר אחרת, ולימים שלח האב אחר בנו, ואין העדר הבן אלא מן המקום שהלך משם, </w:t>
      </w:r>
      <w:r>
        <w:rPr>
          <w:rFonts w:ascii="Narkisim" w:hAnsi="Narkisim" w:cs="Narkisim" w:hint="cs"/>
          <w:sz w:val="24"/>
          <w:szCs w:val="24"/>
          <w:rtl/>
        </w:rPr>
        <w:lastRenderedPageBreak/>
        <w:t xml:space="preserve">אבל על כל פנים ישנו, ואדרבה לטוב לו שחזר הבן אצל אביו שהוא מקור החיים'. </w:t>
      </w:r>
    </w:p>
    <w:p w14:paraId="13BCB455" w14:textId="77777777" w:rsidR="00E33E0C" w:rsidRDefault="00E33E0C" w:rsidP="00E33E0C">
      <w:pPr>
        <w:spacing w:after="120"/>
        <w:jc w:val="both"/>
        <w:rPr>
          <w:rFonts w:ascii="Narkisim" w:hAnsi="Narkisim" w:cs="Narkisim"/>
          <w:sz w:val="24"/>
          <w:szCs w:val="24"/>
          <w:rtl/>
        </w:rPr>
      </w:pPr>
      <w:r>
        <w:rPr>
          <w:rFonts w:ascii="Narkisim" w:hAnsi="Narkisim" w:cs="Narkisim" w:hint="cs"/>
          <w:sz w:val="24"/>
          <w:szCs w:val="24"/>
          <w:rtl/>
        </w:rPr>
        <w:t>הקב"ה שולח את האדם לעוה"ז להביא סחורה ולימים הוא קורא לו לשוב אליו לראות איזו סחורה הוא רכש.</w:t>
      </w:r>
    </w:p>
    <w:p w14:paraId="495ED780" w14:textId="77777777" w:rsidR="00E33E0C" w:rsidRDefault="00E33E0C" w:rsidP="00331063">
      <w:pPr>
        <w:spacing w:after="120"/>
        <w:jc w:val="both"/>
        <w:rPr>
          <w:rFonts w:ascii="Narkisim" w:hAnsi="Narkisim" w:cs="Narkisim"/>
          <w:sz w:val="24"/>
          <w:szCs w:val="24"/>
          <w:rtl/>
        </w:rPr>
      </w:pPr>
      <w:r>
        <w:rPr>
          <w:rFonts w:ascii="Narkisim" w:hAnsi="Narkisim" w:cs="Narkisim" w:hint="cs"/>
          <w:sz w:val="24"/>
          <w:szCs w:val="24"/>
          <w:rtl/>
        </w:rPr>
        <w:t>ר' ירוחם ממיר כותב על דברי האוה"ח הנ"ל, שזו היא צורת ההסתכלות האמיתית על המיתה, שאינה אלא העתקת מקום מגורים ממקום למקום, ובכן נצטוו בני וקרובי המת להתבונן תמיד במצבו, ולדעת שהוא מחכה בשמים למעשים שלנו שכן רק זו היא זכותו שם .</w:t>
      </w:r>
    </w:p>
    <w:p w14:paraId="567E334C" w14:textId="77777777" w:rsidR="00E33E0C" w:rsidRDefault="00E33E0C" w:rsidP="00331063">
      <w:pPr>
        <w:spacing w:after="120"/>
        <w:jc w:val="both"/>
        <w:rPr>
          <w:rFonts w:ascii="Narkisim" w:hAnsi="Narkisim" w:cs="Narkisim"/>
          <w:sz w:val="24"/>
          <w:szCs w:val="24"/>
          <w:rtl/>
        </w:rPr>
      </w:pPr>
      <w:r>
        <w:rPr>
          <w:rFonts w:ascii="Narkisim" w:hAnsi="Narkisim" w:cs="Narkisim" w:hint="cs"/>
          <w:sz w:val="24"/>
          <w:szCs w:val="24"/>
          <w:rtl/>
        </w:rPr>
        <w:t>ידועים דברי הגמ'  "אמר ר"ש בר נחמני כל המלמד את בן חברו תורה מעלה עליו הכתוב כאילו ילדו", כל אחת ואחת מהתלמידות שקיבלה ממנו, אם בהלכה, אם בהשקפה, אם בחינוך, הרי היא כמו בתו, והוא ממתין למעלה בשמים, למעשים הטובים אשר בידינו לשלוח לו.</w:t>
      </w:r>
    </w:p>
    <w:p w14:paraId="4282D6BB" w14:textId="77777777" w:rsidR="00E33E0C" w:rsidRDefault="00E33E0C" w:rsidP="00331063">
      <w:pPr>
        <w:spacing w:after="120"/>
        <w:jc w:val="both"/>
        <w:rPr>
          <w:rFonts w:ascii="Narkisim" w:hAnsi="Narkisim" w:cs="Narkisim"/>
          <w:sz w:val="24"/>
          <w:szCs w:val="24"/>
          <w:rtl/>
        </w:rPr>
      </w:pPr>
      <w:r>
        <w:rPr>
          <w:rFonts w:ascii="Narkisim" w:hAnsi="Narkisim" w:cs="Narkisim" w:hint="cs"/>
          <w:sz w:val="24"/>
          <w:szCs w:val="24"/>
          <w:rtl/>
        </w:rPr>
        <w:t>המשגיח ר' יחזקאל לוינשטיין סיפר, שבתוך השנה לפטירת הסבא מסלבודקא, הוא התגלה לבנו ר' אליעזר יהודה פינקל, ואמר לו 'שלח לי חבילות', היינו תתאמץ להביא לי עוד ועוד סחורה, אשר תעזור לי בשמים.</w:t>
      </w:r>
    </w:p>
    <w:p w14:paraId="3FBA5B52" w14:textId="5FBB422A"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בנוסף כותב המשגיח במקום אחר, כאשר אדם בא למקום חדש בהתחלה הוא נחשב  'גר', הוא צריך מכירים שיקרבו אותו , עד שימצא מקום ונחלה ואז יהיה בנחת ושלווה . כן הוא כאשר הולך אדם מהעולם הזה  בפרט בהתחלה זקוק הוא לעזרה, ואת זה אנו יכולים לתת לו, ע"י מעשים טובים לעילוי נשמתו, בפרט בהנחלת דרכי חינוך שקיבלנו ממנו לדור העתיד.</w:t>
      </w:r>
    </w:p>
    <w:p w14:paraId="33520CA4" w14:textId="22BADDB6" w:rsidR="00E33E0C" w:rsidRDefault="00E33E0C" w:rsidP="00C80482">
      <w:pPr>
        <w:jc w:val="center"/>
        <w:rPr>
          <w:rFonts w:ascii="Narkisim" w:hAnsi="Narkisim" w:cs="Narkisim"/>
          <w:sz w:val="24"/>
          <w:szCs w:val="24"/>
          <w:rtl/>
        </w:rPr>
      </w:pPr>
      <w:r>
        <w:rPr>
          <w:rFonts w:ascii="Narkisim" w:hAnsi="Narkisim" w:cs="Narkisim" w:hint="cs"/>
          <w:sz w:val="24"/>
          <w:szCs w:val="24"/>
          <w:rtl/>
        </w:rPr>
        <w:t>[ג]</w:t>
      </w:r>
    </w:p>
    <w:p w14:paraId="6DBBCD50" w14:textId="4B1FEC59" w:rsidR="00E33E0C" w:rsidRDefault="00E33E0C" w:rsidP="00331063">
      <w:pPr>
        <w:spacing w:after="0"/>
        <w:jc w:val="both"/>
        <w:rPr>
          <w:sz w:val="28"/>
          <w:szCs w:val="28"/>
          <w:rtl/>
        </w:rPr>
      </w:pPr>
      <w:r w:rsidRPr="003B49B6">
        <w:rPr>
          <w:rFonts w:ascii="Narkisim" w:hAnsi="Narkisim" w:cs="Narkisim"/>
          <w:sz w:val="24"/>
          <w:szCs w:val="24"/>
          <w:rtl/>
        </w:rPr>
        <w:t>הדרך היא שלאחר פטירתו של אדם חושבים ומטכסים עצה מה פשר לעשות לטובת הנפטר? בדברים אלו אנחנו רואים שכל מעשה טוב שעושים עבורו זה מועיל לנשמתו</w:t>
      </w:r>
      <w:r>
        <w:rPr>
          <w:rFonts w:hint="cs"/>
          <w:sz w:val="28"/>
          <w:szCs w:val="28"/>
          <w:rtl/>
        </w:rPr>
        <w:t xml:space="preserve"> .</w:t>
      </w:r>
    </w:p>
    <w:p w14:paraId="58C058D1"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אבא כתב בצוואה לא להרבות בשבחים, רק להזכיר דברים שיש בהם תועלת לרבים לעתיד , לכן אציין כמה נקודות אשר ניתן ללמוד מהם.</w:t>
      </w:r>
    </w:p>
    <w:p w14:paraId="661C3359"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נקודה אחת שניתן ללמוד ממנו, מה שמוטל עלי  לעשות ונבחרתי להיות השליח לכך , אני עושה  בלי חשבונות וחששות האם אני יצליח או לא, מחובתי לעשות כי זו שליחותי והשאר בידי הקב"ה והנה מספר דוגמאות:</w:t>
      </w:r>
    </w:p>
    <w:p w14:paraId="62EACCF9"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lastRenderedPageBreak/>
        <w:t>כאשר הוא ראה שיש צורך בספר לימוד הלכות שבת מיוחד לבנות ישראל, הוא נחלץ חושים לעבודה, למרות שהיה צריך למסור נפש על זה, מלאכת הלכות שבת איננה פשוטה, וכאשר הוא ניגש היה זה ביסודיות רבה כדרכו בכל דבר, הסתכל בעצמו בספרי השו"ת העוסקים בכל נידון ועניין, ישב ועבד לילות רבים עד שיצא דבר מתוקן, ספר שאכן התקבל בסייעתא דשמיא במוסדות רבים.</w:t>
      </w:r>
    </w:p>
    <w:p w14:paraId="64C65F05"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כנ"ל הוא מסר את עצמו, על כתיבת ספרי היסטוריה וספר אזרחות, כאשר ראה שדרושה סולת נקיה, אם בספר הלכה ישנו קורטוב של כבוד, הרי שבספרים אלו אולי ההפך, אך הוא לא רצה כבוד, הוא רצה את חינוכם של בנות ישראל בטהרתה.</w:t>
      </w:r>
    </w:p>
    <w:p w14:paraId="2938389B"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 xml:space="preserve">נקודה נוספת, כאשר היה צורך לעשות דברים, אפילו שלכאורה לא היו "מכובדים" , לא חשש ולא ראה בזה פחיתות כבוד  , אני זוכר בילדותי את אבא ז"ל צובע בעצמו את  קירות ביה"ס לקראת תחילת השנה, באמרו זה שאין תקציב לצביעה, אינה פוטרת אותי מלתת לבנות כיתותו צבועות בתחילת שנה. דוגמה נוספת אותה בוודאי הרבה  זוכרות , כאשר היה צורך במחנה לבשל דגים לשבת, והטבח לא היה בקיא בזה, הוא עצמו בישל את הדגים לכל הבנות. </w:t>
      </w:r>
    </w:p>
    <w:p w14:paraId="6CE05A76"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 xml:space="preserve">גם בעשיית החסד מסר נפשו, למרות שהיו מנהלים שנסעו  לחו"ל, והביאו  כספים לטובת המוסדות, הוא אמר : אני לא מסוגל לכך כי זה נגד הטבע שלי, אך כאשר תלמידה מהתיכון  הייתה צריכה להקים את ביתה, ולא היה הורים שידאגו לצד הכספי, אז היה מתעלה מעל הכול, ודופק על הדלתות בחיפה, למען הכנסת כלה. </w:t>
      </w:r>
    </w:p>
    <w:p w14:paraId="75FB5DFF" w14:textId="77777777"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אחד המנחמים שהכירו יותר מחמשים שנה, אמר בניחום האבלים, לא ראיתי אותו אף פעם ללא עשיה, בבואו לבית הכנסת מיד פתח ספר, או פתח בדיון הלכתי, הוא התעניין מה שלומך, וגם שמע מה שיש לך לומר, היה לו שיג ושיח עם אנשים אבל לא ביטל את הזמן לריק.  ניצול הזמן היה לו אבן יסוד.</w:t>
      </w:r>
    </w:p>
    <w:p w14:paraId="4751E6AA"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 xml:space="preserve">וכך גם אנחנו כילדים בבית לא ראינו אותו אף פעם יושב בטל, אם צריך לקרוא עיתון, היה קורא כמה דקות ומסיים, וגם זה מחמת  שהרב קלופט </w:t>
      </w:r>
      <w:r>
        <w:rPr>
          <w:rFonts w:ascii="Narkisim" w:hAnsi="Narkisim" w:cs="Narkisim" w:hint="cs"/>
          <w:sz w:val="24"/>
          <w:szCs w:val="24"/>
          <w:rtl/>
        </w:rPr>
        <w:lastRenderedPageBreak/>
        <w:t xml:space="preserve">זצ"ל, אמר לו שמנהל צריך לדעת מה מתרחש בעולם. אך תמיד ראינו אותו יושב עם ספר או עוסק בכתיבה. בחודשים האחרונים שהפסיק לגמרי להגיע לתיכון , היה ממעט בקריאת עיתון הרי אין לי צורך בזה אמר. סעודות השבת היו מלאים וגדושים בדברי תורה, והיה מלמד בשולחן פרקי אבות, כל שנה ושנה, על פי מפרש אחר. </w:t>
      </w:r>
    </w:p>
    <w:p w14:paraId="2C0AD84F"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 xml:space="preserve">אחד הדברים שבלטו אצלו היה , 'עשה לך רב', ביטול מוחלט לרבותיו וגדולי ישראל, שנים היה שואל את הרב קלופט זצ"ל דבר קטן כגדול, אחרי פטירתי של הרב קלופט נסע למרחקים להרב וואזנר זצ"ל, עשרים ואחד שנים נסע בליל שישי לשיעור השבועי  של הרב, ומדובר בימים שהנסיעה לא הייתה קלה.  </w:t>
      </w:r>
    </w:p>
    <w:p w14:paraId="37190C4B"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לפני עשרות שנים, התחיל נושא המחשבים להתפתח, בא עליו ידיד ואמר לו משכר של מורה  לא תוכל לחתן ילדים, אתה מוכשר בא היכנס לעולם המחשבים ותתפרנס בכבוד, כפי שנהג בכל הוא נועץ ברבו  הרב קלופט זצ"ל , שאמר לו אני רואה את היעוד שלך בחינוך, מיד קיבל את פסק ההלכה, ולמרות הצעות כאלו ואחרות שהגיעו אליו במהלך השנים הוא לא שקל לעזוב את החינוך.</w:t>
      </w:r>
    </w:p>
    <w:p w14:paraId="56F9588F" w14:textId="77777777"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במשך כל חייו , חי עפ"י ההלכה מבלי לזוז מאומה , היו לו הקפדות  מיוחדות בהלכה, וגם בחצי שנה האחרונה כאשר נחלש, הקפיד על עמידה בתפילה גם כאשר הדבר הצריך מאמצים גדולים , מעולם לא איחר לתפילה, ולא הוריד את התפילין קודם סיום התפילה.</w:t>
      </w:r>
    </w:p>
    <w:p w14:paraId="36C75272" w14:textId="77777777" w:rsidR="00E33E0C" w:rsidRDefault="00E33E0C" w:rsidP="00E33E0C">
      <w:pPr>
        <w:spacing w:after="0"/>
        <w:jc w:val="both"/>
        <w:rPr>
          <w:rFonts w:ascii="Narkisim" w:hAnsi="Narkisim" w:cs="Narkisim"/>
          <w:sz w:val="24"/>
          <w:szCs w:val="24"/>
          <w:rtl/>
        </w:rPr>
      </w:pPr>
      <w:r>
        <w:rPr>
          <w:rFonts w:ascii="Narkisim" w:hAnsi="Narkisim" w:cs="Narkisim" w:hint="cs"/>
          <w:sz w:val="24"/>
          <w:szCs w:val="24"/>
          <w:rtl/>
        </w:rPr>
        <w:t xml:space="preserve">בר"ה האחרון הוא שאל אותי מה אני יעשה, אני חלש מאוד והתפילה ארוכה, אך אני מקפיד כל ימי לא לאכול קודם התפילה?  </w:t>
      </w:r>
    </w:p>
    <w:p w14:paraId="17B2B9DB"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לא פלא הדבר שכאשר שאלנו לעניין ההספדים בהלוויה, שהרי ימי חנוכה אסורים בהספד, אמנם נוהגים לומר "דברי פרידה"  והתשובה שקיבלנו הייתה , אביכם היה "איש הלכה" , והוא בטח רוצה לקיימה בשלמות.</w:t>
      </w:r>
    </w:p>
    <w:p w14:paraId="3E90C340" w14:textId="77777777" w:rsidR="00E33E0C" w:rsidRDefault="00E33E0C" w:rsidP="00C80482">
      <w:pPr>
        <w:jc w:val="center"/>
        <w:rPr>
          <w:rFonts w:ascii="Narkisim" w:hAnsi="Narkisim" w:cs="Narkisim"/>
          <w:sz w:val="24"/>
          <w:szCs w:val="24"/>
          <w:rtl/>
        </w:rPr>
      </w:pPr>
      <w:r>
        <w:rPr>
          <w:rFonts w:ascii="Narkisim" w:hAnsi="Narkisim" w:cs="Narkisim" w:hint="cs"/>
          <w:sz w:val="24"/>
          <w:szCs w:val="24"/>
          <w:rtl/>
        </w:rPr>
        <w:t>[ד]</w:t>
      </w:r>
    </w:p>
    <w:p w14:paraId="529F4D09" w14:textId="77777777"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 xml:space="preserve">יש לנו חוב גדול לאמא ע"ה ואני רוצה לפרוע מעט ממנו, אבא ז"ל אמר תמיד ההצלחה בתיכון איננה בגללי, אלא בזכות אמירת התהילים של אמא, ע"ז גדלנו אמא עם הספר תהילים ביד שעות רבות, מתפללת על אבא, על </w:t>
      </w:r>
      <w:r>
        <w:rPr>
          <w:rFonts w:ascii="Narkisim" w:hAnsi="Narkisim" w:cs="Narkisim" w:hint="cs"/>
          <w:sz w:val="24"/>
          <w:szCs w:val="24"/>
          <w:rtl/>
        </w:rPr>
        <w:lastRenderedPageBreak/>
        <w:t>המורות, על התלמידות. בכל טיול בכל פעילות ובכל מחנה הייתה יושבת ואומרת תהילים עד שהמורה האחרונה התקשרה להודיע שכולן הגיעו לביתן בשלום .</w:t>
      </w:r>
    </w:p>
    <w:p w14:paraId="500F056D" w14:textId="472A71AC" w:rsidR="00C016B2" w:rsidRDefault="00E33E0C" w:rsidP="00331063">
      <w:pPr>
        <w:spacing w:after="0"/>
        <w:jc w:val="both"/>
        <w:rPr>
          <w:rFonts w:ascii="Narkisim" w:hAnsi="Narkisim" w:cs="Narkisim"/>
          <w:sz w:val="24"/>
          <w:szCs w:val="24"/>
          <w:rtl/>
        </w:rPr>
      </w:pPr>
      <w:r>
        <w:rPr>
          <w:rFonts w:ascii="Narkisim" w:hAnsi="Narkisim" w:cs="Narkisim" w:hint="cs"/>
          <w:sz w:val="24"/>
          <w:szCs w:val="24"/>
          <w:rtl/>
        </w:rPr>
        <w:t xml:space="preserve">במשך שנים היא הסירה ממנו כל טרדה  וטרחה, לא נתנה לו להיכנס למטבח, ואמרה בהלצה 'עשינו מטבח קטן שרק אני יהיה בו'. גם בימים שהיו ילדים קטנים בבית ולפני עידן הטלפונים הניידים , כאשר הוא היה נוסע מחוץ לעיר לצורך עבודתו היא הייתה עומדת בלילה עד שעה מאוחרת וממתינה לחזרתו , ולא התלוננה על כך אלא דירבנה אותו להמשיך בעבודת הקודש.                                                 </w:t>
      </w:r>
    </w:p>
    <w:p w14:paraId="445B237E" w14:textId="6B4FFEB6" w:rsidR="00E33E0C" w:rsidRDefault="00E33E0C" w:rsidP="00E33E0C">
      <w:pPr>
        <w:spacing w:after="0"/>
        <w:jc w:val="both"/>
        <w:rPr>
          <w:rFonts w:ascii="Narkisim" w:hAnsi="Narkisim" w:cs="Narkisim"/>
          <w:sz w:val="24"/>
          <w:szCs w:val="24"/>
          <w:rtl/>
        </w:rPr>
      </w:pPr>
      <w:r>
        <w:rPr>
          <w:rFonts w:ascii="Narkisim" w:hAnsi="Narkisim" w:cs="Narkisim" w:hint="cs"/>
          <w:sz w:val="24"/>
          <w:szCs w:val="24"/>
          <w:rtl/>
        </w:rPr>
        <w:t>פעמיים בשנה היה אבא נכנס למטבח, היה זה בימי חול המועד, עוד לפני שאמא ע"ה התעוררה  ארוחת הצהרים הייתה כבר על האש, ומדובר בארוחות של כשלושים סועדים, פעם אמר לנכדו כל השנה הייתי  עסוק בתיכון, אך בחול המועד שאינני עסוק, אין לי פטור מלעזור בצורכי הבית.</w:t>
      </w:r>
    </w:p>
    <w:p w14:paraId="776D6EB7" w14:textId="43341167" w:rsidR="00E33E0C" w:rsidRDefault="00E33E0C" w:rsidP="00E33E0C">
      <w:pPr>
        <w:jc w:val="both"/>
        <w:rPr>
          <w:rFonts w:ascii="Narkisim" w:hAnsi="Narkisim" w:cs="Narkisim"/>
          <w:sz w:val="24"/>
          <w:szCs w:val="24"/>
          <w:rtl/>
        </w:rPr>
      </w:pPr>
      <w:r>
        <w:rPr>
          <w:rFonts w:ascii="Narkisim" w:hAnsi="Narkisim" w:cs="Narkisim" w:hint="cs"/>
          <w:sz w:val="24"/>
          <w:szCs w:val="24"/>
          <w:rtl/>
        </w:rPr>
        <w:t>כמו כן בתקופת מחלתה לא חסך כל מאמץ למצוא לה רפואה ולסעוד אותה.</w:t>
      </w:r>
    </w:p>
    <w:p w14:paraId="3C3D496F" w14:textId="77777777"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חילקנו את הספר 'יסודות ועיקרים בלכות שבת', יש לנו בקשה ממי שיכולה ללמוד בו לעילוי נשמתו.</w:t>
      </w:r>
    </w:p>
    <w:p w14:paraId="1636F0FB" w14:textId="77777777" w:rsidR="00E33E0C" w:rsidRDefault="00E33E0C" w:rsidP="00331063">
      <w:pPr>
        <w:spacing w:after="0"/>
        <w:jc w:val="both"/>
        <w:rPr>
          <w:rFonts w:ascii="Narkisim" w:hAnsi="Narkisim" w:cs="Narkisim"/>
          <w:sz w:val="24"/>
          <w:szCs w:val="24"/>
          <w:rtl/>
        </w:rPr>
      </w:pPr>
      <w:r>
        <w:rPr>
          <w:rFonts w:ascii="Narkisim" w:hAnsi="Narkisim" w:cs="Narkisim" w:hint="cs"/>
          <w:sz w:val="24"/>
          <w:szCs w:val="24"/>
          <w:rtl/>
        </w:rPr>
        <w:t xml:space="preserve">הגמ' במס' שבת אומרת 'כל המוריד דמעות על אדם כשר </w:t>
      </w:r>
      <w:r w:rsidRPr="008865C1">
        <w:rPr>
          <w:rFonts w:ascii="Narkisim" w:hAnsi="Narkisim" w:cs="Narkisim"/>
          <w:color w:val="4D5156"/>
          <w:sz w:val="24"/>
          <w:szCs w:val="24"/>
          <w:shd w:val="clear" w:color="auto" w:fill="FFFFFF"/>
          <w:rtl/>
        </w:rPr>
        <w:t>הקב"ה סופרן ומניחן בבית גנזיו</w:t>
      </w:r>
      <w:r w:rsidRPr="008865C1">
        <w:rPr>
          <w:rFonts w:ascii="Narkisim" w:hAnsi="Narkisim" w:cs="Narkisim"/>
          <w:sz w:val="24"/>
          <w:szCs w:val="24"/>
          <w:rtl/>
        </w:rPr>
        <w:t>'</w:t>
      </w:r>
      <w:r w:rsidRPr="008D699A">
        <w:rPr>
          <w:rFonts w:ascii="Narkisim" w:hAnsi="Narkisim" w:cs="Narkisim"/>
          <w:sz w:val="28"/>
          <w:szCs w:val="28"/>
          <w:rtl/>
        </w:rPr>
        <w:t>,</w:t>
      </w:r>
      <w:r w:rsidRPr="008D699A">
        <w:rPr>
          <w:rFonts w:ascii="Narkisim" w:hAnsi="Narkisim" w:cs="Narkisim" w:hint="cs"/>
          <w:sz w:val="28"/>
          <w:szCs w:val="28"/>
          <w:rtl/>
        </w:rPr>
        <w:t xml:space="preserve"> </w:t>
      </w:r>
      <w:r>
        <w:rPr>
          <w:rFonts w:ascii="Narkisim" w:hAnsi="Narkisim" w:cs="Narkisim" w:hint="cs"/>
          <w:sz w:val="24"/>
          <w:szCs w:val="24"/>
          <w:rtl/>
        </w:rPr>
        <w:t xml:space="preserve">שמעתי מהרב אלימלך בידרמן שליט"א ששאל , מדוע נקטה הגמ' לשון 'מוריד דמעות', ולא לשון 'בכי'? </w:t>
      </w:r>
    </w:p>
    <w:p w14:paraId="54C795DD" w14:textId="016D8BE0" w:rsidR="00E33E0C" w:rsidRDefault="00E33E0C" w:rsidP="00E33E0C">
      <w:pPr>
        <w:jc w:val="both"/>
        <w:rPr>
          <w:rFonts w:ascii="Narkisim" w:hAnsi="Narkisim" w:cs="Narkisim"/>
          <w:sz w:val="24"/>
          <w:szCs w:val="24"/>
          <w:rtl/>
        </w:rPr>
      </w:pPr>
      <w:r>
        <w:rPr>
          <w:rFonts w:ascii="Narkisim" w:hAnsi="Narkisim" w:cs="Narkisim" w:hint="cs"/>
          <w:sz w:val="24"/>
          <w:szCs w:val="24"/>
          <w:rtl/>
        </w:rPr>
        <w:t>ותירץ שהלשון 'דמעות' הוא מלשון 'דימוע'</w:t>
      </w:r>
      <w:r>
        <w:rPr>
          <w:rFonts w:ascii="Narkisim" w:hAnsi="Narkisim" w:cs="Narkisim"/>
          <w:sz w:val="24"/>
          <w:szCs w:val="24"/>
          <w:rtl/>
        </w:rPr>
        <w:t>–</w:t>
      </w:r>
      <w:r>
        <w:rPr>
          <w:rFonts w:ascii="Narkisim" w:hAnsi="Narkisim" w:cs="Narkisim" w:hint="cs"/>
          <w:sz w:val="24"/>
          <w:szCs w:val="24"/>
          <w:rtl/>
        </w:rPr>
        <w:t>עירוב, המדמע</w:t>
      </w:r>
      <w:r>
        <w:rPr>
          <w:rFonts w:ascii="Narkisim" w:hAnsi="Narkisim" w:cs="Narkisim"/>
          <w:sz w:val="24"/>
          <w:szCs w:val="24"/>
          <w:rtl/>
        </w:rPr>
        <w:t>–</w:t>
      </w:r>
      <w:r>
        <w:rPr>
          <w:rFonts w:ascii="Narkisim" w:hAnsi="Narkisim" w:cs="Narkisim" w:hint="cs"/>
          <w:sz w:val="24"/>
          <w:szCs w:val="24"/>
          <w:rtl/>
        </w:rPr>
        <w:t>מערב תרומה בחולין , לבכות  על אדם כשר זה לא מספיק , צריך לערבב את מה שראינו אצלו ולהטמיע את זה בחיים שלנו ואז הקב"ה מחבב את הדמעות הללו ומניחן בבית גנזיו.</w:t>
      </w:r>
    </w:p>
    <w:p w14:paraId="07CD2079" w14:textId="77777777" w:rsidR="00E33E0C" w:rsidRDefault="00E33E0C" w:rsidP="00E33E0C">
      <w:pPr>
        <w:jc w:val="both"/>
        <w:rPr>
          <w:rFonts w:ascii="Narkisim" w:hAnsi="Narkisim" w:cs="Narkisim"/>
          <w:sz w:val="24"/>
          <w:szCs w:val="24"/>
          <w:rtl/>
        </w:rPr>
      </w:pPr>
      <w:r>
        <w:rPr>
          <w:rFonts w:ascii="Narkisim" w:hAnsi="Narkisim" w:cs="Narkisim" w:hint="cs"/>
          <w:sz w:val="24"/>
          <w:szCs w:val="24"/>
          <w:rtl/>
        </w:rPr>
        <w:t>אם נזכה כל אחד ואחת מבני המשפחה והתלמידות , לקחת משהו מדרכיו ולערבב אותו אצלינו , בזה אנחנו מחזירים לו מעט ונזכה בקרוב לתחיית המתים ולביאת גואל צדק במהרה בימינו אמן.</w:t>
      </w:r>
    </w:p>
    <w:p w14:paraId="2BD03571" w14:textId="06EF9CAA" w:rsidR="00E33E0C" w:rsidRDefault="00E33E0C" w:rsidP="00E33E0C">
      <w:pPr>
        <w:jc w:val="both"/>
        <w:rPr>
          <w:rFonts w:ascii="Narkisim" w:hAnsi="Narkisim" w:cs="Narkisim"/>
          <w:b/>
          <w:bCs/>
          <w:sz w:val="36"/>
          <w:szCs w:val="36"/>
          <w:rtl/>
        </w:rPr>
      </w:pPr>
      <w:r>
        <w:rPr>
          <w:rFonts w:ascii="Narkisim" w:hAnsi="Narkisim" w:cs="Narkisim"/>
          <w:b/>
          <w:bCs/>
          <w:sz w:val="36"/>
          <w:szCs w:val="36"/>
          <w:rtl/>
        </w:rPr>
        <w:br w:type="page"/>
      </w:r>
    </w:p>
    <w:p w14:paraId="7BEBB0B0" w14:textId="73B80F57" w:rsidR="00A77798" w:rsidRDefault="001C124E" w:rsidP="00A77798">
      <w:pPr>
        <w:jc w:val="center"/>
        <w:rPr>
          <w:rFonts w:ascii="Narkisim" w:hAnsi="Narkisim" w:cs="Narkisim"/>
          <w:sz w:val="24"/>
          <w:szCs w:val="24"/>
          <w:rtl/>
        </w:rPr>
      </w:pPr>
      <w:r w:rsidRPr="0041599C">
        <w:rPr>
          <w:rFonts w:ascii="Narkisim" w:hAnsi="Narkisim" w:cs="Narkisim" w:hint="cs"/>
          <w:b/>
          <w:bCs/>
          <w:sz w:val="36"/>
          <w:szCs w:val="36"/>
          <w:rtl/>
        </w:rPr>
        <w:lastRenderedPageBreak/>
        <w:t>'ל</w:t>
      </w:r>
      <w:r w:rsidR="006B3726" w:rsidRPr="0041599C">
        <w:rPr>
          <w:rFonts w:ascii="Narkisim" w:hAnsi="Narkisim" w:cs="Narkisim"/>
          <w:b/>
          <w:bCs/>
          <w:sz w:val="36"/>
          <w:szCs w:val="36"/>
          <w:rtl/>
        </w:rPr>
        <w:t>ברך את עמו ישראל באהבה</w:t>
      </w:r>
      <w:r w:rsidR="00A77798">
        <w:rPr>
          <w:rFonts w:ascii="Narkisim" w:hAnsi="Narkisim" w:cs="Narkisim" w:hint="cs"/>
          <w:b/>
          <w:bCs/>
          <w:sz w:val="36"/>
          <w:szCs w:val="36"/>
          <w:rtl/>
        </w:rPr>
        <w:t>'</w:t>
      </w:r>
    </w:p>
    <w:p w14:paraId="2B727CB9" w14:textId="7731844C" w:rsidR="003707F8" w:rsidRPr="00A77798" w:rsidRDefault="00A77798" w:rsidP="00A77798">
      <w:pPr>
        <w:jc w:val="center"/>
        <w:rPr>
          <w:rFonts w:ascii="Narkisim" w:hAnsi="Narkisim" w:cs="Narkisim"/>
          <w:sz w:val="24"/>
          <w:szCs w:val="24"/>
          <w:rtl/>
        </w:rPr>
      </w:pPr>
      <w:r>
        <w:rPr>
          <w:noProof/>
        </w:rPr>
        <w:drawing>
          <wp:inline distT="0" distB="0" distL="0" distR="0" wp14:anchorId="1B86F10B" wp14:editId="65916C3D">
            <wp:extent cx="1584960" cy="923925"/>
            <wp:effectExtent l="0" t="0" r="0" b="9525"/>
            <wp:docPr id="18" name="תמונה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43830" cy="958242"/>
                    </a:xfrm>
                    <a:prstGeom prst="rect">
                      <a:avLst/>
                    </a:prstGeom>
                    <a:noFill/>
                    <a:ln>
                      <a:noFill/>
                    </a:ln>
                  </pic:spPr>
                </pic:pic>
              </a:graphicData>
            </a:graphic>
          </wp:inline>
        </w:drawing>
      </w:r>
    </w:p>
    <w:p w14:paraId="16C154A9" w14:textId="4C852893" w:rsidR="006B3726" w:rsidRDefault="006B3726" w:rsidP="006B3726">
      <w:pPr>
        <w:rPr>
          <w:rFonts w:ascii="Narkisim" w:hAnsi="Narkisim" w:cs="Narkisim"/>
          <w:sz w:val="20"/>
          <w:szCs w:val="20"/>
          <w:rtl/>
        </w:rPr>
      </w:pPr>
      <w:r w:rsidRPr="00B200F2">
        <w:rPr>
          <w:rFonts w:ascii="Narkisim" w:hAnsi="Narkisim" w:cs="Narkisim"/>
          <w:sz w:val="20"/>
          <w:szCs w:val="20"/>
          <w:rtl/>
        </w:rPr>
        <w:t>חתנו</w:t>
      </w:r>
      <w:r w:rsidRPr="00B200F2">
        <w:rPr>
          <w:rFonts w:ascii="Narkisim" w:hAnsi="Narkisim" w:cs="Narkisim" w:hint="cs"/>
          <w:sz w:val="20"/>
          <w:szCs w:val="20"/>
          <w:rtl/>
        </w:rPr>
        <w:t>,</w:t>
      </w:r>
      <w:r w:rsidRPr="00B200F2">
        <w:rPr>
          <w:rFonts w:ascii="Narkisim" w:hAnsi="Narkisim" w:cs="Narkisim"/>
          <w:sz w:val="20"/>
          <w:szCs w:val="20"/>
          <w:rtl/>
        </w:rPr>
        <w:t xml:space="preserve"> הרב מאיר וסרצוג </w:t>
      </w:r>
      <w:r w:rsidR="00FD1AC1">
        <w:rPr>
          <w:rFonts w:ascii="Narkisim" w:hAnsi="Narkisim" w:cs="Narkisim" w:hint="cs"/>
          <w:sz w:val="20"/>
          <w:szCs w:val="20"/>
          <w:rtl/>
        </w:rPr>
        <w:t>- חיפה</w:t>
      </w:r>
    </w:p>
    <w:p w14:paraId="7A98BC6E" w14:textId="77777777" w:rsidR="006B3726" w:rsidRPr="00B200F2" w:rsidRDefault="006B3726" w:rsidP="00331063">
      <w:pPr>
        <w:spacing w:after="120"/>
        <w:jc w:val="both"/>
        <w:rPr>
          <w:rFonts w:ascii="Narkisim" w:hAnsi="Narkisim" w:cs="Narkisim"/>
          <w:sz w:val="24"/>
          <w:szCs w:val="24"/>
          <w:rtl/>
        </w:rPr>
      </w:pPr>
      <w:r w:rsidRPr="00B200F2">
        <w:rPr>
          <w:rFonts w:ascii="Narkisim" w:hAnsi="Narkisim" w:cs="Narkisim"/>
          <w:sz w:val="24"/>
          <w:szCs w:val="24"/>
          <w:rtl/>
        </w:rPr>
        <w:t xml:space="preserve">בבואי לכתוב על כבוד מורי וחמי המנהל הרב מנחם הכהן אוסטרי ז"ל, שהיה איש חי רב פועלים, אשר חינך בהצלחה מרובה, אלפי תלמידות להקים בתים של תורה וחסידות. והטביע את חותמו במשך מעל ליובל שנים, בתחום כ"כ חשוב בחיי היהדות, התנועה הקדושה 'בית יעקב' שהיה חבר הנהלה, אשר משם הגיעו ההוראות לכלל הסמינרים, את האסור ואת המותר, מה קדוש ומה טמא, על מה להקדיש מלחמה, ועל מה עדיף להעלים עין. </w:t>
      </w:r>
    </w:p>
    <w:p w14:paraId="5081CC49"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כל הדברים הללו כללו דיונים מעמיקים, כמובן שבסופו של דבר, הדברים נחתכו אצל גדולי ישראל, אך אלו בקשו תחילה את דעתם של הקרובים אל הדבר, אשר ראו את הדברים מקרוב, ודעתו של הרב אוסטרי הייתה מאוד חשובה בעיניהם, ופעמים אף סמכו עליה בעניים עצומות. </w:t>
      </w:r>
    </w:p>
    <w:p w14:paraId="1E86DDF8"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צריך להבין שבפרק של יובל שנים, עלו מאות סוגיות כבדי משקל כל דור ודור עם הניסיונות שלו, החל מהמלחמה נגד הציונות בשנים של תחילת הקמת המדינה, וכלה במלחמה הגדולה נגד פגעי הטכנולוגיה בזמנינו, דרך ניסיונות בצניעות, בחומרי למידה, והרבה הרבה דברים, שא"א לפורטם כי רבים הם, בס"ד התנועה הקדושה עמדה בהצלחה מרובה כנגדם, כאשר תחזינה עיננו, אך צריך לדעת שהדברים אינם מובנים מאליהם, היה מספיק ח"ו סטיה קטנה בתחילת הדרך, כדי להגיע ליעד הבלתי רצוי, והיו אנשים שמסרו את נפשם על כך, אחד מהם היה מו"ח הרב אוסטרי ז"ל.</w:t>
      </w:r>
    </w:p>
    <w:p w14:paraId="36FE3794"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lastRenderedPageBreak/>
        <w:t>פעמים רבות נשאלתי מהו סוד ההצלחה? מה יחודו של האיש הזוכה לסייעתא  דשמעיא כ"כ מרובה? כיצד אינו מתעייף מעומס העבודה המורכב, מנהל אחד שעושה עבודה של כמה מנהלים, גם בגיל גבורות?</w:t>
      </w:r>
    </w:p>
    <w:p w14:paraId="51A7035A" w14:textId="77777777" w:rsidR="006B3726" w:rsidRPr="00B200F2" w:rsidRDefault="006B3726" w:rsidP="00331063">
      <w:pPr>
        <w:spacing w:after="120"/>
        <w:jc w:val="both"/>
        <w:rPr>
          <w:rFonts w:ascii="Narkisim" w:hAnsi="Narkisim" w:cs="Narkisim"/>
          <w:sz w:val="24"/>
          <w:szCs w:val="24"/>
          <w:rtl/>
        </w:rPr>
      </w:pPr>
      <w:r w:rsidRPr="00B200F2">
        <w:rPr>
          <w:rFonts w:ascii="Narkisim" w:hAnsi="Narkisim" w:cs="Narkisim"/>
          <w:sz w:val="24"/>
          <w:szCs w:val="24"/>
          <w:rtl/>
        </w:rPr>
        <w:t>אינני מתיימר לתת תשובות לכל השאלות, אך ברצוני להצביע על נקודה אחת חשובה, שלדעתי הדלה היא הייתה גורם די מרכזי, בעבודת הקודש הייחודית שלו.</w:t>
      </w:r>
    </w:p>
    <w:p w14:paraId="0F3884B1" w14:textId="082815A8" w:rsidR="006B3726" w:rsidRPr="00B200F2" w:rsidRDefault="006B3726" w:rsidP="00331063">
      <w:pPr>
        <w:spacing w:after="120"/>
        <w:jc w:val="both"/>
        <w:rPr>
          <w:rFonts w:ascii="Narkisim" w:hAnsi="Narkisim" w:cs="Narkisim"/>
          <w:sz w:val="24"/>
          <w:szCs w:val="24"/>
          <w:rtl/>
        </w:rPr>
      </w:pPr>
      <w:r w:rsidRPr="00B200F2">
        <w:rPr>
          <w:rFonts w:ascii="Narkisim" w:hAnsi="Narkisim" w:cs="Narkisim"/>
          <w:sz w:val="24"/>
          <w:szCs w:val="24"/>
          <w:rtl/>
        </w:rPr>
        <w:t>הרב אוסטרי היה 'כהן' וכל מתפללי ביה"ח זוכרים את ברכתו 'בקול רם' כנפסק בהלכה 'וציוונו לברך את עמו ישראל באהבה', עם השנים שמתי לב שמו"ר לא רק אומר את הברכה, אלא הוא רואה את כל תפקידו עלי אדמות ככהן משרת ביעד 'לברך את עם ישראל באהבה', אש מידת האהבה קינה בו בעוצמה רבה</w:t>
      </w:r>
      <w:r w:rsidR="008121F2">
        <w:rPr>
          <w:rFonts w:ascii="Narkisim" w:hAnsi="Narkisim" w:cs="Narkisim" w:hint="cs"/>
          <w:sz w:val="24"/>
          <w:szCs w:val="24"/>
          <w:rtl/>
        </w:rPr>
        <w:t>,</w:t>
      </w:r>
      <w:r w:rsidRPr="00B200F2">
        <w:rPr>
          <w:rFonts w:ascii="Narkisim" w:hAnsi="Narkisim" w:cs="Narkisim"/>
          <w:sz w:val="24"/>
          <w:szCs w:val="24"/>
          <w:rtl/>
        </w:rPr>
        <w:t xml:space="preserve"> על כל ג' חלקיה: אהבת הבורא, אהבת התורה, אהבת ישראל.</w:t>
      </w:r>
    </w:p>
    <w:p w14:paraId="06472A7C"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אהבת הבורא בערה בו, כאשר כל מהותו הייתה שמחה תמידית, על מה טוב חלקנו ומה נעים גורלנו, הוא לא ראה את עבודת השם, כדבר קשה שצריך לקיימו, להיפך איזה זכות עצומה על שזכינו להיות העם הנבחר, הזכות להיות כהן משרת לקל עליון האירה את פניו בכל עת. </w:t>
      </w:r>
    </w:p>
    <w:p w14:paraId="733582A7" w14:textId="77777777" w:rsidR="006B3726" w:rsidRPr="00B200F2" w:rsidRDefault="006B3726" w:rsidP="00331063">
      <w:pPr>
        <w:spacing w:after="120"/>
        <w:jc w:val="both"/>
        <w:rPr>
          <w:rFonts w:ascii="Narkisim" w:hAnsi="Narkisim" w:cs="Narkisim"/>
          <w:sz w:val="24"/>
          <w:szCs w:val="24"/>
          <w:rtl/>
        </w:rPr>
      </w:pPr>
      <w:r w:rsidRPr="00B200F2">
        <w:rPr>
          <w:rFonts w:ascii="Narkisim" w:hAnsi="Narkisim" w:cs="Narkisim"/>
          <w:sz w:val="24"/>
          <w:szCs w:val="24"/>
          <w:rtl/>
        </w:rPr>
        <w:t>מידה זו השפיע רבות במסגרת עבודתו, בפרט מפגשים בוועדות החינוך עם אנשים מכובדים שאינם שומרי תו"מ, שם תפקידו היה להביא את דבר היהדות הצרופה ולעמוד עליה, הופעתו תמיד הייתה מכובדת, הוא לא הסתכל על אנשים אלו מלמטה למעלה כעני בפתח, להיפך הוא הסתכל עליהם מלמעלה למטה, כאנשים מסכנים שלא יודעים, הוא לא כעס עליהם הוא ריחם עליהם, הוא הביא את דבר השם בעוז בגאון ובגאווה, וכנראה, שמהצד השני חש בזה, ולרוב העניינים היו נסגרים מתוך הסכמה של שני הצדדים.</w:t>
      </w:r>
    </w:p>
    <w:p w14:paraId="66E235EE" w14:textId="451F3D8D"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גם בשיחות השקפה שמסר לבנות היו לדברים השפעה, הנחלת צורת ההסתכלות על העולם החילוני בבוז, ועל עולמה הרוחני של בת ישראל כיקר שביקרים, הנחילה לבנות עמידה יציבה ואיתנה לניסיונות החיים, ולא פלא שהרבה מתלמידותיו מכהנות כיום בתפקידי חינוך חשובים, אחרי שקבלו השקפה ברורה לא הותירה אחריה ספיקות.</w:t>
      </w:r>
    </w:p>
    <w:p w14:paraId="0F3BCFA5" w14:textId="77777777" w:rsidR="006B3726" w:rsidRPr="00B200F2" w:rsidRDefault="006B3726" w:rsidP="00331063">
      <w:pPr>
        <w:spacing w:after="120"/>
        <w:jc w:val="both"/>
        <w:rPr>
          <w:rFonts w:ascii="Narkisim" w:hAnsi="Narkisim" w:cs="Narkisim"/>
          <w:sz w:val="24"/>
          <w:szCs w:val="24"/>
          <w:rtl/>
        </w:rPr>
      </w:pPr>
      <w:r w:rsidRPr="00B200F2">
        <w:rPr>
          <w:rFonts w:ascii="Narkisim" w:hAnsi="Narkisim" w:cs="Narkisim"/>
          <w:sz w:val="24"/>
          <w:szCs w:val="24"/>
          <w:rtl/>
        </w:rPr>
        <w:lastRenderedPageBreak/>
        <w:t xml:space="preserve">האהבת התורה יקדה בו, בצורה בלתי רגילה, למרות עיסוקו העיקרי בחינוך שגזל ממנו שעות רבות, לא יכל לוותר על מצוות לימוד התורה, עליה היה חולה בחולי אהבה, לימוד התורה היה תחילתו של עבודת היום, ממש בשעות המוקדמות עסק בלימוד התורה, כאשר שעה לפני התפלה כבר למד עם חברותא גמ' רש"י תוס'. </w:t>
      </w:r>
    </w:p>
    <w:p w14:paraId="04999ACD" w14:textId="77777777" w:rsidR="006B3726" w:rsidRPr="00B200F2" w:rsidRDefault="006B3726" w:rsidP="00331063">
      <w:pPr>
        <w:spacing w:after="120"/>
        <w:jc w:val="both"/>
        <w:rPr>
          <w:rFonts w:ascii="Narkisim" w:hAnsi="Narkisim" w:cs="Narkisim"/>
          <w:sz w:val="24"/>
          <w:szCs w:val="24"/>
          <w:rtl/>
        </w:rPr>
      </w:pPr>
      <w:r w:rsidRPr="00B200F2">
        <w:rPr>
          <w:rFonts w:ascii="Narkisim" w:hAnsi="Narkisim" w:cs="Narkisim"/>
          <w:sz w:val="24"/>
          <w:szCs w:val="24"/>
          <w:rtl/>
        </w:rPr>
        <w:t>נושא לימוד ההלכה תפס אצלו מקום נכבד, והוא היה בקיא גדול בספרי הלכה, לא מעט אנשים בחיפה ראו בו כתובת לבירור הלכות ומנהגי ישראל, בכלל לימודו היה מאוד יסודי ומעמיק. נקצר ונסיים חלק זה, במה שכתב בחוברת 'למען ידע דור אחרון', על לימודיו בשיעור בליל שישי אצל בעל השבט הלוי זיע"א: 'אחרי השיעור הראשון הרגשתי שמילא לי את שהיה חסר לי, שיעורי פתיחה יסודיים לפני כל נושא, שיעורים הבנויים היטב מהמסד עד הטפחות, וליבון הבעיות ההלכתיות, שיעורים אלו השאירו לי טעם מתוק שלא ישכח לעולם'.</w:t>
      </w:r>
    </w:p>
    <w:p w14:paraId="13D4643F"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t xml:space="preserve">האהבת ישראל שבו לא ידע גבולות, אולי נפתח מהסוף את ששמעתי מבנו ממשיך דרכו המנהל הרב ישראל יבלחט"א, את שסח לו באותם שנים בהם התיכון בחיפה היה היחיד באזור כולו, ומספר התלמידות גדל עד מאוד, 'חוששני ממספר רב של תלמידות, בעבר יכלו להעיר אותי באמצע הלילה, ויכולתי לענות על כל תלמידה ותלמידה, מה מצבה בכל מקצוע ומקצוע וכיצד ניתן לקדמה, אך עכשיו כשישנם ארבע </w:t>
      </w:r>
      <w:r w:rsidRPr="00B200F2">
        <w:rPr>
          <w:rFonts w:ascii="Narkisim" w:hAnsi="Narkisim" w:cs="Narkisim" w:hint="cs"/>
          <w:sz w:val="24"/>
          <w:szCs w:val="24"/>
          <w:rtl/>
        </w:rPr>
        <w:t xml:space="preserve">כיתות </w:t>
      </w:r>
      <w:r w:rsidRPr="00B200F2">
        <w:rPr>
          <w:rFonts w:ascii="Narkisim" w:hAnsi="Narkisim" w:cs="Narkisim"/>
          <w:sz w:val="24"/>
          <w:szCs w:val="24"/>
          <w:rtl/>
        </w:rPr>
        <w:t>מ</w:t>
      </w:r>
      <w:r w:rsidRPr="00B200F2">
        <w:rPr>
          <w:rFonts w:ascii="Narkisim" w:hAnsi="Narkisim" w:cs="Narkisim" w:hint="cs"/>
          <w:sz w:val="24"/>
          <w:szCs w:val="24"/>
          <w:rtl/>
        </w:rPr>
        <w:t>ק</w:t>
      </w:r>
      <w:r w:rsidRPr="00B200F2">
        <w:rPr>
          <w:rFonts w:ascii="Narkisim" w:hAnsi="Narkisim" w:cs="Narkisim"/>
          <w:sz w:val="24"/>
          <w:szCs w:val="24"/>
          <w:rtl/>
        </w:rPr>
        <w:t>בילות, קשה לי אולי לא כולן מקבלות את הדרוש', דבריו אלו פותחים לנו צוהר על הסתכלותו על תפקידו לא שררה אלא עבודות, הוא הרגיש שיש לו את הזכות העצומה להיות כהן משרת לעם הנבחר, 'לברך את עם ישראל באהבה', במשנתו היה הפירוש 'לברך' היה 'לתת'.</w:t>
      </w:r>
    </w:p>
    <w:p w14:paraId="3756767C" w14:textId="6C80730D" w:rsidR="006B3726" w:rsidRPr="00B200F2" w:rsidRDefault="006B3726" w:rsidP="00C017E7">
      <w:pPr>
        <w:jc w:val="both"/>
        <w:rPr>
          <w:rFonts w:ascii="Narkisim" w:hAnsi="Narkisim" w:cs="Narkisim"/>
          <w:sz w:val="24"/>
          <w:szCs w:val="24"/>
          <w:rtl/>
        </w:rPr>
      </w:pPr>
      <w:r w:rsidRPr="00B200F2">
        <w:rPr>
          <w:rFonts w:ascii="Narkisim" w:hAnsi="Narkisim" w:cs="Narkisim"/>
          <w:sz w:val="24"/>
          <w:szCs w:val="24"/>
          <w:rtl/>
        </w:rPr>
        <w:t xml:space="preserve">כשפועלים מתוך רצון להיטיב, הכל נראה אחרת, מכאן הפתרון לאותם מאות סיפורים, על מסירות אין קץ לכל תלמידה ותלמידה, אם בעזרה בהצלחה בלימודים, אם בעזרה בבעיות חברתיות, אם בעזרה בשבתות מחנה, ובדאגה אישית לכל בת שתרגיש הכי מרוצה, לא פעם היה שואל מחנכות מדוע פניה של בת זו נפולות, גם על המחנכות הרגיש שתפקידו לברך את עמו ישראל, כאשר עמל קשה שיהיו מרוצות מהמערכת, ובעיקר שתקבלנה את כל ההטבות המגיעות להם. </w:t>
      </w:r>
    </w:p>
    <w:p w14:paraId="0B0C3A62" w14:textId="77777777" w:rsidR="006B3726" w:rsidRPr="00B200F2" w:rsidRDefault="006B3726" w:rsidP="006B3726">
      <w:pPr>
        <w:jc w:val="both"/>
        <w:rPr>
          <w:rFonts w:ascii="Narkisim" w:hAnsi="Narkisim" w:cs="Narkisim"/>
          <w:sz w:val="24"/>
          <w:szCs w:val="24"/>
          <w:rtl/>
        </w:rPr>
      </w:pPr>
      <w:r w:rsidRPr="00B200F2">
        <w:rPr>
          <w:rFonts w:ascii="Narkisim" w:hAnsi="Narkisim" w:cs="Narkisim"/>
          <w:sz w:val="24"/>
          <w:szCs w:val="24"/>
          <w:rtl/>
        </w:rPr>
        <w:lastRenderedPageBreak/>
        <w:t>אפשר לכתוב ולכתוב סיפורים ע"ג סיפורים, אך הצבנו לנו מטרה לגעת ביסוד, והרי הוא פרוס לפנינו כדברי, הירושלמי 'עשה את הדברים מאהבה כיון שאין אוהב עצל', אהבת הבורא, אהבת התורה, אהבת ישראל הם אלו שנתנו את הכוח למנהל, 'לברך את עם ישראל באהבה'.</w:t>
      </w:r>
    </w:p>
    <w:p w14:paraId="12A91489" w14:textId="5CB19157" w:rsidR="00C77F3E" w:rsidRPr="006C2377" w:rsidRDefault="006B3726" w:rsidP="006C2377">
      <w:pPr>
        <w:jc w:val="right"/>
        <w:rPr>
          <w:rFonts w:ascii="Narkisim" w:hAnsi="Narkisim" w:cs="Narkisim"/>
          <w:b/>
          <w:bCs/>
          <w:sz w:val="20"/>
          <w:szCs w:val="20"/>
          <w:rtl/>
        </w:rPr>
      </w:pPr>
      <w:r w:rsidRPr="00B200F2">
        <w:rPr>
          <w:rFonts w:ascii="Narkisim" w:hAnsi="Narkisim" w:cs="Narkisim" w:hint="cs"/>
          <w:b/>
          <w:bCs/>
          <w:sz w:val="20"/>
          <w:szCs w:val="20"/>
          <w:rtl/>
        </w:rPr>
        <w:t xml:space="preserve">[פורסם במודיע של שבת פ' ויגש </w:t>
      </w:r>
      <w:r w:rsidRPr="00B200F2">
        <w:rPr>
          <w:rFonts w:ascii="Narkisim" w:hAnsi="Narkisim" w:cs="Narkisim"/>
          <w:b/>
          <w:bCs/>
          <w:sz w:val="20"/>
          <w:szCs w:val="20"/>
          <w:rtl/>
        </w:rPr>
        <w:t>–</w:t>
      </w:r>
      <w:r w:rsidRPr="00B200F2">
        <w:rPr>
          <w:rFonts w:ascii="Narkisim" w:hAnsi="Narkisim" w:cs="Narkisim" w:hint="cs"/>
          <w:b/>
          <w:bCs/>
          <w:sz w:val="20"/>
          <w:szCs w:val="20"/>
          <w:rtl/>
        </w:rPr>
        <w:t xml:space="preserve"> לרגל סיום השבעה]</w:t>
      </w:r>
      <w:r w:rsidRPr="00B200F2">
        <w:rPr>
          <w:rFonts w:ascii="Narkisim" w:hAnsi="Narkisim" w:cs="Narkisim"/>
          <w:b/>
          <w:bCs/>
          <w:sz w:val="20"/>
          <w:szCs w:val="20"/>
          <w:rtl/>
        </w:rPr>
        <w:t xml:space="preserve"> </w:t>
      </w:r>
    </w:p>
    <w:p w14:paraId="67CBFA9C" w14:textId="780E67AF" w:rsidR="00DC7791" w:rsidRDefault="00DC7791" w:rsidP="00C77F3E">
      <w:pPr>
        <w:jc w:val="both"/>
        <w:rPr>
          <w:rFonts w:ascii="Narkisim" w:hAnsi="Narkisim" w:cs="Narkisim"/>
          <w:rtl/>
        </w:rPr>
      </w:pPr>
      <w:r>
        <w:rPr>
          <w:rFonts w:ascii="Narkisim" w:hAnsi="Narkisim" w:cs="Narkisim"/>
          <w:rtl/>
        </w:rPr>
        <w:br w:type="page"/>
      </w:r>
    </w:p>
    <w:p w14:paraId="38DDE862" w14:textId="1F5700F2" w:rsidR="00C77F3E" w:rsidRDefault="00C77F3E" w:rsidP="00C77F3E">
      <w:pPr>
        <w:jc w:val="both"/>
        <w:rPr>
          <w:rFonts w:ascii="Narkisim" w:hAnsi="Narkisim" w:cs="Narkisim"/>
          <w:rtl/>
        </w:rPr>
      </w:pPr>
      <w:r>
        <w:rPr>
          <w:rFonts w:ascii="Narkisim" w:hAnsi="Narkisim" w:cs="Narkisim" w:hint="cs"/>
          <w:rtl/>
        </w:rPr>
        <w:lastRenderedPageBreak/>
        <w:t>בס"ד</w:t>
      </w:r>
    </w:p>
    <w:p w14:paraId="1F930D69" w14:textId="7205896D" w:rsidR="001779C9" w:rsidRPr="001779C9" w:rsidRDefault="001C124E" w:rsidP="001C124E">
      <w:pPr>
        <w:jc w:val="center"/>
        <w:rPr>
          <w:rFonts w:ascii="Narkisim" w:hAnsi="Narkisim" w:cs="Narkisim"/>
          <w:b/>
          <w:bCs/>
          <w:sz w:val="32"/>
          <w:szCs w:val="32"/>
          <w:rtl/>
        </w:rPr>
      </w:pPr>
      <w:r w:rsidRPr="001779C9">
        <w:rPr>
          <w:rFonts w:ascii="Narkisim" w:hAnsi="Narkisim" w:cs="Narkisim" w:hint="cs"/>
          <w:b/>
          <w:bCs/>
          <w:sz w:val="32"/>
          <w:szCs w:val="32"/>
          <w:rtl/>
        </w:rPr>
        <w:t>'</w:t>
      </w:r>
      <w:r w:rsidR="00BF2EEE">
        <w:rPr>
          <w:rFonts w:ascii="Narkisim" w:hAnsi="Narkisim" w:cs="Narkisim" w:hint="cs"/>
          <w:b/>
          <w:bCs/>
          <w:sz w:val="32"/>
          <w:szCs w:val="32"/>
          <w:rtl/>
        </w:rPr>
        <w:t xml:space="preserve">ואני קירבת אלוקים </w:t>
      </w:r>
      <w:r w:rsidR="00DC7791">
        <w:rPr>
          <w:rFonts w:ascii="Narkisim" w:hAnsi="Narkisim" w:cs="Narkisim" w:hint="cs"/>
          <w:b/>
          <w:bCs/>
          <w:sz w:val="32"/>
          <w:szCs w:val="32"/>
          <w:rtl/>
        </w:rPr>
        <w:t>ל</w:t>
      </w:r>
      <w:r w:rsidR="00BF2EEE">
        <w:rPr>
          <w:rFonts w:ascii="Narkisim" w:hAnsi="Narkisim" w:cs="Narkisim" w:hint="cs"/>
          <w:b/>
          <w:bCs/>
          <w:sz w:val="32"/>
          <w:szCs w:val="32"/>
          <w:rtl/>
        </w:rPr>
        <w:t>י טוב</w:t>
      </w:r>
      <w:r w:rsidRPr="001779C9">
        <w:rPr>
          <w:rFonts w:ascii="Narkisim" w:hAnsi="Narkisim" w:cs="Narkisim" w:hint="cs"/>
          <w:b/>
          <w:bCs/>
          <w:sz w:val="32"/>
          <w:szCs w:val="32"/>
          <w:rtl/>
        </w:rPr>
        <w:t>'</w:t>
      </w:r>
    </w:p>
    <w:p w14:paraId="7058E116" w14:textId="3A680882" w:rsidR="00C77F3E" w:rsidRPr="001779C9" w:rsidRDefault="00C77F3E" w:rsidP="0050030A">
      <w:pPr>
        <w:spacing w:after="0"/>
        <w:rPr>
          <w:rFonts w:ascii="Narkisim" w:hAnsi="Narkisim" w:cs="Narkisim"/>
          <w:b/>
          <w:bCs/>
          <w:sz w:val="28"/>
          <w:szCs w:val="28"/>
          <w:rtl/>
        </w:rPr>
      </w:pPr>
      <w:r w:rsidRPr="00C77F3E">
        <w:rPr>
          <w:rFonts w:ascii="Narkisim" w:hAnsi="Narkisim" w:cs="Narkisim" w:hint="cs"/>
          <w:b/>
          <w:bCs/>
          <w:sz w:val="20"/>
          <w:szCs w:val="20"/>
          <w:rtl/>
        </w:rPr>
        <w:t>הרה"ג ר' פנחס ארלנגר שליט"א</w:t>
      </w:r>
    </w:p>
    <w:p w14:paraId="221D5B61" w14:textId="5C63B84B" w:rsidR="0050030A" w:rsidRPr="004135CB" w:rsidRDefault="001779C9" w:rsidP="0050030A">
      <w:pPr>
        <w:jc w:val="both"/>
        <w:rPr>
          <w:rFonts w:ascii="Narkisim" w:hAnsi="Narkisim" w:cs="Narkisim"/>
          <w:b/>
          <w:bCs/>
          <w:sz w:val="20"/>
          <w:szCs w:val="20"/>
          <w:rtl/>
        </w:rPr>
      </w:pPr>
      <w:r>
        <w:rPr>
          <w:noProof/>
        </w:rPr>
        <w:drawing>
          <wp:anchor distT="0" distB="0" distL="114300" distR="114300" simplePos="0" relativeHeight="251697664" behindDoc="0" locked="0" layoutInCell="1" allowOverlap="1" wp14:anchorId="74951446" wp14:editId="1FBC4770">
            <wp:simplePos x="0" y="0"/>
            <wp:positionH relativeFrom="column">
              <wp:posOffset>1323975</wp:posOffset>
            </wp:positionH>
            <wp:positionV relativeFrom="paragraph">
              <wp:posOffset>221615</wp:posOffset>
            </wp:positionV>
            <wp:extent cx="1621790" cy="1266772"/>
            <wp:effectExtent l="0" t="0" r="0" b="0"/>
            <wp:wrapNone/>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3544" cy="1275953"/>
                    </a:xfrm>
                    <a:prstGeom prst="rect">
                      <a:avLst/>
                    </a:prstGeom>
                    <a:noFill/>
                    <a:ln>
                      <a:noFill/>
                    </a:ln>
                  </pic:spPr>
                </pic:pic>
              </a:graphicData>
            </a:graphic>
            <wp14:sizeRelH relativeFrom="page">
              <wp14:pctWidth>0</wp14:pctWidth>
            </wp14:sizeRelH>
            <wp14:sizeRelV relativeFrom="page">
              <wp14:pctHeight>0</wp14:pctHeight>
            </wp14:sizeRelV>
          </wp:anchor>
        </w:drawing>
      </w:r>
      <w:r w:rsidR="0050030A" w:rsidRPr="0050030A">
        <w:rPr>
          <w:rFonts w:ascii="Narkisim" w:hAnsi="Narkisim" w:cs="Narkisim" w:hint="cs"/>
          <w:b/>
          <w:bCs/>
          <w:sz w:val="20"/>
          <w:szCs w:val="20"/>
          <w:rtl/>
        </w:rPr>
        <w:t xml:space="preserve"> </w:t>
      </w:r>
      <w:r w:rsidR="0050030A">
        <w:rPr>
          <w:rFonts w:ascii="Narkisim" w:hAnsi="Narkisim" w:cs="Narkisim" w:hint="cs"/>
          <w:b/>
          <w:bCs/>
          <w:sz w:val="20"/>
          <w:szCs w:val="20"/>
          <w:rtl/>
        </w:rPr>
        <w:t>הספד בתיכון במלאות השבעה</w:t>
      </w:r>
    </w:p>
    <w:p w14:paraId="3163EC5D" w14:textId="5B476111" w:rsidR="001C124E" w:rsidRPr="00811E36" w:rsidRDefault="001C124E" w:rsidP="00811E36">
      <w:pPr>
        <w:jc w:val="both"/>
        <w:rPr>
          <w:rFonts w:ascii="Narkisim" w:hAnsi="Narkisim" w:cs="Narkisim"/>
          <w:b/>
          <w:bCs/>
          <w:sz w:val="20"/>
          <w:szCs w:val="20"/>
          <w:rtl/>
        </w:rPr>
      </w:pPr>
    </w:p>
    <w:p w14:paraId="7015EA77" w14:textId="77777777" w:rsidR="001779C9" w:rsidRDefault="001779C9" w:rsidP="00C77F3E">
      <w:pPr>
        <w:jc w:val="both"/>
        <w:rPr>
          <w:rFonts w:ascii="Narkisim" w:hAnsi="Narkisim" w:cs="Narkisim"/>
          <w:sz w:val="24"/>
          <w:szCs w:val="24"/>
          <w:rtl/>
        </w:rPr>
      </w:pPr>
    </w:p>
    <w:p w14:paraId="4BBDA7E7" w14:textId="77777777" w:rsidR="001779C9" w:rsidRDefault="001779C9" w:rsidP="00C77F3E">
      <w:pPr>
        <w:jc w:val="both"/>
        <w:rPr>
          <w:rFonts w:ascii="Narkisim" w:hAnsi="Narkisim" w:cs="Narkisim"/>
          <w:sz w:val="24"/>
          <w:szCs w:val="24"/>
          <w:rtl/>
        </w:rPr>
      </w:pPr>
    </w:p>
    <w:p w14:paraId="1B176BBB" w14:textId="77777777" w:rsidR="001779C9" w:rsidRDefault="001779C9" w:rsidP="00C77F3E">
      <w:pPr>
        <w:jc w:val="both"/>
        <w:rPr>
          <w:rFonts w:ascii="Narkisim" w:hAnsi="Narkisim" w:cs="Narkisim"/>
          <w:sz w:val="24"/>
          <w:szCs w:val="24"/>
          <w:rtl/>
        </w:rPr>
      </w:pPr>
    </w:p>
    <w:p w14:paraId="6A499419" w14:textId="77777777" w:rsidR="001779C9" w:rsidRDefault="001779C9" w:rsidP="00C77F3E">
      <w:pPr>
        <w:jc w:val="both"/>
        <w:rPr>
          <w:rFonts w:ascii="Narkisim" w:hAnsi="Narkisim" w:cs="Narkisim"/>
          <w:sz w:val="24"/>
          <w:szCs w:val="24"/>
          <w:rtl/>
        </w:rPr>
      </w:pPr>
    </w:p>
    <w:p w14:paraId="622ADADC" w14:textId="77777777" w:rsidR="001779C9" w:rsidRDefault="001779C9" w:rsidP="00C77F3E">
      <w:pPr>
        <w:jc w:val="both"/>
        <w:rPr>
          <w:rFonts w:ascii="Narkisim" w:hAnsi="Narkisim" w:cs="Narkisim"/>
          <w:sz w:val="24"/>
          <w:szCs w:val="24"/>
          <w:rtl/>
        </w:rPr>
      </w:pPr>
    </w:p>
    <w:p w14:paraId="1CBFE96D" w14:textId="211B275B"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אבל יחיד עשי לך חיפה, האמת שפטירתו של המנהל הרב אוסטרי זצ"ל, היא אבדה גדולה לכול עולם החינוך כולו, כאשר היה אחד מאנשי חינוך של הדור האחרון, איש חינוך אמיתי משכמו ומעלה, שתרם רבות למען תנועת 'בית יעקב', אך לחיפאים זה אבל יחיד ממש.  </w:t>
      </w:r>
    </w:p>
    <w:p w14:paraId="096ACBC0"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קשה לי לדבר כאן, במקום בו הייתי נפגש עמו, מאוד אהבתי אותו, כל מפגש אתו היה כל כך חמים, כל כך ידידותי וחביב, עד שנוצר קשר עמוק בינינו, והכרתי אותו אישית. ראיתי שעומד לפני מחנך אשר משנתו סדורה וברורה לפניו, הסולל דרך לבנות ישראל, דרך קפדנית מצד אחד, ומרוממת מצד השני, דרך של 'ויגבה ליבו בדרכי השם'.</w:t>
      </w:r>
    </w:p>
    <w:p w14:paraId="61172D5C"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אני זוכר בפעם הראשונה, שיצאתי לשבת מחנה עם תיכון חיפה לפני שנים רבות, לפתע אני מקבל טלפון מהמנהל, על הצרכים הגשמיים, עם ירידה לפרטים הכי קטנים, כמה נפשות באים, היכן יותר נוח לכם לקבל חדר וכו' וכו'. אח"כ היה שולח בפקס בכתב מסודר, שלא צריך להיות מבין בגדול לראות שזה כתב של אדם מרומם, בו הוא מפרט מה נושא השבת, ועל מה הוא רוצה שאדבר, ובעיקר עם מה הבנות צריכות לצאת משבת זו, היה </w:t>
      </w:r>
      <w:r w:rsidRPr="00BA5044">
        <w:rPr>
          <w:rFonts w:ascii="Narkisim" w:hAnsi="Narkisim" w:cs="Narkisim" w:hint="cs"/>
          <w:sz w:val="24"/>
          <w:szCs w:val="24"/>
          <w:rtl/>
        </w:rPr>
        <w:lastRenderedPageBreak/>
        <w:t xml:space="preserve">הדבר פלא בעיני אדם כ"כ עסוק, מוצא לנכון לרדת לצרכים הכי קטנים, של המרצה אורח, אך כשהכרתי אותו הבנתי הכל, הוא רצה שכולם ירגישו הכי טוב שייך, ומה שהיה תלוי ביכולתו הוא עשה.  </w:t>
      </w:r>
    </w:p>
    <w:p w14:paraId="51340D7E" w14:textId="3E4D53D3"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במהלך ההכרות עמו, ראיתי כיצד הוא האמין בכל ליבו בכל בת ובת, כל בת הייתה אצלו 'נשמה קדושה' יקרה, שיש לה את כל היכולות להצליח</w:t>
      </w:r>
      <w:r w:rsidR="008121F2">
        <w:rPr>
          <w:rFonts w:ascii="Narkisim" w:hAnsi="Narkisim" w:cs="Narkisim" w:hint="cs"/>
          <w:sz w:val="24"/>
          <w:szCs w:val="24"/>
          <w:rtl/>
        </w:rPr>
        <w:t>,</w:t>
      </w:r>
      <w:r w:rsidRPr="00BA5044">
        <w:rPr>
          <w:rFonts w:ascii="Narkisim" w:hAnsi="Narkisim" w:cs="Narkisim" w:hint="cs"/>
          <w:sz w:val="24"/>
          <w:szCs w:val="24"/>
          <w:rtl/>
        </w:rPr>
        <w:t xml:space="preserve"> רק אם נדע כיצד לרוממה</w:t>
      </w:r>
      <w:r w:rsidR="000F3BBF">
        <w:rPr>
          <w:rFonts w:ascii="Narkisim" w:hAnsi="Narkisim" w:cs="Narkisim" w:hint="cs"/>
          <w:sz w:val="24"/>
          <w:szCs w:val="24"/>
          <w:rtl/>
        </w:rPr>
        <w:t>.</w:t>
      </w:r>
      <w:r w:rsidRPr="00BA5044">
        <w:rPr>
          <w:rFonts w:ascii="Narkisim" w:hAnsi="Narkisim" w:cs="Narkisim" w:hint="cs"/>
          <w:sz w:val="24"/>
          <w:szCs w:val="24"/>
          <w:rtl/>
        </w:rPr>
        <w:t xml:space="preserve"> אני נוגע דווקא בנקודות אלו, כיון שהמנהל ז</w:t>
      </w:r>
      <w:r w:rsidR="000F3BBF">
        <w:rPr>
          <w:rFonts w:ascii="Narkisim" w:hAnsi="Narkisim" w:cs="Narkisim" w:hint="cs"/>
          <w:sz w:val="24"/>
          <w:szCs w:val="24"/>
          <w:rtl/>
        </w:rPr>
        <w:t>צ"ל</w:t>
      </w:r>
      <w:r w:rsidRPr="00BA5044">
        <w:rPr>
          <w:rFonts w:ascii="Narkisim" w:hAnsi="Narkisim" w:cs="Narkisim" w:hint="cs"/>
          <w:sz w:val="24"/>
          <w:szCs w:val="24"/>
          <w:rtl/>
        </w:rPr>
        <w:t xml:space="preserve"> כתב בצואתו שלא להרבות בשבחים, רק לעסוק בדברים שיש בהם תועלת, וזה אחד מהדברים החשובים, שהמחנך יאמין בפקדון הנמצא בידו.</w:t>
      </w:r>
    </w:p>
    <w:p w14:paraId="54F68A44"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כמו כן נוכחתי מספר פעמים, שהוא אף פעם לא מיהר להרים ידים, ולא התייאש מכל תלמידה, אולי אלו נקודות המשלימות זה את זה, כיון שהוא האמין בתלמידות, זה נתן לא כוח לעבוד עוד ועוד, גם במקומות  שאחרים נופלים.</w:t>
      </w:r>
    </w:p>
    <w:p w14:paraId="0F0E8F8C" w14:textId="6ED86793" w:rsidR="00C77F3E" w:rsidRPr="00BA5044" w:rsidRDefault="00C77F3E" w:rsidP="00925B97">
      <w:pPr>
        <w:jc w:val="both"/>
        <w:rPr>
          <w:rFonts w:ascii="Narkisim" w:hAnsi="Narkisim" w:cs="Narkisim"/>
          <w:sz w:val="24"/>
          <w:szCs w:val="24"/>
          <w:rtl/>
        </w:rPr>
      </w:pPr>
      <w:r w:rsidRPr="00BA5044">
        <w:rPr>
          <w:rFonts w:ascii="Narkisim" w:hAnsi="Narkisim" w:cs="Narkisim" w:hint="cs"/>
          <w:sz w:val="24"/>
          <w:szCs w:val="24"/>
          <w:rtl/>
        </w:rPr>
        <w:t xml:space="preserve">מה שברור שהוא היה אדם גדול, אדם גבוהה מאוד ומרומם מעם, החי בפסגות רמות, ועלינו החובה להתבונן במשנתו.  </w:t>
      </w:r>
    </w:p>
    <w:p w14:paraId="3CA5B544" w14:textId="7F0A6D0E"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לצורך ההבנה של האישיות ושל הדרך אותה הטביע, אספר סיפור.</w:t>
      </w:r>
    </w:p>
    <w:p w14:paraId="3C27CF84"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האדמו"ר הרבי מאפטא זיע"א, היה מספר שהיה תקופה, אשר הגיעו אליו עדויות מאנשים שונים, על כך שישנו בעל פונדק מסוים המברך אנשים וברכותיו מתקיימות, כאשר רבו העדויות, הרבי מאפטא ניסה לברר אצל מי שרק יכל, האם ידוע לו מה מעלתו של אדם זה, האם הוא גדול בתורה או בחסד או ביראת שמיים,  כולם לא ידעו לענות אלא העמידו פניהם במבוכה, הוא נראה רגיל איננו רואים עליו משהו מיוחד. שלא כמו בדורנו שישנם אנשים הרצים אחרי כל בבא, מבלי לדעת מיהו ומהו, הרבי מאפטא הבין שאם הוא פועל ישועות צריך לבדוק מה באמת מעלתו. </w:t>
      </w:r>
    </w:p>
    <w:p w14:paraId="5E50BE50" w14:textId="4AD4C260"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הרבי מאפטא קם ועשה מעשה, הוא פשט את בגדי האדמורות ולבש בגדים של אחד העם, הורה למשמשו שלא יבואו אתו, יצא לדרך ושכר חדר בפונדק, והחל לעקוב מקרוב אחרי בעל הפונדק, הוא ראה שבעל הפונדק,  עובד מאוד קשה לפרנסתו, בתפילה הוא כמו כולם, הלימוד מועט כמנהג בעלי בתים</w:t>
      </w:r>
      <w:r w:rsidR="000F3BBF">
        <w:rPr>
          <w:rFonts w:ascii="Narkisim" w:hAnsi="Narkisim" w:cs="Narkisim" w:hint="cs"/>
          <w:sz w:val="24"/>
          <w:szCs w:val="24"/>
          <w:rtl/>
        </w:rPr>
        <w:t>,</w:t>
      </w:r>
      <w:r w:rsidRPr="00BA5044">
        <w:rPr>
          <w:rFonts w:ascii="Narkisim" w:hAnsi="Narkisim" w:cs="Narkisim" w:hint="cs"/>
          <w:sz w:val="24"/>
          <w:szCs w:val="24"/>
          <w:rtl/>
        </w:rPr>
        <w:t xml:space="preserve"> ולא ניכר עליו שום דבר מיוחד</w:t>
      </w:r>
      <w:r w:rsidR="000F3BBF">
        <w:rPr>
          <w:rFonts w:ascii="Narkisim" w:hAnsi="Narkisim" w:cs="Narkisim" w:hint="cs"/>
          <w:sz w:val="24"/>
          <w:szCs w:val="24"/>
          <w:rtl/>
        </w:rPr>
        <w:t>.</w:t>
      </w:r>
      <w:r w:rsidRPr="00BA5044">
        <w:rPr>
          <w:rFonts w:ascii="Narkisim" w:hAnsi="Narkisim" w:cs="Narkisim" w:hint="cs"/>
          <w:sz w:val="24"/>
          <w:szCs w:val="24"/>
          <w:rtl/>
        </w:rPr>
        <w:t xml:space="preserve"> חשב הרבי אולי יהודי זה </w:t>
      </w:r>
      <w:r w:rsidRPr="00BA5044">
        <w:rPr>
          <w:rFonts w:ascii="Narkisim" w:hAnsi="Narkisim" w:cs="Narkisim" w:hint="cs"/>
          <w:sz w:val="24"/>
          <w:szCs w:val="24"/>
          <w:rtl/>
        </w:rPr>
        <w:lastRenderedPageBreak/>
        <w:t>מתענה משבת לשבת, לשם כך יצא הרבי בשעת ארוחת הצהרים, וראה כיצד בעל הפונדק מגיש מנות לכולם, אך לבסוף אינו מדלג על עצמו, אלא אדרבה מגיש לפניו מנה גדושה מהאוכל הנשאר במטבח.</w:t>
      </w:r>
    </w:p>
    <w:p w14:paraId="5AA1E837"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מחוסר ברירה הרבי נפגש עם בעל הפונדק ביחידות, ואמר לו דע לך אני הרי הרבי מאפטא, ובאתי לכאן כדי לעקוב אחר מעשיך מדוע ברכותיך מתקיימות? בעל הפונדק כמעט נפל ארצה מיד החל לבקש סליחה דבר  ע"ז שלא נהג בכבוד הראוי,  הרבי היה ממוקד לא זה העניין, חפץ אני לדעת מדוע ברכותיך מתקיימות? בעל הפונדק התחנן על נפשו, הרי זה דבר שרק אני ואשתי יודעים, ואנו שומרים עליו בסוד, הרבי דפק על השולחן אני גוזר עליך בכוח התורה שתספר. </w:t>
      </w:r>
    </w:p>
    <w:p w14:paraId="10566811"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פתח בעל הפונדק את סיפורו, לפני כמה שנים החל הפונדק להיות פחות ופחות ריווחי, עד כדי צביר הפסדים, לילה אחד באה אשתי ואמרה לי, הפונדק גורר אותנו לחובות, דבר היכול להביא אותנו לאסון כלכלי, בפנינו עומדות שני בררות, אחת לסגור את הפונדק כליל, השני לחפש שותף צעיר ורענן המבין במסחר אשר אולי הוא יכניס רעיונות חדשים ורוח חדשה להפוך את הפונדק לריווחי חזרה.</w:t>
      </w:r>
    </w:p>
    <w:p w14:paraId="5DE2FEBC"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הבנתי שהצדק איתה, ההצעה הראשונה לא הייתה מעשית, שכן לסגור מקור פרנס זה לא חכמה גדולה, מה יהיה בהמשך הרי ישנה משפחה לפרנס, לכן לקחתי את ההצעה השניה ויצאתי לדרך לכיוון העיר הגדולה, בתקווה למצוא את מבוקשי. </w:t>
      </w:r>
    </w:p>
    <w:p w14:paraId="685352BA" w14:textId="5EB94069"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הדרך מהעיירה עד העיר איננה קצרה, וגם צריך לעבור דרך יער גדול, כאשר נכנסתי אל היערה הרגשתי כמין קירבת ה', ואז פניתי בשיח לבורא העולם, אני צריך ללכת עכשיו כמה ימים ואולי שבועות, לחפש אחרי שותף שיחפוץ בכך, בנוסף אני צריך שהוא יהיה אדם נאמן שלא יגזול אותי, ועוד צריך שבאמת יהיה את החכמה נדרשת להעמיד את הפונדק על רגליו, בורא עולם לפניך נגלו כל תעמולות, במקום שאני יצא למסע כזה מורכב, חפץ אני לקחת אותך כשותף, אתה הרי הישר ו</w:t>
      </w:r>
      <w:r w:rsidR="000F3BBF">
        <w:rPr>
          <w:rFonts w:ascii="Narkisim" w:hAnsi="Narkisim" w:cs="Narkisim" w:hint="cs"/>
          <w:sz w:val="24"/>
          <w:szCs w:val="24"/>
          <w:rtl/>
        </w:rPr>
        <w:t>ה</w:t>
      </w:r>
      <w:r w:rsidRPr="00BA5044">
        <w:rPr>
          <w:rFonts w:ascii="Narkisim" w:hAnsi="Narkisim" w:cs="Narkisim" w:hint="cs"/>
          <w:sz w:val="24"/>
          <w:szCs w:val="24"/>
          <w:rtl/>
        </w:rPr>
        <w:t xml:space="preserve">הגון בעולם, אתה הוא חכם וממך </w:t>
      </w:r>
      <w:r w:rsidR="000F3BBF">
        <w:rPr>
          <w:rFonts w:ascii="Narkisim" w:hAnsi="Narkisim" w:cs="Narkisim" w:hint="cs"/>
          <w:sz w:val="24"/>
          <w:szCs w:val="24"/>
          <w:rtl/>
        </w:rPr>
        <w:t xml:space="preserve">היא </w:t>
      </w:r>
      <w:r w:rsidRPr="00BA5044">
        <w:rPr>
          <w:rFonts w:ascii="Narkisim" w:hAnsi="Narkisim" w:cs="Narkisim" w:hint="cs"/>
          <w:sz w:val="24"/>
          <w:szCs w:val="24"/>
          <w:rtl/>
        </w:rPr>
        <w:t>מקור החכמה כולה, בסוף החודש אני מחלק את ההכנסות, חצי לי וחצי לך, לצדקה של החזקת תורה, ונהיה שותפים יחד.</w:t>
      </w:r>
    </w:p>
    <w:p w14:paraId="5F99A101" w14:textId="3C0CE5BF"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lastRenderedPageBreak/>
        <w:t>לקחתי את המזוודה והלכתי חזרה</w:t>
      </w:r>
      <w:r w:rsidR="000F3BBF">
        <w:rPr>
          <w:rFonts w:ascii="Narkisim" w:hAnsi="Narkisim" w:cs="Narkisim" w:hint="cs"/>
          <w:sz w:val="24"/>
          <w:szCs w:val="24"/>
          <w:rtl/>
        </w:rPr>
        <w:t xml:space="preserve"> לביתי</w:t>
      </w:r>
      <w:r w:rsidRPr="00BA5044">
        <w:rPr>
          <w:rFonts w:ascii="Narkisim" w:hAnsi="Narkisim" w:cs="Narkisim" w:hint="cs"/>
          <w:sz w:val="24"/>
          <w:szCs w:val="24"/>
          <w:rtl/>
        </w:rPr>
        <w:t>, תמהה אשתי מה הקדמת בא, סיפרתי לה על השותף שמצאתי בלב היער, והיא קבלה את הדברים בצדקותה, ב"ה השותף הביא רווחה לפונדק, והוא חזר להיות רווחי כימים ימימה, והנה שמתי לב שמיום זה בו הכנסתי את הבורא עולם כשותף החלו ברכותי מתקיימות, חשבתי אולי הקב"ה נעשה לי לשותף לא רק בפונדק אלא בכל הדברים, ומברכותיו המה מתברכים.</w:t>
      </w:r>
    </w:p>
    <w:p w14:paraId="23C291BC"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הרבי מאפטא היה חוזר על סיפור זה פעמים רבות, וכל פעם סיפרו ברגש רב ואמר: 'תכלית כל קיום התורה והמצוות הם כדי להביא את האדם לידי 'קירבת השם', הדביקות בו יתברך, הוא התכלית והוא העיקר, וכיון שהגיע אותו פונדקי לתכלית זו באופן נעלה כ"כ לא פלא שברכותיו מתקיימות.  </w:t>
      </w:r>
    </w:p>
    <w:p w14:paraId="7A5DA220"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הכרתי באופן אישי את הגאון הצדיק ר' חיים ברים זצ"ל, אדם קדוש וטהור, פעם אחת נתבקשתי על ידיו ללוותו למקום מסוים, באותה הזדמנות סיפר לי שהיה מקורב להגאון ר' יחקאל אברהמסקי זצ"ל, ורגעים לפני סילוקו מהעולם, פנה אלי כאשר אצבעותי</w:t>
      </w:r>
      <w:r w:rsidRPr="00BA5044">
        <w:rPr>
          <w:rFonts w:ascii="Narkisim" w:hAnsi="Narkisim" w:cs="Narkisim" w:hint="eastAsia"/>
          <w:sz w:val="24"/>
          <w:szCs w:val="24"/>
          <w:rtl/>
        </w:rPr>
        <w:t>ו</w:t>
      </w:r>
      <w:r w:rsidRPr="00BA5044">
        <w:rPr>
          <w:rFonts w:ascii="Narkisim" w:hAnsi="Narkisim" w:cs="Narkisim" w:hint="cs"/>
          <w:sz w:val="24"/>
          <w:szCs w:val="24"/>
          <w:rtl/>
        </w:rPr>
        <w:t xml:space="preserve"> דבוקות זה בזה, ואמר לי אתה רואה את קירבת האצבעות זו לזו, כך הייתי כל ימי חיי קרוב ומחובר בבורא עולם.</w:t>
      </w:r>
    </w:p>
    <w:p w14:paraId="752194BE"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שוב פנה אלי ר' חיים ושואל אותי: 'האם אתה יודע מי היה ר' יחזקאל אברהמסקי'? אמרתי לו את הידוע לי,  תחילה מניתי את תפקידיו באירופה ובלונדון, ואח"כ כיהן כראש ישיבת סלבודקא בארץ ישראל, ואח"כ באמריקה, כ"כ ציינתי שהוא חיבר את הספר 'חזון יחזקאל', אח"כ שואל אותי ר' חיים: 'ומה אתה יודע עליו עוד'? אמרתי: 'לא אינני יודע יותר', אמר לי ר' חיים 'כל הדברים שהזכרת עד כה, הם כלום לאומת מה שסיפרתי לך, הגדלות של ר' יחזקאל אברהמסקי הייתה, מה שכל ימיו הוא הוא חי בקרבה עצומה לבורא עולם, עבודה זו היא רום המעלה., תכלית כל התורה והמצוות'.</w:t>
      </w:r>
    </w:p>
    <w:p w14:paraId="24542540" w14:textId="554CDC00"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יסוד גדול מונח לפנינו, העבודה שלנו נמדדת כמה אנו חיים בקירוב עם הקב"ה, כמה אנו מכניסים את הקב"ה לתוך חיי היום יום, ואינני מתכון להיות קרוב בשעת תפילת נעילה, או בשעת התקיעות בר"ה, זהו אפילו אדם שאינו שומר תורה ומצוות חש, אני מדבר על להכניס את הקב"ה לתוך </w:t>
      </w:r>
      <w:r w:rsidRPr="00BA5044">
        <w:rPr>
          <w:rFonts w:ascii="Narkisim" w:hAnsi="Narkisim" w:cs="Narkisim" w:hint="cs"/>
          <w:sz w:val="24"/>
          <w:szCs w:val="24"/>
          <w:rtl/>
        </w:rPr>
        <w:lastRenderedPageBreak/>
        <w:t>חיי היום יום שלנו, זוהי עיקר העבודה הרי דבר זה משנה את כל ההתנהגות שלנו</w:t>
      </w:r>
      <w:r w:rsidR="00620E7F">
        <w:rPr>
          <w:rFonts w:ascii="Narkisim" w:hAnsi="Narkisim" w:cs="Narkisim" w:hint="cs"/>
          <w:sz w:val="24"/>
          <w:szCs w:val="24"/>
          <w:rtl/>
        </w:rPr>
        <w:t>.</w:t>
      </w:r>
      <w:r w:rsidRPr="00BA5044">
        <w:rPr>
          <w:rFonts w:ascii="Narkisim" w:hAnsi="Narkisim" w:cs="Narkisim" w:hint="cs"/>
          <w:sz w:val="24"/>
          <w:szCs w:val="24"/>
          <w:rtl/>
        </w:rPr>
        <w:t xml:space="preserve"> נחשוב משל לעצמנו, כיצד היינו מתנהגים לו יצויר 'החפץ חיים' היה מתלווה לנו שבוע שלם, הרי לא היינו עומדים בכך, הכל היה משתנה מהקצה אל הקצה, על אחת כמה וכמה לחיות שהבורא עולם נמצא בקרבתנו כמה זה מרומם את כל מהלך החיים.</w:t>
      </w:r>
    </w:p>
    <w:p w14:paraId="67EADDA4" w14:textId="77777777" w:rsidR="00620E7F" w:rsidRDefault="00C77F3E" w:rsidP="00C77F3E">
      <w:pPr>
        <w:jc w:val="both"/>
        <w:rPr>
          <w:rFonts w:ascii="Narkisim" w:hAnsi="Narkisim" w:cs="Narkisim"/>
          <w:sz w:val="24"/>
          <w:szCs w:val="24"/>
          <w:rtl/>
        </w:rPr>
      </w:pPr>
      <w:r w:rsidRPr="00BA5044">
        <w:rPr>
          <w:rFonts w:ascii="Narkisim" w:hAnsi="Narkisim" w:cs="Narkisim" w:hint="cs"/>
          <w:sz w:val="24"/>
          <w:szCs w:val="24"/>
          <w:rtl/>
        </w:rPr>
        <w:t>פעם מסרתי שיחה לאברכים, ודיברתי על הנושא הזה של לחיות בקרבה עם הבורא, בתוך הדברים אמרתי 'כמה קשה למצא היום אנשים שמחים, והכל בגלל שלא חיים ביחד עם הבורא עולם'. בסוף ההרצאה ניגש אלי אברך ואמר, כבוד הרב עם כל תוכן השיחה</w:t>
      </w:r>
      <w:r w:rsidR="00620E7F">
        <w:rPr>
          <w:rFonts w:ascii="Narkisim" w:hAnsi="Narkisim" w:cs="Narkisim" w:hint="cs"/>
          <w:sz w:val="24"/>
          <w:szCs w:val="24"/>
          <w:rtl/>
        </w:rPr>
        <w:t>,</w:t>
      </w:r>
      <w:r w:rsidRPr="00BA5044">
        <w:rPr>
          <w:rFonts w:ascii="Narkisim" w:hAnsi="Narkisim" w:cs="Narkisim" w:hint="cs"/>
          <w:sz w:val="24"/>
          <w:szCs w:val="24"/>
          <w:rtl/>
        </w:rPr>
        <w:t xml:space="preserve"> אני מסכים אך את הקטע שאנשים אינם שמחים זה בגלל שלא חיים עם הבורא תמחוק, מה הרב סבור שאנשים בוחרים לא להיות שמחים, אנשים מתמודדים עם קשיים בחיים, זה בפרנסה זה בשידוכים בריאות וכו' למי אין קשיים לכן אין שמחה. </w:t>
      </w:r>
    </w:p>
    <w:p w14:paraId="4B25D533" w14:textId="3845CDC2"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עניתי לאותו אברך לא אינני מוחק דברים אלו, אם האדם היה שם את הקב"ה בתוך כל הקשיים שלו, והיה יודע שיש לו אבא רחמן בשמים עם יכולות בלתי מוגבלות לא בפרנסה ולא ברפואה וכו', הוא היה מלא שמחה למרות כל הקשיים</w:t>
      </w:r>
      <w:r w:rsidR="0063432D">
        <w:rPr>
          <w:rFonts w:ascii="Narkisim" w:hAnsi="Narkisim" w:cs="Narkisim" w:hint="cs"/>
          <w:sz w:val="24"/>
          <w:szCs w:val="24"/>
          <w:rtl/>
        </w:rPr>
        <w:t xml:space="preserve">, </w:t>
      </w:r>
      <w:r w:rsidR="000366DF">
        <w:rPr>
          <w:rFonts w:ascii="Narkisim" w:hAnsi="Narkisim" w:cs="Narkisim" w:hint="cs"/>
          <w:sz w:val="24"/>
          <w:szCs w:val="24"/>
          <w:rtl/>
        </w:rPr>
        <w:t xml:space="preserve">באמת </w:t>
      </w:r>
      <w:r w:rsidR="0063432D">
        <w:rPr>
          <w:rFonts w:ascii="Narkisim" w:hAnsi="Narkisim" w:cs="Narkisim" w:hint="cs"/>
          <w:sz w:val="24"/>
          <w:szCs w:val="24"/>
          <w:rtl/>
        </w:rPr>
        <w:t>אינני מחדש כלום</w:t>
      </w:r>
      <w:r w:rsidR="000366DF">
        <w:rPr>
          <w:rFonts w:ascii="Narkisim" w:hAnsi="Narkisim" w:cs="Narkisim" w:hint="cs"/>
          <w:sz w:val="24"/>
          <w:szCs w:val="24"/>
          <w:rtl/>
        </w:rPr>
        <w:t>,</w:t>
      </w:r>
      <w:r w:rsidR="0063432D">
        <w:rPr>
          <w:rFonts w:ascii="Narkisim" w:hAnsi="Narkisim" w:cs="Narkisim" w:hint="cs"/>
          <w:sz w:val="24"/>
          <w:szCs w:val="24"/>
          <w:rtl/>
        </w:rPr>
        <w:t xml:space="preserve"> זה פסוק </w:t>
      </w:r>
      <w:r w:rsidR="000366DF">
        <w:rPr>
          <w:rFonts w:ascii="Narkisim" w:hAnsi="Narkisim" w:cs="Narkisim" w:hint="cs"/>
          <w:sz w:val="24"/>
          <w:szCs w:val="24"/>
          <w:rtl/>
        </w:rPr>
        <w:t xml:space="preserve">מפורש </w:t>
      </w:r>
      <w:r w:rsidR="0063432D">
        <w:rPr>
          <w:rFonts w:ascii="Narkisim" w:hAnsi="Narkisim" w:cs="Narkisim" w:hint="cs"/>
          <w:sz w:val="24"/>
          <w:szCs w:val="24"/>
          <w:rtl/>
        </w:rPr>
        <w:t>בתהלים</w:t>
      </w:r>
      <w:r w:rsidR="000366DF">
        <w:rPr>
          <w:rFonts w:ascii="Narkisim" w:hAnsi="Narkisim" w:cs="Narkisim" w:hint="cs"/>
          <w:sz w:val="24"/>
          <w:szCs w:val="24"/>
          <w:rtl/>
        </w:rPr>
        <w:t xml:space="preserve"> [טז ח] "שויתי השם לנגדי תמיד, כי מימיני בל אמוט, לכן שמח ליבי", ברגע שחיים עם הבורא, יש בטחון וממילה יש שמחה</w:t>
      </w:r>
      <w:r w:rsidR="00620E7F">
        <w:rPr>
          <w:rFonts w:ascii="Narkisim" w:hAnsi="Narkisim" w:cs="Narkisim" w:hint="cs"/>
          <w:sz w:val="24"/>
          <w:szCs w:val="24"/>
          <w:rtl/>
        </w:rPr>
        <w:t>.</w:t>
      </w:r>
      <w:r w:rsidR="000366DF">
        <w:rPr>
          <w:rFonts w:ascii="Narkisim" w:hAnsi="Narkisim" w:cs="Narkisim" w:hint="cs"/>
          <w:sz w:val="24"/>
          <w:szCs w:val="24"/>
          <w:rtl/>
        </w:rPr>
        <w:t xml:space="preserve"> </w:t>
      </w:r>
      <w:r w:rsidR="0063432D">
        <w:rPr>
          <w:rFonts w:ascii="Narkisim" w:hAnsi="Narkisim" w:cs="Narkisim" w:hint="cs"/>
          <w:sz w:val="24"/>
          <w:szCs w:val="24"/>
          <w:rtl/>
        </w:rPr>
        <w:t xml:space="preserve">  </w:t>
      </w:r>
      <w:r w:rsidRPr="00BA5044">
        <w:rPr>
          <w:rFonts w:ascii="Narkisim" w:hAnsi="Narkisim" w:cs="Narkisim" w:hint="cs"/>
          <w:sz w:val="24"/>
          <w:szCs w:val="24"/>
          <w:rtl/>
        </w:rPr>
        <w:t xml:space="preserve">     </w:t>
      </w:r>
    </w:p>
    <w:p w14:paraId="0570F446" w14:textId="62B919CD"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t xml:space="preserve">כאשר אני מתבונן בימים האחרונים </w:t>
      </w:r>
      <w:r w:rsidR="00620E7F">
        <w:rPr>
          <w:rFonts w:ascii="Narkisim" w:hAnsi="Narkisim" w:cs="Narkisim" w:hint="cs"/>
          <w:sz w:val="24"/>
          <w:szCs w:val="24"/>
          <w:rtl/>
        </w:rPr>
        <w:t xml:space="preserve">עוד ועוד </w:t>
      </w:r>
      <w:r w:rsidRPr="00BA5044">
        <w:rPr>
          <w:rFonts w:ascii="Narkisim" w:hAnsi="Narkisim" w:cs="Narkisim" w:hint="cs"/>
          <w:sz w:val="24"/>
          <w:szCs w:val="24"/>
          <w:rtl/>
        </w:rPr>
        <w:t xml:space="preserve">על הרב אוסטרי זצ"ל, על המכנה המשותף בין אישיותו לבין משנתו החינוכית, הקו הברור הוא לחיות עם הבורא עולם, הוא חשב כאדם העומד לפני הבורא, דיבר פעל ועשה כאדם העומד לצד הבורא, הכל בנעימות בכובד ראש, הרב אוסטרי היה אדם מלא שמחה, גם לעת זקנותו היה מלא חיות, היה דן בבעיות השעה עם כזו חיות כזו רעננות כאילו עכשיו התחיל בעבודתו, ניתן להמליץ עליו 'ויעש אהרון מלמד שלא שינה', הרב אוסטרי היה כהן, והוא לא שינה דבר, תמיד היה באותה חיות ושמחה, באיזה חיבה חיבב את התורה הקדושה ואת גדולי ישראל, נדיר למצא היום אנשים כאלו. </w:t>
      </w:r>
    </w:p>
    <w:p w14:paraId="5957E6BD" w14:textId="77777777" w:rsidR="00C77F3E" w:rsidRPr="00BA5044" w:rsidRDefault="00C77F3E" w:rsidP="00C77F3E">
      <w:pPr>
        <w:jc w:val="both"/>
        <w:rPr>
          <w:rFonts w:ascii="Narkisim" w:hAnsi="Narkisim" w:cs="Narkisim"/>
          <w:sz w:val="24"/>
          <w:szCs w:val="24"/>
          <w:rtl/>
        </w:rPr>
      </w:pPr>
      <w:r w:rsidRPr="00BA5044">
        <w:rPr>
          <w:rFonts w:ascii="Narkisim" w:hAnsi="Narkisim" w:cs="Narkisim" w:hint="cs"/>
          <w:sz w:val="24"/>
          <w:szCs w:val="24"/>
          <w:rtl/>
        </w:rPr>
        <w:lastRenderedPageBreak/>
        <w:t xml:space="preserve">אם דיברנו על להתחזק בדרכיו וללכת במשנתו, הבה ניקח נקודה יסודית חשובה זו, לחיות יחד עם הבורא עולם, כולם יודעים שאנו חיים בתקופה עם ניסיונות כ"כ קשים בפרט לדור הצעיר, ובכל זאת על הדרך עושים טעיות, כל זה כי לא חיים מספיק עם הבורא, אכן יש בזה דרגות מרובות, אבל צריך להתחיל לפחות. </w:t>
      </w:r>
    </w:p>
    <w:p w14:paraId="1C3BBB2D" w14:textId="126DAD7A" w:rsidR="00C77F3E" w:rsidRPr="00BA5044" w:rsidRDefault="006C2377" w:rsidP="00C77F3E">
      <w:pPr>
        <w:jc w:val="both"/>
        <w:rPr>
          <w:rFonts w:ascii="Narkisim" w:hAnsi="Narkisim" w:cs="Narkisim"/>
          <w:sz w:val="24"/>
          <w:szCs w:val="24"/>
          <w:rtl/>
        </w:rPr>
      </w:pPr>
      <w:r w:rsidRPr="00703E7B">
        <w:rPr>
          <w:rFonts w:ascii="Narkisim" w:hAnsi="Narkisim" w:cs="Narkisim"/>
          <w:noProof/>
          <w:sz w:val="24"/>
          <w:szCs w:val="24"/>
          <w:rtl/>
        </w:rPr>
        <w:drawing>
          <wp:anchor distT="0" distB="0" distL="114300" distR="114300" simplePos="0" relativeHeight="251703808" behindDoc="0" locked="0" layoutInCell="1" allowOverlap="1" wp14:anchorId="59C92CEC" wp14:editId="67033256">
            <wp:simplePos x="0" y="0"/>
            <wp:positionH relativeFrom="column">
              <wp:posOffset>1575435</wp:posOffset>
            </wp:positionH>
            <wp:positionV relativeFrom="paragraph">
              <wp:posOffset>344170</wp:posOffset>
            </wp:positionV>
            <wp:extent cx="1104900" cy="780482"/>
            <wp:effectExtent l="0" t="0" r="0" b="635"/>
            <wp:wrapNone/>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r w:rsidR="00C77F3E" w:rsidRPr="00BA5044">
        <w:rPr>
          <w:rFonts w:ascii="Narkisim" w:hAnsi="Narkisim" w:cs="Narkisim" w:hint="cs"/>
          <w:sz w:val="24"/>
          <w:szCs w:val="24"/>
          <w:rtl/>
        </w:rPr>
        <w:t xml:space="preserve">הרב אוסטרי ככהן, בירך כאן את עם ישראל באהבה, ודאי שגם למעלה הוא ממשיך בברכותיו, נלך ברכו הסלולה, ונזכה לראות </w:t>
      </w:r>
      <w:r w:rsidR="00925B97" w:rsidRPr="00BA5044">
        <w:rPr>
          <w:rFonts w:ascii="Narkisim" w:hAnsi="Narkisim" w:cs="Narkisim" w:hint="cs"/>
          <w:sz w:val="24"/>
          <w:szCs w:val="24"/>
          <w:rtl/>
        </w:rPr>
        <w:t xml:space="preserve">אי"ה </w:t>
      </w:r>
      <w:r w:rsidR="00C77F3E" w:rsidRPr="00BA5044">
        <w:rPr>
          <w:rFonts w:ascii="Narkisim" w:hAnsi="Narkisim" w:cs="Narkisim" w:hint="cs"/>
          <w:sz w:val="24"/>
          <w:szCs w:val="24"/>
          <w:rtl/>
        </w:rPr>
        <w:t>בישועת השם.</w:t>
      </w:r>
    </w:p>
    <w:p w14:paraId="3A887102" w14:textId="69DB9FB3" w:rsidR="0028370E" w:rsidRDefault="0028370E" w:rsidP="00C77F3E">
      <w:pPr>
        <w:jc w:val="both"/>
        <w:rPr>
          <w:rFonts w:ascii="Narkisim" w:hAnsi="Narkisim" w:cs="Narkisim"/>
          <w:rtl/>
        </w:rPr>
      </w:pPr>
      <w:r>
        <w:rPr>
          <w:rFonts w:ascii="Narkisim" w:hAnsi="Narkisim" w:cs="Narkisim"/>
          <w:rtl/>
        </w:rPr>
        <w:br w:type="page"/>
      </w:r>
    </w:p>
    <w:p w14:paraId="0B79965E" w14:textId="77777777" w:rsidR="00A2134E" w:rsidRDefault="00A2134E" w:rsidP="0050030A">
      <w:pPr>
        <w:spacing w:after="0"/>
        <w:jc w:val="both"/>
        <w:rPr>
          <w:rFonts w:ascii="Narkisim" w:hAnsi="Narkisim" w:cs="Narkisim"/>
          <w:b/>
          <w:bCs/>
          <w:sz w:val="20"/>
          <w:szCs w:val="20"/>
          <w:rtl/>
        </w:rPr>
      </w:pPr>
      <w:r w:rsidRPr="005B7460">
        <w:rPr>
          <w:rFonts w:ascii="Narkisim" w:hAnsi="Narkisim" w:cs="Narkisim" w:hint="cs"/>
          <w:b/>
          <w:bCs/>
          <w:sz w:val="20"/>
          <w:szCs w:val="20"/>
          <w:rtl/>
        </w:rPr>
        <w:lastRenderedPageBreak/>
        <w:t>בנו</w:t>
      </w:r>
      <w:r>
        <w:rPr>
          <w:rFonts w:ascii="Narkisim" w:hAnsi="Narkisim" w:cs="Narkisim" w:hint="cs"/>
          <w:b/>
          <w:bCs/>
          <w:sz w:val="20"/>
          <w:szCs w:val="20"/>
          <w:rtl/>
        </w:rPr>
        <w:t xml:space="preserve">, </w:t>
      </w:r>
      <w:r w:rsidRPr="005B7460">
        <w:rPr>
          <w:rFonts w:ascii="Narkisim" w:hAnsi="Narkisim" w:cs="Narkisim" w:hint="cs"/>
          <w:b/>
          <w:bCs/>
          <w:sz w:val="20"/>
          <w:szCs w:val="20"/>
          <w:rtl/>
        </w:rPr>
        <w:t>הרב ישראל אוסטרי שליט"א</w:t>
      </w:r>
    </w:p>
    <w:p w14:paraId="528A5363" w14:textId="306F8457" w:rsidR="00A2134E" w:rsidRPr="004135CB" w:rsidRDefault="00A2134E" w:rsidP="00A2134E">
      <w:pPr>
        <w:jc w:val="both"/>
        <w:rPr>
          <w:rFonts w:ascii="Narkisim" w:hAnsi="Narkisim" w:cs="Narkisim"/>
          <w:b/>
          <w:bCs/>
          <w:sz w:val="20"/>
          <w:szCs w:val="20"/>
          <w:rtl/>
        </w:rPr>
      </w:pPr>
      <w:r>
        <w:rPr>
          <w:rFonts w:ascii="Narkisim" w:hAnsi="Narkisim" w:cs="Narkisim" w:hint="cs"/>
          <w:b/>
          <w:bCs/>
          <w:sz w:val="20"/>
          <w:szCs w:val="20"/>
          <w:rtl/>
        </w:rPr>
        <w:t xml:space="preserve">הספד בירושלים </w:t>
      </w:r>
      <w:r w:rsidR="0050030A">
        <w:rPr>
          <w:rFonts w:ascii="Narkisim" w:hAnsi="Narkisim" w:cs="Narkisim" w:hint="cs"/>
          <w:b/>
          <w:bCs/>
          <w:sz w:val="20"/>
          <w:szCs w:val="20"/>
          <w:rtl/>
        </w:rPr>
        <w:t>שאורגן ע"י בוגרות התיכון</w:t>
      </w:r>
    </w:p>
    <w:p w14:paraId="62A84D14" w14:textId="150D51A8" w:rsidR="00A2134E" w:rsidRPr="003C7ECA" w:rsidRDefault="00A2134E" w:rsidP="00A2134E">
      <w:pPr>
        <w:ind w:left="567"/>
        <w:jc w:val="center"/>
        <w:rPr>
          <w:rFonts w:ascii="Narkisim" w:hAnsi="Narkisim" w:cs="Narkisim"/>
          <w:sz w:val="24"/>
          <w:szCs w:val="24"/>
          <w:rtl/>
        </w:rPr>
      </w:pPr>
      <w:r w:rsidRPr="003C7ECA">
        <w:rPr>
          <w:rFonts w:ascii="Narkisim" w:hAnsi="Narkisim" w:cs="Narkisim"/>
          <w:sz w:val="24"/>
          <w:szCs w:val="24"/>
          <w:rtl/>
        </w:rPr>
        <w:t xml:space="preserve">הגמ' במו"ק כי נח נפשיה דר' יוחנן פתח עליה ר' יצחק בן אלעזר קשה היום לישראל כיום בא השמש בצהריים דכתיב "והבאתי השמש בצהריים" . והנה פס' זה נא' על יואשיהו שנפטר בגיל 39 ובשיא עבודתו ואף שר' יוחנן מת בן קכ' שנה מ"מ גם ר' יוחנן היה עדיין באמצע עבודתו עד שנחשב לבא השמש בצהריים.   </w:t>
      </w:r>
    </w:p>
    <w:p w14:paraId="6DA1D360" w14:textId="77777777" w:rsidR="00A2134E" w:rsidRPr="003C7ECA" w:rsidRDefault="00A2134E" w:rsidP="00A2134E">
      <w:pPr>
        <w:ind w:left="360"/>
        <w:rPr>
          <w:rFonts w:ascii="Narkisim" w:hAnsi="Narkisim" w:cs="Narkisim"/>
          <w:sz w:val="24"/>
          <w:szCs w:val="24"/>
          <w:rtl/>
        </w:rPr>
      </w:pPr>
      <w:r w:rsidRPr="003C7ECA">
        <w:rPr>
          <w:rFonts w:ascii="Narkisim" w:hAnsi="Narkisim" w:cs="Narkisim"/>
          <w:sz w:val="24"/>
          <w:szCs w:val="24"/>
          <w:rtl/>
        </w:rPr>
        <w:t>הקושי המיוחד בבא השמש בצהריים הוא שהנה יש שתי דרכים של ביאת השמש ישנה הדרך הטבעית של שקיעת החמה שזה מהלך של זמן מרגע שמתחיל להחשיך עד שנהייה חושך גמור ויש ביאת השמש בצהריים שזה ללא הכנה מראש..</w:t>
      </w:r>
    </w:p>
    <w:p w14:paraId="74370547" w14:textId="63A3578B" w:rsidR="00A2134E" w:rsidRPr="003C7ECA" w:rsidRDefault="00A2134E" w:rsidP="00A2134E">
      <w:pPr>
        <w:ind w:left="360"/>
        <w:rPr>
          <w:rFonts w:ascii="Narkisim" w:hAnsi="Narkisim" w:cs="Narkisim"/>
          <w:sz w:val="24"/>
          <w:szCs w:val="24"/>
          <w:rtl/>
        </w:rPr>
      </w:pPr>
      <w:r w:rsidRPr="003C7ECA">
        <w:rPr>
          <w:rFonts w:ascii="Narkisim" w:hAnsi="Narkisim" w:cs="Narkisim"/>
          <w:sz w:val="24"/>
          <w:szCs w:val="24"/>
          <w:rtl/>
        </w:rPr>
        <w:t>למרות שאבא הכ"מ נפטר בשיבה טובה , פטירתו היא בגדר "בא השמש בצהריים" הוא היה עדיין באמצע העבודה הוא לא השלים את מה שעוד היה בדעתו לעשות . רק לדוגמא אציין שממש בשנה האחרונה דיברתי איתו על כך שהמורות אומרות שצריך לרענן את שיעורי תפילה , הוא מיד הסכים לקחת על עצמו את העבודה וביקש ממני מס' פעמים : שהמורות יגידו מה צריך לשנות , לחדש , העיקר הוא לא לשנות אלא שהן יגידו מתוך הלמידה בכתה מה צריך להוסיף</w:t>
      </w:r>
      <w:r w:rsidR="00331063">
        <w:rPr>
          <w:rFonts w:ascii="Narkisim" w:hAnsi="Narkisim" w:cs="Narkisim" w:hint="cs"/>
          <w:sz w:val="24"/>
          <w:szCs w:val="24"/>
          <w:rtl/>
        </w:rPr>
        <w:t>,</w:t>
      </w:r>
      <w:r w:rsidRPr="003C7ECA">
        <w:rPr>
          <w:rFonts w:ascii="Narkisim" w:hAnsi="Narkisim" w:cs="Narkisim"/>
          <w:sz w:val="24"/>
          <w:szCs w:val="24"/>
          <w:rtl/>
        </w:rPr>
        <w:t xml:space="preserve"> לשנות , לשפר.</w:t>
      </w:r>
    </w:p>
    <w:p w14:paraId="7DD27B49" w14:textId="77777777" w:rsidR="00A2134E" w:rsidRPr="003C7ECA" w:rsidRDefault="00A2134E" w:rsidP="00A2134E">
      <w:pPr>
        <w:ind w:left="567"/>
        <w:jc w:val="both"/>
        <w:rPr>
          <w:rFonts w:ascii="Narkisim" w:hAnsi="Narkisim" w:cs="Narkisim"/>
          <w:sz w:val="24"/>
          <w:szCs w:val="24"/>
          <w:rtl/>
        </w:rPr>
      </w:pPr>
      <w:r w:rsidRPr="003C7ECA">
        <w:rPr>
          <w:rFonts w:ascii="Narkisim" w:hAnsi="Narkisim" w:cs="Narkisim"/>
          <w:sz w:val="24"/>
          <w:szCs w:val="24"/>
          <w:rtl/>
        </w:rPr>
        <w:t>קשה לי לעמוד ולדבר על אבא הכ"מ ועוד יותר קשה לי כאשר אני מחוייב לקיים את צוואתו שכתב לנו לא להרבות בשבחים ובתארים ולבקש מהמספידים לציין רק דברים שיש בהם תועלת לרבים לעתיד. מצד שני כאשר אני מתבונן במסכת חייו על כל צעד ושעל יש בדרכיו תועלת לרבים לעתיד .</w:t>
      </w:r>
    </w:p>
    <w:p w14:paraId="320315A6" w14:textId="77777777" w:rsidR="00331063" w:rsidRDefault="00A2134E" w:rsidP="00A2134E">
      <w:pPr>
        <w:ind w:left="567"/>
        <w:rPr>
          <w:rFonts w:ascii="Narkisim" w:hAnsi="Narkisim" w:cs="Narkisim"/>
          <w:sz w:val="24"/>
          <w:szCs w:val="24"/>
          <w:rtl/>
        </w:rPr>
      </w:pPr>
      <w:r w:rsidRPr="00331063">
        <w:rPr>
          <w:rFonts w:ascii="Narkisim" w:hAnsi="Narkisim" w:cs="Narkisim"/>
          <w:sz w:val="24"/>
          <w:szCs w:val="24"/>
          <w:rtl/>
        </w:rPr>
        <w:t xml:space="preserve">הגמ' במו"ק (יז' ע"א ) הכי א"ר יוחנן מאי דכתיב " כי שפתי כהן ישמרו דעת ותורה יבקשו מפיהו כי מלאך ה' צבאות הוא" אם דומה הרב למלאך ה' יבקשו תורה מפיהו ואם לאו אל יבקשו תורה מפיהו .  </w:t>
      </w:r>
    </w:p>
    <w:p w14:paraId="0ED0A186" w14:textId="12E5A460" w:rsidR="00A2134E" w:rsidRPr="00331063" w:rsidRDefault="00A2134E" w:rsidP="00A2134E">
      <w:pPr>
        <w:ind w:left="567"/>
        <w:rPr>
          <w:rFonts w:ascii="Narkisim" w:hAnsi="Narkisim" w:cs="Narkisim"/>
          <w:sz w:val="24"/>
          <w:szCs w:val="24"/>
        </w:rPr>
      </w:pPr>
      <w:r w:rsidRPr="00331063">
        <w:rPr>
          <w:rFonts w:ascii="Narkisim" w:hAnsi="Narkisim" w:cs="Narkisim"/>
          <w:sz w:val="24"/>
          <w:szCs w:val="24"/>
          <w:rtl/>
        </w:rPr>
        <w:lastRenderedPageBreak/>
        <w:t>הביא</w:t>
      </w:r>
      <w:r w:rsidRPr="003C7ECA">
        <w:rPr>
          <w:rFonts w:ascii="Narkisim" w:hAnsi="Narkisim" w:cs="Narkisim"/>
          <w:sz w:val="24"/>
          <w:szCs w:val="24"/>
          <w:rtl/>
        </w:rPr>
        <w:t xml:space="preserve"> אבא באחד ההספדים מה המשמעות של רב הדומה למלאך ? מלאכים יש להקב"ה בשמיים הרבה כאן בארץ הוא צריך בני אדם ולא מלאכים והוא </w:t>
      </w:r>
      <w:r>
        <w:rPr>
          <w:rFonts w:ascii="Narkisim" w:hAnsi="Narkisim" w:cs="Narkisim" w:hint="cs"/>
          <w:sz w:val="24"/>
          <w:szCs w:val="24"/>
          <w:rtl/>
        </w:rPr>
        <w:t xml:space="preserve">הביא </w:t>
      </w:r>
      <w:r w:rsidRPr="003C7ECA">
        <w:rPr>
          <w:rFonts w:ascii="Narkisim" w:hAnsi="Narkisim" w:cs="Narkisim"/>
          <w:sz w:val="24"/>
          <w:szCs w:val="24"/>
          <w:rtl/>
        </w:rPr>
        <w:t>ביא</w:t>
      </w:r>
      <w:r>
        <w:rPr>
          <w:rFonts w:ascii="Narkisim" w:hAnsi="Narkisim" w:cs="Narkisim" w:hint="cs"/>
          <w:sz w:val="24"/>
          <w:szCs w:val="24"/>
          <w:rtl/>
        </w:rPr>
        <w:t>ו</w:t>
      </w:r>
      <w:r w:rsidRPr="003C7ECA">
        <w:rPr>
          <w:rFonts w:ascii="Narkisim" w:hAnsi="Narkisim" w:cs="Narkisim"/>
          <w:sz w:val="24"/>
          <w:szCs w:val="24"/>
          <w:rtl/>
        </w:rPr>
        <w:t xml:space="preserve">ר שמלאך </w:t>
      </w:r>
      <w:r w:rsidRPr="00331063">
        <w:rPr>
          <w:rFonts w:ascii="Narkisim" w:hAnsi="Narkisim" w:cs="Narkisim"/>
          <w:sz w:val="24"/>
          <w:szCs w:val="24"/>
          <w:rtl/>
        </w:rPr>
        <w:t xml:space="preserve">פי' שליח כל המהות של מלאך הוא השליחות </w:t>
      </w:r>
      <w:r w:rsidRPr="00331063">
        <w:rPr>
          <w:rFonts w:ascii="Narkisim" w:hAnsi="Narkisim" w:cs="Narkisim" w:hint="cs"/>
          <w:sz w:val="24"/>
          <w:szCs w:val="24"/>
          <w:rtl/>
        </w:rPr>
        <w:t xml:space="preserve">, </w:t>
      </w:r>
      <w:r w:rsidRPr="00331063">
        <w:rPr>
          <w:rFonts w:ascii="Narkisim" w:hAnsi="Narkisim" w:cs="Narkisim"/>
          <w:sz w:val="24"/>
          <w:szCs w:val="24"/>
          <w:rtl/>
        </w:rPr>
        <w:t xml:space="preserve">אם הרב דומה למלאך היינו שכל תמצית חייו הוא שליחות הוא רואה בעצמו רק שליח אז יבקשו תורה מפיהו. </w:t>
      </w:r>
    </w:p>
    <w:p w14:paraId="74D14AD9" w14:textId="77777777" w:rsidR="00A2134E" w:rsidRPr="00331063" w:rsidRDefault="00A2134E" w:rsidP="00A2134E">
      <w:pPr>
        <w:ind w:left="567"/>
        <w:rPr>
          <w:rFonts w:ascii="Narkisim" w:hAnsi="Narkisim" w:cs="Narkisim"/>
          <w:sz w:val="24"/>
          <w:szCs w:val="24"/>
        </w:rPr>
      </w:pPr>
      <w:r w:rsidRPr="00331063">
        <w:rPr>
          <w:rFonts w:ascii="Narkisim" w:hAnsi="Narkisim" w:cs="Narkisim"/>
          <w:sz w:val="24"/>
          <w:szCs w:val="24"/>
          <w:rtl/>
        </w:rPr>
        <w:t xml:space="preserve">ונאים הדברים למי שאמרם כל חייו הוא חי בתחושה של שליחות , יש לי שליחות שעבורה באתי לעולם ועלי לבצע את השליחות במלואה ועל הצד הטוב ביותר. </w:t>
      </w:r>
    </w:p>
    <w:p w14:paraId="1C315760" w14:textId="77777777" w:rsidR="00A2134E" w:rsidRPr="003C7ECA" w:rsidRDefault="00A2134E" w:rsidP="00A2134E">
      <w:pPr>
        <w:ind w:left="567"/>
        <w:rPr>
          <w:rFonts w:ascii="Narkisim" w:hAnsi="Narkisim" w:cs="Narkisim"/>
          <w:sz w:val="24"/>
          <w:szCs w:val="24"/>
        </w:rPr>
      </w:pPr>
      <w:r w:rsidRPr="00331063">
        <w:rPr>
          <w:rFonts w:ascii="Narkisim" w:hAnsi="Narkisim" w:cs="Narkisim"/>
          <w:sz w:val="24"/>
          <w:szCs w:val="24"/>
          <w:rtl/>
        </w:rPr>
        <w:t>התקשרה אלי אשה וסיפרה את הסיפור הבא : לפני כ-18 שנה היא השתתפה בכנס שאורגן ע"י משרד החינוך בכנס נאמה פרופסורית מכובדת שהציגה את האפשרות לבטל את הלמידה של תלמיד מול מורה וללמוד למידה מקוונת דרך המחשב . בשלב מסויים הוא התערב בדבריה והתחיל להציג את החסרונות של למידה בצורה כזו ואת ההרס שזה יביא . היא שאלה אותו מי כבודו ? והוא ענה אני השרת של תיכון בית יעקב בחיפה ( היא הדגימה לי את הר' שהיה לו מבטא ) היא שאלה מה תפקידך? ואז צעקה מישהי זה</w:t>
      </w:r>
      <w:r w:rsidRPr="003C7ECA">
        <w:rPr>
          <w:rFonts w:ascii="Narkisim" w:hAnsi="Narkisim" w:cs="Narkisim"/>
          <w:sz w:val="24"/>
          <w:szCs w:val="24"/>
          <w:rtl/>
        </w:rPr>
        <w:t xml:space="preserve"> הכהן הגדול מאחיו , והוא אמר אני בסך הכל משרת של ההורים ששולחים את ילדיהם ללמוד אצלי ומשרת צריך לעשות את עבודתו נאמנה ולכן חשוב לי להסביר מדוע בצורה כזו ההורים לא יקבלו את השרות שהם רוצים ממני.</w:t>
      </w:r>
    </w:p>
    <w:p w14:paraId="2BF1D11F" w14:textId="77B0BD7D" w:rsidR="00A2134E" w:rsidRPr="003C7ECA" w:rsidRDefault="00A2134E" w:rsidP="00A2134E">
      <w:pPr>
        <w:ind w:left="567"/>
        <w:rPr>
          <w:rFonts w:ascii="Narkisim" w:hAnsi="Narkisim" w:cs="Narkisim"/>
          <w:sz w:val="24"/>
          <w:szCs w:val="24"/>
        </w:rPr>
      </w:pPr>
      <w:r w:rsidRPr="00331063">
        <w:rPr>
          <w:rFonts w:ascii="Narkisim" w:hAnsi="Narkisim" w:cs="Narkisim"/>
          <w:sz w:val="24"/>
          <w:szCs w:val="24"/>
          <w:rtl/>
        </w:rPr>
        <w:t xml:space="preserve">סיפרה לי אשה שהייתה שותפה איתו בחיבור הספרים בהיסטוריה ובאזרחות שבשלב מסויים התחילו להגיע דרישות ממשרד החינוך שתהיה יותר "פתיחות" בספרים </w:t>
      </w:r>
      <w:r w:rsidR="00F00D9D">
        <w:rPr>
          <w:rFonts w:ascii="Narkisim" w:hAnsi="Narkisim" w:cs="Narkisim" w:hint="cs"/>
          <w:sz w:val="24"/>
          <w:szCs w:val="24"/>
          <w:rtl/>
        </w:rPr>
        <w:t>,</w:t>
      </w:r>
      <w:r w:rsidRPr="00331063">
        <w:rPr>
          <w:rFonts w:ascii="Narkisim" w:hAnsi="Narkisim" w:cs="Narkisim"/>
          <w:sz w:val="24"/>
          <w:szCs w:val="24"/>
          <w:rtl/>
        </w:rPr>
        <w:t xml:space="preserve"> הוא נצמד לדרישות הפדגוגיות של המקצוע וכתב ספרים כאשר מטרתו הייתה שיהיה לתלמידות במוסד שלו ספר ללמוד בו .</w:t>
      </w:r>
      <w:r w:rsidRPr="003C7ECA">
        <w:rPr>
          <w:rFonts w:ascii="Narkisim" w:hAnsi="Narkisim" w:cs="Narkisim"/>
          <w:sz w:val="24"/>
          <w:szCs w:val="24"/>
          <w:rtl/>
        </w:rPr>
        <w:t xml:space="preserve"> בשלב מסויים כאשר גברו הלחצים והספר כבר היה בשלבי עריכה סופיים הוא הודיע לה , הספר הוא שלי ואני גונז אותו , אם לא נותנים לי לכתוב לפי השקפת העולם שלי .</w:t>
      </w:r>
    </w:p>
    <w:p w14:paraId="76F06488" w14:textId="1AE64B3E" w:rsidR="00A2134E" w:rsidRPr="003C7ECA" w:rsidRDefault="00A2134E" w:rsidP="00F00D9D">
      <w:pPr>
        <w:spacing w:after="0"/>
        <w:ind w:left="567"/>
        <w:rPr>
          <w:rFonts w:ascii="Narkisim" w:hAnsi="Narkisim" w:cs="Narkisim"/>
          <w:sz w:val="24"/>
          <w:szCs w:val="24"/>
        </w:rPr>
      </w:pPr>
      <w:r w:rsidRPr="00F00D9D">
        <w:rPr>
          <w:rFonts w:ascii="Narkisim" w:hAnsi="Narkisim" w:cs="Narkisim"/>
          <w:sz w:val="24"/>
          <w:szCs w:val="24"/>
          <w:rtl/>
        </w:rPr>
        <w:lastRenderedPageBreak/>
        <w:t>לפני כ-</w:t>
      </w:r>
      <w:r w:rsidRPr="003C7ECA">
        <w:rPr>
          <w:rFonts w:ascii="Narkisim" w:hAnsi="Narkisim" w:cs="Narkisim"/>
          <w:sz w:val="24"/>
          <w:szCs w:val="24"/>
          <w:rtl/>
        </w:rPr>
        <w:t>20 שנה אמרתי לו אבא אני שומע שאפשר לפטפט אצלך בשיעורים (זו הייתה הדרך היחידה לשמוע את משנתו החינוכית אם שאלת ישירות לא הייתה תשובה אין לי שיטה ואין לי משנה חינוכית) והוא ענה לי נכון צריך להבין שמשהו השתנה , פעם כולן היו מסוגלות ללמוד ולכן בשיעורים דרשתי שקט מוחלט , ציפור לא צייצה , היום לא כולן מסוגלות ללמוד לכן חייבים להשתנות וכל זמן שהפטפוט לא מפריע למהלך התקין של השיעור אני צריך להתעלם מכך , מה אני יעשה אני יוציא אותם ? שיסתובבו ברחו</w:t>
      </w:r>
      <w:r w:rsidR="00F00D9D">
        <w:rPr>
          <w:rFonts w:ascii="Narkisim" w:hAnsi="Narkisim" w:cs="Narkisim" w:hint="cs"/>
          <w:sz w:val="24"/>
          <w:szCs w:val="24"/>
          <w:rtl/>
        </w:rPr>
        <w:t>ב?</w:t>
      </w:r>
      <w:r w:rsidRPr="003C7ECA">
        <w:rPr>
          <w:rFonts w:ascii="Narkisim" w:hAnsi="Narkisim" w:cs="Narkisim"/>
          <w:sz w:val="24"/>
          <w:szCs w:val="24"/>
          <w:rtl/>
        </w:rPr>
        <w:t xml:space="preserve">  </w:t>
      </w:r>
    </w:p>
    <w:p w14:paraId="7F4DA02D" w14:textId="77777777" w:rsidR="00A2134E" w:rsidRPr="003C7ECA" w:rsidRDefault="00A2134E" w:rsidP="00F00D9D">
      <w:pPr>
        <w:spacing w:after="0"/>
        <w:ind w:left="567"/>
        <w:rPr>
          <w:rFonts w:ascii="Narkisim" w:hAnsi="Narkisim" w:cs="Narkisim"/>
          <w:sz w:val="24"/>
          <w:szCs w:val="24"/>
        </w:rPr>
      </w:pPr>
      <w:r w:rsidRPr="003C7ECA">
        <w:rPr>
          <w:rFonts w:ascii="Narkisim" w:hAnsi="Narkisim" w:cs="Narkisim"/>
          <w:b/>
          <w:bCs/>
          <w:sz w:val="24"/>
          <w:szCs w:val="24"/>
          <w:rtl/>
        </w:rPr>
        <w:t>לאחי הגדול הוא אמר כך</w:t>
      </w:r>
      <w:r w:rsidRPr="003C7ECA">
        <w:rPr>
          <w:rFonts w:ascii="Narkisim" w:hAnsi="Narkisim" w:cs="Narkisim"/>
          <w:sz w:val="24"/>
          <w:szCs w:val="24"/>
          <w:rtl/>
        </w:rPr>
        <w:t>: אני עובד על עצמי קשה להפוך את הראש שלי ולהתאים אותו לדור העכשווי שאם לא כך אין לי שום זכות להישאר בתפקיד ואני חייב לפרוש.</w:t>
      </w:r>
    </w:p>
    <w:p w14:paraId="6006D867" w14:textId="77777777" w:rsidR="00A2134E" w:rsidRPr="003C7ECA" w:rsidRDefault="00A2134E" w:rsidP="00A2134E">
      <w:pPr>
        <w:ind w:left="567"/>
        <w:rPr>
          <w:rFonts w:ascii="Narkisim" w:hAnsi="Narkisim" w:cs="Narkisim"/>
          <w:sz w:val="24"/>
          <w:szCs w:val="24"/>
        </w:rPr>
      </w:pPr>
      <w:r w:rsidRPr="003C7ECA">
        <w:rPr>
          <w:rFonts w:ascii="Narkisim" w:hAnsi="Narkisim" w:cs="Narkisim"/>
          <w:b/>
          <w:bCs/>
          <w:sz w:val="24"/>
          <w:szCs w:val="24"/>
          <w:rtl/>
        </w:rPr>
        <w:t>לפני כ</w:t>
      </w:r>
      <w:r w:rsidRPr="003C7ECA">
        <w:rPr>
          <w:rFonts w:ascii="Narkisim" w:hAnsi="Narkisim" w:cs="Narkisim"/>
          <w:sz w:val="24"/>
          <w:szCs w:val="24"/>
          <w:rtl/>
        </w:rPr>
        <w:t>-20 שנה לערך הוא פנה לאחד ההורים וביקש ממנו שיעלה אליו לבית הוא צריך לדבר איתו . הוא ביקש ממנו שיסביר לו בדי</w:t>
      </w:r>
      <w:r>
        <w:rPr>
          <w:rFonts w:ascii="Narkisim" w:hAnsi="Narkisim" w:cs="Narkisim" w:hint="cs"/>
          <w:sz w:val="24"/>
          <w:szCs w:val="24"/>
          <w:rtl/>
        </w:rPr>
        <w:t>ו</w:t>
      </w:r>
      <w:r w:rsidRPr="003C7ECA">
        <w:rPr>
          <w:rFonts w:ascii="Narkisim" w:hAnsi="Narkisim" w:cs="Narkisim"/>
          <w:sz w:val="24"/>
          <w:szCs w:val="24"/>
          <w:rtl/>
        </w:rPr>
        <w:t xml:space="preserve">ק מה זה פייסבוק ושלא יסביר לו מה רע בכך רק טכני מה זה </w:t>
      </w:r>
      <w:r>
        <w:rPr>
          <w:rFonts w:ascii="Narkisim" w:hAnsi="Narkisim" w:cs="Narkisim" w:hint="cs"/>
          <w:sz w:val="24"/>
          <w:szCs w:val="24"/>
          <w:rtl/>
        </w:rPr>
        <w:t>.</w:t>
      </w:r>
    </w:p>
    <w:p w14:paraId="01A8E394" w14:textId="77777777" w:rsidR="00A2134E" w:rsidRPr="003C7ECA" w:rsidRDefault="00A2134E" w:rsidP="00A2134E">
      <w:pPr>
        <w:ind w:left="567"/>
        <w:rPr>
          <w:rFonts w:ascii="Narkisim" w:hAnsi="Narkisim" w:cs="Narkisim"/>
          <w:sz w:val="24"/>
          <w:szCs w:val="24"/>
          <w:rtl/>
        </w:rPr>
      </w:pPr>
      <w:r w:rsidRPr="00F00D9D">
        <w:rPr>
          <w:rFonts w:ascii="Narkisim" w:hAnsi="Narkisim" w:cs="Narkisim"/>
          <w:sz w:val="24"/>
          <w:szCs w:val="24"/>
          <w:rtl/>
        </w:rPr>
        <w:t>בהקדמה לספר המקנה (אות מג') כותב בעל ההפלאה הסבר נוסף לביאור דברי גמ' אלו וכתב : על פי הפס'</w:t>
      </w:r>
      <w:r w:rsidRPr="003C7ECA">
        <w:rPr>
          <w:rFonts w:ascii="Narkisim" w:hAnsi="Narkisim" w:cs="Narkisim"/>
          <w:sz w:val="24"/>
          <w:szCs w:val="24"/>
          <w:rtl/>
        </w:rPr>
        <w:t xml:space="preserve"> (זכריה ג' ז' ) "ונתתי לך מהלכים בין העומדים האלה "  האדם נקרא "מהלך" על ידי עסק התורה הוא מתעלה כל יום ממדריגה למדריגה , לעומת זאת המלאכים נקראים "עומדים"  כי הם עומדים במדריגתם כשעה שנבראו וכוונת ר' יוחנן שהרב בשעה שמלמד צריך לשים את כל מגמתו להעלות את התלמידים ולהסביר להם בפנים יפות , ולא יחשוב באותה העת תועלת העלייה העצמית שלו , כי המחשבה על עצמו מונעת את העלייה של התלמיד וצריך להיות באותה שעה שמלמד כמלאך הנקרא "עומד" והוא מסיים את דבריו " </w:t>
      </w:r>
      <w:r w:rsidRPr="003C7ECA">
        <w:rPr>
          <w:rFonts w:ascii="Narkisim" w:hAnsi="Narkisim" w:cs="Narkisim"/>
          <w:b/>
          <w:bCs/>
          <w:sz w:val="24"/>
          <w:szCs w:val="24"/>
          <w:rtl/>
        </w:rPr>
        <w:t>ולא יחשוב הרב כי בזה יתמעט חכמתו</w:t>
      </w:r>
      <w:r w:rsidRPr="003C7ECA">
        <w:rPr>
          <w:rFonts w:ascii="Narkisim" w:hAnsi="Narkisim" w:cs="Narkisim"/>
          <w:sz w:val="24"/>
          <w:szCs w:val="24"/>
          <w:rtl/>
        </w:rPr>
        <w:t xml:space="preserve"> " </w:t>
      </w:r>
    </w:p>
    <w:p w14:paraId="472F576B" w14:textId="77777777" w:rsidR="00A2134E" w:rsidRPr="003C7ECA" w:rsidRDefault="00A2134E" w:rsidP="00A2134E">
      <w:pPr>
        <w:ind w:left="567"/>
        <w:rPr>
          <w:rFonts w:ascii="Narkisim" w:hAnsi="Narkisim" w:cs="Narkisim"/>
          <w:sz w:val="24"/>
          <w:szCs w:val="24"/>
          <w:rtl/>
        </w:rPr>
      </w:pPr>
      <w:r w:rsidRPr="003C7ECA">
        <w:rPr>
          <w:rFonts w:ascii="Narkisim" w:hAnsi="Narkisim" w:cs="Narkisim"/>
          <w:sz w:val="24"/>
          <w:szCs w:val="24"/>
          <w:rtl/>
        </w:rPr>
        <w:t xml:space="preserve">כמה זמן ומחשבה הוא השקיע על מנת להגיש את השיעורים החל מחומר הלמידה מה ללמוד ?  הרב שניאור קלופט סיפר בשבעה שכאשר בנותיו למדו בתיכון הוא עבר על חומרי הלמידה ביהדות וממש התפעל איך שהייתה מחשבה מעמיקה על כל רש"י רמב"ן וספורנו מה כן ללמוד ובאותה מידה מה לא ללמוד. </w:t>
      </w:r>
    </w:p>
    <w:p w14:paraId="7E39759E" w14:textId="77777777" w:rsidR="00A2134E" w:rsidRPr="003C7ECA" w:rsidRDefault="00A2134E" w:rsidP="00A2134E">
      <w:pPr>
        <w:ind w:left="567"/>
        <w:rPr>
          <w:rFonts w:ascii="Narkisim" w:hAnsi="Narkisim" w:cs="Narkisim"/>
          <w:sz w:val="24"/>
          <w:szCs w:val="24"/>
          <w:rtl/>
        </w:rPr>
      </w:pPr>
      <w:r w:rsidRPr="003C7ECA">
        <w:rPr>
          <w:rFonts w:ascii="Narkisim" w:hAnsi="Narkisim" w:cs="Narkisim"/>
          <w:sz w:val="24"/>
          <w:szCs w:val="24"/>
          <w:rtl/>
        </w:rPr>
        <w:lastRenderedPageBreak/>
        <w:t>להגיש את השיעורים בצורה מובנית וללמד את התלמידות איך ללמוד רש"י איך ללמוד רמב"ן. הוא שינה וגיוון במשך השנים חידש הוסיף וביטל , לא להמשיך את השיעורים שהכנתי לפני 20-30 שנה .</w:t>
      </w:r>
    </w:p>
    <w:p w14:paraId="7D621A38" w14:textId="77777777" w:rsidR="00A2134E" w:rsidRPr="003C7ECA" w:rsidRDefault="00A2134E" w:rsidP="00F00D9D">
      <w:pPr>
        <w:spacing w:after="0"/>
        <w:rPr>
          <w:rFonts w:ascii="Narkisim" w:hAnsi="Narkisim" w:cs="Narkisim"/>
          <w:sz w:val="24"/>
          <w:szCs w:val="24"/>
          <w:rtl/>
        </w:rPr>
      </w:pPr>
      <w:r w:rsidRPr="003C7ECA">
        <w:rPr>
          <w:rFonts w:ascii="Narkisim" w:hAnsi="Narkisim" w:cs="Narkisim"/>
          <w:sz w:val="24"/>
          <w:szCs w:val="24"/>
          <w:rtl/>
        </w:rPr>
        <w:t>למרות שזה היה "כביכול " על חשבון העלייה הפרטית שלו , אבל כפי שכתב ההפלאה " ולא יחשוב הרב כי בזה יתמעט חכמתו "  הוא לא הזניח את העלייה הפרטית שלו חברותות שיעורים לימוד בכל מקצועות התורה כל הספרייה בבית מלאה בסימניות בכל ספר ובסימונים ובהערות בשולי הספרים ,בכל שלב בחיים החליף את מיקום הספרים מה ששימושי בקומות הנמוכות ,אם קנית ספר ולאחר זמן ראית אותו במדף גבוהה סימן שהמתנה לא הצליחה  .</w:t>
      </w:r>
    </w:p>
    <w:p w14:paraId="4E21E3DA" w14:textId="77777777" w:rsidR="00F00D9D" w:rsidRDefault="00A2134E" w:rsidP="00A2134E">
      <w:pPr>
        <w:rPr>
          <w:rFonts w:ascii="Narkisim" w:hAnsi="Narkisim" w:cs="Narkisim"/>
          <w:sz w:val="24"/>
          <w:szCs w:val="24"/>
          <w:rtl/>
        </w:rPr>
      </w:pPr>
      <w:r w:rsidRPr="003C7ECA">
        <w:rPr>
          <w:rFonts w:ascii="Narkisim" w:hAnsi="Narkisim" w:cs="Narkisim"/>
          <w:sz w:val="24"/>
          <w:szCs w:val="24"/>
          <w:rtl/>
        </w:rPr>
        <w:t>בשנים האחרונות קניתי לו שתי מתנות</w:t>
      </w:r>
    </w:p>
    <w:p w14:paraId="3794BEDF" w14:textId="0FE137AF" w:rsidR="00A2134E" w:rsidRPr="003C7ECA" w:rsidRDefault="00A2134E" w:rsidP="00A2134E">
      <w:pPr>
        <w:rPr>
          <w:rFonts w:ascii="Narkisim" w:hAnsi="Narkisim" w:cs="Narkisim"/>
          <w:sz w:val="24"/>
          <w:szCs w:val="24"/>
          <w:rtl/>
        </w:rPr>
      </w:pPr>
      <w:r w:rsidRPr="003C7ECA">
        <w:rPr>
          <w:rFonts w:ascii="Narkisim" w:hAnsi="Narkisim" w:cs="Narkisim"/>
          <w:sz w:val="24"/>
          <w:szCs w:val="24"/>
          <w:rtl/>
        </w:rPr>
        <w:t xml:space="preserve"> 1. כסא מנהלים חדש והוא שאל אותי בשביל מה צריך ? אמרתי לו שאני מתבייש שאבא שלי יושב על כסא כזה מרופט ! סבר וקיבל , תודה .</w:t>
      </w:r>
    </w:p>
    <w:p w14:paraId="606B3379" w14:textId="77777777" w:rsidR="00A2134E" w:rsidRPr="003C7ECA" w:rsidRDefault="00A2134E" w:rsidP="00A2134E">
      <w:pPr>
        <w:rPr>
          <w:rFonts w:ascii="Narkisim" w:hAnsi="Narkisim" w:cs="Narkisim"/>
          <w:sz w:val="24"/>
          <w:szCs w:val="24"/>
          <w:rtl/>
        </w:rPr>
      </w:pPr>
      <w:r w:rsidRPr="003C7ECA">
        <w:rPr>
          <w:rFonts w:ascii="Narkisim" w:hAnsi="Narkisim" w:cs="Narkisim"/>
          <w:sz w:val="24"/>
          <w:szCs w:val="24"/>
          <w:rtl/>
        </w:rPr>
        <w:t>2. קניתי לו את התוכנה של אוצר החכמה – הוא התלהב בצורה שלא ראיתי במשך חיי , למרות שלא היה לו ידע בהפעלת מחשב , וכל דבר שכתב ביקש עזרה והסבר פעם נוספת , הוא ביקש ללמוד באופן יסודי איך מחפשים בתוכנה , לפי ספר, לפי משפט , לפי נושא , לא היה מאושר ממנו שיש לו בבית ספרייה שיש בה את כל הספרים הנצרכים .</w:t>
      </w:r>
    </w:p>
    <w:p w14:paraId="752A3626" w14:textId="77777777" w:rsidR="00A2134E" w:rsidRPr="003C7ECA" w:rsidRDefault="00A2134E" w:rsidP="00A2134E">
      <w:pPr>
        <w:rPr>
          <w:rFonts w:ascii="Narkisim" w:hAnsi="Narkisim" w:cs="Narkisim"/>
          <w:sz w:val="24"/>
          <w:szCs w:val="24"/>
          <w:rtl/>
        </w:rPr>
      </w:pPr>
      <w:r>
        <w:rPr>
          <w:rFonts w:ascii="Narkisim" w:hAnsi="Narkisim" w:cs="Narkisim" w:hint="cs"/>
          <w:sz w:val="24"/>
          <w:szCs w:val="24"/>
          <w:rtl/>
        </w:rPr>
        <w:t xml:space="preserve">מאחורי האדם הגדול הזה עמדה </w:t>
      </w:r>
      <w:r w:rsidRPr="003C7ECA">
        <w:rPr>
          <w:rFonts w:ascii="Narkisim" w:hAnsi="Narkisim" w:cs="Narkisim"/>
          <w:sz w:val="24"/>
          <w:szCs w:val="24"/>
          <w:rtl/>
        </w:rPr>
        <w:t>אמא ע"ה</w:t>
      </w:r>
      <w:r>
        <w:rPr>
          <w:rFonts w:ascii="Narkisim" w:hAnsi="Narkisim" w:cs="Narkisim" w:hint="cs"/>
          <w:sz w:val="24"/>
          <w:szCs w:val="24"/>
          <w:rtl/>
        </w:rPr>
        <w:t xml:space="preserve">, </w:t>
      </w:r>
      <w:r w:rsidRPr="003C7ECA">
        <w:rPr>
          <w:rFonts w:ascii="Narkisim" w:hAnsi="Narkisim" w:cs="Narkisim"/>
          <w:sz w:val="24"/>
          <w:szCs w:val="24"/>
          <w:rtl/>
        </w:rPr>
        <w:t xml:space="preserve"> </w:t>
      </w:r>
      <w:r>
        <w:rPr>
          <w:rFonts w:ascii="Narkisim" w:hAnsi="Narkisim" w:cs="Narkisim" w:hint="cs"/>
          <w:sz w:val="24"/>
          <w:szCs w:val="24"/>
          <w:rtl/>
        </w:rPr>
        <w:t xml:space="preserve">על </w:t>
      </w:r>
      <w:r w:rsidRPr="003C7ECA">
        <w:rPr>
          <w:rFonts w:ascii="Narkisim" w:hAnsi="Narkisim" w:cs="Narkisim"/>
          <w:sz w:val="24"/>
          <w:szCs w:val="24"/>
          <w:rtl/>
        </w:rPr>
        <w:t xml:space="preserve"> הפס' "ויבא אברהם לספוד לשרה ולבכותה " שואלים חז"ל מהיכן בא ? ומתרצים מהר המוריה . ונשאלת השאלה מה זה רלוונטי מהיכן הוא בא ? והביאור שהשאלה לא טכנית מאיזה מקום הוא בא , השאלה היא מאיזו נקודה הוא בא מה הדבר שהוא מצא לנכון לומר על שרה ועל זה מתרצים חז"ל מהר המוריה – מסירות נפש של שרה בעקידת יצחק.</w:t>
      </w:r>
    </w:p>
    <w:p w14:paraId="6F6C4298" w14:textId="77777777" w:rsidR="00A2134E" w:rsidRPr="003C7ECA" w:rsidRDefault="00A2134E" w:rsidP="00A2134E">
      <w:pPr>
        <w:rPr>
          <w:rFonts w:ascii="Narkisim" w:hAnsi="Narkisim" w:cs="Narkisim"/>
          <w:sz w:val="24"/>
          <w:szCs w:val="24"/>
          <w:rtl/>
        </w:rPr>
      </w:pPr>
      <w:r w:rsidRPr="003C7ECA">
        <w:rPr>
          <w:rFonts w:ascii="Narkisim" w:hAnsi="Narkisim" w:cs="Narkisim"/>
          <w:sz w:val="24"/>
          <w:szCs w:val="24"/>
          <w:rtl/>
        </w:rPr>
        <w:t xml:space="preserve"> כפי שאבא הכ"מ היה רגיל לומר שכל מה שהיה לו זה בזכות מסירות הנפש שלה למען העלייה הרוחנית שלו ולמען  התפקיד שלו , הוא היה מגיע מהתיכון האוכל היה מוכן מחומם בדיוק בחום שהוא אוהב כדי </w:t>
      </w:r>
      <w:r w:rsidRPr="003C7ECA">
        <w:rPr>
          <w:rFonts w:ascii="Narkisim" w:hAnsi="Narkisim" w:cs="Narkisim"/>
          <w:sz w:val="24"/>
          <w:szCs w:val="24"/>
          <w:rtl/>
        </w:rPr>
        <w:lastRenderedPageBreak/>
        <w:t>שלא יתעכב שיוכל ללכת לנוח מעט ולהמשיך בעבודה</w:t>
      </w:r>
      <w:r>
        <w:rPr>
          <w:rFonts w:ascii="Narkisim" w:hAnsi="Narkisim" w:cs="Narkisim" w:hint="cs"/>
          <w:sz w:val="24"/>
          <w:szCs w:val="24"/>
          <w:rtl/>
        </w:rPr>
        <w:t xml:space="preserve"> או לנסוע לשיעור בב"ב </w:t>
      </w:r>
      <w:r w:rsidRPr="003C7ECA">
        <w:rPr>
          <w:rFonts w:ascii="Narkisim" w:hAnsi="Narkisim" w:cs="Narkisim"/>
          <w:sz w:val="24"/>
          <w:szCs w:val="24"/>
          <w:rtl/>
        </w:rPr>
        <w:t xml:space="preserve"> .</w:t>
      </w:r>
    </w:p>
    <w:p w14:paraId="2743A58D" w14:textId="77777777" w:rsidR="00A2134E" w:rsidRPr="003C7ECA" w:rsidRDefault="00A2134E" w:rsidP="00A2134E">
      <w:pPr>
        <w:rPr>
          <w:rFonts w:ascii="Narkisim" w:hAnsi="Narkisim" w:cs="Narkisim"/>
          <w:sz w:val="24"/>
          <w:szCs w:val="24"/>
          <w:rtl/>
        </w:rPr>
      </w:pPr>
      <w:r w:rsidRPr="003C7ECA">
        <w:rPr>
          <w:rFonts w:ascii="Narkisim" w:hAnsi="Narkisim" w:cs="Narkisim"/>
          <w:sz w:val="24"/>
          <w:szCs w:val="24"/>
          <w:rtl/>
        </w:rPr>
        <w:t>היא אהבה סדר ויופי והיה מזנון בסלון שהיה מלא בכלי נוי , אבל כאשר הוא היה צריך מקום לספרים היא ויתרה על כל כלי הנוי והם החליפו את המזנון לארון ספרים שיש בו גם מעט מקום לכלי נוי.</w:t>
      </w:r>
    </w:p>
    <w:p w14:paraId="6932CE17" w14:textId="00266081" w:rsidR="00A2134E" w:rsidRPr="003C7ECA" w:rsidRDefault="00A2134E" w:rsidP="00A2134E">
      <w:pPr>
        <w:rPr>
          <w:rFonts w:ascii="Narkisim" w:hAnsi="Narkisim" w:cs="Narkisim"/>
          <w:sz w:val="24"/>
          <w:szCs w:val="24"/>
          <w:rtl/>
        </w:rPr>
      </w:pPr>
      <w:r w:rsidRPr="003C7ECA">
        <w:rPr>
          <w:rFonts w:ascii="Narkisim" w:hAnsi="Narkisim" w:cs="Narkisim"/>
          <w:sz w:val="24"/>
          <w:szCs w:val="24"/>
          <w:rtl/>
        </w:rPr>
        <w:t xml:space="preserve"> בתקופה שהיא חלתה הגיע רופא לביקור והוא רצה לפתוח איתה בדברים  הוא הסתכל על הארונות בסלון ושאל את אבא מי אחראי על הסדר</w:t>
      </w:r>
      <w:r>
        <w:rPr>
          <w:rFonts w:ascii="Narkisim" w:hAnsi="Narkisim" w:cs="Narkisim" w:hint="cs"/>
          <w:sz w:val="24"/>
          <w:szCs w:val="24"/>
          <w:rtl/>
        </w:rPr>
        <w:t xml:space="preserve"> ? </w:t>
      </w:r>
      <w:r w:rsidRPr="003C7ECA">
        <w:rPr>
          <w:rFonts w:ascii="Narkisim" w:hAnsi="Narkisim" w:cs="Narkisim"/>
          <w:sz w:val="24"/>
          <w:szCs w:val="24"/>
          <w:rtl/>
        </w:rPr>
        <w:t xml:space="preserve"> אתה ?  ואבא ענה לו במילים הללו "אני ? כל החיים עשיתי בלאגן בסלון </w:t>
      </w:r>
      <w:r>
        <w:rPr>
          <w:rFonts w:ascii="Narkisim" w:hAnsi="Narkisim" w:cs="Narkisim" w:hint="cs"/>
          <w:sz w:val="24"/>
          <w:szCs w:val="24"/>
          <w:rtl/>
        </w:rPr>
        <w:t>,</w:t>
      </w:r>
      <w:r w:rsidRPr="003C7ECA">
        <w:rPr>
          <w:rFonts w:ascii="Narkisim" w:hAnsi="Narkisim" w:cs="Narkisim"/>
          <w:sz w:val="24"/>
          <w:szCs w:val="24"/>
          <w:rtl/>
        </w:rPr>
        <w:t>הש</w:t>
      </w:r>
      <w:r>
        <w:rPr>
          <w:rFonts w:ascii="Narkisim" w:hAnsi="Narkisim" w:cs="Narkisim" w:hint="cs"/>
          <w:sz w:val="24"/>
          <w:szCs w:val="24"/>
          <w:rtl/>
        </w:rPr>
        <w:t>ו</w:t>
      </w:r>
      <w:r w:rsidRPr="003C7ECA">
        <w:rPr>
          <w:rFonts w:ascii="Narkisim" w:hAnsi="Narkisim" w:cs="Narkisim"/>
          <w:sz w:val="24"/>
          <w:szCs w:val="24"/>
          <w:rtl/>
        </w:rPr>
        <w:t>לחן היה מלא בצילומים וגזרי  ניירות שצילמתי לצורך עבודתי , כל אשה נורמלית הייתה זורקת אותי מהבית , כל הסדר זה היא</w:t>
      </w:r>
      <w:r w:rsidR="00F00D9D">
        <w:rPr>
          <w:rFonts w:ascii="Narkisim" w:hAnsi="Narkisim" w:cs="Narkisim" w:hint="cs"/>
          <w:sz w:val="24"/>
          <w:szCs w:val="24"/>
          <w:rtl/>
        </w:rPr>
        <w:t>"</w:t>
      </w:r>
      <w:r w:rsidRPr="003C7ECA">
        <w:rPr>
          <w:rFonts w:ascii="Narkisim" w:hAnsi="Narkisim" w:cs="Narkisim"/>
          <w:sz w:val="24"/>
          <w:szCs w:val="24"/>
          <w:rtl/>
        </w:rPr>
        <w:t xml:space="preserve"> </w:t>
      </w:r>
      <w:r w:rsidR="00F00D9D">
        <w:rPr>
          <w:rFonts w:ascii="Narkisim" w:hAnsi="Narkisim" w:cs="Narkisim" w:hint="cs"/>
          <w:sz w:val="24"/>
          <w:szCs w:val="24"/>
          <w:rtl/>
        </w:rPr>
        <w:t>.</w:t>
      </w:r>
      <w:r w:rsidRPr="003C7ECA">
        <w:rPr>
          <w:rFonts w:ascii="Narkisim" w:hAnsi="Narkisim" w:cs="Narkisim"/>
          <w:sz w:val="24"/>
          <w:szCs w:val="24"/>
          <w:rtl/>
        </w:rPr>
        <w:t xml:space="preserve"> </w:t>
      </w:r>
    </w:p>
    <w:p w14:paraId="5D192737" w14:textId="5B50DFA5" w:rsidR="00A2134E" w:rsidRDefault="00A2134E" w:rsidP="00F00D9D">
      <w:pPr>
        <w:spacing w:after="0"/>
        <w:rPr>
          <w:rFonts w:ascii="Narkisim" w:hAnsi="Narkisim" w:cs="Narkisim"/>
          <w:sz w:val="24"/>
          <w:szCs w:val="24"/>
          <w:rtl/>
        </w:rPr>
      </w:pPr>
      <w:r w:rsidRPr="003C7ECA">
        <w:rPr>
          <w:rFonts w:ascii="Narkisim" w:hAnsi="Narkisim" w:cs="Narkisim" w:hint="cs"/>
          <w:sz w:val="24"/>
          <w:szCs w:val="24"/>
          <w:rtl/>
        </w:rPr>
        <w:t>אחד המנח</w:t>
      </w:r>
      <w:r w:rsidR="00F00D9D">
        <w:rPr>
          <w:rFonts w:ascii="Narkisim" w:hAnsi="Narkisim" w:cs="Narkisim" w:hint="cs"/>
          <w:sz w:val="24"/>
          <w:szCs w:val="24"/>
          <w:rtl/>
        </w:rPr>
        <w:t>מ</w:t>
      </w:r>
      <w:r w:rsidRPr="003C7ECA">
        <w:rPr>
          <w:rFonts w:ascii="Narkisim" w:hAnsi="Narkisim" w:cs="Narkisim" w:hint="cs"/>
          <w:sz w:val="24"/>
          <w:szCs w:val="24"/>
          <w:rtl/>
        </w:rPr>
        <w:t>ים סיפר</w:t>
      </w:r>
      <w:r>
        <w:rPr>
          <w:rFonts w:ascii="Narkisim" w:hAnsi="Narkisim" w:cs="Narkisim" w:hint="cs"/>
          <w:strike/>
          <w:sz w:val="24"/>
          <w:szCs w:val="24"/>
          <w:rtl/>
        </w:rPr>
        <w:t xml:space="preserve"> </w:t>
      </w:r>
      <w:r w:rsidRPr="003C7ECA">
        <w:rPr>
          <w:rFonts w:ascii="Narkisim" w:hAnsi="Narkisim" w:cs="Narkisim"/>
          <w:sz w:val="24"/>
          <w:szCs w:val="24"/>
          <w:rtl/>
        </w:rPr>
        <w:t xml:space="preserve"> </w:t>
      </w:r>
      <w:r>
        <w:rPr>
          <w:rFonts w:ascii="Narkisim" w:hAnsi="Narkisim" w:cs="Narkisim" w:hint="cs"/>
          <w:sz w:val="24"/>
          <w:szCs w:val="24"/>
          <w:rtl/>
        </w:rPr>
        <w:t>ש</w:t>
      </w:r>
      <w:r w:rsidRPr="003C7ECA">
        <w:rPr>
          <w:rFonts w:ascii="Narkisim" w:hAnsi="Narkisim" w:cs="Narkisim"/>
          <w:sz w:val="24"/>
          <w:szCs w:val="24"/>
          <w:rtl/>
        </w:rPr>
        <w:t xml:space="preserve">הייתה </w:t>
      </w:r>
      <w:r>
        <w:rPr>
          <w:rFonts w:ascii="Narkisim" w:hAnsi="Narkisim" w:cs="Narkisim" w:hint="cs"/>
          <w:sz w:val="24"/>
          <w:szCs w:val="24"/>
          <w:rtl/>
        </w:rPr>
        <w:t xml:space="preserve">לו </w:t>
      </w:r>
      <w:r w:rsidRPr="003C7ECA">
        <w:rPr>
          <w:rFonts w:ascii="Narkisim" w:hAnsi="Narkisim" w:cs="Narkisim"/>
          <w:sz w:val="24"/>
          <w:szCs w:val="24"/>
          <w:rtl/>
        </w:rPr>
        <w:t>התייעצות דחופה ביום שישי</w:t>
      </w:r>
      <w:r>
        <w:rPr>
          <w:rFonts w:ascii="Narkisim" w:hAnsi="Narkisim" w:cs="Narkisim" w:hint="cs"/>
          <w:sz w:val="24"/>
          <w:szCs w:val="24"/>
          <w:rtl/>
        </w:rPr>
        <w:t xml:space="preserve">, </w:t>
      </w:r>
      <w:r w:rsidRPr="003C7ECA">
        <w:rPr>
          <w:rFonts w:ascii="Narkisim" w:hAnsi="Narkisim" w:cs="Narkisim"/>
          <w:sz w:val="24"/>
          <w:szCs w:val="24"/>
          <w:rtl/>
        </w:rPr>
        <w:t xml:space="preserve"> הגעתי </w:t>
      </w:r>
      <w:r>
        <w:rPr>
          <w:rFonts w:ascii="Narkisim" w:hAnsi="Narkisim" w:cs="Narkisim" w:hint="cs"/>
          <w:sz w:val="24"/>
          <w:szCs w:val="24"/>
          <w:rtl/>
        </w:rPr>
        <w:t>ו</w:t>
      </w:r>
      <w:r w:rsidRPr="003C7ECA">
        <w:rPr>
          <w:rFonts w:ascii="Narkisim" w:hAnsi="Narkisim" w:cs="Narkisim"/>
          <w:sz w:val="24"/>
          <w:szCs w:val="24"/>
          <w:rtl/>
        </w:rPr>
        <w:t>הוא עסוק בהסעות</w:t>
      </w:r>
      <w:r>
        <w:rPr>
          <w:rFonts w:ascii="Narkisim" w:hAnsi="Narkisim" w:cs="Narkisim" w:hint="cs"/>
          <w:sz w:val="24"/>
          <w:szCs w:val="24"/>
          <w:rtl/>
        </w:rPr>
        <w:t xml:space="preserve"> שכל התלמידות תגענה לביתן בזמן לפני שבת , </w:t>
      </w:r>
      <w:r w:rsidRPr="003C7ECA">
        <w:rPr>
          <w:rFonts w:ascii="Narkisim" w:hAnsi="Narkisim" w:cs="Narkisim"/>
          <w:sz w:val="24"/>
          <w:szCs w:val="24"/>
          <w:rtl/>
        </w:rPr>
        <w:t xml:space="preserve"> והתיישבנו לדבר,  שבת של חורף והזמן זז ואמא התקשרה </w:t>
      </w:r>
      <w:r>
        <w:rPr>
          <w:rFonts w:ascii="Narkisim" w:hAnsi="Narkisim" w:cs="Narkisim" w:hint="cs"/>
          <w:sz w:val="24"/>
          <w:szCs w:val="24"/>
          <w:rtl/>
        </w:rPr>
        <w:t xml:space="preserve">אליו ושאלה : </w:t>
      </w:r>
      <w:r w:rsidRPr="003C7ECA">
        <w:rPr>
          <w:rFonts w:ascii="Narkisim" w:hAnsi="Narkisim" w:cs="Narkisim"/>
          <w:sz w:val="24"/>
          <w:szCs w:val="24"/>
          <w:rtl/>
        </w:rPr>
        <w:t xml:space="preserve"> רק תגיד לי אם אתה מתכוון להגיע לשבת ? והוא ענה לה יש לי כאן נושא של פיקוח נפש אל תדאגי עד הדלקת נרות אני יגיע ואכן </w:t>
      </w:r>
      <w:r>
        <w:rPr>
          <w:rFonts w:ascii="Narkisim" w:hAnsi="Narkisim" w:cs="Narkisim" w:hint="cs"/>
          <w:sz w:val="24"/>
          <w:szCs w:val="24"/>
          <w:rtl/>
        </w:rPr>
        <w:t xml:space="preserve">אנחנו </w:t>
      </w:r>
      <w:r w:rsidRPr="003C7ECA">
        <w:rPr>
          <w:rFonts w:ascii="Narkisim" w:hAnsi="Narkisim" w:cs="Narkisim"/>
          <w:sz w:val="24"/>
          <w:szCs w:val="24"/>
          <w:rtl/>
        </w:rPr>
        <w:t xml:space="preserve">חזרנו כמעט בהדלקת נרות. </w:t>
      </w:r>
    </w:p>
    <w:p w14:paraId="2902412C" w14:textId="77777777" w:rsidR="00A2134E" w:rsidRPr="003C7ECA" w:rsidRDefault="00A2134E" w:rsidP="00F00D9D">
      <w:pPr>
        <w:spacing w:after="120"/>
        <w:rPr>
          <w:rFonts w:ascii="Narkisim" w:hAnsi="Narkisim" w:cs="Narkisim"/>
          <w:sz w:val="24"/>
          <w:szCs w:val="24"/>
          <w:rtl/>
        </w:rPr>
      </w:pPr>
      <w:r>
        <w:rPr>
          <w:rFonts w:ascii="Narkisim" w:hAnsi="Narkisim" w:cs="Narkisim" w:hint="cs"/>
          <w:sz w:val="24"/>
          <w:szCs w:val="24"/>
          <w:rtl/>
        </w:rPr>
        <w:t>בסיפור זה רואים את התמסרותה לתפקיד שלו לא פחות מההתמסרות שלו.</w:t>
      </w:r>
    </w:p>
    <w:p w14:paraId="57E44740" w14:textId="77777777" w:rsidR="00F00D9D" w:rsidRDefault="00A2134E" w:rsidP="00A2134E">
      <w:pPr>
        <w:rPr>
          <w:rFonts w:ascii="Narkisim" w:hAnsi="Narkisim" w:cs="Narkisim"/>
          <w:sz w:val="24"/>
          <w:szCs w:val="24"/>
          <w:rtl/>
        </w:rPr>
      </w:pPr>
      <w:r w:rsidRPr="003C7ECA">
        <w:rPr>
          <w:rFonts w:ascii="Narkisim" w:hAnsi="Narkisim" w:cs="Narkisim"/>
          <w:sz w:val="24"/>
          <w:szCs w:val="24"/>
          <w:rtl/>
        </w:rPr>
        <w:t xml:space="preserve">לפני כ-7 שנים ישבתי עם אדם שכותב ספרים על אנשים ורציתי שהוא יראיין את אבא וישמע ממנו סיפורים </w:t>
      </w:r>
      <w:r>
        <w:rPr>
          <w:rFonts w:ascii="Narkisim" w:hAnsi="Narkisim" w:cs="Narkisim" w:hint="cs"/>
          <w:sz w:val="24"/>
          <w:szCs w:val="24"/>
          <w:rtl/>
        </w:rPr>
        <w:t xml:space="preserve">וכו'   </w:t>
      </w:r>
    </w:p>
    <w:p w14:paraId="568B06CE" w14:textId="1163CC90" w:rsidR="00A2134E" w:rsidRPr="003C7ECA" w:rsidRDefault="00A2134E" w:rsidP="00A2134E">
      <w:pPr>
        <w:rPr>
          <w:rFonts w:ascii="Narkisim" w:hAnsi="Narkisim" w:cs="Narkisim"/>
          <w:sz w:val="24"/>
          <w:szCs w:val="24"/>
          <w:rtl/>
        </w:rPr>
      </w:pPr>
      <w:r w:rsidRPr="003C7ECA">
        <w:rPr>
          <w:rFonts w:ascii="Narkisim" w:hAnsi="Narkisim" w:cs="Narkisim"/>
          <w:sz w:val="24"/>
          <w:szCs w:val="24"/>
          <w:rtl/>
        </w:rPr>
        <w:t xml:space="preserve">סיכמתי איתו על הכל  ופניתי לאבא , הוא לא הסכים בשום אופן וכל הניסיונות שלי לא הועילו הוא אמר לי כך ! מה שהיה לי לספר שיש בזה תועלת לעתיד כתבתי לכם בחוברת </w:t>
      </w:r>
      <w:r>
        <w:rPr>
          <w:rFonts w:ascii="Narkisim" w:hAnsi="Narkisim" w:cs="Narkisim" w:hint="cs"/>
          <w:sz w:val="24"/>
          <w:szCs w:val="24"/>
          <w:rtl/>
        </w:rPr>
        <w:t xml:space="preserve">שכתבתי לכם </w:t>
      </w:r>
      <w:r w:rsidRPr="003C7ECA">
        <w:rPr>
          <w:rFonts w:ascii="Narkisim" w:hAnsi="Narkisim" w:cs="Narkisim"/>
          <w:sz w:val="24"/>
          <w:szCs w:val="24"/>
          <w:rtl/>
        </w:rPr>
        <w:t xml:space="preserve"> , שאר הדברים זה סיפורים שאין בהם תועלת וזה לא רלוונטי.</w:t>
      </w:r>
    </w:p>
    <w:p w14:paraId="2E90F42A" w14:textId="77777777" w:rsidR="00A2134E" w:rsidRPr="003C7ECA" w:rsidRDefault="00A2134E" w:rsidP="00A2134E">
      <w:pPr>
        <w:rPr>
          <w:rFonts w:ascii="Narkisim" w:hAnsi="Narkisim" w:cs="Narkisim"/>
          <w:sz w:val="24"/>
          <w:szCs w:val="24"/>
          <w:rtl/>
        </w:rPr>
      </w:pPr>
      <w:r w:rsidRPr="003C7ECA">
        <w:rPr>
          <w:rFonts w:ascii="Narkisim" w:hAnsi="Narkisim" w:cs="Narkisim"/>
          <w:sz w:val="24"/>
          <w:szCs w:val="24"/>
          <w:rtl/>
        </w:rPr>
        <w:t>אם ניקח לעצמנו את הדברים שראינו אצלנו ונאמץ ולו משהו אחד מהם לעצמנו ודאי שהדברים שדיברנו יהיו לתועלת עבור נשמתו ונזכה במהרה לתחיית המתים ובניין בית המקדש במהרה בימינו אמן .</w:t>
      </w:r>
    </w:p>
    <w:p w14:paraId="0F2336A9" w14:textId="5BF2C89E" w:rsidR="0028370E" w:rsidRPr="0063432D" w:rsidRDefault="0028370E" w:rsidP="0028370E">
      <w:pPr>
        <w:jc w:val="center"/>
        <w:rPr>
          <w:rFonts w:ascii="Narkisim" w:hAnsi="Narkisim" w:cs="Narkisim"/>
          <w:b/>
          <w:bCs/>
          <w:sz w:val="32"/>
          <w:szCs w:val="32"/>
          <w:rtl/>
        </w:rPr>
      </w:pPr>
      <w:r w:rsidRPr="0063432D">
        <w:rPr>
          <w:rFonts w:ascii="Narkisim" w:hAnsi="Narkisim" w:cs="Narkisim"/>
          <w:b/>
          <w:bCs/>
          <w:sz w:val="32"/>
          <w:szCs w:val="32"/>
          <w:rtl/>
        </w:rPr>
        <w:lastRenderedPageBreak/>
        <w:t>שבת יעשה כולו תורה</w:t>
      </w:r>
      <w:r w:rsidRPr="0063432D">
        <w:rPr>
          <w:rFonts w:ascii="Narkisim" w:hAnsi="Narkisim" w:cs="Narkisim" w:hint="cs"/>
          <w:b/>
          <w:bCs/>
          <w:sz w:val="32"/>
          <w:szCs w:val="32"/>
          <w:rtl/>
        </w:rPr>
        <w:t xml:space="preserve"> </w:t>
      </w:r>
    </w:p>
    <w:p w14:paraId="24B746AD" w14:textId="32311992" w:rsidR="0028370E" w:rsidRPr="0028370E" w:rsidRDefault="0028370E" w:rsidP="0028370E">
      <w:pPr>
        <w:rPr>
          <w:rFonts w:ascii="Narkisim" w:hAnsi="Narkisim" w:cs="Narkisim"/>
          <w:b/>
          <w:bCs/>
          <w:rtl/>
        </w:rPr>
      </w:pPr>
      <w:r w:rsidRPr="0028370E">
        <w:rPr>
          <w:rFonts w:ascii="Narkisim" w:hAnsi="Narkisim" w:cs="Narkisim"/>
          <w:b/>
          <w:bCs/>
          <w:noProof/>
          <w:sz w:val="28"/>
          <w:szCs w:val="28"/>
          <w:rtl/>
        </w:rPr>
        <w:drawing>
          <wp:anchor distT="0" distB="0" distL="114300" distR="114300" simplePos="0" relativeHeight="251698688" behindDoc="0" locked="0" layoutInCell="1" allowOverlap="1" wp14:anchorId="07F54BFB" wp14:editId="3295145D">
            <wp:simplePos x="0" y="0"/>
            <wp:positionH relativeFrom="column">
              <wp:posOffset>1924050</wp:posOffset>
            </wp:positionH>
            <wp:positionV relativeFrom="paragraph">
              <wp:posOffset>210820</wp:posOffset>
            </wp:positionV>
            <wp:extent cx="684530" cy="975547"/>
            <wp:effectExtent l="0" t="0" r="1270" b="0"/>
            <wp:wrapNone/>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6282" cy="9922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Narkisim" w:hAnsi="Narkisim" w:cs="Narkisim" w:hint="cs"/>
          <w:b/>
          <w:bCs/>
          <w:rtl/>
        </w:rPr>
        <w:t xml:space="preserve">נכדו </w:t>
      </w:r>
      <w:r w:rsidR="00C87BB7">
        <w:rPr>
          <w:rFonts w:ascii="Narkisim" w:hAnsi="Narkisim" w:cs="Narkisim" w:hint="cs"/>
          <w:b/>
          <w:bCs/>
          <w:rtl/>
        </w:rPr>
        <w:t xml:space="preserve">הבה"ח </w:t>
      </w:r>
      <w:r>
        <w:rPr>
          <w:rFonts w:ascii="Narkisim" w:hAnsi="Narkisim" w:cs="Narkisim" w:hint="cs"/>
          <w:b/>
          <w:bCs/>
          <w:rtl/>
        </w:rPr>
        <w:t>יהודה אריה וסרצוג נ"י</w:t>
      </w:r>
    </w:p>
    <w:p w14:paraId="4F44DB94" w14:textId="5A4AC46B" w:rsidR="0028370E" w:rsidRPr="001D2704" w:rsidRDefault="0028370E" w:rsidP="0028370E">
      <w:pPr>
        <w:jc w:val="center"/>
        <w:rPr>
          <w:rFonts w:ascii="Narkisim" w:hAnsi="Narkisim" w:cs="Narkisim"/>
          <w:b/>
          <w:bCs/>
          <w:sz w:val="28"/>
          <w:szCs w:val="28"/>
          <w:rtl/>
        </w:rPr>
      </w:pPr>
    </w:p>
    <w:p w14:paraId="07B52C84" w14:textId="77777777" w:rsidR="0028370E" w:rsidRDefault="0028370E" w:rsidP="0028370E">
      <w:pPr>
        <w:jc w:val="both"/>
        <w:rPr>
          <w:rFonts w:ascii="Narkisim" w:hAnsi="Narkisim" w:cs="Narkisim"/>
          <w:rtl/>
        </w:rPr>
      </w:pPr>
    </w:p>
    <w:p w14:paraId="6D79CB04" w14:textId="77777777" w:rsidR="0028370E" w:rsidRDefault="0028370E" w:rsidP="0028370E">
      <w:pPr>
        <w:jc w:val="both"/>
        <w:rPr>
          <w:rFonts w:ascii="Narkisim" w:hAnsi="Narkisim" w:cs="Narkisim"/>
          <w:rtl/>
        </w:rPr>
      </w:pPr>
    </w:p>
    <w:p w14:paraId="44C83F55" w14:textId="77777777" w:rsidR="0028370E" w:rsidRDefault="0028370E" w:rsidP="0028370E">
      <w:pPr>
        <w:jc w:val="both"/>
        <w:rPr>
          <w:rFonts w:ascii="Narkisim" w:hAnsi="Narkisim" w:cs="Narkisim"/>
          <w:rtl/>
        </w:rPr>
      </w:pPr>
    </w:p>
    <w:p w14:paraId="51C7624A" w14:textId="77777777" w:rsidR="00620E7F" w:rsidRPr="00F00D9D" w:rsidRDefault="0028370E" w:rsidP="0028370E">
      <w:pPr>
        <w:jc w:val="both"/>
        <w:rPr>
          <w:rFonts w:ascii="Narkisim" w:hAnsi="Narkisim" w:cs="Narkisim"/>
          <w:sz w:val="24"/>
          <w:szCs w:val="24"/>
          <w:rtl/>
        </w:rPr>
      </w:pPr>
      <w:r w:rsidRPr="00F00D9D">
        <w:rPr>
          <w:rFonts w:ascii="Narkisim" w:hAnsi="Narkisim" w:cs="Narkisim" w:hint="cs"/>
          <w:sz w:val="24"/>
          <w:szCs w:val="24"/>
          <w:rtl/>
        </w:rPr>
        <w:t xml:space="preserve">בעומדי כנכד לכתוב על סבי הרה"ח ר' מנחם הכהן אוסטרי ז"ל, אין בכוונתי לעסוק במפעל חייו, מלאכת החינוך שבה עסק 'בימי חול', אותו החל בגיל </w:t>
      </w:r>
      <w:r w:rsidR="00620E7F" w:rsidRPr="00F00D9D">
        <w:rPr>
          <w:rFonts w:ascii="Narkisim" w:hAnsi="Narkisim" w:cs="Narkisim" w:hint="cs"/>
          <w:sz w:val="24"/>
          <w:szCs w:val="24"/>
          <w:rtl/>
        </w:rPr>
        <w:t>חי' שנים</w:t>
      </w:r>
      <w:r w:rsidRPr="00F00D9D">
        <w:rPr>
          <w:rFonts w:ascii="Narkisim" w:hAnsi="Narkisim" w:cs="Narkisim" w:hint="cs"/>
          <w:sz w:val="24"/>
          <w:szCs w:val="24"/>
          <w:rtl/>
        </w:rPr>
        <w:t xml:space="preserve"> בארגנטינה ועד גבורות, בניהול תיכון 'בית יעקב' בחיפה יובל שנים. </w:t>
      </w:r>
    </w:p>
    <w:p w14:paraId="54F4B774" w14:textId="4F009CCC" w:rsidR="0028370E" w:rsidRPr="00F00D9D" w:rsidRDefault="0028370E" w:rsidP="00F00D9D">
      <w:pPr>
        <w:spacing w:after="120"/>
        <w:jc w:val="both"/>
        <w:rPr>
          <w:rFonts w:ascii="Narkisim" w:hAnsi="Narkisim" w:cs="Narkisim"/>
          <w:sz w:val="24"/>
          <w:szCs w:val="24"/>
          <w:rtl/>
        </w:rPr>
      </w:pPr>
      <w:r w:rsidRPr="00F00D9D">
        <w:rPr>
          <w:rFonts w:ascii="Narkisim" w:hAnsi="Narkisim" w:cs="Narkisim" w:hint="cs"/>
          <w:sz w:val="24"/>
          <w:szCs w:val="24"/>
          <w:rtl/>
        </w:rPr>
        <w:t xml:space="preserve">עבודת החינוך עליה מסר נפשו, במסירת אלפי שיעורים </w:t>
      </w:r>
      <w:r w:rsidR="002B58C9">
        <w:rPr>
          <w:rFonts w:ascii="Narkisim" w:hAnsi="Narkisim" w:cs="Narkisim" w:hint="cs"/>
          <w:sz w:val="24"/>
          <w:szCs w:val="24"/>
          <w:rtl/>
        </w:rPr>
        <w:t xml:space="preserve">בתנ"ך, </w:t>
      </w:r>
      <w:r w:rsidRPr="00F00D9D">
        <w:rPr>
          <w:rFonts w:ascii="Narkisim" w:hAnsi="Narkisim" w:cs="Narkisim" w:hint="cs"/>
          <w:sz w:val="24"/>
          <w:szCs w:val="24"/>
          <w:rtl/>
        </w:rPr>
        <w:t xml:space="preserve">בהלכה, ביהדות, ובפרשת שבוע, כתיבת ספרים לבנות ישראל, בהם </w:t>
      </w:r>
      <w:r w:rsidR="002B58C9">
        <w:rPr>
          <w:rFonts w:ascii="Narkisim" w:hAnsi="Narkisim" w:cs="Narkisim" w:hint="cs"/>
          <w:sz w:val="24"/>
          <w:szCs w:val="24"/>
          <w:rtl/>
        </w:rPr>
        <w:t>ה</w:t>
      </w:r>
      <w:r w:rsidRPr="00F00D9D">
        <w:rPr>
          <w:rFonts w:ascii="Narkisim" w:hAnsi="Narkisim" w:cs="Narkisim" w:hint="cs"/>
          <w:sz w:val="24"/>
          <w:szCs w:val="24"/>
          <w:rtl/>
        </w:rPr>
        <w:t>נחיל השקפה ברורה לבנות ישראל, בדרך מיוחד</w:t>
      </w:r>
      <w:r w:rsidR="002B58C9">
        <w:rPr>
          <w:rFonts w:ascii="Narkisim" w:hAnsi="Narkisim" w:cs="Narkisim" w:hint="cs"/>
          <w:sz w:val="24"/>
          <w:szCs w:val="24"/>
          <w:rtl/>
        </w:rPr>
        <w:t>ת</w:t>
      </w:r>
      <w:r w:rsidRPr="00F00D9D">
        <w:rPr>
          <w:rFonts w:ascii="Narkisim" w:hAnsi="Narkisim" w:cs="Narkisim" w:hint="cs"/>
          <w:sz w:val="24"/>
          <w:szCs w:val="24"/>
          <w:rtl/>
        </w:rPr>
        <w:t xml:space="preserve"> של 'ויגבה ליבו בדרכי השם', הכרה בחשיבות</w:t>
      </w:r>
      <w:r w:rsidR="002B58C9">
        <w:rPr>
          <w:rFonts w:ascii="Narkisim" w:hAnsi="Narkisim" w:cs="Narkisim" w:hint="cs"/>
          <w:sz w:val="24"/>
          <w:szCs w:val="24"/>
          <w:rtl/>
        </w:rPr>
        <w:t>ה</w:t>
      </w:r>
      <w:r w:rsidRPr="00F00D9D">
        <w:rPr>
          <w:rFonts w:ascii="Narkisim" w:hAnsi="Narkisim" w:cs="Narkisim" w:hint="cs"/>
          <w:sz w:val="24"/>
          <w:szCs w:val="24"/>
          <w:rtl/>
        </w:rPr>
        <w:t xml:space="preserve"> של בת ישראל השומרת תו"מ, לבין אלו שלא זכו לכך, עד הגיעו לתוצאות הברוכות של הקמת מאות ואלפי בתים של תורה, פרי עמלו. הסיפורים </w:t>
      </w:r>
      <w:r w:rsidR="002B58C9">
        <w:rPr>
          <w:rFonts w:ascii="Narkisim" w:hAnsi="Narkisim" w:cs="Narkisim" w:hint="cs"/>
          <w:sz w:val="24"/>
          <w:szCs w:val="24"/>
          <w:rtl/>
        </w:rPr>
        <w:t>ה</w:t>
      </w:r>
      <w:r w:rsidRPr="00F00D9D">
        <w:rPr>
          <w:rFonts w:ascii="Narkisim" w:hAnsi="Narkisim" w:cs="Narkisim" w:hint="cs"/>
          <w:sz w:val="24"/>
          <w:szCs w:val="24"/>
          <w:rtl/>
        </w:rPr>
        <w:t>מהממים שהגיעו במהלך ימי השבעה, על 'אידישע שטיבער' שלא היו קמים לולי המסירות של הרב אוסטרי ז"ל, מדברים בעד עצמם. על נושאים אלו יכתבו הגדולים והמקורבים ממני.</w:t>
      </w:r>
    </w:p>
    <w:p w14:paraId="4B2EB09C" w14:textId="77777777" w:rsidR="0028370E" w:rsidRPr="00F00D9D" w:rsidRDefault="0028370E" w:rsidP="00F00D9D">
      <w:pPr>
        <w:spacing w:after="120"/>
        <w:jc w:val="both"/>
        <w:rPr>
          <w:rFonts w:ascii="Narkisim" w:hAnsi="Narkisim" w:cs="Narkisim"/>
          <w:sz w:val="24"/>
          <w:szCs w:val="24"/>
          <w:rtl/>
        </w:rPr>
      </w:pPr>
      <w:r w:rsidRPr="00F00D9D">
        <w:rPr>
          <w:rFonts w:ascii="Narkisim" w:hAnsi="Narkisim" w:cs="Narkisim" w:hint="cs"/>
          <w:sz w:val="24"/>
          <w:szCs w:val="24"/>
          <w:rtl/>
        </w:rPr>
        <w:t xml:space="preserve">אני אכתוב על 'הסבא של שבת', על 'הסבא של הנכדים', על הקשר 'האישי שלי' עם סבא ז"ל, מה אני קיבלתי ממנו. </w:t>
      </w:r>
    </w:p>
    <w:p w14:paraId="593A37D9" w14:textId="77777777" w:rsidR="0028370E" w:rsidRPr="00F00D9D" w:rsidRDefault="0028370E" w:rsidP="0028370E">
      <w:pPr>
        <w:jc w:val="both"/>
        <w:rPr>
          <w:rFonts w:ascii="Narkisim" w:hAnsi="Narkisim" w:cs="Narkisim"/>
          <w:sz w:val="24"/>
          <w:szCs w:val="24"/>
          <w:rtl/>
        </w:rPr>
      </w:pPr>
      <w:r w:rsidRPr="00F00D9D">
        <w:rPr>
          <w:rFonts w:ascii="Narkisim" w:hAnsi="Narkisim" w:cs="Narkisim" w:hint="cs"/>
          <w:sz w:val="24"/>
          <w:szCs w:val="24"/>
          <w:rtl/>
        </w:rPr>
        <w:t>בשבת היה סבא 'כולו תורה', כבר מיד בחוזרינו יחד בליל שבת, מבית החסידים שברח' ארלוזורוב עד לביתו ברחוב ר"ע, כברת דרך לא קטנה, לא היה מדבר בענייני חולין, אלא בענייני פרשת השבוע, והכל ביסודיות רבה, מביא שאלות של המפרשים ותשובות שונות, כאשר היה ממשיל ומפשיט את הדברים, לרמה שגם אנו הנכדים נבין זאת.</w:t>
      </w:r>
    </w:p>
    <w:p w14:paraId="297D5E3E" w14:textId="77777777" w:rsidR="0028370E" w:rsidRPr="00F00D9D" w:rsidRDefault="0028370E" w:rsidP="00F00D9D">
      <w:pPr>
        <w:spacing w:after="0"/>
        <w:jc w:val="both"/>
        <w:rPr>
          <w:rFonts w:ascii="Narkisim" w:hAnsi="Narkisim" w:cs="Narkisim"/>
          <w:sz w:val="24"/>
          <w:szCs w:val="24"/>
          <w:rtl/>
        </w:rPr>
      </w:pPr>
      <w:r w:rsidRPr="00F00D9D">
        <w:rPr>
          <w:rFonts w:ascii="Narkisim" w:hAnsi="Narkisim" w:cs="Narkisim" w:hint="cs"/>
          <w:sz w:val="24"/>
          <w:szCs w:val="24"/>
          <w:rtl/>
        </w:rPr>
        <w:lastRenderedPageBreak/>
        <w:t xml:space="preserve">סעודות השבת היו עבודת קודש בפני עצמה, החל מלימוד 'הלכות שבת' מתוך הספר 'יסודות ועיקרים בהלכות שבת' שחיבר, כאשר מפעם לפעם הוא משתף אותנו, עם הטמון בין השורות. בשבתות הקיץ היה מלמד 'פרקי אבות' כל שנה היה מלמד על פי מפרש אחר פעם 'מדרש שמואל' פעם 'שפת אמת' וכו'. המשך הסעודה הייתה בדרך כלל, בסיפורי צדיקים על גדולי ישראל, אזי ראיתי במוחש את האהבה הגדולה של סבא ז"ל לגדולי ישראל, יצאנו מהסעודה עם מטען רוחני כבד, כמובן שהקפיד מאוד על זמירות הסעודה, בפרט אלו של האריז"ל.  </w:t>
      </w:r>
    </w:p>
    <w:p w14:paraId="49954544" w14:textId="213393A4" w:rsidR="0028370E" w:rsidRDefault="0028370E" w:rsidP="00F00D9D">
      <w:pPr>
        <w:spacing w:after="0"/>
        <w:jc w:val="both"/>
        <w:rPr>
          <w:rFonts w:ascii="Narkisim" w:hAnsi="Narkisim" w:cs="Narkisim"/>
          <w:sz w:val="24"/>
          <w:szCs w:val="24"/>
          <w:rtl/>
        </w:rPr>
      </w:pPr>
      <w:r w:rsidRPr="00F00D9D">
        <w:rPr>
          <w:rFonts w:ascii="Narkisim" w:hAnsi="Narkisim" w:cs="Narkisim" w:hint="cs"/>
          <w:sz w:val="24"/>
          <w:szCs w:val="24"/>
          <w:rtl/>
        </w:rPr>
        <w:t>נקודת שיא היה הקידוש 'בצפרא דשבתא', גם אלו שסעדו בביתם הוזמנו לקידוש שלפני הסעודה, בקידוש זה היה נותן יחס אישי לנכדים, כאשר היינו קטנים, היה אף בוחן אותנו על הפרשה, כאשר גדלנו היה מתעניין אצל כ"א מה נשמע חדש בישיבה</w:t>
      </w:r>
      <w:r w:rsidR="002B58C9">
        <w:rPr>
          <w:rFonts w:ascii="Narkisim" w:hAnsi="Narkisim" w:cs="Narkisim" w:hint="cs"/>
          <w:sz w:val="24"/>
          <w:szCs w:val="24"/>
          <w:rtl/>
        </w:rPr>
        <w:t>?</w:t>
      </w:r>
      <w:r w:rsidRPr="00F00D9D">
        <w:rPr>
          <w:rFonts w:ascii="Narkisim" w:hAnsi="Narkisim" w:cs="Narkisim" w:hint="cs"/>
          <w:sz w:val="24"/>
          <w:szCs w:val="24"/>
          <w:rtl/>
        </w:rPr>
        <w:t xml:space="preserve"> בהזדמנות זו היה מאחל מזל טוב למי שהיה לו במהלך השבוע יום הולדת או 'חומש דרשה', ידענו הנכדים שסבא שותף מלא לכל העובר עלינו, ו</w:t>
      </w:r>
      <w:r w:rsidR="002B58C9">
        <w:rPr>
          <w:rFonts w:ascii="Narkisim" w:hAnsi="Narkisim" w:cs="Narkisim" w:hint="cs"/>
          <w:sz w:val="24"/>
          <w:szCs w:val="24"/>
          <w:rtl/>
        </w:rPr>
        <w:t>הוא לא</w:t>
      </w:r>
      <w:r w:rsidRPr="00F00D9D">
        <w:rPr>
          <w:rFonts w:ascii="Narkisim" w:hAnsi="Narkisim" w:cs="Narkisim" w:hint="cs"/>
          <w:sz w:val="24"/>
          <w:szCs w:val="24"/>
          <w:rtl/>
        </w:rPr>
        <w:t xml:space="preserve"> </w:t>
      </w:r>
      <w:r w:rsidR="002B58C9">
        <w:rPr>
          <w:rFonts w:ascii="Narkisim" w:hAnsi="Narkisim" w:cs="Narkisim" w:hint="cs"/>
          <w:sz w:val="24"/>
          <w:szCs w:val="24"/>
          <w:rtl/>
        </w:rPr>
        <w:t>ב</w:t>
      </w:r>
      <w:r w:rsidRPr="00F00D9D">
        <w:rPr>
          <w:rFonts w:ascii="Narkisim" w:hAnsi="Narkisim" w:cs="Narkisim" w:hint="cs"/>
          <w:sz w:val="24"/>
          <w:szCs w:val="24"/>
          <w:rtl/>
        </w:rPr>
        <w:t>תקן של משקיף בלבד.</w:t>
      </w:r>
    </w:p>
    <w:p w14:paraId="3E214A1C" w14:textId="77777777" w:rsidR="00F00D9D" w:rsidRPr="00F00D9D" w:rsidRDefault="00F00D9D" w:rsidP="00F00D9D">
      <w:pPr>
        <w:spacing w:after="0"/>
        <w:jc w:val="both"/>
        <w:rPr>
          <w:rFonts w:ascii="Narkisim" w:hAnsi="Narkisim" w:cs="Narkisim"/>
          <w:sz w:val="24"/>
          <w:szCs w:val="24"/>
          <w:rtl/>
        </w:rPr>
      </w:pPr>
    </w:p>
    <w:p w14:paraId="7E8F2C3F" w14:textId="202E6762" w:rsidR="0028370E" w:rsidRPr="00F00D9D" w:rsidRDefault="0028370E" w:rsidP="0028370E">
      <w:pPr>
        <w:jc w:val="both"/>
        <w:rPr>
          <w:rFonts w:ascii="Narkisim" w:hAnsi="Narkisim" w:cs="Narkisim"/>
          <w:sz w:val="24"/>
          <w:szCs w:val="24"/>
          <w:rtl/>
        </w:rPr>
      </w:pPr>
      <w:r w:rsidRPr="00F00D9D">
        <w:rPr>
          <w:rFonts w:ascii="Narkisim" w:hAnsi="Narkisim" w:cs="Narkisim" w:hint="cs"/>
          <w:sz w:val="24"/>
          <w:szCs w:val="24"/>
          <w:rtl/>
        </w:rPr>
        <w:t xml:space="preserve">כמה פעמים לפני תחילת הזמן, הזמין לסעודת שבת רק את הבחורים הנוסעים לישיבות, אז היה שמח במיוחד על זה שזכה שנכדיו חוזרים לחבוש את </w:t>
      </w:r>
      <w:r w:rsidR="002B58C9">
        <w:rPr>
          <w:rFonts w:ascii="Narkisim" w:hAnsi="Narkisim" w:cs="Narkisim" w:hint="cs"/>
          <w:sz w:val="24"/>
          <w:szCs w:val="24"/>
          <w:rtl/>
        </w:rPr>
        <w:t xml:space="preserve">ספסלי </w:t>
      </w:r>
      <w:r w:rsidRPr="00F00D9D">
        <w:rPr>
          <w:rFonts w:ascii="Narkisim" w:hAnsi="Narkisim" w:cs="Narkisim" w:hint="cs"/>
          <w:sz w:val="24"/>
          <w:szCs w:val="24"/>
          <w:rtl/>
        </w:rPr>
        <w:t>בית המדרש, כמו כן היה מספר לנו שבפולין מחמת העניות הגדולה, לא כל בחור יכ</w:t>
      </w:r>
      <w:r w:rsidR="002B58C9">
        <w:rPr>
          <w:rFonts w:ascii="Narkisim" w:hAnsi="Narkisim" w:cs="Narkisim" w:hint="cs"/>
          <w:sz w:val="24"/>
          <w:szCs w:val="24"/>
          <w:rtl/>
        </w:rPr>
        <w:t>ו</w:t>
      </w:r>
      <w:r w:rsidRPr="00F00D9D">
        <w:rPr>
          <w:rFonts w:ascii="Narkisim" w:hAnsi="Narkisim" w:cs="Narkisim" w:hint="cs"/>
          <w:sz w:val="24"/>
          <w:szCs w:val="24"/>
          <w:rtl/>
        </w:rPr>
        <w:t xml:space="preserve">ל </w:t>
      </w:r>
      <w:r w:rsidR="002B58C9">
        <w:rPr>
          <w:rFonts w:ascii="Narkisim" w:hAnsi="Narkisim" w:cs="Narkisim" w:hint="cs"/>
          <w:sz w:val="24"/>
          <w:szCs w:val="24"/>
          <w:rtl/>
        </w:rPr>
        <w:t xml:space="preserve">היה </w:t>
      </w:r>
      <w:r w:rsidRPr="00F00D9D">
        <w:rPr>
          <w:rFonts w:ascii="Narkisim" w:hAnsi="Narkisim" w:cs="Narkisim" w:hint="cs"/>
          <w:sz w:val="24"/>
          <w:szCs w:val="24"/>
          <w:rtl/>
        </w:rPr>
        <w:t>ללמוד בישיבה, במשפחת אביו ר' נתן מאיר ז"ל, רק הבן הבכור נשלח ללמוד 'במתיבתא' בוורש</w:t>
      </w:r>
      <w:r w:rsidRPr="00F00D9D">
        <w:rPr>
          <w:rFonts w:ascii="Narkisim" w:hAnsi="Narkisim" w:cs="Narkisim" w:hint="eastAsia"/>
          <w:sz w:val="24"/>
          <w:szCs w:val="24"/>
          <w:rtl/>
        </w:rPr>
        <w:t>ה</w:t>
      </w:r>
      <w:r w:rsidRPr="00F00D9D">
        <w:rPr>
          <w:rFonts w:ascii="Narkisim" w:hAnsi="Narkisim" w:cs="Narkisim" w:hint="cs"/>
          <w:sz w:val="24"/>
          <w:szCs w:val="24"/>
          <w:rtl/>
        </w:rPr>
        <w:t>, דבר שהיה כרוך בעלות כספית משמעותית, לבן השני ר' נתן מאיר כבר אזל הכסף, לכן הוא למד במסגרת לימודים לבחורים בשטיבל המקומי, עד אשר הוק</w:t>
      </w:r>
      <w:r w:rsidR="002B58C9">
        <w:rPr>
          <w:rFonts w:ascii="Narkisim" w:hAnsi="Narkisim" w:cs="Narkisim" w:hint="cs"/>
          <w:sz w:val="24"/>
          <w:szCs w:val="24"/>
          <w:rtl/>
        </w:rPr>
        <w:t>ם</w:t>
      </w:r>
      <w:r w:rsidRPr="00F00D9D">
        <w:rPr>
          <w:rFonts w:ascii="Narkisim" w:hAnsi="Narkisim" w:cs="Narkisim" w:hint="cs"/>
          <w:sz w:val="24"/>
          <w:szCs w:val="24"/>
          <w:rtl/>
        </w:rPr>
        <w:t xml:space="preserve"> בעי</w:t>
      </w:r>
      <w:r w:rsidR="002B58C9">
        <w:rPr>
          <w:rFonts w:ascii="Narkisim" w:hAnsi="Narkisim" w:cs="Narkisim" w:hint="cs"/>
          <w:sz w:val="24"/>
          <w:szCs w:val="24"/>
          <w:rtl/>
        </w:rPr>
        <w:t>י</w:t>
      </w:r>
      <w:r w:rsidRPr="00F00D9D">
        <w:rPr>
          <w:rFonts w:ascii="Narkisim" w:hAnsi="Narkisim" w:cs="Narkisim" w:hint="cs"/>
          <w:sz w:val="24"/>
          <w:szCs w:val="24"/>
          <w:rtl/>
        </w:rPr>
        <w:t>רה סניף של ישיבת נוברדוק</w:t>
      </w:r>
      <w:r w:rsidR="002B58C9">
        <w:rPr>
          <w:rFonts w:ascii="Narkisim" w:hAnsi="Narkisim" w:cs="Narkisim" w:hint="cs"/>
          <w:sz w:val="24"/>
          <w:szCs w:val="24"/>
          <w:rtl/>
        </w:rPr>
        <w:t xml:space="preserve"> והוא נכנס ללמוד שם.  ס</w:t>
      </w:r>
      <w:r w:rsidRPr="00F00D9D">
        <w:rPr>
          <w:rFonts w:ascii="Narkisim" w:hAnsi="Narkisim" w:cs="Narkisim" w:hint="cs"/>
          <w:sz w:val="24"/>
          <w:szCs w:val="24"/>
          <w:rtl/>
        </w:rPr>
        <w:t>עודות אלו נתנו לנו הבחורים חיזוק רב, חשנו כמה הצלחתינו חשובה לסבא.</w:t>
      </w:r>
    </w:p>
    <w:p w14:paraId="55A17854" w14:textId="7A86C530" w:rsidR="0028370E" w:rsidRPr="00F00D9D" w:rsidRDefault="002B58C9" w:rsidP="0028370E">
      <w:pPr>
        <w:jc w:val="both"/>
        <w:rPr>
          <w:rFonts w:ascii="Narkisim" w:hAnsi="Narkisim" w:cs="Narkisim"/>
          <w:sz w:val="24"/>
          <w:szCs w:val="24"/>
          <w:rtl/>
        </w:rPr>
      </w:pPr>
      <w:r>
        <w:rPr>
          <w:rFonts w:ascii="Narkisim" w:hAnsi="Narkisim" w:cs="Narkisim" w:hint="cs"/>
          <w:sz w:val="24"/>
          <w:szCs w:val="24"/>
          <w:rtl/>
        </w:rPr>
        <w:t>זכורני</w:t>
      </w:r>
      <w:r w:rsidR="0028370E" w:rsidRPr="00F00D9D">
        <w:rPr>
          <w:rFonts w:ascii="Narkisim" w:hAnsi="Narkisim" w:cs="Narkisim" w:hint="cs"/>
          <w:sz w:val="24"/>
          <w:szCs w:val="24"/>
          <w:rtl/>
        </w:rPr>
        <w:t xml:space="preserve"> כאשר אחי הגדול נכנס לישיבה גדולה, סיפר יבלחט"א אבי מורי לסבא, שהוא פגש את אחד מראשי הישיבה [הרה"ג ר' א. מ. ש שליט"א], וביקש ממנו עצות והדרכה שיהיו לתועלת הצלחה בישיבה גדולה, הנ"ל אמר לאבי עצה אחת חשובה יש לי בשבילך: 'חברים טובים', חברים רעים ח"ו יכולים להרוס הכל, תזהיר את בנך על חברים טובים בישיבה'. סבא שמע את זה והרהר, ואח"כ פנה לבחורים ואמר</w:t>
      </w:r>
      <w:r>
        <w:rPr>
          <w:rFonts w:ascii="Narkisim" w:hAnsi="Narkisim" w:cs="Narkisim" w:hint="cs"/>
          <w:sz w:val="24"/>
          <w:szCs w:val="24"/>
          <w:rtl/>
        </w:rPr>
        <w:t>:</w:t>
      </w:r>
      <w:r w:rsidR="0028370E" w:rsidRPr="00F00D9D">
        <w:rPr>
          <w:rFonts w:ascii="Narkisim" w:hAnsi="Narkisim" w:cs="Narkisim" w:hint="cs"/>
          <w:sz w:val="24"/>
          <w:szCs w:val="24"/>
          <w:rtl/>
        </w:rPr>
        <w:t xml:space="preserve"> הוא צודק מאוד, כמה שמענו ממרן ה'בית ישראל' זיע"א, </w:t>
      </w:r>
      <w:r w:rsidR="00360921">
        <w:rPr>
          <w:rFonts w:ascii="Narkisim" w:hAnsi="Narkisim" w:cs="Narkisim" w:hint="cs"/>
          <w:sz w:val="24"/>
          <w:szCs w:val="24"/>
          <w:rtl/>
        </w:rPr>
        <w:t>ש</w:t>
      </w:r>
      <w:r w:rsidR="0028370E" w:rsidRPr="00F00D9D">
        <w:rPr>
          <w:rFonts w:ascii="Narkisim" w:hAnsi="Narkisim" w:cs="Narkisim" w:hint="cs"/>
          <w:sz w:val="24"/>
          <w:szCs w:val="24"/>
          <w:rtl/>
        </w:rPr>
        <w:t>היה מזהיר על 'חברים טובים', הרי כל פעם היה שואל על זה.</w:t>
      </w:r>
    </w:p>
    <w:p w14:paraId="2E9209B4" w14:textId="029841E9" w:rsidR="0028370E" w:rsidRPr="00F00D9D" w:rsidRDefault="0028370E" w:rsidP="00F00D9D">
      <w:pPr>
        <w:spacing w:after="0"/>
        <w:jc w:val="both"/>
        <w:rPr>
          <w:rFonts w:ascii="Narkisim" w:hAnsi="Narkisim" w:cs="Narkisim"/>
          <w:sz w:val="24"/>
          <w:szCs w:val="24"/>
          <w:rtl/>
        </w:rPr>
      </w:pPr>
      <w:r w:rsidRPr="00F00D9D">
        <w:rPr>
          <w:rFonts w:ascii="Narkisim" w:hAnsi="Narkisim" w:cs="Narkisim" w:hint="cs"/>
          <w:sz w:val="24"/>
          <w:szCs w:val="24"/>
          <w:rtl/>
        </w:rPr>
        <w:lastRenderedPageBreak/>
        <w:t>פעם הגענו לסעודת 'הושענא רבה' וראינו אותו מהורה</w:t>
      </w:r>
      <w:r w:rsidRPr="00F00D9D">
        <w:rPr>
          <w:rFonts w:ascii="Narkisim" w:hAnsi="Narkisim" w:cs="Narkisim" w:hint="eastAsia"/>
          <w:sz w:val="24"/>
          <w:szCs w:val="24"/>
          <w:rtl/>
        </w:rPr>
        <w:t>ר</w:t>
      </w:r>
      <w:r w:rsidRPr="00F00D9D">
        <w:rPr>
          <w:rFonts w:ascii="Narkisim" w:hAnsi="Narkisim" w:cs="Narkisim" w:hint="cs"/>
          <w:sz w:val="24"/>
          <w:szCs w:val="24"/>
          <w:rtl/>
        </w:rPr>
        <w:t xml:space="preserve"> וסהרורי, כאשר הוא ראה שאנו מבחינים בכך ונרגע מעט, הוא פנה אל אבי מורי יבלחט"א ואמר לו, אספר לך: פגשתי בחזור מהתפילה בשטיבל, ידיד יהודי חשוב עם תרמיל על הגב, שאלתי אותו מהיכן אתה חוזר, הנ"ל אמר לי שהוא היה בים, אמרתי לו</w:t>
      </w:r>
      <w:r w:rsidR="00360921">
        <w:rPr>
          <w:rFonts w:ascii="Narkisim" w:hAnsi="Narkisim" w:cs="Narkisim" w:hint="cs"/>
          <w:sz w:val="24"/>
          <w:szCs w:val="24"/>
          <w:rtl/>
        </w:rPr>
        <w:t>:</w:t>
      </w:r>
      <w:r w:rsidRPr="00F00D9D">
        <w:rPr>
          <w:rFonts w:ascii="Narkisim" w:hAnsi="Narkisim" w:cs="Narkisim" w:hint="cs"/>
          <w:sz w:val="24"/>
          <w:szCs w:val="24"/>
          <w:rtl/>
        </w:rPr>
        <w:t xml:space="preserve"> הושענא רבה זה זמן לים</w:t>
      </w:r>
      <w:r w:rsidR="00360921">
        <w:rPr>
          <w:rFonts w:ascii="Narkisim" w:hAnsi="Narkisim" w:cs="Narkisim" w:hint="cs"/>
          <w:sz w:val="24"/>
          <w:szCs w:val="24"/>
          <w:rtl/>
        </w:rPr>
        <w:t>? והוא</w:t>
      </w:r>
      <w:r w:rsidRPr="00F00D9D">
        <w:rPr>
          <w:rFonts w:ascii="Narkisim" w:hAnsi="Narkisim" w:cs="Narkisim" w:hint="cs"/>
          <w:sz w:val="24"/>
          <w:szCs w:val="24"/>
          <w:rtl/>
        </w:rPr>
        <w:t xml:space="preserve"> השיב לי </w:t>
      </w:r>
      <w:r w:rsidR="00360921">
        <w:rPr>
          <w:rFonts w:ascii="Narkisim" w:hAnsi="Narkisim" w:cs="Narkisim" w:hint="cs"/>
          <w:sz w:val="24"/>
          <w:szCs w:val="24"/>
          <w:rtl/>
        </w:rPr>
        <w:t xml:space="preserve">: </w:t>
      </w:r>
      <w:r w:rsidRPr="00F00D9D">
        <w:rPr>
          <w:rFonts w:ascii="Narkisim" w:hAnsi="Narkisim" w:cs="Narkisim" w:hint="cs"/>
          <w:sz w:val="24"/>
          <w:szCs w:val="24"/>
          <w:rtl/>
        </w:rPr>
        <w:t>שלא ידוע לו שיש איסור בדבר, אזי נזעק סבא מעומק ליבו: 'אני לא מבין צריך להסביר ליהודי למה 'הושענא רבה' הוא לא זמן מתאים לנסיעה לים</w:t>
      </w:r>
      <w:r w:rsidR="00360921">
        <w:rPr>
          <w:rFonts w:ascii="Narkisim" w:hAnsi="Narkisim" w:cs="Narkisim" w:hint="cs"/>
          <w:sz w:val="24"/>
          <w:szCs w:val="24"/>
          <w:rtl/>
        </w:rPr>
        <w:t xml:space="preserve">? </w:t>
      </w:r>
      <w:r w:rsidRPr="00F00D9D">
        <w:rPr>
          <w:rFonts w:ascii="Narkisim" w:hAnsi="Narkisim" w:cs="Narkisim" w:hint="cs"/>
          <w:sz w:val="24"/>
          <w:szCs w:val="24"/>
          <w:rtl/>
        </w:rPr>
        <w:t xml:space="preserve"> זה לא צריך להיות כתוב בשום מקום</w:t>
      </w:r>
      <w:r w:rsidR="00360921">
        <w:rPr>
          <w:rFonts w:ascii="Narkisim" w:hAnsi="Narkisim" w:cs="Narkisim" w:hint="cs"/>
          <w:sz w:val="24"/>
          <w:szCs w:val="24"/>
          <w:rtl/>
        </w:rPr>
        <w:t xml:space="preserve"> !</w:t>
      </w:r>
      <w:r w:rsidRPr="00F00D9D">
        <w:rPr>
          <w:rFonts w:ascii="Narkisim" w:hAnsi="Narkisim" w:cs="Narkisim" w:hint="cs"/>
          <w:sz w:val="24"/>
          <w:szCs w:val="24"/>
          <w:rtl/>
        </w:rPr>
        <w:t xml:space="preserve"> </w:t>
      </w:r>
    </w:p>
    <w:p w14:paraId="338B1A67" w14:textId="20952AE6" w:rsidR="0028370E" w:rsidRPr="00F00D9D" w:rsidRDefault="0028370E" w:rsidP="0028370E">
      <w:pPr>
        <w:jc w:val="both"/>
        <w:rPr>
          <w:rFonts w:ascii="Narkisim" w:hAnsi="Narkisim" w:cs="Narkisim"/>
          <w:sz w:val="24"/>
          <w:szCs w:val="24"/>
          <w:rtl/>
        </w:rPr>
      </w:pPr>
      <w:r w:rsidRPr="00F00D9D">
        <w:rPr>
          <w:rFonts w:ascii="Narkisim" w:hAnsi="Narkisim" w:cs="Narkisim" w:hint="cs"/>
          <w:sz w:val="24"/>
          <w:szCs w:val="24"/>
          <w:rtl/>
        </w:rPr>
        <w:t>אי אפשר שלא להיזכר בשהיי</w:t>
      </w:r>
      <w:r w:rsidRPr="00F00D9D">
        <w:rPr>
          <w:rFonts w:ascii="Narkisim" w:hAnsi="Narkisim" w:cs="Narkisim" w:hint="eastAsia"/>
          <w:sz w:val="24"/>
          <w:szCs w:val="24"/>
          <w:rtl/>
        </w:rPr>
        <w:t>ה</w:t>
      </w:r>
      <w:r w:rsidRPr="00F00D9D">
        <w:rPr>
          <w:rFonts w:ascii="Narkisim" w:hAnsi="Narkisim" w:cs="Narkisim" w:hint="cs"/>
          <w:sz w:val="24"/>
          <w:szCs w:val="24"/>
          <w:rtl/>
        </w:rPr>
        <w:t xml:space="preserve"> במחיצתו בחגי ומועדי ישראל, באיז</w:t>
      </w:r>
      <w:r w:rsidR="00360921">
        <w:rPr>
          <w:rFonts w:ascii="Narkisim" w:hAnsi="Narkisim" w:cs="Narkisim" w:hint="cs"/>
          <w:sz w:val="24"/>
          <w:szCs w:val="24"/>
          <w:rtl/>
        </w:rPr>
        <w:t>ו</w:t>
      </w:r>
      <w:r w:rsidRPr="00F00D9D">
        <w:rPr>
          <w:rFonts w:ascii="Narkisim" w:hAnsi="Narkisim" w:cs="Narkisim" w:hint="cs"/>
          <w:sz w:val="24"/>
          <w:szCs w:val="24"/>
          <w:rtl/>
        </w:rPr>
        <w:t xml:space="preserve"> חיות נעשו מצוות החג מחד, ובאיזה </w:t>
      </w:r>
      <w:r w:rsidR="00360921">
        <w:rPr>
          <w:rFonts w:ascii="Narkisim" w:hAnsi="Narkisim" w:cs="Narkisim" w:hint="cs"/>
          <w:sz w:val="24"/>
          <w:szCs w:val="24"/>
          <w:rtl/>
        </w:rPr>
        <w:t>הקפדות</w:t>
      </w:r>
      <w:r w:rsidRPr="00F00D9D">
        <w:rPr>
          <w:rFonts w:ascii="Narkisim" w:hAnsi="Narkisim" w:cs="Narkisim" w:hint="cs"/>
          <w:sz w:val="24"/>
          <w:szCs w:val="24"/>
          <w:rtl/>
        </w:rPr>
        <w:t xml:space="preserve"> הלכתיות מאידך, מבלי שאחד יהיה על חשבון השני. פ"א נסעתי אתו לאפיית מצות, ללוות סבא בגיל כה מבוגר שלא מסתפק בהזמנת מצות, אלא נוסע מחיפה לירושלים על מנת לעבוד בעסק המצוות, אני זוכר באיזה שמחה של מצוה היה שרוי באותו יום. כמו כן היה מקפיד על אתרוג 'תימני' כהוראת רבו הרב קלופט זצ"ל, היו שנים רבות שהיה נוסע במיוחד לפרדס לקטוף בעצמו את האתרוגים, כל אלא עשה למרות עומס העבודה והלוח זמנים הצפוף.</w:t>
      </w:r>
    </w:p>
    <w:p w14:paraId="7A80BD5A" w14:textId="77777777" w:rsidR="0028370E" w:rsidRPr="00F00D9D" w:rsidRDefault="0028370E" w:rsidP="00F00D9D">
      <w:pPr>
        <w:spacing w:after="0"/>
        <w:jc w:val="both"/>
        <w:rPr>
          <w:rFonts w:ascii="Narkisim" w:hAnsi="Narkisim" w:cs="Narkisim"/>
          <w:sz w:val="24"/>
          <w:szCs w:val="24"/>
          <w:rtl/>
        </w:rPr>
      </w:pPr>
      <w:r w:rsidRPr="00F00D9D">
        <w:rPr>
          <w:rFonts w:ascii="Narkisim" w:hAnsi="Narkisim" w:cs="Narkisim" w:hint="cs"/>
          <w:sz w:val="24"/>
          <w:szCs w:val="24"/>
          <w:rtl/>
        </w:rPr>
        <w:t>כמה פעמים ניצל את מסיבות החנוכה, בהם היו משתתפים כמעט כל בני המשפחה, להעברת מסרים חשובים, היה שנה שדיבר על פגעי הטכנולוגיה, הדברים יצאו מעומק הלב: 'אני מבקש מכל בני המשפחה להתרחק מזה בתכלית'. כ"כ שמענו ממנו על התרחקות ממחלוקת, ועל לא לשנות דבר 'ממסורת הדורות'.</w:t>
      </w:r>
    </w:p>
    <w:p w14:paraId="37ED2107" w14:textId="77777777" w:rsidR="0028370E" w:rsidRPr="00F00D9D" w:rsidRDefault="0028370E" w:rsidP="00F00D9D">
      <w:pPr>
        <w:spacing w:after="0"/>
        <w:jc w:val="both"/>
        <w:rPr>
          <w:rFonts w:ascii="Narkisim" w:hAnsi="Narkisim" w:cs="Narkisim"/>
          <w:sz w:val="24"/>
          <w:szCs w:val="24"/>
          <w:rtl/>
        </w:rPr>
      </w:pPr>
      <w:r w:rsidRPr="00F00D9D">
        <w:rPr>
          <w:rFonts w:ascii="Narkisim" w:hAnsi="Narkisim" w:cs="Narkisim" w:hint="cs"/>
          <w:sz w:val="24"/>
          <w:szCs w:val="24"/>
          <w:rtl/>
        </w:rPr>
        <w:t>חשבתי שאפשר להמליץ על סבא ז"ל שהוא עבד בחינוך שבע ימים בשבוע, בששת ימי החול עבד בתיכון, ואת היום השבת הוא הקדיש לחינוך המשפחתי.</w:t>
      </w:r>
    </w:p>
    <w:p w14:paraId="09A6D7DA" w14:textId="60B389A1" w:rsidR="0019758C" w:rsidRPr="00F00D9D" w:rsidRDefault="0028370E" w:rsidP="00F00D9D">
      <w:pPr>
        <w:spacing w:after="0"/>
        <w:jc w:val="both"/>
        <w:rPr>
          <w:rFonts w:ascii="Narkisim" w:hAnsi="Narkisim" w:cs="Narkisim"/>
          <w:sz w:val="24"/>
          <w:szCs w:val="24"/>
          <w:rtl/>
        </w:rPr>
      </w:pPr>
      <w:r w:rsidRPr="00F00D9D">
        <w:rPr>
          <w:rFonts w:ascii="Narkisim" w:hAnsi="Narkisim" w:cs="Narkisim" w:hint="cs"/>
          <w:sz w:val="24"/>
          <w:szCs w:val="24"/>
          <w:rtl/>
        </w:rPr>
        <w:t>לא הספקתי לנגוע אלא "טיפה מן הים" "וקומץ מהארי", אפשר לכתוב ולכתוב, אך את בקשתך אני מקיים שלא להרבות בשבחים. רק אנו תפילתנו לבורא עולם, שנזכה ללכת בדרכך, ושיזכו כל בני המשפה להיווש</w:t>
      </w:r>
      <w:r w:rsidRPr="00F00D9D">
        <w:rPr>
          <w:rFonts w:ascii="Narkisim" w:hAnsi="Narkisim" w:cs="Narkisim" w:hint="eastAsia"/>
          <w:sz w:val="24"/>
          <w:szCs w:val="24"/>
          <w:rtl/>
        </w:rPr>
        <w:t>ע</w:t>
      </w:r>
      <w:r w:rsidRPr="00F00D9D">
        <w:rPr>
          <w:rFonts w:ascii="Narkisim" w:hAnsi="Narkisim" w:cs="Narkisim" w:hint="cs"/>
          <w:sz w:val="24"/>
          <w:szCs w:val="24"/>
          <w:rtl/>
        </w:rPr>
        <w:t xml:space="preserve"> בכל מילי דמיטב,  מה למטה היית עומד ומתפלל, אף למעלה הרבה תפילה ובקשה, על המשפחה כולה, ועל עם ישראל, שיצאו מצרה לרווחה מאפילה לאורה.</w:t>
      </w:r>
    </w:p>
    <w:p w14:paraId="18C0F950" w14:textId="77777777" w:rsidR="0028370E" w:rsidRPr="00F00D9D" w:rsidRDefault="0028370E" w:rsidP="00F00D9D">
      <w:pPr>
        <w:spacing w:after="0"/>
        <w:jc w:val="right"/>
        <w:rPr>
          <w:rFonts w:ascii="Narkisim" w:hAnsi="Narkisim" w:cs="Narkisim"/>
          <w:sz w:val="24"/>
          <w:szCs w:val="24"/>
          <w:rtl/>
        </w:rPr>
      </w:pPr>
      <w:r w:rsidRPr="00F00D9D">
        <w:rPr>
          <w:rFonts w:ascii="Narkisim" w:hAnsi="Narkisim" w:cs="Narkisim" w:hint="cs"/>
          <w:sz w:val="24"/>
          <w:szCs w:val="24"/>
          <w:rtl/>
        </w:rPr>
        <w:t xml:space="preserve">הכותב בדמע ובגעגועים </w:t>
      </w:r>
    </w:p>
    <w:p w14:paraId="08279201" w14:textId="6574E2EA" w:rsidR="0019758C" w:rsidRPr="00F00D9D" w:rsidRDefault="0019758C" w:rsidP="0019758C">
      <w:pPr>
        <w:jc w:val="right"/>
        <w:rPr>
          <w:rFonts w:ascii="Narkisim" w:hAnsi="Narkisim" w:cs="Narkisim"/>
          <w:sz w:val="24"/>
          <w:szCs w:val="24"/>
          <w:rtl/>
        </w:rPr>
      </w:pPr>
      <w:r w:rsidRPr="00F00D9D">
        <w:rPr>
          <w:rFonts w:ascii="Narkisim" w:hAnsi="Narkisim" w:cs="Narkisim"/>
          <w:noProof/>
          <w:sz w:val="24"/>
          <w:szCs w:val="24"/>
          <w:rtl/>
        </w:rPr>
        <w:drawing>
          <wp:anchor distT="0" distB="0" distL="114300" distR="114300" simplePos="0" relativeHeight="251707904" behindDoc="0" locked="0" layoutInCell="1" allowOverlap="1" wp14:anchorId="277D2BA2" wp14:editId="2BD4A7A7">
            <wp:simplePos x="0" y="0"/>
            <wp:positionH relativeFrom="column">
              <wp:posOffset>1527810</wp:posOffset>
            </wp:positionH>
            <wp:positionV relativeFrom="paragraph">
              <wp:posOffset>10795</wp:posOffset>
            </wp:positionV>
            <wp:extent cx="1104900" cy="780482"/>
            <wp:effectExtent l="0" t="0" r="0" b="635"/>
            <wp:wrapNone/>
            <wp:docPr id="14"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r w:rsidR="0028370E" w:rsidRPr="00F00D9D">
        <w:rPr>
          <w:rFonts w:ascii="Narkisim" w:hAnsi="Narkisim" w:cs="Narkisim" w:hint="cs"/>
          <w:sz w:val="24"/>
          <w:szCs w:val="24"/>
          <w:rtl/>
        </w:rPr>
        <w:t>נכדך יהודה אריה וסרצו</w:t>
      </w:r>
      <w:r w:rsidRPr="00F00D9D">
        <w:rPr>
          <w:rFonts w:ascii="Narkisim" w:hAnsi="Narkisim" w:cs="Narkisim" w:hint="cs"/>
          <w:sz w:val="24"/>
          <w:szCs w:val="24"/>
          <w:rtl/>
        </w:rPr>
        <w:t>ג</w:t>
      </w:r>
    </w:p>
    <w:p w14:paraId="0C8A8D2B" w14:textId="77777777" w:rsidR="00DC7791" w:rsidRDefault="00DC7791" w:rsidP="00DC7791">
      <w:pPr>
        <w:jc w:val="both"/>
        <w:rPr>
          <w:rFonts w:ascii="Narkisim" w:hAnsi="Narkisim" w:cs="Narkisim"/>
          <w:sz w:val="24"/>
          <w:szCs w:val="24"/>
        </w:rPr>
      </w:pPr>
      <w:r>
        <w:rPr>
          <w:rFonts w:ascii="Narkisim" w:hAnsi="Narkisim" w:cs="Narkisim"/>
          <w:sz w:val="24"/>
          <w:szCs w:val="24"/>
          <w:rtl/>
        </w:rPr>
        <w:lastRenderedPageBreak/>
        <w:t>בס"ד</w:t>
      </w:r>
    </w:p>
    <w:p w14:paraId="3A5657F4" w14:textId="519F9A0A" w:rsidR="00DC7791" w:rsidRDefault="00DC7791" w:rsidP="00DC7791">
      <w:pPr>
        <w:jc w:val="center"/>
        <w:rPr>
          <w:rFonts w:ascii="Narkisim" w:hAnsi="Narkisim" w:cs="Narkisim"/>
          <w:b/>
          <w:bCs/>
          <w:sz w:val="32"/>
          <w:szCs w:val="32"/>
          <w:rtl/>
        </w:rPr>
      </w:pPr>
      <w:r>
        <w:rPr>
          <w:rFonts w:ascii="Narkisim" w:hAnsi="Narkisim" w:cs="Narkisim"/>
          <w:b/>
          <w:bCs/>
          <w:sz w:val="32"/>
          <w:szCs w:val="32"/>
          <w:rtl/>
        </w:rPr>
        <w:t>'</w:t>
      </w:r>
      <w:r w:rsidR="006858F2">
        <w:rPr>
          <w:rFonts w:ascii="Narkisim" w:hAnsi="Narkisim" w:cs="Narkisim" w:hint="cs"/>
          <w:b/>
          <w:bCs/>
          <w:sz w:val="32"/>
          <w:szCs w:val="32"/>
          <w:rtl/>
        </w:rPr>
        <w:t>ללכת בדרכיו</w:t>
      </w:r>
      <w:r>
        <w:rPr>
          <w:rFonts w:ascii="Narkisim" w:hAnsi="Narkisim" w:cs="Narkisim"/>
          <w:b/>
          <w:bCs/>
          <w:sz w:val="32"/>
          <w:szCs w:val="32"/>
          <w:rtl/>
        </w:rPr>
        <w:t>'</w:t>
      </w:r>
    </w:p>
    <w:p w14:paraId="1D79015C" w14:textId="77777777" w:rsidR="00DC7791" w:rsidRDefault="00DC7791" w:rsidP="00DC7791">
      <w:pPr>
        <w:rPr>
          <w:rFonts w:ascii="Narkisim" w:hAnsi="Narkisim" w:cs="Narkisim"/>
          <w:b/>
          <w:bCs/>
          <w:rtl/>
        </w:rPr>
      </w:pPr>
    </w:p>
    <w:p w14:paraId="1F89E977" w14:textId="133CECD3" w:rsidR="00DC7791" w:rsidRPr="00EF5232" w:rsidRDefault="00DC7791" w:rsidP="00EF5232">
      <w:pPr>
        <w:rPr>
          <w:rFonts w:ascii="Narkisim" w:hAnsi="Narkisim" w:cs="Narkisim"/>
          <w:b/>
          <w:bCs/>
          <w:rtl/>
        </w:rPr>
      </w:pPr>
      <w:r>
        <w:rPr>
          <w:rFonts w:ascii="Narkisim" w:hAnsi="Narkisim" w:cs="Narkisim"/>
          <w:b/>
          <w:bCs/>
          <w:rtl/>
        </w:rPr>
        <w:t>נכדו,</w:t>
      </w:r>
      <w:r w:rsidR="00F00D9D">
        <w:rPr>
          <w:rFonts w:ascii="Narkisim" w:hAnsi="Narkisim" w:cs="Narkisim" w:hint="cs"/>
          <w:b/>
          <w:bCs/>
          <w:rtl/>
        </w:rPr>
        <w:t xml:space="preserve"> הרב </w:t>
      </w:r>
      <w:r>
        <w:rPr>
          <w:rFonts w:ascii="Narkisim" w:hAnsi="Narkisim" w:cs="Narkisim"/>
          <w:b/>
          <w:bCs/>
          <w:rtl/>
        </w:rPr>
        <w:t xml:space="preserve"> יהודה משולם הכהן אוסטרי</w:t>
      </w:r>
    </w:p>
    <w:p w14:paraId="08CE33DB" w14:textId="38FB6D49" w:rsidR="00DC7791" w:rsidRDefault="00DC7791" w:rsidP="00DC7791">
      <w:pPr>
        <w:jc w:val="both"/>
        <w:rPr>
          <w:rFonts w:ascii="Narkisim" w:hAnsi="Narkisim" w:cs="Narkisim"/>
          <w:sz w:val="24"/>
          <w:szCs w:val="24"/>
          <w:rtl/>
        </w:rPr>
      </w:pPr>
      <w:r>
        <w:rPr>
          <w:rFonts w:ascii="Narkisim" w:hAnsi="Narkisim" w:cs="Narkisim"/>
          <w:sz w:val="24"/>
          <w:szCs w:val="24"/>
          <w:rtl/>
        </w:rPr>
        <w:t>צורת החיים כפי שטביעה הבורא יתברך בעולמו, ה</w:t>
      </w:r>
      <w:r w:rsidR="00EF5232">
        <w:rPr>
          <w:rFonts w:ascii="Narkisim" w:hAnsi="Narkisim" w:cs="Narkisim" w:hint="cs"/>
          <w:sz w:val="24"/>
          <w:szCs w:val="24"/>
          <w:rtl/>
        </w:rPr>
        <w:t>י</w:t>
      </w:r>
      <w:r>
        <w:rPr>
          <w:rFonts w:ascii="Narkisim" w:hAnsi="Narkisim" w:cs="Narkisim"/>
          <w:sz w:val="24"/>
          <w:szCs w:val="24"/>
          <w:rtl/>
        </w:rPr>
        <w:t>א באופן שכל דור מקבל מהדור שלפניו, ומעביר את הדברים לדור הבא. כל ילד שנולד עפ"י רוב יש לו אבא וסבא, ואם הוא זוכה יש לו גם סבא רבא, וצורת המשך קיום העולם היא ע"י כ</w:t>
      </w:r>
      <w:r w:rsidR="00EF5232">
        <w:rPr>
          <w:rFonts w:ascii="Narkisim" w:hAnsi="Narkisim" w:cs="Narkisim" w:hint="cs"/>
          <w:sz w:val="24"/>
          <w:szCs w:val="24"/>
          <w:rtl/>
        </w:rPr>
        <w:t>ך</w:t>
      </w:r>
      <w:r>
        <w:rPr>
          <w:rFonts w:ascii="Narkisim" w:hAnsi="Narkisim" w:cs="Narkisim"/>
          <w:sz w:val="24"/>
          <w:szCs w:val="24"/>
          <w:rtl/>
        </w:rPr>
        <w:t xml:space="preserve"> שכל דור מתחנך מאבותיו, ומקבל את הכלים להעביר הלאה לדורות הבאים, </w:t>
      </w:r>
      <w:r w:rsidR="00EF5232">
        <w:rPr>
          <w:rFonts w:ascii="Narkisim" w:hAnsi="Narkisim" w:cs="Narkisim" w:hint="cs"/>
          <w:sz w:val="24"/>
          <w:szCs w:val="24"/>
          <w:rtl/>
        </w:rPr>
        <w:t>ו</w:t>
      </w:r>
      <w:r>
        <w:rPr>
          <w:rFonts w:ascii="Narkisim" w:hAnsi="Narkisim" w:cs="Narkisim"/>
          <w:sz w:val="24"/>
          <w:szCs w:val="24"/>
          <w:rtl/>
        </w:rPr>
        <w:t>במילה אחת, 'מסורת'.</w:t>
      </w:r>
    </w:p>
    <w:p w14:paraId="69A7FFD2" w14:textId="18A763D2" w:rsidR="00DC7791" w:rsidRDefault="00DC7791" w:rsidP="00DC7791">
      <w:pPr>
        <w:jc w:val="both"/>
        <w:rPr>
          <w:rFonts w:ascii="Narkisim" w:hAnsi="Narkisim" w:cs="Narkisim"/>
          <w:sz w:val="24"/>
          <w:szCs w:val="24"/>
          <w:rtl/>
        </w:rPr>
      </w:pPr>
      <w:r>
        <w:rPr>
          <w:rFonts w:ascii="Narkisim" w:hAnsi="Narkisim" w:cs="Narkisim"/>
          <w:sz w:val="24"/>
          <w:szCs w:val="24"/>
          <w:rtl/>
        </w:rPr>
        <w:t>בשלב החיים בו אני עומד כעת, אני כבר יכול לנסות להבין ולראות מה הם ההנהגות והדרכים שגדלנו לאורם, וכיצד אנחנו יכולים וצריכים להעביר את הדברים כפי שקיבלנו אותם לבנינו ובנותנו, שמלאכת חינוכם והדרכתם הופקדה בידינו.</w:t>
      </w:r>
    </w:p>
    <w:p w14:paraId="6D0DFC05" w14:textId="209C5AE5" w:rsidR="00DC7791" w:rsidRDefault="00DC7791" w:rsidP="00DC7791">
      <w:pPr>
        <w:jc w:val="both"/>
        <w:rPr>
          <w:rFonts w:ascii="Narkisim" w:hAnsi="Narkisim" w:cs="Narkisim"/>
          <w:sz w:val="24"/>
          <w:szCs w:val="24"/>
          <w:rtl/>
        </w:rPr>
      </w:pPr>
      <w:r>
        <w:rPr>
          <w:rFonts w:ascii="Narkisim" w:hAnsi="Narkisim" w:cs="Narkisim"/>
          <w:sz w:val="24"/>
          <w:szCs w:val="24"/>
          <w:rtl/>
        </w:rPr>
        <w:t>לא מעט סופר ועוד יסופר על מפעל החיים של סבא זצ"ל, בחינוך בנות ישראל ובהעמדת דור של בנות ישראל, שחונכו על ברכי ההשקפה הצרופה, הסיפורים שאנחנו נחשפים אליהם מידי יום מאז פטירתו, הם לא פחות ממצמררים, סיפור רודף סיפור, על בנות ישראל שזכו להקים בתים לתפארת בזכות סבא זצ"ל, אשר כפסע היה בין כך לבין אובדן מוחלט של אותם בנות, סבא זצ"ל מסר נפש להילחם בשבילם, כדי שי</w:t>
      </w:r>
      <w:r w:rsidR="00EF5232">
        <w:rPr>
          <w:rFonts w:ascii="Narkisim" w:hAnsi="Narkisim" w:cs="Narkisim" w:hint="cs"/>
          <w:sz w:val="24"/>
          <w:szCs w:val="24"/>
          <w:rtl/>
        </w:rPr>
        <w:t>ז</w:t>
      </w:r>
      <w:r>
        <w:rPr>
          <w:rFonts w:ascii="Narkisim" w:hAnsi="Narkisim" w:cs="Narkisim"/>
          <w:sz w:val="24"/>
          <w:szCs w:val="24"/>
          <w:rtl/>
        </w:rPr>
        <w:t xml:space="preserve">כו להקים בתים של תורה ויר"ש. </w:t>
      </w:r>
    </w:p>
    <w:p w14:paraId="4C8A38C3" w14:textId="77777777" w:rsidR="00DC7791" w:rsidRDefault="00DC7791" w:rsidP="00DC7791">
      <w:pPr>
        <w:jc w:val="both"/>
        <w:rPr>
          <w:rFonts w:ascii="Narkisim" w:hAnsi="Narkisim" w:cs="Narkisim"/>
          <w:sz w:val="24"/>
          <w:szCs w:val="24"/>
          <w:rtl/>
        </w:rPr>
      </w:pPr>
      <w:r>
        <w:rPr>
          <w:rFonts w:ascii="Narkisim" w:hAnsi="Narkisim" w:cs="Narkisim"/>
          <w:sz w:val="24"/>
          <w:szCs w:val="24"/>
          <w:rtl/>
        </w:rPr>
        <w:t>אבל אני חושב שהזיכרונות שלי כ'נכד' פחות קשורים לחלק הזה במפעל חייו, הזיכרונות שלי הם יותר מחיי היומיום וההנהגות שראינו בבית פנימה.</w:t>
      </w:r>
    </w:p>
    <w:p w14:paraId="6DB06EDF" w14:textId="77777777" w:rsidR="00DC7791" w:rsidRDefault="00DC7791" w:rsidP="00DC7791">
      <w:pPr>
        <w:jc w:val="both"/>
        <w:rPr>
          <w:rFonts w:ascii="Narkisim" w:hAnsi="Narkisim" w:cs="Narkisim"/>
          <w:sz w:val="24"/>
          <w:szCs w:val="24"/>
          <w:rtl/>
        </w:rPr>
      </w:pPr>
      <w:r>
        <w:rPr>
          <w:rFonts w:ascii="Narkisim" w:hAnsi="Narkisim" w:cs="Narkisim"/>
          <w:sz w:val="24"/>
          <w:szCs w:val="24"/>
          <w:rtl/>
        </w:rPr>
        <w:t>אנחנו כנכדים גדלנו "רחוק" כביכול מסבא, לא נכחנו בימי השגרה בבית ברח' רבי עקיבא 39, אבל לפעמים דווקא כשנמצאים רחוק, וההזדמנויות הם נדירות יותר, יודעים יותר להעריך.</w:t>
      </w:r>
    </w:p>
    <w:p w14:paraId="249A5FA4" w14:textId="77777777" w:rsidR="00DC7791" w:rsidRDefault="00DC7791" w:rsidP="00DC7791">
      <w:pPr>
        <w:jc w:val="both"/>
        <w:rPr>
          <w:rFonts w:ascii="Narkisim" w:hAnsi="Narkisim" w:cs="Narkisim"/>
          <w:sz w:val="24"/>
          <w:szCs w:val="24"/>
          <w:rtl/>
        </w:rPr>
      </w:pPr>
      <w:r>
        <w:rPr>
          <w:rFonts w:ascii="Narkisim" w:hAnsi="Narkisim" w:cs="Narkisim"/>
          <w:sz w:val="24"/>
          <w:szCs w:val="24"/>
          <w:rtl/>
        </w:rPr>
        <w:lastRenderedPageBreak/>
        <w:t xml:space="preserve">כשסבא זצ"ל היה מגיע לבקר בביתנו ירושלים, זה היה כמו יום חג בשבילנו, כבר מהבוקר היינו מחכים שהערב כבר יגיע. וכן להפך בשבתות וימי חופשה כשהיינו באים לחיפה, לעולם לא אשכח איך היינו צועדים עם סבא לבית הכנסת במורד הרחוב, תמיד תמיד היינו מגיעים כמה דקות לפני תחילת התפילה, ולא, סבא לא היה לומד גמרא בדקות אלו, גם לא הלכה, הוא פשוט היה יושב ומחכה לתחילת התפילה, הדקות האלו היו דקות של הכנה נפשית להגיע לתפילה במתינות ובנחת ולא בבת אחת מתוך טרדות היום, </w:t>
      </w:r>
    </w:p>
    <w:p w14:paraId="5153EF84" w14:textId="77777777" w:rsidR="00DC7791" w:rsidRDefault="00DC7791" w:rsidP="00DC7791">
      <w:pPr>
        <w:jc w:val="both"/>
        <w:rPr>
          <w:rFonts w:ascii="Narkisim" w:hAnsi="Narkisim" w:cs="Narkisim"/>
          <w:sz w:val="24"/>
          <w:szCs w:val="24"/>
          <w:rtl/>
        </w:rPr>
      </w:pPr>
      <w:r>
        <w:rPr>
          <w:rFonts w:ascii="Narkisim" w:hAnsi="Narkisim" w:cs="Narkisim"/>
          <w:sz w:val="24"/>
          <w:szCs w:val="24"/>
          <w:rtl/>
        </w:rPr>
        <w:t>כיום אני מבין יותר את דברי המשנה בברכות 'חסידים הראשונים היו שוהים שעה אחת', לא כתוב שהם היו לומדים, לא כתוב שהם היו טובלים במקווה, הם פשוט היו 'שוהים', ממתינים בנחת כדי להגיע לתפילה ברוגע ובשלווה.</w:t>
      </w:r>
    </w:p>
    <w:p w14:paraId="1C188C19" w14:textId="556BA75F" w:rsidR="00DC7791" w:rsidRDefault="00DC7791" w:rsidP="00DC7791">
      <w:pPr>
        <w:jc w:val="both"/>
        <w:rPr>
          <w:rFonts w:ascii="Narkisim" w:hAnsi="Narkisim" w:cs="Narkisim"/>
          <w:sz w:val="24"/>
          <w:szCs w:val="24"/>
          <w:rtl/>
        </w:rPr>
      </w:pPr>
      <w:r>
        <w:rPr>
          <w:rFonts w:ascii="Narkisim" w:hAnsi="Narkisim" w:cs="Narkisim"/>
          <w:sz w:val="24"/>
          <w:szCs w:val="24"/>
          <w:rtl/>
        </w:rPr>
        <w:t xml:space="preserve">ליל הסדר, ברוב משפחות ישראל יושב הסבא בראש השולחן, ומנהל את הסדר כרצונו וכפי הבנתו, אבל הזיכרון שלי מהסדרים אצל סבא זצ"ל הוא שונה לגמרי, מיד לאחר </w:t>
      </w:r>
      <w:r w:rsidR="00D461AD">
        <w:rPr>
          <w:rFonts w:ascii="Narkisim" w:hAnsi="Narkisim" w:cs="Narkisim" w:hint="cs"/>
          <w:sz w:val="24"/>
          <w:szCs w:val="24"/>
          <w:rtl/>
        </w:rPr>
        <w:t>"</w:t>
      </w:r>
      <w:r>
        <w:rPr>
          <w:rFonts w:ascii="Narkisim" w:hAnsi="Narkisim" w:cs="Narkisim"/>
          <w:sz w:val="24"/>
          <w:szCs w:val="24"/>
          <w:rtl/>
        </w:rPr>
        <w:t>יחץ</w:t>
      </w:r>
      <w:r w:rsidR="00D461AD">
        <w:rPr>
          <w:rFonts w:ascii="Narkisim" w:hAnsi="Narkisim" w:cs="Narkisim" w:hint="cs"/>
          <w:sz w:val="24"/>
          <w:szCs w:val="24"/>
          <w:rtl/>
        </w:rPr>
        <w:t>"</w:t>
      </w:r>
      <w:r>
        <w:rPr>
          <w:rFonts w:ascii="Narkisim" w:hAnsi="Narkisim" w:cs="Narkisim"/>
          <w:sz w:val="24"/>
          <w:szCs w:val="24"/>
          <w:rtl/>
        </w:rPr>
        <w:t xml:space="preserve"> כאשר היו מתחילים </w:t>
      </w:r>
      <w:r w:rsidR="00D461AD">
        <w:rPr>
          <w:rFonts w:ascii="Narkisim" w:hAnsi="Narkisim" w:cs="Narkisim" w:hint="cs"/>
          <w:sz w:val="24"/>
          <w:szCs w:val="24"/>
          <w:rtl/>
        </w:rPr>
        <w:t>"</w:t>
      </w:r>
      <w:r>
        <w:rPr>
          <w:rFonts w:ascii="Narkisim" w:hAnsi="Narkisim" w:cs="Narkisim"/>
          <w:sz w:val="24"/>
          <w:szCs w:val="24"/>
          <w:rtl/>
        </w:rPr>
        <w:t>מגיד</w:t>
      </w:r>
      <w:r w:rsidR="00D461AD">
        <w:rPr>
          <w:rFonts w:ascii="Narkisim" w:hAnsi="Narkisim" w:cs="Narkisim" w:hint="cs"/>
          <w:sz w:val="24"/>
          <w:szCs w:val="24"/>
          <w:rtl/>
        </w:rPr>
        <w:t xml:space="preserve">" - </w:t>
      </w:r>
      <w:r>
        <w:rPr>
          <w:rFonts w:ascii="Narkisim" w:hAnsi="Narkisim" w:cs="Narkisim"/>
          <w:sz w:val="24"/>
          <w:szCs w:val="24"/>
          <w:rtl/>
        </w:rPr>
        <w:t>לספר בסיפור יציאת מצרים, היה כל ראש משפחה מתיישב ליד ילדיו, ומספר את סיפור יציאת מצרים, כפי שהוא יודע ומבין כיצד הם יבינו, כך נראה ליל הסדר בביתו של אדם שחינוך הוא בראש מעייניו, הוא שם את עצמו בצד, כדי שכל נכד יוכל לשמוע מאביו את סיפור יציאת מצרים, ולקיים את המצוה בהידור.</w:t>
      </w:r>
    </w:p>
    <w:p w14:paraId="74C35932" w14:textId="1E00C7B9" w:rsidR="00DC7791" w:rsidRDefault="00DC7791" w:rsidP="00DC7791">
      <w:pPr>
        <w:jc w:val="both"/>
        <w:rPr>
          <w:rFonts w:ascii="Narkisim" w:hAnsi="Narkisim" w:cs="Narkisim"/>
          <w:sz w:val="24"/>
          <w:szCs w:val="24"/>
          <w:rtl/>
        </w:rPr>
      </w:pPr>
      <w:r>
        <w:rPr>
          <w:rFonts w:ascii="Narkisim" w:hAnsi="Narkisim" w:cs="Narkisim"/>
          <w:sz w:val="24"/>
          <w:szCs w:val="24"/>
          <w:rtl/>
        </w:rPr>
        <w:t>באחת השנים לאחר שאנחנו הנכדים חטפנו את האפיקומן מסבא, שאלתי את יבלחט"א מו</w:t>
      </w:r>
      <w:r w:rsidR="00D461AD">
        <w:rPr>
          <w:rFonts w:ascii="Narkisim" w:hAnsi="Narkisim" w:cs="Narkisim" w:hint="cs"/>
          <w:sz w:val="24"/>
          <w:szCs w:val="24"/>
          <w:rtl/>
        </w:rPr>
        <w:t>"</w:t>
      </w:r>
      <w:r>
        <w:rPr>
          <w:rFonts w:ascii="Narkisim" w:hAnsi="Narkisim" w:cs="Narkisim"/>
          <w:sz w:val="24"/>
          <w:szCs w:val="24"/>
          <w:rtl/>
        </w:rPr>
        <w:t>ר אבי מה לבקש מסבא תמורת האפיקומן, אבא אמר לי לא לבקש דבר יקר, שהרי ישנם נכדים רבים המבקשים, כאשר הגיע תורי הרהבתי עוז וביקשתי מסבא סט של 'קובץ שיעורים', ולמרות שסט זה לא זול כ"כ, אורו עיניו של סבא, והוא אמר לי 'כזה אפיקומן בוודאי שתקבל', כ"כ שימח אותו שנכד מבקש ספר תורני כאפיקומן.</w:t>
      </w:r>
    </w:p>
    <w:p w14:paraId="0541C343" w14:textId="77777777" w:rsidR="00DC7791" w:rsidRDefault="00DC7791" w:rsidP="00DC7791">
      <w:pPr>
        <w:jc w:val="both"/>
        <w:rPr>
          <w:rFonts w:ascii="Narkisim" w:hAnsi="Narkisim" w:cs="Narkisim"/>
          <w:sz w:val="24"/>
          <w:szCs w:val="24"/>
          <w:rtl/>
        </w:rPr>
      </w:pPr>
      <w:r>
        <w:rPr>
          <w:rFonts w:ascii="Narkisim" w:hAnsi="Narkisim" w:cs="Narkisim"/>
          <w:sz w:val="24"/>
          <w:szCs w:val="24"/>
          <w:rtl/>
        </w:rPr>
        <w:t xml:space="preserve">כל אחד מהנכדים זוכר שכשהיינו מקבלים מתנה ליום הולדת, לבר מצווה או ללידה של ילד, על המעטפה מבחוץ הייתה כתובה תמיד ברכה לבבית המותאמת לאותו נכד בדיוק, בשמחת הולדת אחת מבנותיי, פגשתי את סבא מספר ימים לאחר הלידה בבר מצווה של משפחת ברמץ, סבא קרא לי </w:t>
      </w:r>
      <w:r>
        <w:rPr>
          <w:rFonts w:ascii="Narkisim" w:hAnsi="Narkisim" w:cs="Narkisim"/>
          <w:sz w:val="24"/>
          <w:szCs w:val="24"/>
          <w:rtl/>
        </w:rPr>
        <w:lastRenderedPageBreak/>
        <w:t>ואמר לי שהוא שכח את המעטפה שהוא הכין לי בחיפה, ואז הוא הוציא את הארנק מהכיס והוציא סכום כסף ונתן לי אותו, ואמר לי 'את הנייר של המעטפה אני מאמין שאתה לא צריך, אבל את הברכה שכתבתי לך על המעטפה, אותה אני אומר לך בע"פ', והברכה הזו אמנם לא נכתבה על דף אבל היא כתובה בזיכרוני וצרובה אצלי לנצח.</w:t>
      </w:r>
    </w:p>
    <w:p w14:paraId="46EC8AA0" w14:textId="667358B0" w:rsidR="00DC7791" w:rsidRDefault="00DC7791" w:rsidP="00DC7791">
      <w:pPr>
        <w:jc w:val="both"/>
        <w:rPr>
          <w:rFonts w:ascii="Narkisim" w:hAnsi="Narkisim" w:cs="Narkisim"/>
          <w:sz w:val="24"/>
          <w:szCs w:val="24"/>
          <w:rtl/>
        </w:rPr>
      </w:pPr>
      <w:r>
        <w:rPr>
          <w:rFonts w:ascii="Narkisim" w:hAnsi="Narkisim" w:cs="Narkisim"/>
          <w:sz w:val="24"/>
          <w:szCs w:val="24"/>
          <w:rtl/>
        </w:rPr>
        <w:t xml:space="preserve">בחודשים האחרונים לחייו, סבא סבל מאוד מכאבי ראש חזקים שלא נתנו לו מנוח, ומשכך הוא לא הצליח ללמוד, לאחר כמה דקות של לימוד היה ראשו </w:t>
      </w:r>
      <w:r w:rsidR="00D461AD">
        <w:rPr>
          <w:rFonts w:ascii="Narkisim" w:hAnsi="Narkisim" w:cs="Narkisim" w:hint="cs"/>
          <w:sz w:val="24"/>
          <w:szCs w:val="24"/>
          <w:rtl/>
        </w:rPr>
        <w:t>ה</w:t>
      </w:r>
      <w:r>
        <w:rPr>
          <w:rFonts w:ascii="Narkisim" w:hAnsi="Narkisim" w:cs="Narkisim"/>
          <w:sz w:val="24"/>
          <w:szCs w:val="24"/>
          <w:rtl/>
        </w:rPr>
        <w:t>תחיל לכאוב בעוצמה כזו שלא היה מסוגל ללמוד, סיפר</w:t>
      </w:r>
      <w:r w:rsidR="00D461AD">
        <w:rPr>
          <w:rFonts w:ascii="Narkisim" w:hAnsi="Narkisim" w:cs="Narkisim" w:hint="cs"/>
          <w:sz w:val="24"/>
          <w:szCs w:val="24"/>
          <w:rtl/>
        </w:rPr>
        <w:t xml:space="preserve">ה לי אחת מהדודות </w:t>
      </w:r>
      <w:r>
        <w:rPr>
          <w:rFonts w:ascii="Narkisim" w:hAnsi="Narkisim" w:cs="Narkisim"/>
          <w:sz w:val="24"/>
          <w:szCs w:val="24"/>
          <w:rtl/>
        </w:rPr>
        <w:t xml:space="preserve"> שבאח</w:t>
      </w:r>
      <w:r w:rsidR="00D461AD">
        <w:rPr>
          <w:rFonts w:ascii="Narkisim" w:hAnsi="Narkisim" w:cs="Narkisim" w:hint="cs"/>
          <w:sz w:val="24"/>
          <w:szCs w:val="24"/>
          <w:rtl/>
        </w:rPr>
        <w:t>ד</w:t>
      </w:r>
      <w:r>
        <w:rPr>
          <w:rFonts w:ascii="Narkisim" w:hAnsi="Narkisim" w:cs="Narkisim"/>
          <w:sz w:val="24"/>
          <w:szCs w:val="24"/>
          <w:rtl/>
        </w:rPr>
        <w:t xml:space="preserve"> הפעמים כשניסה שוב ושוב ללמוד אך ללא הצלחה, אמר לה סבא בכאב 'מה שווה יהודי שלא יכול ללמוד דף גמרא'</w:t>
      </w:r>
      <w:r w:rsidR="00D461AD">
        <w:rPr>
          <w:rFonts w:ascii="Narkisim" w:hAnsi="Narkisim" w:cs="Narkisim" w:hint="cs"/>
          <w:sz w:val="24"/>
          <w:szCs w:val="24"/>
          <w:rtl/>
        </w:rPr>
        <w:t xml:space="preserve">? אבי שליט"א סיפר שבאחד הימים הוא ניסה לשכנע אותו להקשיב לשיעור בגמ' ב"קול הלשון" מבלי לעיין בגמ' בפנים , סבא אמר לו : " זה נקרא ללמוד ? לשמוע הרצאה מבלי לעיין בתוך הגמ' ? בשביל זה אני חי ? </w:t>
      </w:r>
      <w:r>
        <w:rPr>
          <w:rFonts w:ascii="Narkisim" w:hAnsi="Narkisim" w:cs="Narkisim"/>
          <w:sz w:val="24"/>
          <w:szCs w:val="24"/>
          <w:rtl/>
        </w:rPr>
        <w:t xml:space="preserve"> והזעקה הזו לא עוזבת אותי מאז אפילו לא לרגע, 'מה שווה יהודי שלא יכול ללמוד דף גמרא', כמה דבר זה מחייב אותנו הנכדים, להפנים את הדברים ולקיים אותם בעצמינו.</w:t>
      </w:r>
    </w:p>
    <w:p w14:paraId="7B8EF92F" w14:textId="207A7A14" w:rsidR="00DC7791" w:rsidRDefault="00DC7791" w:rsidP="00DC7791">
      <w:pPr>
        <w:jc w:val="both"/>
        <w:rPr>
          <w:rFonts w:ascii="Narkisim" w:hAnsi="Narkisim" w:cs="Narkisim"/>
          <w:sz w:val="24"/>
          <w:szCs w:val="24"/>
          <w:rtl/>
        </w:rPr>
      </w:pPr>
      <w:r>
        <w:rPr>
          <w:rFonts w:ascii="Narkisim" w:hAnsi="Narkisim" w:cs="Narkisim"/>
          <w:sz w:val="24"/>
          <w:szCs w:val="24"/>
          <w:rtl/>
        </w:rPr>
        <w:t xml:space="preserve">כידוע סבא החל כבר בבחרותו לעסוק בחינוך בנות ישראל, ומשכך סבא </w:t>
      </w:r>
      <w:r w:rsidR="00D461AD">
        <w:rPr>
          <w:rFonts w:ascii="Narkisim" w:hAnsi="Narkisim" w:cs="Narkisim" w:hint="cs"/>
          <w:sz w:val="24"/>
          <w:szCs w:val="24"/>
          <w:rtl/>
        </w:rPr>
        <w:t>ל</w:t>
      </w:r>
      <w:r>
        <w:rPr>
          <w:rFonts w:ascii="Narkisim" w:hAnsi="Narkisim" w:cs="Narkisim"/>
          <w:sz w:val="24"/>
          <w:szCs w:val="24"/>
          <w:rtl/>
        </w:rPr>
        <w:t>א למד</w:t>
      </w:r>
      <w:r w:rsidR="00D461AD">
        <w:rPr>
          <w:rFonts w:ascii="Narkisim" w:hAnsi="Narkisim" w:cs="Narkisim" w:hint="cs"/>
          <w:sz w:val="24"/>
          <w:szCs w:val="24"/>
          <w:rtl/>
        </w:rPr>
        <w:t xml:space="preserve"> בצעירותו </w:t>
      </w:r>
      <w:r>
        <w:rPr>
          <w:rFonts w:ascii="Narkisim" w:hAnsi="Narkisim" w:cs="Narkisim"/>
          <w:sz w:val="24"/>
          <w:szCs w:val="24"/>
          <w:rtl/>
        </w:rPr>
        <w:t xml:space="preserve">בכולל, אמנם כל רגע פנוי בחייו היה מנוצל מייד ללימוד, חברותות שנמשכו על פני עשרות שנים, אבל הנקודה שמבהירה יותר מכל את החיבור העצום שהיה לסבא לתורה הקדושה, ביום בו פרש לגמלאות מניהול התיכון, מייד </w:t>
      </w:r>
      <w:r w:rsidR="00EF5232">
        <w:rPr>
          <w:rFonts w:ascii="Narkisim" w:hAnsi="Narkisim" w:cs="Narkisim" w:hint="cs"/>
          <w:sz w:val="24"/>
          <w:szCs w:val="24"/>
          <w:rtl/>
        </w:rPr>
        <w:t>בנה</w:t>
      </w:r>
      <w:r>
        <w:rPr>
          <w:rFonts w:ascii="Narkisim" w:hAnsi="Narkisim" w:cs="Narkisim"/>
          <w:sz w:val="24"/>
          <w:szCs w:val="24"/>
          <w:rtl/>
        </w:rPr>
        <w:t xml:space="preserve"> לעצמו ס</w:t>
      </w:r>
      <w:r w:rsidR="00EF5232">
        <w:rPr>
          <w:rFonts w:ascii="Narkisim" w:hAnsi="Narkisim" w:cs="Narkisim" w:hint="cs"/>
          <w:sz w:val="24"/>
          <w:szCs w:val="24"/>
          <w:rtl/>
        </w:rPr>
        <w:t>דרי</w:t>
      </w:r>
      <w:r>
        <w:rPr>
          <w:rFonts w:ascii="Narkisim" w:hAnsi="Narkisim" w:cs="Narkisim"/>
          <w:sz w:val="24"/>
          <w:szCs w:val="24"/>
          <w:rtl/>
        </w:rPr>
        <w:t xml:space="preserve"> לימודים</w:t>
      </w:r>
      <w:r w:rsidR="00EF5232">
        <w:rPr>
          <w:rFonts w:ascii="Narkisim" w:hAnsi="Narkisim" w:cs="Narkisim" w:hint="cs"/>
          <w:sz w:val="24"/>
          <w:szCs w:val="24"/>
          <w:rtl/>
        </w:rPr>
        <w:t xml:space="preserve"> מיוחדים</w:t>
      </w:r>
      <w:r>
        <w:rPr>
          <w:rFonts w:ascii="Narkisim" w:hAnsi="Narkisim" w:cs="Narkisim"/>
          <w:sz w:val="24"/>
          <w:szCs w:val="24"/>
          <w:rtl/>
        </w:rPr>
        <w:t>,</w:t>
      </w:r>
      <w:r w:rsidR="00F70F5E">
        <w:rPr>
          <w:rFonts w:ascii="Narkisim" w:hAnsi="Narkisim" w:cs="Narkisim" w:hint="cs"/>
          <w:sz w:val="24"/>
          <w:szCs w:val="24"/>
          <w:rtl/>
        </w:rPr>
        <w:t xml:space="preserve"> עם הספקים יומיים בכל נושא שלמד, </w:t>
      </w:r>
      <w:r>
        <w:rPr>
          <w:rFonts w:ascii="Narkisim" w:hAnsi="Narkisim" w:cs="Narkisim"/>
          <w:sz w:val="24"/>
          <w:szCs w:val="24"/>
          <w:rtl/>
        </w:rPr>
        <w:t xml:space="preserve"> בתקופה שהיה כולל בעלי בתים בבית הכנסת כרמיה, היה הולך כל יום אחה"צ כאברך צעיר</w:t>
      </w:r>
      <w:r>
        <w:rPr>
          <w:rFonts w:ascii="Narkisim" w:hAnsi="Narkisim" w:cs="Narkisim" w:hint="cs"/>
          <w:sz w:val="24"/>
          <w:szCs w:val="24"/>
          <w:rtl/>
        </w:rPr>
        <w:t xml:space="preserve"> למרות היותו בגיל גבורות</w:t>
      </w:r>
      <w:r>
        <w:rPr>
          <w:rFonts w:ascii="Narkisim" w:hAnsi="Narkisim" w:cs="Narkisim"/>
          <w:sz w:val="24"/>
          <w:szCs w:val="24"/>
          <w:rtl/>
        </w:rPr>
        <w:t>, ולוואי שנזכה ל</w:t>
      </w:r>
      <w:r>
        <w:rPr>
          <w:rFonts w:ascii="Narkisim" w:hAnsi="Narkisim" w:cs="Narkisim" w:hint="cs"/>
          <w:sz w:val="24"/>
          <w:szCs w:val="24"/>
          <w:rtl/>
        </w:rPr>
        <w:t xml:space="preserve">כזו אהבת תורה </w:t>
      </w:r>
      <w:r>
        <w:rPr>
          <w:rFonts w:ascii="Narkisim" w:hAnsi="Narkisim" w:cs="Narkisim"/>
          <w:sz w:val="24"/>
          <w:szCs w:val="24"/>
          <w:rtl/>
        </w:rPr>
        <w:t>אנחנו.</w:t>
      </w:r>
    </w:p>
    <w:p w14:paraId="36FA70D8" w14:textId="3E9B82AD" w:rsidR="00DC7791" w:rsidRDefault="00DC7791" w:rsidP="00DC7791">
      <w:pPr>
        <w:jc w:val="both"/>
        <w:rPr>
          <w:rFonts w:ascii="Narkisim" w:hAnsi="Narkisim" w:cs="Narkisim"/>
          <w:sz w:val="24"/>
          <w:szCs w:val="24"/>
          <w:rtl/>
        </w:rPr>
      </w:pPr>
      <w:r>
        <w:rPr>
          <w:rFonts w:ascii="Narkisim" w:hAnsi="Narkisim" w:cs="Narkisim"/>
          <w:sz w:val="24"/>
          <w:szCs w:val="24"/>
          <w:rtl/>
        </w:rPr>
        <w:t>את שא</w:t>
      </w:r>
      <w:r>
        <w:rPr>
          <w:rFonts w:ascii="Narkisim" w:hAnsi="Narkisim" w:cs="Narkisim" w:hint="cs"/>
          <w:sz w:val="24"/>
          <w:szCs w:val="24"/>
          <w:rtl/>
        </w:rPr>
        <w:t>י</w:t>
      </w:r>
      <w:r>
        <w:rPr>
          <w:rFonts w:ascii="Narkisim" w:hAnsi="Narkisim" w:cs="Narkisim"/>
          <w:sz w:val="24"/>
          <w:szCs w:val="24"/>
          <w:rtl/>
        </w:rPr>
        <w:t>בד</w:t>
      </w:r>
      <w:r>
        <w:rPr>
          <w:rFonts w:ascii="Narkisim" w:hAnsi="Narkisim" w:cs="Narkisim" w:hint="cs"/>
          <w:sz w:val="24"/>
          <w:szCs w:val="24"/>
          <w:rtl/>
        </w:rPr>
        <w:t>נו</w:t>
      </w:r>
      <w:r>
        <w:rPr>
          <w:rFonts w:ascii="Narkisim" w:hAnsi="Narkisim" w:cs="Narkisim"/>
          <w:sz w:val="24"/>
          <w:szCs w:val="24"/>
          <w:rtl/>
        </w:rPr>
        <w:t xml:space="preserve"> לא ניתן להשיב, אבל כמה זה מחייב אותנו, צאצאיו, שגדלנו בצילו של אילן גדול זה, להמשיך את השושלת ולהעביר את מה שראינו וספגנו ולהשריש את זה בדור הבא,</w:t>
      </w:r>
      <w:r>
        <w:rPr>
          <w:rFonts w:ascii="Narkisim" w:hAnsi="Narkisim" w:cs="Narkisim" w:hint="cs"/>
          <w:sz w:val="24"/>
          <w:szCs w:val="24"/>
          <w:rtl/>
        </w:rPr>
        <w:t xml:space="preserve"> </w:t>
      </w:r>
      <w:r>
        <w:rPr>
          <w:rFonts w:ascii="Narkisim" w:hAnsi="Narkisim" w:cs="Narkisim"/>
          <w:sz w:val="24"/>
          <w:szCs w:val="24"/>
          <w:rtl/>
        </w:rPr>
        <w:t>ומהרה יקיצו וירננו שוכני עפר ונזכה לראות ולעבוד בבניין בית המקדש יחד עם סבא בתחיית המתים, אמן.</w:t>
      </w:r>
    </w:p>
    <w:p w14:paraId="6EF10D92" w14:textId="0B5F854B" w:rsidR="00C901BE" w:rsidRDefault="00C901BE" w:rsidP="00DC7791">
      <w:pPr>
        <w:jc w:val="both"/>
        <w:rPr>
          <w:rFonts w:ascii="Narkisim" w:hAnsi="Narkisim" w:cs="Narkisim"/>
          <w:sz w:val="24"/>
          <w:szCs w:val="24"/>
          <w:rtl/>
        </w:rPr>
      </w:pPr>
      <w:r w:rsidRPr="00703E7B">
        <w:rPr>
          <w:rFonts w:ascii="Narkisim" w:hAnsi="Narkisim" w:cs="Narkisim"/>
          <w:noProof/>
          <w:sz w:val="24"/>
          <w:szCs w:val="24"/>
          <w:rtl/>
        </w:rPr>
        <w:drawing>
          <wp:anchor distT="0" distB="0" distL="114300" distR="114300" simplePos="0" relativeHeight="251719168" behindDoc="0" locked="0" layoutInCell="1" allowOverlap="1" wp14:anchorId="68FA35A2" wp14:editId="22CE76CA">
            <wp:simplePos x="0" y="0"/>
            <wp:positionH relativeFrom="column">
              <wp:posOffset>1540288</wp:posOffset>
            </wp:positionH>
            <wp:positionV relativeFrom="paragraph">
              <wp:posOffset>15470</wp:posOffset>
            </wp:positionV>
            <wp:extent cx="1104900" cy="780482"/>
            <wp:effectExtent l="0" t="0" r="0" b="63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F2C67" w14:textId="74EEE1F6" w:rsidR="00C901BE" w:rsidRDefault="00C901BE" w:rsidP="00C901BE">
      <w:pPr>
        <w:jc w:val="center"/>
        <w:rPr>
          <w:rFonts w:ascii="Narkisim" w:hAnsi="Narkisim" w:cs="Narkisim"/>
          <w:sz w:val="24"/>
          <w:szCs w:val="24"/>
          <w:rtl/>
        </w:rPr>
      </w:pPr>
    </w:p>
    <w:p w14:paraId="526A95BB" w14:textId="730C3E24" w:rsidR="003E4A9A" w:rsidRDefault="003E4A9A" w:rsidP="003E4A9A">
      <w:pPr>
        <w:jc w:val="center"/>
        <w:rPr>
          <w:rFonts w:ascii="Narkisim" w:hAnsi="Narkisim" w:cs="Narkisim"/>
          <w:b/>
          <w:bCs/>
          <w:sz w:val="32"/>
          <w:szCs w:val="32"/>
          <w:rtl/>
        </w:rPr>
      </w:pPr>
      <w:r>
        <w:rPr>
          <w:rFonts w:ascii="Narkisim" w:hAnsi="Narkisim" w:cs="Narkisim" w:hint="cs"/>
          <w:b/>
          <w:bCs/>
          <w:sz w:val="32"/>
          <w:szCs w:val="32"/>
          <w:rtl/>
        </w:rPr>
        <w:lastRenderedPageBreak/>
        <w:t>'</w:t>
      </w:r>
      <w:r w:rsidRPr="003C3BA8">
        <w:rPr>
          <w:rFonts w:ascii="Narkisim" w:hAnsi="Narkisim" w:cs="Narkisim" w:hint="cs"/>
          <w:b/>
          <w:bCs/>
          <w:sz w:val="32"/>
          <w:szCs w:val="32"/>
          <w:rtl/>
        </w:rPr>
        <w:t>עמוד האש שהאיר את המחנה</w:t>
      </w:r>
      <w:r>
        <w:rPr>
          <w:rFonts w:ascii="Narkisim" w:hAnsi="Narkisim" w:cs="Narkisim" w:hint="cs"/>
          <w:b/>
          <w:bCs/>
          <w:sz w:val="32"/>
          <w:szCs w:val="32"/>
          <w:rtl/>
        </w:rPr>
        <w:t>'</w:t>
      </w:r>
    </w:p>
    <w:p w14:paraId="16C0D8FD" w14:textId="38774F3F" w:rsidR="0063432D" w:rsidRDefault="004F6B35" w:rsidP="003E4A9A">
      <w:pPr>
        <w:rPr>
          <w:rFonts w:ascii="Narkisim" w:hAnsi="Narkisim" w:cs="Narkisim"/>
          <w:b/>
          <w:bCs/>
          <w:rtl/>
        </w:rPr>
      </w:pPr>
      <w:r>
        <w:rPr>
          <w:rFonts w:ascii="Narkisim" w:hAnsi="Narkisim" w:cs="Narkisim" w:hint="cs"/>
          <w:b/>
          <w:bCs/>
          <w:rtl/>
        </w:rPr>
        <w:t xml:space="preserve">              </w:t>
      </w:r>
      <w:r w:rsidR="00647977">
        <w:rPr>
          <w:rFonts w:ascii="Narkisim" w:hAnsi="Narkisim" w:cs="Narkisim" w:hint="cs"/>
          <w:b/>
          <w:bCs/>
          <w:noProof/>
          <w:rtl/>
        </w:rPr>
        <w:t xml:space="preserve">         </w:t>
      </w:r>
      <w:r w:rsidR="00647977" w:rsidRPr="00647977">
        <w:rPr>
          <w:rFonts w:ascii="Narkisim" w:hAnsi="Narkisim" w:cs="Narkisim"/>
          <w:b/>
          <w:bCs/>
          <w:noProof/>
          <w:rtl/>
        </w:rPr>
        <w:drawing>
          <wp:inline distT="0" distB="0" distL="0" distR="0" wp14:anchorId="4517C933" wp14:editId="67C615EB">
            <wp:extent cx="2212975" cy="1962150"/>
            <wp:effectExtent l="0" t="0" r="0" b="0"/>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0434" cy="1986497"/>
                    </a:xfrm>
                    <a:prstGeom prst="rect">
                      <a:avLst/>
                    </a:prstGeom>
                    <a:noFill/>
                    <a:ln>
                      <a:noFill/>
                    </a:ln>
                  </pic:spPr>
                </pic:pic>
              </a:graphicData>
            </a:graphic>
          </wp:inline>
        </w:drawing>
      </w:r>
    </w:p>
    <w:p w14:paraId="5DFF12FB" w14:textId="66B47F0C" w:rsidR="003E4A9A" w:rsidRPr="00811E36" w:rsidRDefault="004F6B35" w:rsidP="003E4A9A">
      <w:pPr>
        <w:rPr>
          <w:rFonts w:ascii="Narkisim" w:hAnsi="Narkisim" w:cs="Narkisim"/>
          <w:b/>
          <w:bCs/>
          <w:rtl/>
        </w:rPr>
      </w:pPr>
      <w:r>
        <w:rPr>
          <w:rFonts w:ascii="Narkisim" w:hAnsi="Narkisim" w:cs="Narkisim" w:hint="cs"/>
          <w:b/>
          <w:bCs/>
          <w:rtl/>
        </w:rPr>
        <w:t>מ</w:t>
      </w:r>
      <w:r w:rsidR="003E4A9A" w:rsidRPr="00811E36">
        <w:rPr>
          <w:rFonts w:ascii="Narkisim" w:hAnsi="Narkisim" w:cs="Narkisim" w:hint="cs"/>
          <w:b/>
          <w:bCs/>
          <w:rtl/>
        </w:rPr>
        <w:t xml:space="preserve">כתב תנחומים של אחת </w:t>
      </w:r>
      <w:r w:rsidR="005033E2">
        <w:rPr>
          <w:rFonts w:ascii="Narkisim" w:hAnsi="Narkisim" w:cs="Narkisim" w:hint="cs"/>
          <w:b/>
          <w:bCs/>
          <w:rtl/>
        </w:rPr>
        <w:t>ה</w:t>
      </w:r>
      <w:r w:rsidR="003E4A9A" w:rsidRPr="00811E36">
        <w:rPr>
          <w:rFonts w:ascii="Narkisim" w:hAnsi="Narkisim" w:cs="Narkisim" w:hint="cs"/>
          <w:b/>
          <w:bCs/>
          <w:rtl/>
        </w:rPr>
        <w:t>ת</w:t>
      </w:r>
      <w:r w:rsidR="005033E2">
        <w:rPr>
          <w:rFonts w:ascii="Narkisim" w:hAnsi="Narkisim" w:cs="Narkisim" w:hint="cs"/>
          <w:b/>
          <w:bCs/>
          <w:rtl/>
        </w:rPr>
        <w:t>ל</w:t>
      </w:r>
      <w:r w:rsidR="003E4A9A" w:rsidRPr="00811E36">
        <w:rPr>
          <w:rFonts w:ascii="Narkisim" w:hAnsi="Narkisim" w:cs="Narkisim" w:hint="cs"/>
          <w:b/>
          <w:bCs/>
          <w:rtl/>
        </w:rPr>
        <w:t>מידות</w:t>
      </w:r>
    </w:p>
    <w:p w14:paraId="1D87FE2E" w14:textId="77777777" w:rsidR="003E4A9A" w:rsidRPr="00FB679D" w:rsidRDefault="003E4A9A" w:rsidP="003E4A9A">
      <w:pPr>
        <w:jc w:val="both"/>
        <w:rPr>
          <w:rFonts w:ascii="Narkisim" w:hAnsi="Narkisim" w:cs="Narkisim"/>
          <w:sz w:val="24"/>
          <w:szCs w:val="24"/>
        </w:rPr>
      </w:pPr>
      <w:r w:rsidRPr="00FB679D">
        <w:rPr>
          <w:rFonts w:ascii="Narkisim" w:hAnsi="Narkisim" w:cs="Narkisim"/>
          <w:sz w:val="24"/>
          <w:szCs w:val="24"/>
          <w:rtl/>
        </w:rPr>
        <w:t>בבוקרו של יום התפשטה הידיעה הקשה והמעציבה, המנהל איננו.</w:t>
      </w:r>
      <w:r>
        <w:rPr>
          <w:rFonts w:ascii="Narkisim" w:hAnsi="Narkisim" w:cs="Narkisim" w:hint="cs"/>
          <w:sz w:val="24"/>
          <w:szCs w:val="24"/>
          <w:rtl/>
        </w:rPr>
        <w:t xml:space="preserve"> </w:t>
      </w:r>
      <w:r w:rsidRPr="00FB679D">
        <w:rPr>
          <w:rFonts w:ascii="Narkisim" w:hAnsi="Narkisim" w:cs="Narkisim"/>
          <w:sz w:val="24"/>
          <w:szCs w:val="24"/>
          <w:rtl/>
        </w:rPr>
        <w:t xml:space="preserve">בשבילינו הרב אוסטרי זצ"ל, היה ויישאר לעד </w:t>
      </w:r>
      <w:r w:rsidRPr="00FB679D">
        <w:rPr>
          <w:rFonts w:ascii="Narkisim" w:hAnsi="Narkisim" w:cs="Narkisim"/>
          <w:b/>
          <w:bCs/>
          <w:sz w:val="24"/>
          <w:szCs w:val="24"/>
          <w:rtl/>
        </w:rPr>
        <w:t>המנהל</w:t>
      </w:r>
      <w:r w:rsidRPr="00FB679D">
        <w:rPr>
          <w:rFonts w:ascii="Narkisim" w:hAnsi="Narkisim" w:cs="Narkisim"/>
          <w:sz w:val="24"/>
          <w:szCs w:val="24"/>
          <w:rtl/>
        </w:rPr>
        <w:t>.</w:t>
      </w:r>
    </w:p>
    <w:p w14:paraId="052ED9C5"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כן, המנהל הנערץ, שלעולם לא אבין איך, היה גם מטיל מורא וגם מושג אהוב ומוערך.</w:t>
      </w:r>
    </w:p>
    <w:p w14:paraId="716510BD"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 xml:space="preserve">ועם השנים החולפות ההערכה גדלה והתעצמה, ועמה עומק הכרת הטוב. </w:t>
      </w:r>
    </w:p>
    <w:p w14:paraId="4D400903"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ככוכבים יזהירו.</w:t>
      </w:r>
    </w:p>
    <w:p w14:paraId="2CA696BA"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זכיתי להיות אחת מתלמידותיו, לצעוד עם חברותי במדבר הרוחני של אז,</w:t>
      </w:r>
    </w:p>
    <w:p w14:paraId="0DF120DC"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 xml:space="preserve">והוא- עמוד האש, האיר לנו הדרך, </w:t>
      </w:r>
    </w:p>
    <w:p w14:paraId="76864FBE"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ממש כך- בחום, באהבת ד' בוערת ובהבדלה ברורה-איזו היא המסילה העולה בית קל.</w:t>
      </w:r>
    </w:p>
    <w:p w14:paraId="19AE123A" w14:textId="77777777" w:rsidR="003E4A9A" w:rsidRDefault="003E4A9A" w:rsidP="003E4A9A">
      <w:pPr>
        <w:jc w:val="both"/>
        <w:rPr>
          <w:rFonts w:ascii="Narkisim" w:hAnsi="Narkisim" w:cs="Narkisim"/>
          <w:sz w:val="24"/>
          <w:szCs w:val="24"/>
          <w:rtl/>
        </w:rPr>
      </w:pPr>
      <w:r w:rsidRPr="00FB679D">
        <w:rPr>
          <w:rFonts w:ascii="Narkisim" w:hAnsi="Narkisim" w:cs="Narkisim"/>
          <w:sz w:val="24"/>
          <w:szCs w:val="24"/>
          <w:rtl/>
        </w:rPr>
        <w:t xml:space="preserve">כחולמים היינו, אביטה סביב בבני ובני בני – שלי ושלהם משלך, המנהל. </w:t>
      </w:r>
    </w:p>
    <w:p w14:paraId="3E10905A"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lastRenderedPageBreak/>
        <w:t>עמדת זקוף, איתן, בגאווה יהודית אמיתית והענקת לנו חוסן ועזות דקדושה.</w:t>
      </w:r>
    </w:p>
    <w:p w14:paraId="1C7EB260"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היית לנו עמוד הענן, ושמרת והגנת מפני השפעות הרחוב והנהגותיו.</w:t>
      </w:r>
    </w:p>
    <w:p w14:paraId="438DD302"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ואכן, צעדנו בראש מורם מול לעג ובוז,</w:t>
      </w:r>
    </w:p>
    <w:p w14:paraId="32E4CE2B" w14:textId="77777777" w:rsidR="003E4A9A" w:rsidRPr="00FB679D" w:rsidRDefault="003E4A9A" w:rsidP="003E4A9A">
      <w:pPr>
        <w:jc w:val="both"/>
        <w:rPr>
          <w:rFonts w:ascii="Narkisim" w:hAnsi="Narkisim" w:cs="Narkisim"/>
          <w:sz w:val="24"/>
          <w:szCs w:val="24"/>
        </w:rPr>
      </w:pPr>
      <w:r w:rsidRPr="00FB679D">
        <w:rPr>
          <w:rFonts w:ascii="Narkisim" w:hAnsi="Narkisim" w:cs="Narkisim"/>
          <w:sz w:val="24"/>
          <w:szCs w:val="24"/>
          <w:rtl/>
        </w:rPr>
        <w:t>ושמחנו להיות חלק מהמשפחה הנוספת שהקמת בעמל – משפחת תיכון בית יעקב חיפה.</w:t>
      </w:r>
    </w:p>
    <w:p w14:paraId="0EC60451"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הנחלת לנו השקפה ברורה וצרופה, בין בימי מלחמה ובין בימי שלום.</w:t>
      </w:r>
    </w:p>
    <w:p w14:paraId="5DA04FD8"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 xml:space="preserve">והבנת לנצל כל מאורע, בין של קודש ובין של חול, </w:t>
      </w:r>
    </w:p>
    <w:p w14:paraId="6A24090D"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ללמד אותנו מה לקחת עימנו צידה, ומה פסול מכל וכל.</w:t>
      </w:r>
    </w:p>
    <w:p w14:paraId="037C3408"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עדיין מהדהדות באוזנינו האימרות....</w:t>
      </w:r>
    </w:p>
    <w:p w14:paraId="4EE4D77E"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הנחית אותנו איך ללמוד חומש עם רש"י בהבנה</w:t>
      </w:r>
    </w:p>
    <w:p w14:paraId="3C2BECA4"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ואיך יראה השולחן הטהור במטבחינו העתידי</w:t>
      </w:r>
    </w:p>
    <w:p w14:paraId="7C2230AF" w14:textId="77777777" w:rsidR="003E4A9A" w:rsidRPr="00FB679D" w:rsidRDefault="003E4A9A" w:rsidP="003E4A9A">
      <w:pPr>
        <w:jc w:val="both"/>
        <w:rPr>
          <w:rFonts w:ascii="Narkisim" w:hAnsi="Narkisim" w:cs="Narkisim"/>
          <w:sz w:val="24"/>
          <w:szCs w:val="24"/>
          <w:rtl/>
        </w:rPr>
      </w:pPr>
      <w:r w:rsidRPr="00FB679D">
        <w:rPr>
          <w:rFonts w:ascii="Narkisim" w:hAnsi="Narkisim" w:cs="Narkisim"/>
          <w:sz w:val="24"/>
          <w:szCs w:val="24"/>
          <w:rtl/>
        </w:rPr>
        <w:t>רוממות האדם וחשיבות מעשיו, לימדת ואף המחשת</w:t>
      </w:r>
    </w:p>
    <w:p w14:paraId="4BBE305B" w14:textId="07ADAECA" w:rsidR="003E4A9A" w:rsidRPr="00FB679D" w:rsidRDefault="003E4A9A" w:rsidP="005033E2">
      <w:pPr>
        <w:jc w:val="both"/>
        <w:rPr>
          <w:rFonts w:ascii="Narkisim" w:hAnsi="Narkisim" w:cs="Narkisim"/>
          <w:sz w:val="24"/>
          <w:szCs w:val="24"/>
          <w:rtl/>
        </w:rPr>
      </w:pPr>
      <w:r w:rsidRPr="00FB679D">
        <w:rPr>
          <w:rFonts w:ascii="Narkisim" w:hAnsi="Narkisim" w:cs="Narkisim"/>
          <w:sz w:val="24"/>
          <w:szCs w:val="24"/>
          <w:rtl/>
        </w:rPr>
        <w:t>מתוך אווירה נהדרת,  והתמסרות עצומה, הענקת לנו חוויות אין ספור.</w:t>
      </w:r>
    </w:p>
    <w:p w14:paraId="2B805887" w14:textId="3C6ECEF9" w:rsidR="0019758C" w:rsidRDefault="0019758C" w:rsidP="0019758C">
      <w:pPr>
        <w:jc w:val="both"/>
        <w:rPr>
          <w:rFonts w:ascii="Narkisim" w:hAnsi="Narkisim" w:cs="Narkisim"/>
          <w:sz w:val="24"/>
          <w:szCs w:val="24"/>
          <w:rtl/>
        </w:rPr>
      </w:pPr>
      <w:r w:rsidRPr="00703E7B">
        <w:rPr>
          <w:rFonts w:ascii="Narkisim" w:hAnsi="Narkisim" w:cs="Narkisim"/>
          <w:noProof/>
          <w:sz w:val="24"/>
          <w:szCs w:val="24"/>
          <w:rtl/>
        </w:rPr>
        <w:drawing>
          <wp:anchor distT="0" distB="0" distL="114300" distR="114300" simplePos="0" relativeHeight="251709952" behindDoc="0" locked="0" layoutInCell="1" allowOverlap="1" wp14:anchorId="3418660B" wp14:editId="034545A1">
            <wp:simplePos x="0" y="0"/>
            <wp:positionH relativeFrom="column">
              <wp:posOffset>1680210</wp:posOffset>
            </wp:positionH>
            <wp:positionV relativeFrom="paragraph">
              <wp:posOffset>353695</wp:posOffset>
            </wp:positionV>
            <wp:extent cx="1104900" cy="780482"/>
            <wp:effectExtent l="0" t="0" r="0" b="635"/>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r w:rsidR="003E4A9A" w:rsidRPr="00FB679D">
        <w:rPr>
          <w:rFonts w:ascii="Narkisim" w:hAnsi="Narkisim" w:cs="Narkisim"/>
          <w:sz w:val="24"/>
          <w:szCs w:val="24"/>
          <w:rtl/>
        </w:rPr>
        <w:t xml:space="preserve">נר ה' נשמת אדם, נמשיך להלך לאור הנר ולוואי יהא זה לעליית נשמתו הטהורה של הרב מנחם מענדל הכהן בן </w:t>
      </w:r>
      <w:r w:rsidR="00360921">
        <w:rPr>
          <w:rFonts w:ascii="Narkisim" w:hAnsi="Narkisim" w:cs="Narkisim" w:hint="cs"/>
          <w:sz w:val="24"/>
          <w:szCs w:val="24"/>
          <w:rtl/>
        </w:rPr>
        <w:t xml:space="preserve">ר' </w:t>
      </w:r>
      <w:r w:rsidR="003E4A9A" w:rsidRPr="00FB679D">
        <w:rPr>
          <w:rFonts w:ascii="Narkisim" w:hAnsi="Narkisim" w:cs="Narkisim"/>
          <w:sz w:val="24"/>
          <w:szCs w:val="24"/>
          <w:rtl/>
        </w:rPr>
        <w:t xml:space="preserve">נתן מאיר זצ"ל, </w:t>
      </w:r>
      <w:r w:rsidR="003E4A9A" w:rsidRPr="00FB679D">
        <w:rPr>
          <w:rFonts w:ascii="Narkisim" w:hAnsi="Narkisim" w:cs="Narkisim"/>
          <w:b/>
          <w:bCs/>
          <w:sz w:val="24"/>
          <w:szCs w:val="24"/>
          <w:rtl/>
        </w:rPr>
        <w:t>המנהל שלי.</w:t>
      </w:r>
    </w:p>
    <w:p w14:paraId="79DDAAFD" w14:textId="282E3F94" w:rsidR="0019758C" w:rsidRPr="0019758C" w:rsidRDefault="0019758C" w:rsidP="0019758C">
      <w:pPr>
        <w:jc w:val="both"/>
        <w:rPr>
          <w:rFonts w:ascii="Narkisim" w:hAnsi="Narkisim" w:cs="Narkisim"/>
          <w:sz w:val="24"/>
          <w:szCs w:val="24"/>
          <w:rtl/>
        </w:rPr>
      </w:pPr>
    </w:p>
    <w:p w14:paraId="7EE4AA0B" w14:textId="77777777" w:rsidR="003E4A9A" w:rsidRDefault="003E4A9A" w:rsidP="003E4A9A">
      <w:pPr>
        <w:jc w:val="both"/>
        <w:rPr>
          <w:rFonts w:ascii="Segoe UI" w:hAnsi="Segoe UI" w:cs="Alpha"/>
          <w:rtl/>
        </w:rPr>
      </w:pPr>
    </w:p>
    <w:p w14:paraId="2FB941EC" w14:textId="77777777" w:rsidR="00AF59ED" w:rsidRDefault="00AF59ED" w:rsidP="00297DB3">
      <w:pPr>
        <w:rPr>
          <w:rFonts w:ascii="Narkisim" w:eastAsia="Times New Roman" w:hAnsi="Narkisim" w:cs="Narkisim"/>
          <w:b/>
          <w:bCs/>
          <w:color w:val="050505"/>
          <w:sz w:val="28"/>
          <w:szCs w:val="28"/>
          <w:rtl/>
        </w:rPr>
      </w:pPr>
    </w:p>
    <w:p w14:paraId="04DE67D7" w14:textId="77777777" w:rsidR="00647977" w:rsidRDefault="00647977" w:rsidP="00297DB3">
      <w:pPr>
        <w:rPr>
          <w:rFonts w:ascii="Narkisim" w:eastAsia="Times New Roman" w:hAnsi="Narkisim" w:cs="Narkisim"/>
          <w:b/>
          <w:bCs/>
          <w:color w:val="050505"/>
          <w:sz w:val="28"/>
          <w:szCs w:val="28"/>
          <w:rtl/>
        </w:rPr>
      </w:pPr>
    </w:p>
    <w:p w14:paraId="7F526C38" w14:textId="3543CB63" w:rsidR="002D206B" w:rsidRPr="00297DB3" w:rsidRDefault="004942E2" w:rsidP="00297DB3">
      <w:pPr>
        <w:rPr>
          <w:rFonts w:ascii="Narkisim" w:hAnsi="Narkisim" w:cs="Narkisim"/>
          <w:sz w:val="24"/>
          <w:szCs w:val="24"/>
          <w:rtl/>
        </w:rPr>
      </w:pPr>
      <w:r w:rsidRPr="00B200F2">
        <w:rPr>
          <w:rFonts w:ascii="Narkisim" w:eastAsia="Times New Roman" w:hAnsi="Narkisim" w:cs="Narkisim" w:hint="cs"/>
          <w:b/>
          <w:bCs/>
          <w:color w:val="050505"/>
          <w:sz w:val="28"/>
          <w:szCs w:val="28"/>
          <w:rtl/>
        </w:rPr>
        <w:lastRenderedPageBreak/>
        <w:t>מונולו</w:t>
      </w:r>
      <w:r w:rsidRPr="00B200F2">
        <w:rPr>
          <w:rFonts w:ascii="Narkisim" w:eastAsia="Times New Roman" w:hAnsi="Narkisim" w:cs="Narkisim" w:hint="eastAsia"/>
          <w:b/>
          <w:bCs/>
          <w:color w:val="050505"/>
          <w:sz w:val="28"/>
          <w:szCs w:val="28"/>
          <w:rtl/>
        </w:rPr>
        <w:t>ג</w:t>
      </w:r>
      <w:r w:rsidRPr="00B200F2">
        <w:rPr>
          <w:rFonts w:ascii="Narkisim" w:eastAsia="Times New Roman" w:hAnsi="Narkisim" w:cs="Narkisim" w:hint="cs"/>
          <w:b/>
          <w:bCs/>
          <w:color w:val="050505"/>
          <w:sz w:val="28"/>
          <w:szCs w:val="28"/>
          <w:rtl/>
        </w:rPr>
        <w:t xml:space="preserve"> של אחת הבנות </w:t>
      </w:r>
      <w:r w:rsidRPr="00B200F2">
        <w:rPr>
          <w:rFonts w:ascii="Narkisim" w:eastAsia="Times New Roman" w:hAnsi="Narkisim" w:cs="Narkisim"/>
          <w:b/>
          <w:bCs/>
          <w:color w:val="050505"/>
          <w:sz w:val="28"/>
          <w:szCs w:val="28"/>
          <w:rtl/>
        </w:rPr>
        <w:t>–</w:t>
      </w:r>
      <w:r w:rsidRPr="00B200F2">
        <w:rPr>
          <w:rFonts w:ascii="Narkisim" w:eastAsia="Times New Roman" w:hAnsi="Narkisim" w:cs="Narkisim" w:hint="cs"/>
          <w:b/>
          <w:bCs/>
          <w:color w:val="050505"/>
          <w:sz w:val="28"/>
          <w:szCs w:val="28"/>
          <w:rtl/>
        </w:rPr>
        <w:t xml:space="preserve"> על המנהל הרב מנחם אוסטרי ז"ל</w:t>
      </w:r>
    </w:p>
    <w:p w14:paraId="4EED1C4F" w14:textId="56A43E46" w:rsidR="004942E2" w:rsidRPr="00B200F2" w:rsidRDefault="002D206B" w:rsidP="00364EF1">
      <w:pPr>
        <w:shd w:val="clear" w:color="auto" w:fill="FFFFFF"/>
        <w:spacing w:line="240" w:lineRule="auto"/>
        <w:jc w:val="both"/>
        <w:rPr>
          <w:rFonts w:ascii="Narkisim" w:eastAsia="Times New Roman" w:hAnsi="Narkisim" w:cs="Narkisim"/>
          <w:color w:val="050505"/>
          <w:sz w:val="24"/>
          <w:szCs w:val="24"/>
          <w:rtl/>
        </w:rPr>
      </w:pPr>
      <w:r>
        <w:rPr>
          <w:rFonts w:ascii="Narkisim" w:eastAsia="Times New Roman" w:hAnsi="Narkisim" w:cs="Narkisim" w:hint="cs"/>
          <w:color w:val="050505"/>
          <w:sz w:val="24"/>
          <w:szCs w:val="24"/>
          <w:rtl/>
        </w:rPr>
        <w:t>ע</w:t>
      </w:r>
      <w:r w:rsidR="004942E2" w:rsidRPr="00B200F2">
        <w:rPr>
          <w:rFonts w:ascii="Narkisim" w:eastAsia="Times New Roman" w:hAnsi="Narkisim" w:cs="Narkisim"/>
          <w:color w:val="050505"/>
          <w:sz w:val="24"/>
          <w:szCs w:val="24"/>
          <w:rtl/>
        </w:rPr>
        <w:t>רב שבת</w:t>
      </w:r>
      <w:r w:rsidR="004942E2" w:rsidRPr="00B200F2">
        <w:rPr>
          <w:rFonts w:ascii="Narkisim" w:eastAsia="Times New Roman" w:hAnsi="Narkisim" w:cs="Narkisim"/>
          <w:color w:val="050505"/>
          <w:sz w:val="24"/>
          <w:szCs w:val="24"/>
        </w:rPr>
        <w:t>..</w:t>
      </w:r>
      <w:r w:rsidR="004942E2" w:rsidRPr="00B200F2">
        <w:rPr>
          <w:rFonts w:ascii="Narkisim" w:eastAsia="Times New Roman" w:hAnsi="Narkisim" w:cs="Narkisim"/>
          <w:color w:val="050505"/>
          <w:sz w:val="24"/>
          <w:szCs w:val="24"/>
          <w:rtl/>
        </w:rPr>
        <w:t>ודיני שבת..</w:t>
      </w:r>
      <w:r w:rsidR="004942E2" w:rsidRPr="00B200F2">
        <w:rPr>
          <w:rFonts w:ascii="Narkisim" w:eastAsia="Times New Roman" w:hAnsi="Narkisim" w:cs="Narkisim" w:hint="cs"/>
          <w:color w:val="050505"/>
          <w:sz w:val="24"/>
          <w:szCs w:val="24"/>
          <w:rtl/>
        </w:rPr>
        <w:t xml:space="preserve"> </w:t>
      </w:r>
      <w:r w:rsidR="004942E2" w:rsidRPr="00B200F2">
        <w:rPr>
          <w:rFonts w:ascii="Narkisim" w:eastAsia="Times New Roman" w:hAnsi="Narkisim" w:cs="Narkisim"/>
          <w:color w:val="050505"/>
          <w:sz w:val="24"/>
          <w:szCs w:val="24"/>
          <w:rtl/>
        </w:rPr>
        <w:t>אחד הנושאים עם אינספור דיני ופרטים</w:t>
      </w:r>
      <w:r w:rsidR="004942E2" w:rsidRPr="00B200F2">
        <w:rPr>
          <w:rFonts w:ascii="Narkisim" w:eastAsia="Times New Roman" w:hAnsi="Narkisim" w:cs="Narkisim"/>
          <w:color w:val="050505"/>
          <w:sz w:val="24"/>
          <w:szCs w:val="24"/>
        </w:rPr>
        <w:t>.</w:t>
      </w:r>
      <w:r w:rsidR="004942E2" w:rsidRPr="00B200F2">
        <w:rPr>
          <w:rFonts w:ascii="Narkisim" w:eastAsia="Times New Roman" w:hAnsi="Narkisim" w:cs="Narkisim"/>
          <w:color w:val="050505"/>
          <w:sz w:val="24"/>
          <w:szCs w:val="24"/>
          <w:rtl/>
        </w:rPr>
        <w:t xml:space="preserve"> ועד היום.. עד היום, לפעמים כשיושבים בשולחן שבת, מתארחים, אנשים מתפלאים איך אני שולטת ככה בהלכות שבת.</w:t>
      </w:r>
    </w:p>
    <w:p w14:paraId="7963ED3E"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וזה נראה לי די פשוט והגיוני.. אין בעיה לזכור את הדעה שאומרת שאסור להחזיר הקדירה לפלטה, אם הורידו אותו</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לעומת אלו הסוברים שמותר להחזיר, ובלבד שלא הניח על גבי הקרקע </w:t>
      </w:r>
      <w:r w:rsidRPr="00B200F2">
        <w:rPr>
          <w:rFonts w:ascii="Narkisim" w:eastAsia="Times New Roman" w:hAnsi="Narkisim" w:cs="Narkisim"/>
          <w:color w:val="050505"/>
          <w:sz w:val="20"/>
          <w:szCs w:val="20"/>
          <w:rtl/>
        </w:rPr>
        <w:t xml:space="preserve">(בית יוסף) </w:t>
      </w:r>
      <w:r w:rsidRPr="00B200F2">
        <w:rPr>
          <w:rFonts w:ascii="Narkisim" w:eastAsia="Times New Roman" w:hAnsi="Narkisim" w:cs="Narkisim"/>
          <w:color w:val="050505"/>
          <w:sz w:val="24"/>
          <w:szCs w:val="24"/>
          <w:rtl/>
        </w:rPr>
        <w:t>זה עקבי, והגיוני, כי מי שסובר שאין להחזיר לפלטה, מתיר לערבב את התבשיל כשהוא על הפלטה</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לעומת מי שלא מתיר זאת ומאפשר להוריד אם התקיימו כל תנאים </w:t>
      </w:r>
      <w:r w:rsidRPr="00B200F2">
        <w:rPr>
          <w:rFonts w:ascii="Narkisim" w:eastAsia="Times New Roman" w:hAnsi="Narkisim" w:cs="Narkisim"/>
          <w:color w:val="050505"/>
          <w:sz w:val="20"/>
          <w:szCs w:val="20"/>
          <w:rtl/>
        </w:rPr>
        <w:t xml:space="preserve">(לא על גבי הקרקע, מתוך כוונה להחזיר , ועדיין חם..) </w:t>
      </w:r>
      <w:r w:rsidRPr="00B200F2">
        <w:rPr>
          <w:rFonts w:ascii="Narkisim" w:eastAsia="Times New Roman" w:hAnsi="Narkisim" w:cs="Narkisim"/>
          <w:color w:val="050505"/>
          <w:sz w:val="24"/>
          <w:szCs w:val="24"/>
          <w:rtl/>
        </w:rPr>
        <w:t>כי התורה- תורת חיים היא</w:t>
      </w:r>
      <w:r w:rsidRPr="00B200F2">
        <w:rPr>
          <w:rFonts w:ascii="Narkisim" w:eastAsia="Times New Roman" w:hAnsi="Narkisim" w:cs="Narkisim"/>
          <w:color w:val="050505"/>
          <w:sz w:val="24"/>
          <w:szCs w:val="24"/>
        </w:rPr>
        <w:t>.</w:t>
      </w:r>
    </w:p>
    <w:p w14:paraId="2B5AD4EB"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p>
    <w:p w14:paraId="56A71762"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וזו רק טעימה ודוגמא. אני זוכרת את הרב אוסטרי יושב על ספסל המורה. ומלמד מתוך הספר שהוא ערך וכתב , ותמצת בדיוק באורך הרצוי. את כל דיני שבת</w:t>
      </w:r>
      <w:r w:rsidRPr="00B200F2">
        <w:rPr>
          <w:rFonts w:ascii="Narkisim" w:eastAsia="Times New Roman" w:hAnsi="Narkisim" w:cs="Narkisim"/>
          <w:color w:val="050505"/>
          <w:sz w:val="24"/>
          <w:szCs w:val="24"/>
        </w:rPr>
        <w:t>..</w:t>
      </w:r>
    </w:p>
    <w:p w14:paraId="6338E689"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p>
    <w:p w14:paraId="2A3DBF7C" w14:textId="1290C362" w:rsidR="004942E2" w:rsidRPr="00B200F2" w:rsidRDefault="004942E2" w:rsidP="00364EF1">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זה לא הידע שלי- הוא ידע להעביר זאת בצורה הכי טובה, כשגדלתי קצת והכרתי בנות ממוסדות אחרים, מסתבר שכולן לומדות מאותו הספר</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אבל אנחנו למדנו מ"המחבר" יחד עם הספר</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ולמרות שעברו שנים מאז הייתי בתיכון, כל שבת החומר שלימד אותנו, מלווה אותנו, את כל בוגרות התיכון</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וכך זכיתי ובשנות התיכון היתה שנת שמיטה, ובאותה הדרך הוא הרביץ בנו את דיני שמיטה</w:t>
      </w:r>
      <w:r w:rsidRPr="00B200F2">
        <w:rPr>
          <w:rFonts w:ascii="Narkisim" w:eastAsia="Times New Roman" w:hAnsi="Narkisim" w:cs="Narkisim"/>
          <w:color w:val="050505"/>
          <w:sz w:val="24"/>
          <w:szCs w:val="24"/>
        </w:rPr>
        <w:t>.</w:t>
      </w:r>
    </w:p>
    <w:p w14:paraId="1DE7D449"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בחופש הגדול באחד השנים, שמשתי מדריכה. הגענו יום יום לבית הספר במשך חודש וחצי. חבורת מדריכות צעירות , חדורות להט שהמחנה הפעם היה מחנה בלתי נשכח. עם המון שגעונות . והוא היה שם, יחד איתנו בבית ספר ריק. חבורת בנות שמגיעות ב-8 בבוקר עד 8 בערב, ועובדות להכין תוכניות, והמנהל</w:t>
      </w:r>
      <w:r w:rsidRPr="00B200F2">
        <w:rPr>
          <w:rFonts w:ascii="Narkisim" w:eastAsia="Times New Roman" w:hAnsi="Narkisim" w:cs="Narkisim"/>
          <w:color w:val="050505"/>
          <w:sz w:val="24"/>
          <w:szCs w:val="24"/>
        </w:rPr>
        <w:t>.</w:t>
      </w:r>
    </w:p>
    <w:p w14:paraId="61C7BEFF"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p>
    <w:p w14:paraId="46F72B9B" w14:textId="5A924584"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ו</w:t>
      </w:r>
      <w:r w:rsidR="00171E1B">
        <w:rPr>
          <w:rFonts w:ascii="Narkisim" w:eastAsia="Times New Roman" w:hAnsi="Narkisim" w:cs="Narkisim" w:hint="cs"/>
          <w:color w:val="050505"/>
          <w:sz w:val="24"/>
          <w:szCs w:val="24"/>
          <w:rtl/>
        </w:rPr>
        <w:t xml:space="preserve">בלי </w:t>
      </w:r>
      <w:r w:rsidRPr="00B200F2">
        <w:rPr>
          <w:rFonts w:ascii="Narkisim" w:eastAsia="Times New Roman" w:hAnsi="Narkisim" w:cs="Narkisim"/>
          <w:color w:val="050505"/>
          <w:sz w:val="24"/>
          <w:szCs w:val="24"/>
          <w:rtl/>
        </w:rPr>
        <w:t xml:space="preserve">כל גחמה הוא דאג לסייע לעזור ולכוון. ולגבות. אני זוכרת שאחד הספקים הגיע להביא את החבילה וחיפש את מרים הרכזת שמדברת בצורה </w:t>
      </w:r>
      <w:r w:rsidRPr="00B200F2">
        <w:rPr>
          <w:rFonts w:ascii="Narkisim" w:eastAsia="Times New Roman" w:hAnsi="Narkisim" w:cs="Narkisim"/>
          <w:color w:val="050505"/>
          <w:sz w:val="24"/>
          <w:szCs w:val="24"/>
          <w:rtl/>
        </w:rPr>
        <w:lastRenderedPageBreak/>
        <w:t>נחרצת. כמה התפלא לראות בחורה צעירה בגובה מטר וחצי. ומאיפה היה לנו הכוח לכך? אם לא מהמנהל</w:t>
      </w:r>
      <w:r w:rsidRPr="00B200F2">
        <w:rPr>
          <w:rFonts w:ascii="Narkisim" w:eastAsia="Times New Roman" w:hAnsi="Narkisim" w:cs="Narkisim"/>
          <w:color w:val="050505"/>
          <w:sz w:val="24"/>
          <w:szCs w:val="24"/>
        </w:rPr>
        <w:t>.</w:t>
      </w:r>
    </w:p>
    <w:p w14:paraId="1A03E9D5"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p>
    <w:p w14:paraId="232E552A"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ואם כבר מחנה, גולת הכותרת, היתה הבוקר בו יצאנו לטיול</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המנהל הגיע, עם חבילת לחמניות טריות ושוקו בשקית וזו היתה מסורת שלא ויתר עליה</w:t>
      </w:r>
      <w:r w:rsidRPr="00B200F2">
        <w:rPr>
          <w:rFonts w:ascii="Narkisim" w:eastAsia="Times New Roman" w:hAnsi="Narkisim" w:cs="Narkisim"/>
          <w:color w:val="050505"/>
          <w:sz w:val="24"/>
          <w:szCs w:val="24"/>
        </w:rPr>
        <w:t>.</w:t>
      </w:r>
    </w:p>
    <w:p w14:paraId="4385FC5B"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p>
    <w:p w14:paraId="062F0F92"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גם כשבית הספר גדל וגדל. הוא עמד, וחילק בעצמו, לכל בת את השוקו והלחמניה. ואם ביקשת ממנו 2 - אחת בשביל החברה, הוא לא הסכים- שתבוא. רצה לראות כל אחת ולאחל לה שתהנה</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אז לא הבנתי את זה, לימים הבנתי מה זה דמות חינוכית, לא מחנכים בשלט רחוק</w:t>
      </w:r>
      <w:r w:rsidRPr="00B200F2">
        <w:rPr>
          <w:rFonts w:ascii="Narkisim" w:eastAsia="Times New Roman" w:hAnsi="Narkisim" w:cs="Narkisim"/>
          <w:color w:val="050505"/>
          <w:sz w:val="24"/>
          <w:szCs w:val="24"/>
        </w:rPr>
        <w:t>.</w:t>
      </w:r>
    </w:p>
    <w:p w14:paraId="06F9FC51" w14:textId="3CA19855" w:rsidR="004942E2" w:rsidRPr="00B200F2" w:rsidRDefault="004942E2" w:rsidP="00364EF1">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ובוגרות בית יעקב חיפה, בכל יום, גם שנים אחרי התיכון כשהשעה אחת וחצי , מחכות לשמוע את קולו ברמקול מכריז ואומר :תפילת מנחה .. חוץ מהימים בהם נותר רגע בחצר ומתעכב חמש דקות</w:t>
      </w:r>
      <w:r w:rsidRPr="00B200F2">
        <w:rPr>
          <w:rFonts w:ascii="Narkisim" w:eastAsia="Times New Roman" w:hAnsi="Narkisim" w:cs="Narkisim"/>
          <w:color w:val="050505"/>
          <w:sz w:val="24"/>
          <w:szCs w:val="24"/>
        </w:rPr>
        <w:t>..</w:t>
      </w:r>
    </w:p>
    <w:p w14:paraId="2F5A9474" w14:textId="6C2CED19" w:rsidR="004942E2" w:rsidRPr="00B200F2" w:rsidRDefault="004942E2" w:rsidP="00364EF1">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פעם אחת נכנסתי לחדרו לנזיפה.. כשהמסורת היתה ללכת לחנן.. בעל המכולת, להתגנב בבוקר לקנות ממתקים</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יצאנו באותו בוקר למחנה שבת, ולא הספקתי להתארגן, אז התחברתי לבנות שהצליחו להתפלח. הוא קרא לנו ונזף בנו</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גם אז לא הבנתי מה הענין לכעוס רגע לפני יציאה למחנה</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אבל מסתבר שהוא דאג לבטיחות שלנו</w:t>
      </w:r>
    </w:p>
    <w:p w14:paraId="40FE006E"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לימים הוא ארגן שניתן יהיה לצאת לקנות בצורה מסודרת עם אבטחה ושומר מהצד השני. ויוכלו לצאת בהפסקה</w:t>
      </w:r>
      <w:r w:rsidRPr="00B200F2">
        <w:rPr>
          <w:rFonts w:ascii="Narkisim" w:eastAsia="Times New Roman" w:hAnsi="Narkisim" w:cs="Narkisim"/>
          <w:color w:val="050505"/>
          <w:sz w:val="24"/>
          <w:szCs w:val="24"/>
        </w:rPr>
        <w:t>.</w:t>
      </w:r>
    </w:p>
    <w:p w14:paraId="6B635114"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כי כך היא דמות חינוכית: ללא פשרות ודאגה לכל פרט</w:t>
      </w:r>
      <w:r w:rsidRPr="00B200F2">
        <w:rPr>
          <w:rFonts w:ascii="Narkisim" w:eastAsia="Times New Roman" w:hAnsi="Narkisim" w:cs="Narkisim"/>
          <w:color w:val="050505"/>
          <w:sz w:val="24"/>
          <w:szCs w:val="24"/>
        </w:rPr>
        <w:t>.</w:t>
      </w:r>
    </w:p>
    <w:p w14:paraId="5ECA34CB"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יריד אדר</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היריד שמתכוננים לו בלי סוף. ולא משנה כמה הקפדנו להתאמן. הוא התעקש גם כשבית ספר היה הפוך כולו, להמשיך ולקיים לימודים. לצרף שתי כיתות וללמוד</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וכך למדנו שניתן לשלב, להצטיין ב"מחול החיילים" וללמוד שיעור תורה מזיעות</w:t>
      </w:r>
      <w:r w:rsidRPr="00B200F2">
        <w:rPr>
          <w:rFonts w:ascii="Narkisim" w:eastAsia="Times New Roman" w:hAnsi="Narkisim" w:cs="Narkisim"/>
          <w:color w:val="050505"/>
          <w:sz w:val="24"/>
          <w:szCs w:val="24"/>
        </w:rPr>
        <w:t>.</w:t>
      </w:r>
    </w:p>
    <w:p w14:paraId="4BCCC8E3" w14:textId="215C476D" w:rsidR="004942E2" w:rsidRPr="00B200F2" w:rsidRDefault="004942E2" w:rsidP="00364EF1">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ובסוף היריד, כשהמשכנו לרקוד ולהשתולל על הבמה בניגוד להוראות, הוא נעלם כאילו עסוק היה. ואז נכנס באיחור מה, ו"כועס" כל כך.. שלא כך צריך להראות האולם. וכך סידרנו הכל. ובסוף היה מודיע "בהפתעה" שמחר מתחילים בעשר בבוקר</w:t>
      </w:r>
      <w:r w:rsidRPr="00B200F2">
        <w:rPr>
          <w:rFonts w:ascii="Narkisim" w:eastAsia="Times New Roman" w:hAnsi="Narkisim" w:cs="Narkisim"/>
          <w:color w:val="050505"/>
          <w:sz w:val="24"/>
          <w:szCs w:val="24"/>
        </w:rPr>
        <w:t xml:space="preserve"> .</w:t>
      </w:r>
      <w:r w:rsidRPr="00B200F2">
        <w:rPr>
          <w:rFonts w:ascii="Narkisim" w:eastAsia="Times New Roman" w:hAnsi="Narkisim" w:cs="Narkisim"/>
          <w:color w:val="050505"/>
          <w:sz w:val="24"/>
          <w:szCs w:val="24"/>
          <w:rtl/>
        </w:rPr>
        <w:t>חינוך שמלווה אותנו עד היום</w:t>
      </w:r>
      <w:r w:rsidRPr="00B200F2">
        <w:rPr>
          <w:rFonts w:ascii="Narkisim" w:eastAsia="Times New Roman" w:hAnsi="Narkisim" w:cs="Narkisim"/>
          <w:color w:val="050505"/>
          <w:sz w:val="24"/>
          <w:szCs w:val="24"/>
        </w:rPr>
        <w:t>.</w:t>
      </w:r>
    </w:p>
    <w:p w14:paraId="0A4386E8"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lastRenderedPageBreak/>
        <w:t>וגם פרשת שבוע לימד אותנו. בד"כ היה מתחיל ברשימת שאלות על הפרשה אחרי שסוקר אותה ואז בדומה לאברבנאל עונה תשובות. לפעמים תשובה אחת שמקיפה הכל ולפעמים תשובה לכל שאלה</w:t>
      </w:r>
      <w:r w:rsidRPr="00B200F2">
        <w:rPr>
          <w:rFonts w:ascii="Narkisim" w:eastAsia="Times New Roman" w:hAnsi="Narkisim" w:cs="Narkisim"/>
          <w:color w:val="050505"/>
          <w:sz w:val="24"/>
          <w:szCs w:val="24"/>
        </w:rPr>
        <w:t xml:space="preserve"> </w:t>
      </w:r>
      <w:r w:rsidRPr="00B200F2">
        <w:rPr>
          <w:rFonts w:ascii="Narkisim" w:eastAsia="Times New Roman" w:hAnsi="Narkisim" w:cs="Narkisim"/>
          <w:color w:val="050505"/>
          <w:sz w:val="24"/>
          <w:szCs w:val="24"/>
          <w:rtl/>
        </w:rPr>
        <w:t xml:space="preserve">רציתי להביא משהו שאמר על פרשת השבוע, אבל באותה שנה מקץ כמו השנה נפל בחנוכה ולא היה שיעור </w:t>
      </w:r>
      <w:r w:rsidRPr="00B200F2">
        <w:rPr>
          <w:rFonts w:ascii="Narkisim" w:eastAsia="Times New Roman" w:hAnsi="Narkisim" w:cs="Narkisim"/>
          <w:color w:val="050505"/>
          <w:sz w:val="18"/>
          <w:szCs w:val="18"/>
          <w:rtl/>
        </w:rPr>
        <w:t xml:space="preserve">(ניתן לראות במחברת המצולמת) </w:t>
      </w:r>
      <w:r w:rsidRPr="00B200F2">
        <w:rPr>
          <w:rFonts w:ascii="Narkisim" w:eastAsia="Times New Roman" w:hAnsi="Narkisim" w:cs="Narkisim"/>
          <w:color w:val="050505"/>
          <w:sz w:val="24"/>
          <w:szCs w:val="24"/>
          <w:rtl/>
        </w:rPr>
        <w:t>וגם לא הספקתי לעיין במחברת ולקרא</w:t>
      </w:r>
      <w:r w:rsidRPr="00B200F2">
        <w:rPr>
          <w:rFonts w:ascii="Narkisim" w:eastAsia="Times New Roman" w:hAnsi="Narkisim" w:cs="Narkisim"/>
          <w:color w:val="050505"/>
          <w:sz w:val="24"/>
          <w:szCs w:val="24"/>
        </w:rPr>
        <w:t xml:space="preserve"> ..</w:t>
      </w:r>
    </w:p>
    <w:p w14:paraId="6B65E53D" w14:textId="799A4CCE" w:rsidR="004942E2" w:rsidRPr="00B200F2" w:rsidRDefault="004942E2" w:rsidP="00364EF1">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אז הפירוש שזוכרת וכל כך מתאים אליו היה בפרשת ויחי</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זוכרת אותו נרגש כשאומר את הפירוש הזה, ומי שהכיר אותו ידע שהוא היה ענייני.. ופחות רגשני</w:t>
      </w:r>
      <w:r w:rsidRPr="00B200F2">
        <w:rPr>
          <w:rFonts w:ascii="Narkisim" w:eastAsia="Times New Roman" w:hAnsi="Narkisim" w:cs="Narkisim"/>
          <w:color w:val="050505"/>
          <w:sz w:val="24"/>
          <w:szCs w:val="24"/>
        </w:rPr>
        <w:t>.</w:t>
      </w:r>
    </w:p>
    <w:p w14:paraId="22451155" w14:textId="18AF9EDC" w:rsidR="004942E2" w:rsidRPr="00B200F2" w:rsidRDefault="004942E2" w:rsidP="003E4A9A">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הוא שאל</w:t>
      </w:r>
      <w:r w:rsidRPr="00B200F2">
        <w:rPr>
          <w:rFonts w:ascii="Narkisim" w:eastAsia="Times New Roman" w:hAnsi="Narkisim" w:cs="Narkisim"/>
          <w:color w:val="050505"/>
          <w:sz w:val="24"/>
          <w:szCs w:val="24"/>
        </w:rPr>
        <w:t xml:space="preserve"> :</w:t>
      </w:r>
    </w:p>
    <w:p w14:paraId="50B68719" w14:textId="246E270E" w:rsidR="004942E2" w:rsidRPr="00B200F2" w:rsidRDefault="004942E2" w:rsidP="003E4A9A">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יעקב קורא ליוסף ואומר לו "ויברך את יוסף.." ואז הוא מתחיל ואומר " המלאך הגואל הוא יברך את הנערים</w:t>
      </w:r>
      <w:r w:rsidRPr="00B200F2">
        <w:rPr>
          <w:rFonts w:ascii="Narkisim" w:eastAsia="Times New Roman" w:hAnsi="Narkisim" w:cs="Narkisim"/>
          <w:color w:val="050505"/>
          <w:sz w:val="24"/>
          <w:szCs w:val="24"/>
        </w:rPr>
        <w:t>"</w:t>
      </w:r>
    </w:p>
    <w:p w14:paraId="41D939DD" w14:textId="2F817306" w:rsidR="004942E2" w:rsidRPr="00B200F2" w:rsidRDefault="004942E2" w:rsidP="00364EF1">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אז איפה הברכה ליוסף? הוא הרים את קולו ושאל. מתוך כל השאלות האחרות זו היתה שאלה קצרה. אבל הוא התאמץ להסביר . הוא הבטיח ליוסף ברכה, ואז מברך את הנערים. גם בהמשך אין ברכה ליוסף אז היכן היא</w:t>
      </w:r>
      <w:r w:rsidRPr="00B200F2">
        <w:rPr>
          <w:rFonts w:ascii="Narkisim" w:eastAsia="Times New Roman" w:hAnsi="Narkisim" w:cs="Narkisim"/>
          <w:color w:val="050505"/>
          <w:sz w:val="24"/>
          <w:szCs w:val="24"/>
        </w:rPr>
        <w:t>.</w:t>
      </w:r>
    </w:p>
    <w:p w14:paraId="458D9C91"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tl/>
        </w:rPr>
      </w:pPr>
      <w:r w:rsidRPr="00B200F2">
        <w:rPr>
          <w:rFonts w:ascii="Narkisim" w:eastAsia="Times New Roman" w:hAnsi="Narkisim" w:cs="Narkisim"/>
          <w:color w:val="050505"/>
          <w:sz w:val="24"/>
          <w:szCs w:val="24"/>
          <w:rtl/>
        </w:rPr>
        <w:t>ואז הגיע לחלק של התשובות. חזר על השאלה, ואמר השל"ה הקדוש מסביר</w:t>
      </w:r>
      <w:r w:rsidRPr="00B200F2">
        <w:rPr>
          <w:rFonts w:ascii="Narkisim" w:eastAsia="Times New Roman" w:hAnsi="Narkisim" w:cs="Narkisim"/>
          <w:color w:val="050505"/>
          <w:sz w:val="24"/>
          <w:szCs w:val="24"/>
        </w:rPr>
        <w:t xml:space="preserve"> :</w:t>
      </w:r>
      <w:r w:rsidRPr="00B200F2">
        <w:rPr>
          <w:rFonts w:ascii="Narkisim" w:eastAsia="Times New Roman" w:hAnsi="Narkisim" w:cs="Narkisim"/>
          <w:color w:val="050505"/>
          <w:sz w:val="24"/>
          <w:szCs w:val="24"/>
          <w:rtl/>
        </w:rPr>
        <w:t>הברכה הכי גדולה לאבא זה כשמברכים את הילדים שלו. שילכו בדרכיו. שיראה מהם נחת</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אין לשאול איפה הברכה ליוסף- כי זו ברכה ליוסף</w:t>
      </w:r>
      <w:r w:rsidRPr="00B200F2">
        <w:rPr>
          <w:rFonts w:ascii="Narkisim" w:eastAsia="Times New Roman" w:hAnsi="Narkisim" w:cs="Narkisim"/>
          <w:color w:val="050505"/>
          <w:sz w:val="24"/>
          <w:szCs w:val="24"/>
        </w:rPr>
        <w:t>.</w:t>
      </w:r>
    </w:p>
    <w:p w14:paraId="39B1606A" w14:textId="77777777" w:rsidR="004942E2" w:rsidRPr="00B200F2" w:rsidRDefault="004942E2" w:rsidP="00E27D78">
      <w:pPr>
        <w:shd w:val="clear" w:color="auto" w:fill="FFFFFF"/>
        <w:spacing w:line="240" w:lineRule="auto"/>
        <w:jc w:val="both"/>
        <w:rPr>
          <w:rFonts w:ascii="Narkisim" w:eastAsia="Times New Roman" w:hAnsi="Narkisim" w:cs="Narkisim"/>
          <w:color w:val="050505"/>
          <w:sz w:val="24"/>
          <w:szCs w:val="24"/>
        </w:rPr>
      </w:pPr>
      <w:r w:rsidRPr="00B200F2">
        <w:rPr>
          <w:rFonts w:ascii="Narkisim" w:eastAsia="Times New Roman" w:hAnsi="Narkisim" w:cs="Narkisim"/>
          <w:color w:val="050505"/>
          <w:sz w:val="24"/>
          <w:szCs w:val="24"/>
          <w:rtl/>
        </w:rPr>
        <w:t>אתמול בלילה התבשרנו, כל בנות התיכון על פטירתו</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והרי תלמידים קרויים בנים.. אני חושבת שהוא מסתכל בשמים על תלמידותיו - בנותיו, מביט ומחייך ושמח.. ומברך אותם כי הרי הברכה הכי גדולה לאבות שמברכים את בנותיהם</w:t>
      </w:r>
      <w:r w:rsidRPr="00B200F2">
        <w:rPr>
          <w:rFonts w:ascii="Narkisim" w:eastAsia="Times New Roman" w:hAnsi="Narkisim" w:cs="Narkisim"/>
          <w:color w:val="050505"/>
          <w:sz w:val="24"/>
          <w:szCs w:val="24"/>
        </w:rPr>
        <w:t>.</w:t>
      </w:r>
      <w:r w:rsidRPr="00B200F2">
        <w:rPr>
          <w:rFonts w:ascii="Narkisim" w:eastAsia="Times New Roman" w:hAnsi="Narkisim" w:cs="Narkisim"/>
          <w:color w:val="050505"/>
          <w:sz w:val="24"/>
          <w:szCs w:val="24"/>
          <w:rtl/>
        </w:rPr>
        <w:t xml:space="preserve"> שיהא מליץ יושר</w:t>
      </w:r>
      <w:r w:rsidRPr="00B200F2">
        <w:rPr>
          <w:rFonts w:ascii="Narkisim" w:eastAsia="Times New Roman" w:hAnsi="Narkisim" w:cs="Narkisim"/>
          <w:color w:val="050505"/>
          <w:sz w:val="24"/>
          <w:szCs w:val="24"/>
        </w:rPr>
        <w:t>.</w:t>
      </w:r>
    </w:p>
    <w:p w14:paraId="64CC9946" w14:textId="057F999B" w:rsidR="004942E2" w:rsidRPr="00B200F2" w:rsidRDefault="0019758C" w:rsidP="004942E2">
      <w:pPr>
        <w:jc w:val="both"/>
        <w:rPr>
          <w:rFonts w:ascii="Narkisim" w:hAnsi="Narkisim" w:cs="Narkisim"/>
        </w:rPr>
      </w:pPr>
      <w:r w:rsidRPr="00703E7B">
        <w:rPr>
          <w:rFonts w:ascii="Narkisim" w:hAnsi="Narkisim" w:cs="Narkisim"/>
          <w:noProof/>
          <w:sz w:val="24"/>
          <w:szCs w:val="24"/>
          <w:rtl/>
        </w:rPr>
        <w:drawing>
          <wp:anchor distT="0" distB="0" distL="114300" distR="114300" simplePos="0" relativeHeight="251712000" behindDoc="0" locked="0" layoutInCell="1" allowOverlap="1" wp14:anchorId="0A0E85BA" wp14:editId="6F9C4E90">
            <wp:simplePos x="0" y="0"/>
            <wp:positionH relativeFrom="column">
              <wp:posOffset>1642110</wp:posOffset>
            </wp:positionH>
            <wp:positionV relativeFrom="paragraph">
              <wp:posOffset>8255</wp:posOffset>
            </wp:positionV>
            <wp:extent cx="1104900" cy="780482"/>
            <wp:effectExtent l="0" t="0" r="0" b="63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1AB0B" w14:textId="1D0AD8A8" w:rsidR="006B3726" w:rsidRDefault="007D2772" w:rsidP="007D2772">
      <w:pPr>
        <w:jc w:val="right"/>
        <w:rPr>
          <w:rFonts w:ascii="Narkisim" w:hAnsi="Narkisim" w:cs="Narkisim"/>
          <w:sz w:val="24"/>
          <w:szCs w:val="24"/>
          <w:rtl/>
        </w:rPr>
      </w:pPr>
      <w:r w:rsidRPr="00B200F2">
        <w:rPr>
          <w:rFonts w:ascii="Narkisim" w:hAnsi="Narkisim" w:cs="Narkisim" w:hint="cs"/>
          <w:sz w:val="24"/>
          <w:szCs w:val="24"/>
          <w:rtl/>
        </w:rPr>
        <w:t>[פורסם ע"י אחת התלמידות]</w:t>
      </w:r>
    </w:p>
    <w:p w14:paraId="44265F67" w14:textId="0E31C0D0" w:rsidR="00297DB3" w:rsidRDefault="00297DB3" w:rsidP="007D2772">
      <w:pPr>
        <w:jc w:val="right"/>
        <w:rPr>
          <w:rFonts w:ascii="Narkisim" w:hAnsi="Narkisim" w:cs="Narkisim"/>
          <w:sz w:val="24"/>
          <w:szCs w:val="24"/>
          <w:rtl/>
        </w:rPr>
      </w:pPr>
      <w:r>
        <w:rPr>
          <w:rFonts w:ascii="Narkisim" w:hAnsi="Narkisim" w:cs="Narkisim"/>
          <w:sz w:val="24"/>
          <w:szCs w:val="24"/>
          <w:rtl/>
        </w:rPr>
        <w:br w:type="page"/>
      </w:r>
    </w:p>
    <w:p w14:paraId="0F26B901" w14:textId="3649587E" w:rsidR="00322F8B" w:rsidRDefault="00322F8B" w:rsidP="00322F8B">
      <w:pPr>
        <w:shd w:val="clear" w:color="auto" w:fill="FFFFFF"/>
        <w:bidi w:val="0"/>
        <w:spacing w:after="0" w:line="360" w:lineRule="auto"/>
        <w:jc w:val="center"/>
        <w:rPr>
          <w:rFonts w:ascii="Narkisim" w:eastAsia="Times New Roman" w:hAnsi="Narkisim" w:cs="Narkisim"/>
          <w:b/>
          <w:bCs/>
          <w:color w:val="222222"/>
          <w:sz w:val="32"/>
          <w:szCs w:val="32"/>
          <w:rtl/>
        </w:rPr>
      </w:pPr>
      <w:r w:rsidRPr="007E406C">
        <w:rPr>
          <w:rFonts w:ascii="Narkisim" w:eastAsia="Times New Roman" w:hAnsi="Narkisim" w:cs="Narkisim"/>
          <w:b/>
          <w:bCs/>
          <w:color w:val="222222"/>
          <w:sz w:val="32"/>
          <w:szCs w:val="32"/>
          <w:rtl/>
        </w:rPr>
        <w:lastRenderedPageBreak/>
        <w:t>'הנפש אשר עשה בחיפה'</w:t>
      </w:r>
    </w:p>
    <w:p w14:paraId="107459F2" w14:textId="4E0E1CBB" w:rsidR="002A124D" w:rsidRPr="007E406C" w:rsidRDefault="002A124D" w:rsidP="002A124D">
      <w:pPr>
        <w:shd w:val="clear" w:color="auto" w:fill="FFFFFF"/>
        <w:bidi w:val="0"/>
        <w:spacing w:after="0" w:line="360" w:lineRule="auto"/>
        <w:jc w:val="center"/>
        <w:rPr>
          <w:rFonts w:ascii="Narkisim" w:eastAsia="Times New Roman" w:hAnsi="Narkisim" w:cs="Narkisim"/>
          <w:b/>
          <w:bCs/>
          <w:color w:val="222222"/>
          <w:sz w:val="32"/>
          <w:szCs w:val="32"/>
        </w:rPr>
      </w:pPr>
      <w:r>
        <w:rPr>
          <w:noProof/>
        </w:rPr>
        <w:drawing>
          <wp:anchor distT="0" distB="0" distL="114300" distR="114300" simplePos="0" relativeHeight="251720192" behindDoc="0" locked="0" layoutInCell="1" allowOverlap="1" wp14:anchorId="35FAC3AD" wp14:editId="32553535">
            <wp:simplePos x="0" y="0"/>
            <wp:positionH relativeFrom="margin">
              <wp:posOffset>1323975</wp:posOffset>
            </wp:positionH>
            <wp:positionV relativeFrom="paragraph">
              <wp:posOffset>57151</wp:posOffset>
            </wp:positionV>
            <wp:extent cx="1487805" cy="992348"/>
            <wp:effectExtent l="0" t="0" r="0" b="0"/>
            <wp:wrapNone/>
            <wp:docPr id="19"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07199" cy="10052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36AC1" w14:textId="282FD514" w:rsidR="00297DB3" w:rsidRDefault="00297DB3" w:rsidP="00322F8B">
      <w:pPr>
        <w:shd w:val="clear" w:color="auto" w:fill="FFFFFF"/>
        <w:bidi w:val="0"/>
        <w:spacing w:after="0" w:line="360" w:lineRule="auto"/>
        <w:jc w:val="right"/>
        <w:rPr>
          <w:rFonts w:ascii="Narkisim" w:eastAsia="Times New Roman" w:hAnsi="Narkisim" w:cs="Narkisim"/>
          <w:b/>
          <w:bCs/>
          <w:color w:val="222222"/>
          <w:sz w:val="24"/>
          <w:szCs w:val="24"/>
          <w:rtl/>
        </w:rPr>
      </w:pPr>
    </w:p>
    <w:p w14:paraId="2538F5EF" w14:textId="77777777" w:rsidR="002A124D" w:rsidRDefault="002A124D" w:rsidP="00297DB3">
      <w:pPr>
        <w:shd w:val="clear" w:color="auto" w:fill="FFFFFF"/>
        <w:bidi w:val="0"/>
        <w:spacing w:after="0" w:line="360" w:lineRule="auto"/>
        <w:jc w:val="right"/>
        <w:rPr>
          <w:rFonts w:ascii="Narkisim" w:eastAsia="Times New Roman" w:hAnsi="Narkisim" w:cs="Narkisim"/>
          <w:b/>
          <w:bCs/>
          <w:color w:val="222222"/>
          <w:sz w:val="24"/>
          <w:szCs w:val="24"/>
          <w:rtl/>
        </w:rPr>
      </w:pPr>
    </w:p>
    <w:p w14:paraId="15887CC4" w14:textId="77777777" w:rsidR="002A124D" w:rsidRDefault="002A124D" w:rsidP="002A124D">
      <w:pPr>
        <w:shd w:val="clear" w:color="auto" w:fill="FFFFFF"/>
        <w:bidi w:val="0"/>
        <w:spacing w:after="0" w:line="360" w:lineRule="auto"/>
        <w:jc w:val="right"/>
        <w:rPr>
          <w:rFonts w:ascii="Narkisim" w:eastAsia="Times New Roman" w:hAnsi="Narkisim" w:cs="Narkisim"/>
          <w:b/>
          <w:bCs/>
          <w:color w:val="222222"/>
          <w:sz w:val="24"/>
          <w:szCs w:val="24"/>
          <w:rtl/>
        </w:rPr>
      </w:pPr>
    </w:p>
    <w:p w14:paraId="6B68A17F" w14:textId="77777777" w:rsidR="002A124D" w:rsidRDefault="002A124D" w:rsidP="002A124D">
      <w:pPr>
        <w:shd w:val="clear" w:color="auto" w:fill="FFFFFF"/>
        <w:bidi w:val="0"/>
        <w:spacing w:after="0" w:line="360" w:lineRule="auto"/>
        <w:jc w:val="right"/>
        <w:rPr>
          <w:rFonts w:ascii="Narkisim" w:eastAsia="Times New Roman" w:hAnsi="Narkisim" w:cs="Narkisim"/>
          <w:b/>
          <w:bCs/>
          <w:color w:val="222222"/>
          <w:sz w:val="24"/>
          <w:szCs w:val="24"/>
          <w:rtl/>
        </w:rPr>
      </w:pPr>
    </w:p>
    <w:p w14:paraId="67B705F5" w14:textId="77777777" w:rsidR="002A124D" w:rsidRDefault="002A124D" w:rsidP="002A124D">
      <w:pPr>
        <w:shd w:val="clear" w:color="auto" w:fill="FFFFFF"/>
        <w:bidi w:val="0"/>
        <w:spacing w:after="0" w:line="360" w:lineRule="auto"/>
        <w:jc w:val="right"/>
        <w:rPr>
          <w:rFonts w:ascii="Narkisim" w:eastAsia="Times New Roman" w:hAnsi="Narkisim" w:cs="Narkisim"/>
          <w:b/>
          <w:bCs/>
          <w:color w:val="222222"/>
          <w:sz w:val="24"/>
          <w:szCs w:val="24"/>
          <w:rtl/>
        </w:rPr>
      </w:pPr>
    </w:p>
    <w:p w14:paraId="5B9412E2" w14:textId="68BD70F0" w:rsidR="00322F8B" w:rsidRPr="00297DB3" w:rsidRDefault="00322F8B" w:rsidP="002A124D">
      <w:pPr>
        <w:shd w:val="clear" w:color="auto" w:fill="FFFFFF"/>
        <w:bidi w:val="0"/>
        <w:spacing w:after="0" w:line="360" w:lineRule="auto"/>
        <w:jc w:val="right"/>
        <w:rPr>
          <w:rFonts w:ascii="Narkisim" w:eastAsia="Times New Roman" w:hAnsi="Narkisim" w:cs="Narkisim"/>
          <w:b/>
          <w:bCs/>
          <w:color w:val="222222"/>
          <w:sz w:val="24"/>
          <w:szCs w:val="24"/>
          <w:rtl/>
        </w:rPr>
      </w:pPr>
      <w:r w:rsidRPr="00297DB3">
        <w:rPr>
          <w:rFonts w:ascii="Narkisim" w:eastAsia="Times New Roman" w:hAnsi="Narkisim" w:cs="Narkisim" w:hint="cs"/>
          <w:b/>
          <w:bCs/>
          <w:color w:val="222222"/>
          <w:sz w:val="24"/>
          <w:szCs w:val="24"/>
          <w:rtl/>
        </w:rPr>
        <w:t xml:space="preserve">מכתב מאת אחת </w:t>
      </w:r>
      <w:r w:rsidR="00647977">
        <w:rPr>
          <w:rFonts w:ascii="Narkisim" w:eastAsia="Times New Roman" w:hAnsi="Narkisim" w:cs="Narkisim" w:hint="cs"/>
          <w:b/>
          <w:bCs/>
          <w:color w:val="222222"/>
          <w:sz w:val="24"/>
          <w:szCs w:val="24"/>
          <w:rtl/>
        </w:rPr>
        <w:t xml:space="preserve">הבוגרות </w:t>
      </w:r>
      <w:r w:rsidRPr="00297DB3">
        <w:rPr>
          <w:rFonts w:ascii="Narkisim" w:eastAsia="Times New Roman" w:hAnsi="Narkisim" w:cs="Narkisim" w:hint="cs"/>
          <w:b/>
          <w:bCs/>
          <w:color w:val="222222"/>
          <w:sz w:val="24"/>
          <w:szCs w:val="24"/>
          <w:rtl/>
        </w:rPr>
        <w:t>.</w:t>
      </w:r>
    </w:p>
    <w:p w14:paraId="5AA558CB" w14:textId="56D51D2E"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p>
    <w:p w14:paraId="144C44C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בגיל 12 חזרתי בתשובה לבד</w:t>
      </w:r>
    </w:p>
    <w:p w14:paraId="4CF768C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ללא הורי ומשפחתי</w:t>
      </w:r>
    </w:p>
    <w:p w14:paraId="4A7A5B2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גרתי בחיפה</w:t>
      </w:r>
    </w:p>
    <w:p w14:paraId="6047CB78" w14:textId="77777777" w:rsidR="00297DB3"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 xml:space="preserve">ונכנסתי ללמוד בדתי לאומי - אולפנת צביה     </w:t>
      </w:r>
    </w:p>
    <w:p w14:paraId="5307B2FF" w14:textId="55B01CA5" w:rsidR="00322F8B" w:rsidRPr="007E406C" w:rsidRDefault="00322F8B" w:rsidP="00297DB3">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בשנתיים הללו - כתה ז,ח,</w:t>
      </w:r>
    </w:p>
    <w:p w14:paraId="696AB39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Pr>
        <w:t> </w:t>
      </w:r>
      <w:r w:rsidRPr="007E406C">
        <w:rPr>
          <w:rFonts w:ascii="Narkisim" w:eastAsia="Times New Roman" w:hAnsi="Narkisim" w:cs="Narkisim"/>
          <w:color w:val="222222"/>
          <w:sz w:val="24"/>
          <w:szCs w:val="24"/>
          <w:rtl/>
        </w:rPr>
        <w:t>הייתי רואה את בנות בית יעקב ברחוב- עוברות את הכביש , חוזרות מהלימודים</w:t>
      </w:r>
    </w:p>
    <w:p w14:paraId="3D7837E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ויצאו לי העיניים</w:t>
      </w:r>
    </w:p>
    <w:p w14:paraId="4804FAB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רציתי גם</w:t>
      </w:r>
    </w:p>
    <w:p w14:paraId="02135D5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כזו צניעות</w:t>
      </w:r>
    </w:p>
    <w:p w14:paraId="3BF03C5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כזו אצילות</w:t>
      </w:r>
    </w:p>
    <w:p w14:paraId="0A48249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מכובדות</w:t>
      </w:r>
    </w:p>
    <w:p w14:paraId="0CAF66F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הן עשו קידוש השם רק בהליכתן</w:t>
      </w:r>
    </w:p>
    <w:p w14:paraId="400D72C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בסוף כתה ח הגעתי להחלטה , שאני רוצה להיות כמוהן</w:t>
      </w:r>
    </w:p>
    <w:p w14:paraId="5EF9622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רוצה שהצאצאים שלי יהיו כמוהן</w:t>
      </w:r>
    </w:p>
    <w:p w14:paraId="203884C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יצרתי קשר עם לב לאחים</w:t>
      </w:r>
    </w:p>
    <w:p w14:paraId="3349DE9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והם יצרו קשר עם הרב אוסטרי זצ"ל</w:t>
      </w:r>
    </w:p>
    <w:p w14:paraId="33ED381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הרב אוסטרי קרא לי לראיון אצלו בחדרו</w:t>
      </w:r>
    </w:p>
    <w:p w14:paraId="2E8CF5F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היתה שם גם הסגנית הרבנית המורה אברג'ל</w:t>
      </w:r>
    </w:p>
    <w:p w14:paraId="70C5B08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אמרתי לו שאני רוצה מאוד להתקבל לתיכון</w:t>
      </w:r>
      <w:r w:rsidRPr="007E406C">
        <w:rPr>
          <w:rFonts w:ascii="Narkisim" w:eastAsia="Times New Roman" w:hAnsi="Narkisim" w:cs="Narkisim"/>
          <w:color w:val="222222"/>
          <w:sz w:val="24"/>
          <w:szCs w:val="24"/>
        </w:rPr>
        <w:t> </w:t>
      </w:r>
    </w:p>
    <w:p w14:paraId="6B11AE5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אבל לא יודעת מה לעשות</w:t>
      </w:r>
    </w:p>
    <w:p w14:paraId="205A192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הורי לא מסכימים בשום אופן</w:t>
      </w:r>
    </w:p>
    <w:p w14:paraId="3B837CA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אבי ז"ל, היה אז מפעילי טומי לפיד - אבא של יאיר לפיד</w:t>
      </w:r>
    </w:p>
    <w:p w14:paraId="3E52E9B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משונאי החרדים</w:t>
      </w:r>
      <w:r w:rsidRPr="007E406C">
        <w:rPr>
          <w:rFonts w:ascii="Narkisim" w:eastAsia="Times New Roman" w:hAnsi="Narkisim" w:cs="Narkisim"/>
          <w:color w:val="222222"/>
          <w:sz w:val="24"/>
          <w:szCs w:val="24"/>
        </w:rPr>
        <w:t> </w:t>
      </w:r>
    </w:p>
    <w:p w14:paraId="0DDBF3E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ברבות ימיו ב"ה התחזק</w:t>
      </w:r>
    </w:p>
    <w:p w14:paraId="4A28E57F" w14:textId="67CE481E" w:rsidR="00322F8B"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הוא אדם גם שעבר את השואה</w:t>
      </w:r>
    </w:p>
    <w:p w14:paraId="4222098A" w14:textId="0B78D83C" w:rsidR="00DF6233" w:rsidRPr="007E406C" w:rsidRDefault="00322F8B" w:rsidP="00DF6233">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הרב אוסטרי אמר</w:t>
      </w:r>
    </w:p>
    <w:p w14:paraId="759966A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תראי -</w:t>
      </w:r>
      <w:r w:rsidRPr="007E406C">
        <w:rPr>
          <w:rFonts w:ascii="Narkisim" w:eastAsia="Times New Roman" w:hAnsi="Narkisim" w:cs="Narkisim"/>
          <w:color w:val="222222"/>
          <w:sz w:val="24"/>
          <w:szCs w:val="24"/>
        </w:rPr>
        <w:t xml:space="preserve"> </w:t>
      </w:r>
    </w:p>
    <w:p w14:paraId="19047E3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אשמח לקבל אותך</w:t>
      </w:r>
    </w:p>
    <w:p w14:paraId="5C6B0AE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אבל</w:t>
      </w:r>
      <w:r w:rsidRPr="007E406C">
        <w:rPr>
          <w:rFonts w:ascii="Narkisim" w:eastAsia="Times New Roman" w:hAnsi="Narkisim" w:cs="Narkisim"/>
          <w:color w:val="222222"/>
          <w:sz w:val="24"/>
          <w:szCs w:val="24"/>
        </w:rPr>
        <w:t> </w:t>
      </w:r>
    </w:p>
    <w:p w14:paraId="118F051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לא חוטף ילדים</w:t>
      </w:r>
    </w:p>
    <w:p w14:paraId="36C3C2F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ולא יכול להכניס בת ללא אישור של הוריה</w:t>
      </w:r>
    </w:p>
    <w:p w14:paraId="0F1A3AC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בנוסף,</w:t>
      </w:r>
      <w:r w:rsidRPr="007E406C">
        <w:rPr>
          <w:rFonts w:ascii="Narkisim" w:eastAsia="Times New Roman" w:hAnsi="Narkisim" w:cs="Narkisim"/>
          <w:color w:val="222222"/>
          <w:sz w:val="24"/>
          <w:szCs w:val="24"/>
        </w:rPr>
        <w:t xml:space="preserve"> </w:t>
      </w:r>
    </w:p>
    <w:p w14:paraId="7C4D594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יש עוד תנאי קבלה</w:t>
      </w:r>
    </w:p>
    <w:p w14:paraId="3E66DE1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תנאי שברבות הימים נוכחתי להבין כמה וכמה הוא חכם ונכון</w:t>
      </w:r>
    </w:p>
    <w:p w14:paraId="0B632EB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התנאי היה שאני חייבת אחרי הלימודים ללכת למשפחה חרדית</w:t>
      </w:r>
      <w:r w:rsidRPr="007E406C">
        <w:rPr>
          <w:rFonts w:ascii="Narkisim" w:eastAsia="Times New Roman" w:hAnsi="Narkisim" w:cs="Narkisim"/>
          <w:color w:val="222222"/>
          <w:sz w:val="24"/>
          <w:szCs w:val="24"/>
        </w:rPr>
        <w:t> </w:t>
      </w:r>
    </w:p>
    <w:p w14:paraId="7704D15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לראות את אורחות חייהם ובערב לחזור הביתה לישון</w:t>
      </w:r>
    </w:p>
    <w:p w14:paraId="0EDFD7C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המורה אברג'ל במקביל לימדה אותי את התקנון וקיבלתי על עצמי הכל</w:t>
      </w:r>
    </w:p>
    <w:p w14:paraId="3C662A7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 xml:space="preserve">אבל מה יהיה עם הורי ? </w:t>
      </w:r>
    </w:p>
    <w:p w14:paraId="3678C98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חזרתי הביתה</w:t>
      </w:r>
    </w:p>
    <w:p w14:paraId="52D87B9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התחלתי לעשות שביתה</w:t>
      </w:r>
    </w:p>
    <w:p w14:paraId="560A1C2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שביתת רעב</w:t>
      </w:r>
    </w:p>
    <w:p w14:paraId="5CE61AB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כנראה שבעצם אז הייתי בדיכאון , כי רציתי נורא להתקבל לתיכון</w:t>
      </w:r>
      <w:r w:rsidRPr="007E406C">
        <w:rPr>
          <w:rFonts w:ascii="Narkisim" w:eastAsia="Times New Roman" w:hAnsi="Narkisim" w:cs="Narkisim"/>
          <w:color w:val="222222"/>
          <w:sz w:val="24"/>
          <w:szCs w:val="24"/>
        </w:rPr>
        <w:t> </w:t>
      </w:r>
    </w:p>
    <w:p w14:paraId="029CD56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והיו מלחמות עולם בבית</w:t>
      </w:r>
    </w:p>
    <w:p w14:paraId="04EEB13C" w14:textId="4B45A3AD" w:rsidR="00322F8B" w:rsidRPr="007E406C" w:rsidRDefault="00322F8B" w:rsidP="00DF6233">
      <w:pPr>
        <w:spacing w:line="360" w:lineRule="auto"/>
        <w:rPr>
          <w:rFonts w:ascii="Narkisim" w:hAnsi="Narkisim" w:cs="Narkisim"/>
          <w:rtl/>
        </w:rPr>
      </w:pPr>
      <w:r w:rsidRPr="007E406C">
        <w:rPr>
          <w:rFonts w:ascii="Narkisim" w:eastAsia="Times New Roman" w:hAnsi="Narkisim" w:cs="Narkisim"/>
          <w:color w:val="222222"/>
          <w:sz w:val="24"/>
          <w:szCs w:val="24"/>
          <w:rtl/>
        </w:rPr>
        <w:t>הורי לא הסכימו</w:t>
      </w:r>
    </w:p>
    <w:p w14:paraId="54120FB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כל יום חזרתי הביתה מהלימודים בצביה ושוב מבקשת</w:t>
      </w:r>
    </w:p>
    <w:p w14:paraId="53F256F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זוכרת שיום אחד נשברתי</w:t>
      </w:r>
    </w:p>
    <w:p w14:paraId="12FF405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עליתי לחדרי</w:t>
      </w:r>
    </w:p>
    <w:p w14:paraId="6554E23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נעלתי אותו</w:t>
      </w:r>
    </w:p>
    <w:p w14:paraId="047714D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ישבתי על הרצפה נשענת על הדלת</w:t>
      </w:r>
    </w:p>
    <w:p w14:paraId="6766A90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ובוכה ---</w:t>
      </w:r>
      <w:r w:rsidRPr="007E406C">
        <w:rPr>
          <w:rFonts w:ascii="Narkisim" w:eastAsia="Times New Roman" w:hAnsi="Narkisim" w:cs="Narkisim"/>
          <w:color w:val="222222"/>
          <w:sz w:val="24"/>
          <w:szCs w:val="24"/>
        </w:rPr>
        <w:t xml:space="preserve"> </w:t>
      </w:r>
    </w:p>
    <w:p w14:paraId="686EA11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וקוראת לכל הצדיקים -</w:t>
      </w:r>
      <w:r w:rsidRPr="007E406C">
        <w:rPr>
          <w:rFonts w:ascii="Narkisim" w:eastAsia="Times New Roman" w:hAnsi="Narkisim" w:cs="Narkisim"/>
          <w:color w:val="222222"/>
          <w:sz w:val="24"/>
          <w:szCs w:val="24"/>
        </w:rPr>
        <w:t xml:space="preserve"> </w:t>
      </w:r>
    </w:p>
    <w:p w14:paraId="7726063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אברהם</w:t>
      </w:r>
    </w:p>
    <w:p w14:paraId="08C9E55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יצחק</w:t>
      </w:r>
      <w:r w:rsidRPr="007E406C">
        <w:rPr>
          <w:rFonts w:ascii="Narkisim" w:eastAsia="Times New Roman" w:hAnsi="Narkisim" w:cs="Narkisim"/>
          <w:color w:val="222222"/>
          <w:sz w:val="24"/>
          <w:szCs w:val="24"/>
        </w:rPr>
        <w:t> </w:t>
      </w:r>
    </w:p>
    <w:p w14:paraId="447027A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יעקב</w:t>
      </w:r>
    </w:p>
    <w:p w14:paraId="1DAD09F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שרה רבקה רחל לאה</w:t>
      </w:r>
    </w:p>
    <w:p w14:paraId="1264A86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בבקשה</w:t>
      </w:r>
    </w:p>
    <w:p w14:paraId="3A9CE5B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תתפללו עלי</w:t>
      </w:r>
    </w:p>
    <w:p w14:paraId="30263C3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תצילו אותי</w:t>
      </w:r>
    </w:p>
    <w:p w14:paraId="45E1829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 xml:space="preserve">מה אני מבקשת ? </w:t>
      </w:r>
    </w:p>
    <w:p w14:paraId="775BCEE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להיות חרדית</w:t>
      </w:r>
    </w:p>
    <w:p w14:paraId="181DF51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להיות צנועה וצדיקה</w:t>
      </w:r>
    </w:p>
    <w:p w14:paraId="504F9C5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להתקבל לבית יעקב</w:t>
      </w:r>
    </w:p>
    <w:p w14:paraId="192E7A0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לאן שאדם רוצה לילך - בו מוליכין אותו</w:t>
      </w:r>
    </w:p>
    <w:p w14:paraId="270CE52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ירדתי לסלון</w:t>
      </w:r>
    </w:p>
    <w:p w14:paraId="34C06F0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וסיפרתי לאמא שלי שכבר ירדתי קילו שלם</w:t>
      </w:r>
    </w:p>
    <w:p w14:paraId="557103B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כי אני לא אוכלת</w:t>
      </w:r>
    </w:p>
    <w:p w14:paraId="6BA7591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אמא שלי נשברה</w:t>
      </w:r>
    </w:p>
    <w:p w14:paraId="47D11E0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הרב אוסטרי ניסה לעזור לי</w:t>
      </w:r>
    </w:p>
    <w:p w14:paraId="3C79342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וקרא להורים שלי לשיחה אצלו בביתו לספר להם על התיכון</w:t>
      </w:r>
    </w:p>
    <w:p w14:paraId="10D1A41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אבא שלי הגיע עליו בחמת זעם</w:t>
      </w:r>
    </w:p>
    <w:p w14:paraId="558FDDF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כל הדרך באוטו הוא צעק</w:t>
      </w:r>
    </w:p>
    <w:p w14:paraId="0B442D7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Pr>
        <w:t>"</w:t>
      </w:r>
      <w:r w:rsidRPr="007E406C">
        <w:rPr>
          <w:rFonts w:ascii="Narkisim" w:eastAsia="Times New Roman" w:hAnsi="Narkisim" w:cs="Narkisim"/>
          <w:color w:val="222222"/>
          <w:sz w:val="24"/>
          <w:szCs w:val="24"/>
          <w:rtl/>
        </w:rPr>
        <w:t>אני אראה לו מה זה " וכו</w:t>
      </w:r>
      <w:r w:rsidRPr="007E406C">
        <w:rPr>
          <w:rFonts w:ascii="Narkisim" w:eastAsia="Times New Roman" w:hAnsi="Narkisim" w:cs="Narkisim"/>
          <w:color w:val="222222"/>
          <w:sz w:val="24"/>
          <w:szCs w:val="24"/>
        </w:rPr>
        <w:t> </w:t>
      </w:r>
    </w:p>
    <w:p w14:paraId="51921AE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הם נכנסו במאור פנים לביתו</w:t>
      </w:r>
    </w:p>
    <w:p w14:paraId="6D1F11D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ופתאום כל האוירה התרככה</w:t>
      </w:r>
    </w:p>
    <w:p w14:paraId="5BFC63F5" w14:textId="2BA269E1"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הרב אוסטרי בחוכמתו הצליח להצחיק את אבא שלי</w:t>
      </w:r>
      <w:r w:rsidR="00DF6233">
        <w:rPr>
          <w:rFonts w:ascii="Narkisim" w:eastAsia="Times New Roman" w:hAnsi="Narkisim" w:cs="Narkisim" w:hint="cs"/>
          <w:color w:val="222222"/>
          <w:sz w:val="24"/>
          <w:szCs w:val="24"/>
          <w:rtl/>
        </w:rPr>
        <w:t>, בפרט מה שאמר שללא הסכמת ההורים הוא לא מוכן לקבל, זה יצר תחושת אמון</w:t>
      </w:r>
    </w:p>
    <w:p w14:paraId="7C939BC5" w14:textId="62E57CBC" w:rsidR="00322F8B" w:rsidRPr="007E406C" w:rsidRDefault="00DF6233" w:rsidP="00322F8B">
      <w:pPr>
        <w:shd w:val="clear" w:color="auto" w:fill="FFFFFF"/>
        <w:bidi w:val="0"/>
        <w:spacing w:after="0" w:line="360" w:lineRule="auto"/>
        <w:jc w:val="right"/>
        <w:rPr>
          <w:rFonts w:ascii="Narkisim" w:eastAsia="Times New Roman" w:hAnsi="Narkisim" w:cs="Narkisim"/>
          <w:color w:val="222222"/>
          <w:sz w:val="24"/>
          <w:szCs w:val="24"/>
        </w:rPr>
      </w:pPr>
      <w:r>
        <w:rPr>
          <w:rFonts w:ascii="Narkisim" w:eastAsia="Times New Roman" w:hAnsi="Narkisim" w:cs="Narkisim" w:hint="cs"/>
          <w:color w:val="222222"/>
          <w:sz w:val="24"/>
          <w:szCs w:val="24"/>
          <w:rtl/>
        </w:rPr>
        <w:t>ו</w:t>
      </w:r>
      <w:r w:rsidR="00322F8B" w:rsidRPr="007E406C">
        <w:rPr>
          <w:rFonts w:ascii="Narkisim" w:eastAsia="Times New Roman" w:hAnsi="Narkisim" w:cs="Narkisim"/>
          <w:color w:val="222222"/>
          <w:sz w:val="24"/>
          <w:szCs w:val="24"/>
          <w:rtl/>
        </w:rPr>
        <w:t>הרגיע אותו</w:t>
      </w:r>
    </w:p>
    <w:p w14:paraId="45CBD8B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ובסופו של דבר הורי הסכימו !</w:t>
      </w:r>
    </w:p>
    <w:p w14:paraId="0B82F8C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נכנסתי לתיכון !</w:t>
      </w:r>
    </w:p>
    <w:p w14:paraId="3A8DE63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מאושרת</w:t>
      </w:r>
    </w:p>
    <w:p w14:paraId="70C4DD1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הולכת בגאווה עם התלבושת</w:t>
      </w:r>
    </w:p>
    <w:p w14:paraId="4B62756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אני חרדית !</w:t>
      </w:r>
    </w:p>
    <w:p w14:paraId="1B3FA7B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 xml:space="preserve">הרב אוסטרי היה בשבילי אבא ! היה סבא ! </w:t>
      </w:r>
    </w:p>
    <w:p w14:paraId="7413195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אותי תמיד קיבל במאור פנים</w:t>
      </w:r>
    </w:p>
    <w:p w14:paraId="1BC0C97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ברכות</w:t>
      </w:r>
    </w:p>
    <w:p w14:paraId="4DFED65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עם כולן התייחס יותר בקשיחות ובתפקיד המנהל</w:t>
      </w:r>
    </w:p>
    <w:p w14:paraId="4471B33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איתי זה היה בתפקיד האבא</w:t>
      </w:r>
    </w:p>
    <w:p w14:paraId="58F4A56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היה אבא שלי כפשוטו</w:t>
      </w:r>
    </w:p>
    <w:p w14:paraId="3C7B817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כששמעתי שהוא נפטר</w:t>
      </w:r>
    </w:p>
    <w:p w14:paraId="6922B2E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הרגשתי שאני צריכה לעשות קריעה ולברך</w:t>
      </w:r>
    </w:p>
    <w:p w14:paraId="73355D3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רציתי שמשהו יבוא וינחם אותי</w:t>
      </w:r>
    </w:p>
    <w:p w14:paraId="6146145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ולא היה לי מי</w:t>
      </w:r>
    </w:p>
    <w:p w14:paraId="5888510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על כל צעד ושעל נכנסתי לחדרו</w:t>
      </w:r>
    </w:p>
    <w:p w14:paraId="009A906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על כל שטות ביקשתי לדבר עם המנהל</w:t>
      </w:r>
    </w:p>
    <w:p w14:paraId="44A2A51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המזכירות כבר הכירו אותי מצוין</w:t>
      </w:r>
    </w:p>
    <w:p w14:paraId="2EA4763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הייתי יושבת אצלו המון</w:t>
      </w:r>
    </w:p>
    <w:p w14:paraId="294D1624" w14:textId="26684EC1" w:rsidR="00322F8B" w:rsidRPr="007E406C" w:rsidRDefault="00322F8B" w:rsidP="0087017C">
      <w:pPr>
        <w:shd w:val="clear" w:color="auto" w:fill="FFFFFF"/>
        <w:bidi w:val="0"/>
        <w:spacing w:after="0" w:line="360" w:lineRule="auto"/>
        <w:jc w:val="right"/>
        <w:rPr>
          <w:rFonts w:ascii="Narkisim" w:hAnsi="Narkisim" w:cs="Narkisim"/>
          <w:rtl/>
        </w:rPr>
      </w:pPr>
      <w:r w:rsidRPr="007E406C">
        <w:rPr>
          <w:rFonts w:ascii="Narkisim" w:eastAsia="Times New Roman" w:hAnsi="Narkisim" w:cs="Narkisim"/>
          <w:color w:val="222222"/>
          <w:sz w:val="24"/>
          <w:szCs w:val="24"/>
          <w:rtl/>
        </w:rPr>
        <w:t>מתייעצת</w:t>
      </w:r>
    </w:p>
    <w:p w14:paraId="0D57313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מקבלת הכוונה</w:t>
      </w:r>
    </w:p>
    <w:p w14:paraId="6508693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אותי תמיד הוא קיבל במאור פנים</w:t>
      </w:r>
      <w:r w:rsidRPr="007E406C">
        <w:rPr>
          <w:rFonts w:ascii="Narkisim" w:eastAsia="Times New Roman" w:hAnsi="Narkisim" w:cs="Narkisim"/>
          <w:color w:val="222222"/>
          <w:sz w:val="24"/>
          <w:szCs w:val="24"/>
        </w:rPr>
        <w:t> </w:t>
      </w:r>
    </w:p>
    <w:p w14:paraId="0EB9597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כשהלכתי במסדרונות התיכון</w:t>
      </w:r>
    </w:p>
    <w:p w14:paraId="77A9248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והמנהל הגיע</w:t>
      </w:r>
    </w:p>
    <w:p w14:paraId="2EEC59F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כולן היו צורחות - "המנהל מגיע" ובורחות</w:t>
      </w:r>
    </w:p>
    <w:p w14:paraId="3C45293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ורק אני הולכת לי ברוגע</w:t>
      </w:r>
    </w:p>
    <w:p w14:paraId="444BB2F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יודעת שלי הוא לא יעשה כלום</w:t>
      </w:r>
    </w:p>
    <w:p w14:paraId="271DBB9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Pr>
        <w:t>"</w:t>
      </w:r>
      <w:r w:rsidRPr="007E406C">
        <w:rPr>
          <w:rFonts w:ascii="Narkisim" w:eastAsia="Times New Roman" w:hAnsi="Narkisim" w:cs="Narkisim"/>
          <w:color w:val="222222"/>
          <w:sz w:val="24"/>
          <w:szCs w:val="24"/>
          <w:rtl/>
        </w:rPr>
        <w:t>אבא שלי הוא לא מפחיד</w:t>
      </w:r>
      <w:r w:rsidRPr="007E406C">
        <w:rPr>
          <w:rFonts w:ascii="Narkisim" w:eastAsia="Times New Roman" w:hAnsi="Narkisim" w:cs="Narkisim"/>
          <w:color w:val="222222"/>
          <w:sz w:val="24"/>
          <w:szCs w:val="24"/>
        </w:rPr>
        <w:t>"</w:t>
      </w:r>
    </w:p>
    <w:p w14:paraId="4BEBD8A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לגבי התנאי השני -</w:t>
      </w:r>
      <w:r w:rsidRPr="007E406C">
        <w:rPr>
          <w:rFonts w:ascii="Narkisim" w:eastAsia="Times New Roman" w:hAnsi="Narkisim" w:cs="Narkisim"/>
          <w:color w:val="222222"/>
          <w:sz w:val="24"/>
          <w:szCs w:val="24"/>
        </w:rPr>
        <w:t xml:space="preserve"> </w:t>
      </w:r>
    </w:p>
    <w:p w14:paraId="31E25E2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שאהיה במשפחה אחרי הצהרים</w:t>
      </w:r>
    </w:p>
    <w:p w14:paraId="544394F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דאג לזה במסירות</w:t>
      </w:r>
    </w:p>
    <w:p w14:paraId="3FB7103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היה כל הזמן מעודכן מה קורה איתי</w:t>
      </w:r>
    </w:p>
    <w:p w14:paraId="6CF6D0B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ואם באמת הגעתי או שהתחלתי לזלזל</w:t>
      </w:r>
    </w:p>
    <w:p w14:paraId="53B1230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היה ממש בפוקוס על זה</w:t>
      </w:r>
    </w:p>
    <w:p w14:paraId="4D992F1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ואם קרה והייתי צריכה להחליף משפחה - דאג לי בזריזות לתחלופה</w:t>
      </w:r>
    </w:p>
    <w:p w14:paraId="08B048A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ככה 4 שנים</w:t>
      </w:r>
    </w:p>
    <w:p w14:paraId="6DDF99C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הייתי אצל משפחות שאירחו אותי ,</w:t>
      </w:r>
      <w:r w:rsidRPr="007E406C">
        <w:rPr>
          <w:rFonts w:ascii="Narkisim" w:eastAsia="Times New Roman" w:hAnsi="Narkisim" w:cs="Narkisim"/>
          <w:color w:val="222222"/>
          <w:sz w:val="24"/>
          <w:szCs w:val="24"/>
        </w:rPr>
        <w:t xml:space="preserve"> </w:t>
      </w:r>
    </w:p>
    <w:p w14:paraId="361AB40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אכלתי שם צהרים</w:t>
      </w:r>
    </w:p>
    <w:p w14:paraId="3979DA8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עשיתי שיעורי בית</w:t>
      </w:r>
    </w:p>
    <w:p w14:paraId="12C1EA7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וגם למדתי המון !!</w:t>
      </w:r>
    </w:p>
    <w:p w14:paraId="344C237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כיום לא חולמים שאני בעלת תשובה בזכות זה !</w:t>
      </w:r>
    </w:p>
    <w:p w14:paraId="67F905A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כ"כ משופשפת בציבור</w:t>
      </w:r>
    </w:p>
    <w:p w14:paraId="575A18A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יודעת מה זה מבפנים</w:t>
      </w:r>
    </w:p>
    <w:p w14:paraId="3670A1B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גדלתי שם ממש מגיל 14</w:t>
      </w:r>
    </w:p>
    <w:p w14:paraId="19F914F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והכל בזכותו !</w:t>
      </w:r>
    </w:p>
    <w:p w14:paraId="3E564F14" w14:textId="76632C8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 xml:space="preserve">בתור </w:t>
      </w:r>
      <w:r w:rsidRPr="007E406C">
        <w:rPr>
          <w:rFonts w:ascii="Narkisim" w:eastAsia="Times New Roman" w:hAnsi="Narkisim" w:cs="Narkisim"/>
          <w:color w:val="222222"/>
          <w:sz w:val="24"/>
          <w:szCs w:val="24"/>
          <w:u w:val="single"/>
          <w:rtl/>
        </w:rPr>
        <w:t>מנהל</w:t>
      </w:r>
      <w:r w:rsidRPr="007E406C">
        <w:rPr>
          <w:rFonts w:ascii="Narkisim" w:eastAsia="Times New Roman" w:hAnsi="Narkisim" w:cs="Narkisim"/>
          <w:color w:val="222222"/>
          <w:sz w:val="24"/>
          <w:szCs w:val="24"/>
          <w:rtl/>
        </w:rPr>
        <w:t xml:space="preserve">, </w:t>
      </w:r>
    </w:p>
    <w:p w14:paraId="1024993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היה מדהים לראות מה זו דמות של מנהל</w:t>
      </w:r>
    </w:p>
    <w:p w14:paraId="6716C2D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כ"כ מסירות</w:t>
      </w:r>
    </w:p>
    <w:p w14:paraId="6F3DDFF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אפילו ביום שחיתן את בנו/ביתו</w:t>
      </w:r>
    </w:p>
    <w:p w14:paraId="33C4E39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הופיע בתיכון</w:t>
      </w:r>
      <w:r w:rsidRPr="007E406C">
        <w:rPr>
          <w:rFonts w:ascii="Narkisim" w:eastAsia="Times New Roman" w:hAnsi="Narkisim" w:cs="Narkisim"/>
          <w:color w:val="222222"/>
          <w:sz w:val="24"/>
          <w:szCs w:val="24"/>
        </w:rPr>
        <w:t> </w:t>
      </w:r>
    </w:p>
    <w:p w14:paraId="235CC76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כבר חשבנו שהיום יהיה יום חופש , וניתן יהיה לאחר וכו</w:t>
      </w:r>
    </w:p>
    <w:p w14:paraId="395A1A8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אבל לא</w:t>
      </w:r>
    </w:p>
    <w:p w14:paraId="50B76BC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המנהל הופיע !</w:t>
      </w:r>
    </w:p>
    <w:p w14:paraId="27AF865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גם בימי החופש הגדול</w:t>
      </w:r>
      <w:r w:rsidRPr="007E406C">
        <w:rPr>
          <w:rFonts w:ascii="Narkisim" w:eastAsia="Times New Roman" w:hAnsi="Narkisim" w:cs="Narkisim"/>
          <w:color w:val="222222"/>
          <w:sz w:val="24"/>
          <w:szCs w:val="24"/>
        </w:rPr>
        <w:t> </w:t>
      </w:r>
    </w:p>
    <w:p w14:paraId="13C2976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כשהגענו בתור מדריכות לארגן את המחנה קיץ</w:t>
      </w:r>
    </w:p>
    <w:p w14:paraId="2B36CFF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היה איתנו</w:t>
      </w:r>
    </w:p>
    <w:p w14:paraId="70D4FB2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לא היינו לבד בבניין שומם</w:t>
      </w:r>
    </w:p>
    <w:p w14:paraId="35B367B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יש לי סרטון , שהיה ליקוי חמה</w:t>
      </w:r>
      <w:r w:rsidRPr="007E406C">
        <w:rPr>
          <w:rFonts w:ascii="Narkisim" w:eastAsia="Times New Roman" w:hAnsi="Narkisim" w:cs="Narkisim"/>
          <w:color w:val="222222"/>
          <w:sz w:val="24"/>
          <w:szCs w:val="24"/>
        </w:rPr>
        <w:t> </w:t>
      </w:r>
    </w:p>
    <w:p w14:paraId="3E9E0CC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כולם ירדו לחצר</w:t>
      </w:r>
    </w:p>
    <w:p w14:paraId="505D047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ורואים אותו ואת נתן</w:t>
      </w:r>
    </w:p>
    <w:p w14:paraId="1B80F85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והמנהל מחלק לבנות ולמורות משקפי שמש כדי שתוכלנה להסתכל לחמה</w:t>
      </w:r>
    </w:p>
    <w:p w14:paraId="3DC4C4E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היה לו מסירות נדירה של אבא ומנהל</w:t>
      </w:r>
    </w:p>
    <w:p w14:paraId="40C39A5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היה איתנו כל הזמן</w:t>
      </w:r>
      <w:r w:rsidRPr="007E406C">
        <w:rPr>
          <w:rFonts w:ascii="Narkisim" w:eastAsia="Times New Roman" w:hAnsi="Narkisim" w:cs="Narkisim"/>
          <w:color w:val="222222"/>
          <w:sz w:val="24"/>
          <w:szCs w:val="24"/>
        </w:rPr>
        <w:t>!</w:t>
      </w:r>
    </w:p>
    <w:p w14:paraId="2B04676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62FEA61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זמן היה זמן</w:t>
      </w:r>
    </w:p>
    <w:p w14:paraId="5E35ABF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כמו שעון שוייצרי</w:t>
      </w:r>
    </w:p>
    <w:p w14:paraId="4C143CF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עד היום זה נכנס לי בעורקים</w:t>
      </w:r>
    </w:p>
    <w:p w14:paraId="3F7395B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שלא מאחרים</w:t>
      </w:r>
    </w:p>
    <w:p w14:paraId="504359F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ברמה ש</w:t>
      </w:r>
      <w:r w:rsidRPr="007E406C">
        <w:rPr>
          <w:rFonts w:ascii="Narkisim" w:eastAsia="Times New Roman" w:hAnsi="Narkisim" w:cs="Narkisim"/>
          <w:color w:val="222222"/>
          <w:sz w:val="24"/>
          <w:szCs w:val="24"/>
          <w:u w:val="single"/>
          <w:rtl/>
        </w:rPr>
        <w:t>אני</w:t>
      </w:r>
      <w:r w:rsidRPr="007E406C">
        <w:rPr>
          <w:rFonts w:ascii="Narkisim" w:eastAsia="Times New Roman" w:hAnsi="Narkisim" w:cs="Narkisim"/>
          <w:color w:val="222222"/>
          <w:sz w:val="24"/>
          <w:szCs w:val="24"/>
        </w:rPr>
        <w:t> </w:t>
      </w:r>
      <w:r w:rsidRPr="007E406C">
        <w:rPr>
          <w:rFonts w:ascii="Narkisim" w:eastAsia="Times New Roman" w:hAnsi="Narkisim" w:cs="Narkisim"/>
          <w:color w:val="222222"/>
          <w:sz w:val="24"/>
          <w:szCs w:val="24"/>
          <w:rtl/>
        </w:rPr>
        <w:t>מחכה לבעלי - כדי שנצא</w:t>
      </w:r>
    </w:p>
    <w:p w14:paraId="42DFDD7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למרות שלפי הטבע- זה אמור להיות הפוך</w:t>
      </w:r>
    </w:p>
    <w:p w14:paraId="214095B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p>
    <w:p w14:paraId="45BC8C1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אבל זה החינוך שקיבלתי</w:t>
      </w:r>
    </w:p>
    <w:p w14:paraId="6D57E6F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להתארגן הרבה מראש כדי להגיע סופו של דבר בזמן</w:t>
      </w:r>
    </w:p>
    <w:p w14:paraId="60444E9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זה חינוך כ"כ חשוב לחיים</w:t>
      </w:r>
    </w:p>
    <w:p w14:paraId="378723C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להגיע בזמן לרכבת , לתורים בקופת חולים , להגיע לשבת בזמן , שקיעה זו שקיעה, אין פה מקום לזלזול בזמן</w:t>
      </w:r>
    </w:p>
    <w:p w14:paraId="5673B8D2" w14:textId="6789C299" w:rsidR="00322F8B"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308626FB" w14:textId="09E6FDC9" w:rsidR="00322F8B"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היה נושא נוסף</w:t>
      </w:r>
    </w:p>
    <w:p w14:paraId="25924B1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שהכניס לנו בעורקים</w:t>
      </w:r>
      <w:r w:rsidRPr="007E406C">
        <w:rPr>
          <w:rFonts w:ascii="Narkisim" w:eastAsia="Times New Roman" w:hAnsi="Narkisim" w:cs="Narkisim"/>
          <w:color w:val="222222"/>
          <w:sz w:val="24"/>
          <w:szCs w:val="24"/>
        </w:rPr>
        <w:t> </w:t>
      </w:r>
    </w:p>
    <w:p w14:paraId="78579E5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Pr>
        <w:t xml:space="preserve"> …"</w:t>
      </w:r>
      <w:r w:rsidRPr="007E406C">
        <w:rPr>
          <w:rFonts w:ascii="Narkisim" w:eastAsia="Times New Roman" w:hAnsi="Narkisim" w:cs="Narkisim"/>
          <w:color w:val="222222"/>
          <w:sz w:val="24"/>
          <w:szCs w:val="24"/>
          <w:rtl/>
        </w:rPr>
        <w:t>עין רואה ואוזן שומעת</w:t>
      </w:r>
      <w:r w:rsidRPr="007E406C">
        <w:rPr>
          <w:rFonts w:ascii="Narkisim" w:eastAsia="Times New Roman" w:hAnsi="Narkisim" w:cs="Narkisim"/>
          <w:color w:val="222222"/>
          <w:sz w:val="24"/>
          <w:szCs w:val="24"/>
        </w:rPr>
        <w:t xml:space="preserve"> "</w:t>
      </w:r>
    </w:p>
    <w:p w14:paraId="5463ADB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תמיד נתן לנו תחושה שהוא יודע עלינו !</w:t>
      </w:r>
      <w:r w:rsidRPr="007E406C">
        <w:rPr>
          <w:rFonts w:ascii="Narkisim" w:eastAsia="Times New Roman" w:hAnsi="Narkisim" w:cs="Narkisim"/>
          <w:color w:val="222222"/>
          <w:sz w:val="24"/>
          <w:szCs w:val="24"/>
        </w:rPr>
        <w:t> </w:t>
      </w:r>
      <w:r w:rsidRPr="007E406C">
        <w:rPr>
          <w:rFonts w:ascii="Narkisim" w:eastAsia="Times New Roman" w:hAnsi="Narkisim" w:cs="Narkisim"/>
          <w:color w:val="222222"/>
          <w:sz w:val="24"/>
          <w:szCs w:val="24"/>
          <w:u w:val="single"/>
          <w:rtl/>
        </w:rPr>
        <w:t>הכל</w:t>
      </w:r>
    </w:p>
    <w:p w14:paraId="0F0CA54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היינו לפני החופש הגדול</w:t>
      </w:r>
    </w:p>
    <w:p w14:paraId="732DF73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ותמיד היה שואל אותנו -</w:t>
      </w:r>
      <w:r w:rsidRPr="007E406C">
        <w:rPr>
          <w:rFonts w:ascii="Narkisim" w:eastAsia="Times New Roman" w:hAnsi="Narkisim" w:cs="Narkisim"/>
          <w:color w:val="222222"/>
          <w:sz w:val="24"/>
          <w:szCs w:val="24"/>
        </w:rPr>
        <w:t> </w:t>
      </w:r>
    </w:p>
    <w:p w14:paraId="457242C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Pr>
        <w:t xml:space="preserve"> ? "</w:t>
      </w:r>
      <w:r w:rsidRPr="007E406C">
        <w:rPr>
          <w:rFonts w:ascii="Narkisim" w:eastAsia="Times New Roman" w:hAnsi="Narkisim" w:cs="Narkisim"/>
          <w:color w:val="222222"/>
          <w:sz w:val="24"/>
          <w:szCs w:val="24"/>
          <w:rtl/>
        </w:rPr>
        <w:t>אתן יודעות מה מביא שיעמום</w:t>
      </w:r>
      <w:r w:rsidRPr="007E406C">
        <w:rPr>
          <w:rFonts w:ascii="Narkisim" w:eastAsia="Times New Roman" w:hAnsi="Narkisim" w:cs="Narkisim"/>
          <w:color w:val="222222"/>
          <w:sz w:val="24"/>
          <w:szCs w:val="24"/>
        </w:rPr>
        <w:t> </w:t>
      </w:r>
    </w:p>
    <w:p w14:paraId="4B7812D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תמיד! הוא יביא לידי חטא</w:t>
      </w:r>
    </w:p>
    <w:p w14:paraId="5876F64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תראו לי מישהו משועמם ועושה משהו טוב בזמן הזה</w:t>
      </w:r>
      <w:r w:rsidRPr="007E406C">
        <w:rPr>
          <w:rFonts w:ascii="Narkisim" w:eastAsia="Times New Roman" w:hAnsi="Narkisim" w:cs="Narkisim"/>
          <w:color w:val="222222"/>
          <w:sz w:val="24"/>
          <w:szCs w:val="24"/>
        </w:rPr>
        <w:t>"</w:t>
      </w:r>
    </w:p>
    <w:p w14:paraId="66D2E28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ולכן היה לו חשוב גם במהלך השנה</w:t>
      </w:r>
    </w:p>
    <w:p w14:paraId="43491BA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לתת עומס לימודי כדי שלא ניפלט לרחוב</w:t>
      </w:r>
    </w:p>
    <w:p w14:paraId="66B5A70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הרחוב החילוני בחיפה היה ועודנו מאוד צעקני</w:t>
      </w:r>
    </w:p>
    <w:p w14:paraId="61D4E86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אבל אנחנו היינו בחממה עם גאוות יחידה</w:t>
      </w:r>
    </w:p>
    <w:p w14:paraId="3FE531E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אפילו לא פזלנו החוצה</w:t>
      </w:r>
    </w:p>
    <w:p w14:paraId="56B84D5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דאג שנהיה עסוקות בלימודים ולא נשתעמם</w:t>
      </w:r>
    </w:p>
    <w:p w14:paraId="777D294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זוכרת שהוא הצליח כ"כ לשכנע אותנו שהוא יודע הכל עלינו</w:t>
      </w:r>
    </w:p>
    <w:p w14:paraId="17A554A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שפשוט הייתי בטוחה</w:t>
      </w:r>
    </w:p>
    <w:p w14:paraId="3CAC2AB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שיש לי מצלמה נסתרת בסלון של הבית שלי !</w:t>
      </w:r>
    </w:p>
    <w:p w14:paraId="33EF3E8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וככה הטביע בנו</w:t>
      </w:r>
      <w:r w:rsidRPr="007E406C">
        <w:rPr>
          <w:rFonts w:ascii="Narkisim" w:eastAsia="Times New Roman" w:hAnsi="Narkisim" w:cs="Narkisim"/>
          <w:color w:val="222222"/>
          <w:sz w:val="24"/>
          <w:szCs w:val="24"/>
        </w:rPr>
        <w:t> </w:t>
      </w:r>
    </w:p>
    <w:p w14:paraId="7C3E22D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מה זה יראת שמים</w:t>
      </w:r>
    </w:p>
    <w:p w14:paraId="76CBB0F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הקב"ה יודע הכל !</w:t>
      </w:r>
    </w:p>
    <w:p w14:paraId="7F505D7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רואה הכל !</w:t>
      </w:r>
    </w:p>
    <w:p w14:paraId="491EED4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מפחיד ככה לעשות עבירה</w:t>
      </w:r>
    </w:p>
    <w:p w14:paraId="4280D20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וזה החזיק אותנו מאוד</w:t>
      </w:r>
      <w:r w:rsidRPr="007E406C">
        <w:rPr>
          <w:rFonts w:ascii="Narkisim" w:eastAsia="Times New Roman" w:hAnsi="Narkisim" w:cs="Narkisim"/>
          <w:color w:val="222222"/>
          <w:sz w:val="24"/>
          <w:szCs w:val="24"/>
        </w:rPr>
        <w:t>!</w:t>
      </w:r>
    </w:p>
    <w:p w14:paraId="6305E9D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74EA0AF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שתהיה נשמתו צרורה בצרור החיים</w:t>
      </w:r>
    </w:p>
    <w:p w14:paraId="51B3A8B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ושיהיו דברי אלו לעילוי נשמתו</w:t>
      </w:r>
      <w:r w:rsidRPr="007E406C">
        <w:rPr>
          <w:rFonts w:ascii="Narkisim" w:eastAsia="Times New Roman" w:hAnsi="Narkisim" w:cs="Narkisim"/>
          <w:color w:val="222222"/>
          <w:sz w:val="24"/>
          <w:szCs w:val="24"/>
        </w:rPr>
        <w:t> </w:t>
      </w:r>
    </w:p>
    <w:p w14:paraId="745BEEB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חבה לו את כל חיי</w:t>
      </w:r>
    </w:p>
    <w:p w14:paraId="05E1967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3A56C8E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כיום אני בת 35</w:t>
      </w:r>
    </w:p>
    <w:p w14:paraId="2E66D03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Pr>
        <w:t xml:space="preserve">4 </w:t>
      </w:r>
      <w:r w:rsidRPr="007E406C">
        <w:rPr>
          <w:rFonts w:ascii="Narkisim" w:eastAsia="Times New Roman" w:hAnsi="Narkisim" w:cs="Narkisim"/>
          <w:color w:val="222222"/>
          <w:sz w:val="24"/>
          <w:szCs w:val="24"/>
          <w:rtl/>
        </w:rPr>
        <w:t>ילדים</w:t>
      </w:r>
    </w:p>
    <w:p w14:paraId="394E969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גרה בביתר עילית</w:t>
      </w:r>
    </w:p>
    <w:p w14:paraId="16F3D2B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עובדת בתיכנות</w:t>
      </w:r>
    </w:p>
    <w:p w14:paraId="22E737E8"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בעלי לומד כל היום</w:t>
      </w:r>
    </w:p>
    <w:p w14:paraId="1B58841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פשוט לא להאמין</w:t>
      </w:r>
    </w:p>
    <w:p w14:paraId="2DCF504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05476DF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אין לי מילה אחרת</w:t>
      </w:r>
      <w:r w:rsidRPr="007E406C">
        <w:rPr>
          <w:rFonts w:ascii="Narkisim" w:eastAsia="Times New Roman" w:hAnsi="Narkisim" w:cs="Narkisim"/>
          <w:color w:val="222222"/>
          <w:sz w:val="24"/>
          <w:szCs w:val="24"/>
        </w:rPr>
        <w:t> </w:t>
      </w:r>
    </w:p>
    <w:p w14:paraId="2051683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מלומר לו</w:t>
      </w:r>
      <w:r w:rsidRPr="007E406C">
        <w:rPr>
          <w:rFonts w:ascii="Narkisim" w:eastAsia="Times New Roman" w:hAnsi="Narkisim" w:cs="Narkisim"/>
          <w:color w:val="222222"/>
          <w:sz w:val="24"/>
          <w:szCs w:val="24"/>
        </w:rPr>
        <w:t> </w:t>
      </w:r>
    </w:p>
    <w:p w14:paraId="6E18635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תודה.</w:t>
      </w:r>
    </w:p>
    <w:p w14:paraId="38A709F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7B3740F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שכחתי להוסיף</w:t>
      </w:r>
    </w:p>
    <w:p w14:paraId="11C35E6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שיצאתי עם נכס רוחני לכל חיי</w:t>
      </w:r>
    </w:p>
    <w:p w14:paraId="0F0A65A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הידיעות שלי בהלכות שבת הן מעוררות התפעמות מכל מי ששומע אותי</w:t>
      </w:r>
    </w:p>
    <w:p w14:paraId="1CE95F6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שנה לאחר שיצאתי מהתיכון</w:t>
      </w:r>
    </w:p>
    <w:p w14:paraId="3FFEAA3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הייתי תלמידה של הרב ישראל גנס שליט"א מירושלים</w:t>
      </w:r>
    </w:p>
    <w:p w14:paraId="27D4129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0DD9D6D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עברתי לימודים של שנה נוספת של הלכות שבת שהרב גנס לימד אותנו אישית</w:t>
      </w:r>
    </w:p>
    <w:p w14:paraId="7913C17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ותמיד העיניים שלו היו עלי</w:t>
      </w:r>
    </w:p>
    <w:p w14:paraId="05F2818D"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האם הוא לימד נכון, שאני אאשר לו בהנהון בשקט</w:t>
      </w:r>
    </w:p>
    <w:p w14:paraId="4360A70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אם חסר משהו ממה שלימד</w:t>
      </w:r>
    </w:p>
    <w:p w14:paraId="6DF5C41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הייתי מתקנת אותו או מוסיפה</w:t>
      </w:r>
    </w:p>
    <w:p w14:paraId="086F7CF2" w14:textId="21279C8D"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E406C">
        <w:rPr>
          <w:rFonts w:ascii="Narkisim" w:eastAsia="Times New Roman" w:hAnsi="Narkisim" w:cs="Narkisim"/>
          <w:color w:val="222222"/>
          <w:sz w:val="24"/>
          <w:szCs w:val="24"/>
          <w:rtl/>
        </w:rPr>
        <w:t>אני? את הרב ישראל גנס שליט"א !!</w:t>
      </w:r>
    </w:p>
    <w:p w14:paraId="38190F6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346FD04F"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כיום בעלי שואל אותי מה ההלכה</w:t>
      </w:r>
    </w:p>
    <w:p w14:paraId="409738E5" w14:textId="1A02361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הוא גם לומד ומעמיק</w:t>
      </w:r>
    </w:p>
    <w:p w14:paraId="046E8D0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אבל יש לו רוגע- שאשתו יודעת הלכות שבת</w:t>
      </w:r>
    </w:p>
    <w:p w14:paraId="2023EA61"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lastRenderedPageBreak/>
        <w:t>ואם שכח משהו - אפשר לשאול אותה</w:t>
      </w:r>
    </w:p>
    <w:p w14:paraId="1CE3599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58F1B5B9"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 xml:space="preserve">כמו כן , </w:t>
      </w:r>
    </w:p>
    <w:p w14:paraId="4BD5644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ביאורי תפילה שלמדנו כל בוקר</w:t>
      </w:r>
    </w:p>
    <w:p w14:paraId="5475E5F7"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נביאים</w:t>
      </w:r>
    </w:p>
    <w:p w14:paraId="4A04289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חומש רש"י</w:t>
      </w:r>
    </w:p>
    <w:p w14:paraId="1C953BD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מאמרים ביהדות</w:t>
      </w:r>
    </w:p>
    <w:p w14:paraId="24254F92"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השקפה</w:t>
      </w:r>
    </w:p>
    <w:p w14:paraId="466A4AD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יצאנו "פרופסוריות" ליהדות</w:t>
      </w:r>
    </w:p>
    <w:p w14:paraId="76C4DEE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ברמה שלא רואים כדוגמתן בכל הארץ (מידיעה, למדתי בסניף בירושלים - ה , ו )</w:t>
      </w:r>
    </w:p>
    <w:p w14:paraId="79A95AB3"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זה נכס לכל החיים</w:t>
      </w:r>
    </w:p>
    <w:p w14:paraId="71098A2C"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Pr>
        <w:t>"</w:t>
      </w:r>
      <w:r w:rsidRPr="007E406C">
        <w:rPr>
          <w:rFonts w:ascii="Narkisim" w:eastAsia="Times New Roman" w:hAnsi="Narkisim" w:cs="Narkisim"/>
          <w:color w:val="222222"/>
          <w:sz w:val="24"/>
          <w:szCs w:val="24"/>
          <w:rtl/>
        </w:rPr>
        <w:t>דע מה שתשיב" , יש לנו הכל מאורגן מה לשלוף לכל שואל</w:t>
      </w:r>
      <w:r w:rsidRPr="007E406C">
        <w:rPr>
          <w:rFonts w:ascii="Narkisim" w:eastAsia="Times New Roman" w:hAnsi="Narkisim" w:cs="Narkisim"/>
          <w:color w:val="222222"/>
          <w:sz w:val="24"/>
          <w:szCs w:val="24"/>
        </w:rPr>
        <w:t> </w:t>
      </w:r>
    </w:p>
    <w:p w14:paraId="1606B1A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המבחנים והציונים היו נושא חשוב מאוד בתיכון</w:t>
      </w:r>
    </w:p>
    <w:p w14:paraId="19D9E3EE"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5709E4E5"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כמו כן לגבי הבגרויות</w:t>
      </w:r>
    </w:p>
    <w:p w14:paraId="319F1150"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אני יודעת שיש הרבה מתנגדים ללימודי חול , ובגרויות</w:t>
      </w:r>
    </w:p>
    <w:p w14:paraId="3E680806"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בייחוד שזה מקושר למדינה</w:t>
      </w:r>
    </w:p>
    <w:p w14:paraId="38089F7A"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אבל בזכות הקלף הזה שאמרתי להורי - שעושים פה בגרויות</w:t>
      </w:r>
    </w:p>
    <w:p w14:paraId="3DDAE83B"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הם הסכימו לדרך הזו</w:t>
      </w:r>
    </w:p>
    <w:p w14:paraId="120C024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r w:rsidRPr="007E406C">
        <w:rPr>
          <w:rFonts w:ascii="Narkisim" w:eastAsia="Times New Roman" w:hAnsi="Narkisim" w:cs="Narkisim"/>
          <w:color w:val="222222"/>
          <w:sz w:val="24"/>
          <w:szCs w:val="24"/>
          <w:rtl/>
        </w:rPr>
        <w:t>אותי זה הציל</w:t>
      </w:r>
    </w:p>
    <w:p w14:paraId="71BFB494" w14:textId="77777777" w:rsidR="00322F8B" w:rsidRPr="007E406C" w:rsidRDefault="00322F8B" w:rsidP="00322F8B">
      <w:pPr>
        <w:shd w:val="clear" w:color="auto" w:fill="FFFFFF"/>
        <w:bidi w:val="0"/>
        <w:spacing w:after="0" w:line="360" w:lineRule="auto"/>
        <w:jc w:val="right"/>
        <w:rPr>
          <w:rFonts w:ascii="Narkisim" w:eastAsia="Times New Roman" w:hAnsi="Narkisim" w:cs="Narkisim"/>
          <w:color w:val="222222"/>
          <w:sz w:val="24"/>
          <w:szCs w:val="24"/>
        </w:rPr>
      </w:pPr>
    </w:p>
    <w:p w14:paraId="627F95B6" w14:textId="5AD59B50" w:rsidR="00322F8B"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r w:rsidRPr="00703E7B">
        <w:rPr>
          <w:rFonts w:ascii="Narkisim" w:hAnsi="Narkisim" w:cs="Narkisim"/>
          <w:noProof/>
          <w:sz w:val="24"/>
          <w:szCs w:val="24"/>
          <w:rtl/>
        </w:rPr>
        <w:drawing>
          <wp:anchor distT="0" distB="0" distL="114300" distR="114300" simplePos="0" relativeHeight="251716096" behindDoc="0" locked="0" layoutInCell="1" allowOverlap="1" wp14:anchorId="5D13051F" wp14:editId="4FB432CA">
            <wp:simplePos x="0" y="0"/>
            <wp:positionH relativeFrom="margin">
              <wp:align>center</wp:align>
            </wp:positionH>
            <wp:positionV relativeFrom="paragraph">
              <wp:posOffset>87923</wp:posOffset>
            </wp:positionV>
            <wp:extent cx="1104900" cy="780482"/>
            <wp:effectExtent l="0" t="0" r="0" b="63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06C">
        <w:rPr>
          <w:rFonts w:ascii="Narkisim" w:eastAsia="Times New Roman" w:hAnsi="Narkisim" w:cs="Narkisim"/>
          <w:color w:val="222222"/>
          <w:sz w:val="24"/>
          <w:szCs w:val="24"/>
          <w:rtl/>
        </w:rPr>
        <w:t>יישר כח עצום</w:t>
      </w:r>
    </w:p>
    <w:p w14:paraId="412D7B7A" w14:textId="43EA0BF8" w:rsidR="00322F8B" w:rsidRDefault="00322F8B" w:rsidP="00322F8B">
      <w:pPr>
        <w:shd w:val="clear" w:color="auto" w:fill="FFFFFF"/>
        <w:bidi w:val="0"/>
        <w:spacing w:after="0" w:line="360" w:lineRule="auto"/>
        <w:jc w:val="right"/>
        <w:rPr>
          <w:rFonts w:ascii="Narkisim" w:eastAsia="Times New Roman" w:hAnsi="Narkisim" w:cs="Narkisim"/>
          <w:color w:val="222222"/>
          <w:sz w:val="24"/>
          <w:szCs w:val="24"/>
          <w:rtl/>
        </w:rPr>
      </w:pPr>
    </w:p>
    <w:p w14:paraId="3354C2AF" w14:textId="4F0D4A58" w:rsidR="00BA5044" w:rsidRDefault="00BA5044" w:rsidP="00322F8B">
      <w:pPr>
        <w:rPr>
          <w:rFonts w:ascii="Narkisim" w:hAnsi="Narkisim" w:cs="Narkisim"/>
          <w:sz w:val="24"/>
          <w:szCs w:val="24"/>
          <w:rtl/>
        </w:rPr>
      </w:pPr>
    </w:p>
    <w:p w14:paraId="791ADDA5" w14:textId="4EF0EB58" w:rsidR="00BA5044" w:rsidRPr="00B200F2" w:rsidRDefault="00BA5044" w:rsidP="00BA5044">
      <w:pPr>
        <w:rPr>
          <w:rFonts w:ascii="Narkisim" w:hAnsi="Narkisim" w:cs="Narkisim"/>
          <w:sz w:val="20"/>
          <w:szCs w:val="20"/>
          <w:rtl/>
        </w:rPr>
      </w:pPr>
      <w:r w:rsidRPr="00B200F2">
        <w:rPr>
          <w:rFonts w:ascii="Narkisim" w:hAnsi="Narkisim" w:cs="Narkisim"/>
          <w:sz w:val="20"/>
          <w:szCs w:val="20"/>
          <w:rtl/>
        </w:rPr>
        <w:lastRenderedPageBreak/>
        <w:t>בס"ד</w:t>
      </w:r>
    </w:p>
    <w:p w14:paraId="112DE02A" w14:textId="4296735D" w:rsidR="009C4A20" w:rsidRPr="008279D7" w:rsidRDefault="00BA5044" w:rsidP="008279D7">
      <w:pPr>
        <w:jc w:val="center"/>
        <w:rPr>
          <w:rFonts w:ascii="Narkisim" w:hAnsi="Narkisim" w:cs="Narkisim"/>
          <w:b/>
          <w:bCs/>
          <w:sz w:val="28"/>
          <w:szCs w:val="28"/>
          <w:rtl/>
        </w:rPr>
      </w:pPr>
      <w:r w:rsidRPr="005033E2">
        <w:rPr>
          <w:rFonts w:ascii="Narkisim" w:hAnsi="Narkisim" w:cs="Narkisim"/>
          <w:b/>
          <w:bCs/>
          <w:sz w:val="28"/>
          <w:szCs w:val="28"/>
          <w:rtl/>
        </w:rPr>
        <w:t>רשימות מזכרנותיו</w:t>
      </w:r>
      <w:r w:rsidRPr="005033E2">
        <w:rPr>
          <w:rFonts w:ascii="Narkisim" w:hAnsi="Narkisim" w:cs="Narkisim" w:hint="cs"/>
          <w:b/>
          <w:bCs/>
          <w:sz w:val="28"/>
          <w:szCs w:val="28"/>
          <w:rtl/>
        </w:rPr>
        <w:t>,</w:t>
      </w:r>
      <w:r w:rsidRPr="005033E2">
        <w:rPr>
          <w:rFonts w:ascii="Narkisim" w:hAnsi="Narkisim" w:cs="Narkisim"/>
          <w:b/>
          <w:bCs/>
          <w:sz w:val="28"/>
          <w:szCs w:val="28"/>
          <w:rtl/>
        </w:rPr>
        <w:t xml:space="preserve"> של הרב מנחם הכהן אוסטרי ז"ל</w:t>
      </w:r>
    </w:p>
    <w:p w14:paraId="5C537A43" w14:textId="02AF110D" w:rsidR="00BA5044" w:rsidRPr="001C124E" w:rsidRDefault="00BA5044" w:rsidP="00BA5044">
      <w:pPr>
        <w:rPr>
          <w:rFonts w:ascii="Narkisim" w:hAnsi="Narkisim" w:cs="Narkisim"/>
          <w:sz w:val="18"/>
          <w:szCs w:val="18"/>
          <w:rtl/>
        </w:rPr>
      </w:pPr>
      <w:r w:rsidRPr="00B200F2">
        <w:rPr>
          <w:rFonts w:ascii="Narkisim" w:hAnsi="Narkisim" w:cs="Narkisim"/>
          <w:sz w:val="18"/>
          <w:szCs w:val="18"/>
          <w:rtl/>
        </w:rPr>
        <w:t>ליקט וערך חתנו הרב מאיר וסרצוג -חיפה</w:t>
      </w:r>
    </w:p>
    <w:p w14:paraId="0986502F"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חנוכת הבית של ישיבת יח"ל</w:t>
      </w:r>
    </w:p>
    <w:p w14:paraId="00BEC783"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אבי הרה"ח ר' נתן מאיר ז"ל בבחרותו, השתתף בחנוכת הבית של ישיבת חכמי לובלין כמתנדב להיות סדרן, וסיפר על אישיותו המקרינה של רבי מאיר שפירא זצ"ל, אשר גילה יחס לבבי מיוחד כלפי תלמידיו וכלפי כל מי שבא במגע אתו, אפילו לנו הסדרנים שבאו לשמור על האירוע הענק קבלנו יחס מאוד מיוחד.</w:t>
      </w:r>
    </w:p>
    <w:p w14:paraId="31F8950D"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 xml:space="preserve">ברכתו של מרן האמרי אמת מגור </w:t>
      </w:r>
    </w:p>
    <w:p w14:paraId="287AF0DD"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כאשר אבי הגיע לגיל גיוס לצבא הפולני, עשה פעולות כדי לקבל שחרור מטעמי בריאות, כפי שהיה נהוג באותה תקופה, כיון שהגיוס לצבא הפולני היה כרוך בסכנה רוחנית ממשית, לשם כך הוא צם בהפסקות במשך ארבע עשרה שבועות וערך צעדות רגליות של עשרות קילומטרים ביום, בסופו של התהליך הוא שקל 48 ק"ג, לפני ההתייצבות לוועדה הרפואית, נסע למרן האמרי אמת זצ"ל והגיש לו 'קוויטל', כדרכו בקודש ענה האדמו"ר בקצרה 'וועט זיין א ערלעכר ייד אין אין דער היים', כנהוג לאחר מכן נכנס אבי להרה"ק ר' משה בצלאל הי"ד, שהיה מפרש את תשובותיו הקצרות של האדמו"ר, והוא אמר לאבי 'ביסט באפרייט', וכך הוה.</w:t>
      </w:r>
    </w:p>
    <w:p w14:paraId="0F7704CC"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מצב היהדות הקשה בארגנטינה</w:t>
      </w:r>
    </w:p>
    <w:p w14:paraId="63FFD246"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פעם אחת בערב שבת חורפית לפני מנחה, כאשר שב"ק נכנסה מעט אחרי השעה ארבע אחה"צ, ירד גשם זלעפות, לכן ניסינו להיכנס להתפלל  בבית כנסת הספרדי שיהיה סמוך יותר לביתנו, דפקנו בדלת מספר פעמים עד שיצא לקראתנו השמש ושאל את מבוקשנו, כאשר אבי ענה 'להתפלל', תגובתו הייתה 'כ"כ מוקדם ? אצלינו מתפללים בשבע בערב, אחרי שכולם סוגרים את החנויות', בתור סקרנות שאל אבא 'ומתי מתפללים בבוקר, הנ"ל ענה 'מוקדם לפנות בוקר כדי שיספיקו לפתוח את החנויות'.</w:t>
      </w:r>
    </w:p>
    <w:p w14:paraId="6832A68D"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lastRenderedPageBreak/>
        <w:t>הרב פני' לוין ז"ל</w:t>
      </w:r>
    </w:p>
    <w:p w14:paraId="7A2C4C95"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 xml:space="preserve">בנסיעתי הראשונה בארץ הקודש בבחרותי, ערכתי את ביקורי הראון ב'מכון בי יעקב למורות ירושלים', שהיה בהנהלת ר' פני' לוין, ובעזרת שני סגניו הרב שלמה גרינפלד והרב יוסף הולצברג הגעתי לכל אותם הדברים שהיו חשובים לי, ר' פני' היה יהודי מאוד ידידותי והזמין אותי לארוחת ערב אליו הביתה, בהשגחה </w:t>
      </w:r>
      <w:r w:rsidRPr="00B200F2">
        <w:rPr>
          <w:rFonts w:ascii="Narkisim" w:hAnsi="Narkisim" w:cs="Narkisim" w:hint="cs"/>
          <w:sz w:val="24"/>
          <w:szCs w:val="24"/>
          <w:rtl/>
        </w:rPr>
        <w:t xml:space="preserve">עליונה </w:t>
      </w:r>
      <w:r w:rsidRPr="00B200F2">
        <w:rPr>
          <w:rFonts w:ascii="Narkisim" w:hAnsi="Narkisim" w:cs="Narkisim"/>
          <w:sz w:val="24"/>
          <w:szCs w:val="24"/>
          <w:rtl/>
        </w:rPr>
        <w:t xml:space="preserve">היכרות זו </w:t>
      </w:r>
      <w:r w:rsidRPr="00B200F2">
        <w:rPr>
          <w:rFonts w:ascii="Narkisim" w:hAnsi="Narkisim" w:cs="Narkisim" w:hint="cs"/>
          <w:sz w:val="24"/>
          <w:szCs w:val="24"/>
          <w:rtl/>
        </w:rPr>
        <w:t>ע</w:t>
      </w:r>
      <w:r w:rsidRPr="00B200F2">
        <w:rPr>
          <w:rFonts w:ascii="Narkisim" w:hAnsi="Narkisim" w:cs="Narkisim"/>
          <w:sz w:val="24"/>
          <w:szCs w:val="24"/>
          <w:rtl/>
        </w:rPr>
        <w:t xml:space="preserve">זרה </w:t>
      </w:r>
      <w:r w:rsidRPr="00B200F2">
        <w:rPr>
          <w:rFonts w:ascii="Narkisim" w:hAnsi="Narkisim" w:cs="Narkisim" w:hint="cs"/>
          <w:sz w:val="24"/>
          <w:szCs w:val="24"/>
          <w:rtl/>
        </w:rPr>
        <w:t xml:space="preserve">לי </w:t>
      </w:r>
      <w:r w:rsidRPr="00B200F2">
        <w:rPr>
          <w:rFonts w:ascii="Narkisim" w:hAnsi="Narkisim" w:cs="Narkisim"/>
          <w:sz w:val="24"/>
          <w:szCs w:val="24"/>
          <w:rtl/>
        </w:rPr>
        <w:t>בשנים שאח"כ.</w:t>
      </w:r>
    </w:p>
    <w:p w14:paraId="1082D669" w14:textId="77777777" w:rsidR="00BA5044" w:rsidRPr="00B200F2" w:rsidRDefault="00BA5044" w:rsidP="00BA5044">
      <w:pPr>
        <w:jc w:val="both"/>
        <w:rPr>
          <w:rFonts w:ascii="Narkisim" w:hAnsi="Narkisim" w:cs="Narkisim"/>
          <w:sz w:val="24"/>
          <w:szCs w:val="24"/>
          <w:rtl/>
        </w:rPr>
      </w:pPr>
    </w:p>
    <w:p w14:paraId="06682B60"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המצב של  תנועת המזרחי</w:t>
      </w:r>
    </w:p>
    <w:p w14:paraId="6554C250"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כמו כן ביקרתי בישיבת 'כרם ביבנה', למרות ששמעתי כבר שהישיבה שייכת ל'הסתדרות הרבנים' בארה"ב, שחבריה היו מזוהים על המזרחי, אך הרב גולדוויכט ז"ל, היה רחוק מאוד מזה, הרב הנ"ל אסר על תלמידי הישיבה להיכנס לקיבוץ ללא אישור מיוחד, כאשר ביקרתי בקיבוץ ראיתי שבסעודת שבת לא היה זכר לזמירות שבת, כ"כ חלק מהחברים לא נטלו ידים, דברים אלו הספיקו לי להבין הכל.</w:t>
      </w:r>
    </w:p>
    <w:p w14:paraId="7FAF58FD"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עזרתו המרובה של חה"כ ר' יעקב כץ ז"ל</w:t>
      </w:r>
    </w:p>
    <w:p w14:paraId="04F5F1A0" w14:textId="77777777" w:rsidR="00BA5044" w:rsidRPr="00B200F2" w:rsidRDefault="00BA5044" w:rsidP="00BA5044">
      <w:pPr>
        <w:jc w:val="both"/>
        <w:rPr>
          <w:rFonts w:ascii="Narkisim" w:hAnsi="Narkisim" w:cs="Narkisim"/>
          <w:b/>
          <w:bCs/>
          <w:sz w:val="24"/>
          <w:szCs w:val="24"/>
          <w:rtl/>
        </w:rPr>
      </w:pPr>
      <w:r w:rsidRPr="00B200F2">
        <w:rPr>
          <w:rFonts w:ascii="Narkisim" w:hAnsi="Narkisim" w:cs="Narkisim"/>
          <w:sz w:val="24"/>
          <w:szCs w:val="24"/>
          <w:rtl/>
        </w:rPr>
        <w:t xml:space="preserve">בבואי למגורים ארצה לא היה ברשותי יותר מ-18.000 לירות, סכום שלא הספיק אפילו לקנית דירת חדר בשכונת הדר הכרמל, קרובי משפחה יעצו לי לפנות לח"כ ר' יעקב כץ ז"ל, שכיהן באותם ימים גם כחבר הנהלת עירית חיפה, אמרו לי שיש לו לב פתוח ומקבל קהל כל יום שישי בעירייה, אכן באתי לקבלת קהל פגישה, הצגתי את עצמי והסברתי לו את בעיתי, הוא ענה לי בקצרה: אני זקוק לאברכים כמוך, ותוך כדי דיבור חיפש מספר בספר הטלפונים וחייג מבלי שאדע לאן ולמי. כאשר הרימו את השפופרת אמר 'מדבר ח"כ כץ, אבקש את המנהל, הנ"ל לאחר שאלת שלום אחד את השני, פנה ר' יעקב אל המנהל ואמר לו, תאמר לי האם בקשתי ממך אי פעם דבר כלשהו בשבילי? כאשר ענה המנהל בשלילה, אמר לו הפעם אבקש ממך טובה אישית ובבקשה אל תסרב לי הגיע ארצה ידיד שלי שאני זקוק לו בחיפה תאשר לו את ההלוואה המרבית שאפשר ובתנאים הנוחים ביותר לאחר קבלת התשובה מהצד השני רשם ר' יעקב על פתק כתובת ומספר </w:t>
      </w:r>
      <w:r w:rsidRPr="00B200F2">
        <w:rPr>
          <w:rFonts w:ascii="Narkisim" w:hAnsi="Narkisim" w:cs="Narkisim"/>
          <w:sz w:val="24"/>
          <w:szCs w:val="24"/>
          <w:rtl/>
        </w:rPr>
        <w:lastRenderedPageBreak/>
        <w:t>חדר ונפרד בידידות, לאחר שהניח את השפופרת הוא הסביר לי דיברתי עם מנהל מחלקת הקליטה של הסוכנות באזור חיפה והצפון עבדנו יחד בתקופת העלייה ההמונית שלאחר קום המדינה והתיידדנו כאן כתובת משרדו תיגש אליו ביום ראשון בבוקר והוא יסדר לך מה שניתן , מובן מאליו שהתייצבתי ביום ראשון בבוקר במשרדו והוא קיבל אותי בחיוך ושאל אותי תאמר לי לכמה כסף אתה זקוק? הייתי נבוך ולא ידעתי מה לענות כי הרי המקסימום שהציעו לי בהנהלת מחלקת הקליטה בתל אביב היה ה 4000 ל"י! הוא הרגיש במבוכתי ושאל אותי האם 10000 ל"י מספיק? ותוך כדי דיבור הוסיף אני אאשר לך 12,000 לירות, והפנה אותי למזכירתו. הודיתי לו וכאשר המזכירה מילאה את הטפסים היא רשמה אישור על הלוואה בסך 15.000 לירות, בריבית נמוכה, שמחתי באותו רגע הייתה מובנת, כי ראיתי בכך ניסים גלויים, דבר שסלל את הדרך לקניית דירה של שלושה וחצי חדרים.</w:t>
      </w:r>
    </w:p>
    <w:p w14:paraId="6A434996"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אתה נועדת לעבודת החינוך</w:t>
      </w:r>
    </w:p>
    <w:p w14:paraId="326ADDC1"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בשנים הראשונות המשכורות בהוראה היו די נמוכות, ורבים וטובים עזבו את מלאכת ההוראה לטובת מקצוע המחשבים שהיה בפריחה, שני ידידי שחצו את הקו מחינוך למחשבים המליצו לי גם לעשות צעד זה, למרות שלא היה לי חשק לעשות צעד זה, המחשבות לגבי תקופת חיתון הילדים הביאו לי ספיקות אולי בכל זאת, שאלתי את הרב קלופט שיכריע לי, והוא ענה לי 'אני רואה את ייעודך בחינוך ולא בדבר אחר' אך אינך צריך לעבוד לפי הספר, אלא תבקש שיפור תנאים וכו'.</w:t>
      </w:r>
    </w:p>
    <w:p w14:paraId="48C9FBEC"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מדוע אין לבנות ללמוד מורה נבוכים</w:t>
      </w:r>
    </w:p>
    <w:p w14:paraId="07D2592A"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 xml:space="preserve">ביושבי בוועדה לתוכנית לימודים, אחד הדברים שהיו עלי לנמק מדוע לא לכלול בתוכנית למודי 'מורה נבוכים' של הרמב"ם, נלחצתי משאלה זו איך מסבירים לאנשים שאינם שומרי תו"מ מדוע אין ללמוד ספר של הרמב"ם, עבדתי קשה על המדוכה עד אשר נזכרתי שהרב לוין ז"ל הראה לי בקובץ מכתבים של האדמו"ר הזקן מגור בעל האמרי אמת שכותב וז"ל "ומי גדול לנו מהרמב"ם ז"ל, ובכל זאת מעידני עלי שמים וארץ שכאשר אני נצרך לעיין 'במורה נבוכים' בעניין המובא בשמו, אני מתפלל לקב"ה שלא אכשל </w:t>
      </w:r>
      <w:r w:rsidRPr="00B200F2">
        <w:rPr>
          <w:rFonts w:ascii="Narkisim" w:hAnsi="Narkisim" w:cs="Narkisim"/>
          <w:sz w:val="24"/>
          <w:szCs w:val="24"/>
          <w:rtl/>
        </w:rPr>
        <w:lastRenderedPageBreak/>
        <w:t>ח"ו". למזלי ישב בוועדה יהודי בשם ד"ר פרידמן שהכיר את מעמדו של הרבי מגור בפולין הנ"ל קם ואמר "אם הרבי מגור אמר כך, כיצד ניתן לדרוש מבנות בית יעקב ללמוד מורה נבוכים", ובכך הדבר ירד מהפרק.</w:t>
      </w:r>
    </w:p>
    <w:p w14:paraId="2BB35E3A" w14:textId="77777777" w:rsidR="00BA5044" w:rsidRPr="00B200F2" w:rsidRDefault="00BA5044" w:rsidP="00BA5044">
      <w:pPr>
        <w:rPr>
          <w:rFonts w:ascii="Narkisim" w:hAnsi="Narkisim" w:cs="Narkisim"/>
          <w:sz w:val="24"/>
          <w:szCs w:val="24"/>
          <w:rtl/>
        </w:rPr>
      </w:pPr>
    </w:p>
    <w:p w14:paraId="1B3292DE" w14:textId="77777777" w:rsidR="00BA5044" w:rsidRPr="00B200F2" w:rsidRDefault="00BA5044" w:rsidP="00BA5044">
      <w:pPr>
        <w:jc w:val="center"/>
        <w:rPr>
          <w:rFonts w:ascii="Narkisim" w:hAnsi="Narkisim" w:cs="Narkisim"/>
          <w:b/>
          <w:bCs/>
          <w:sz w:val="24"/>
          <w:szCs w:val="24"/>
          <w:rtl/>
        </w:rPr>
      </w:pPr>
      <w:r w:rsidRPr="00B200F2">
        <w:rPr>
          <w:rFonts w:ascii="Narkisim" w:hAnsi="Narkisim" w:cs="Narkisim"/>
          <w:b/>
          <w:bCs/>
          <w:sz w:val="24"/>
          <w:szCs w:val="24"/>
          <w:rtl/>
        </w:rPr>
        <w:t>הקשר עם פוסק הדור השבט הלוי</w:t>
      </w:r>
    </w:p>
    <w:p w14:paraId="7E39002C"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כשבאתי לשיעור הראשון בליל שישי, פתאום הרגשתי שהמבטים מסביבי מופנים אלי ולא הבנתי מה הסיבה לכך, אלא מיד התבהר לי: הרב ואזנר זצ"ל סימן ליושבים בשורה הראשונה שיושיבו אותי שם, במשך כא שנים עד פטירת הרב זצ"ל השתתפתי בשיעורים. החל מהשיעור הראשון הרגשתי שמילא לי מה שהיה חסר לי: לפני כל נושא חדש הרב היה אומר שיעורי 'פתיחה' יסודיים המקיפים את כלולות הענין, שיעורי הרב היו בנויים היטב מהממסד גמ' ראשונים וכו' עד הטפחות ליבון הלכתיות הנוגעות הלכה למעשה, שיעורי הרב השיאירו לי טעם מתוק אשר לא ישכח.</w:t>
      </w:r>
    </w:p>
    <w:p w14:paraId="6BC89AA8" w14:textId="77777777" w:rsidR="00BA5044" w:rsidRPr="00B200F2" w:rsidRDefault="00BA5044" w:rsidP="00BA5044">
      <w:pPr>
        <w:jc w:val="both"/>
        <w:rPr>
          <w:rFonts w:ascii="Narkisim" w:hAnsi="Narkisim" w:cs="Narkisim"/>
          <w:sz w:val="24"/>
          <w:szCs w:val="24"/>
          <w:rtl/>
        </w:rPr>
      </w:pPr>
      <w:r w:rsidRPr="00B200F2">
        <w:rPr>
          <w:rFonts w:ascii="Narkisim" w:hAnsi="Narkisim" w:cs="Narkisim"/>
          <w:sz w:val="24"/>
          <w:szCs w:val="24"/>
          <w:rtl/>
        </w:rPr>
        <w:t>אחד הדברים שלמדתי אצלו הוא להתרחק מכל מחלוקת או סכסוך, לדוגמה קטנה אתן, כאשר הוצאתי לאור את ספרי 'יסודות בהלכות שבת' פני אלי הרב חיים שלנגר בטענה שהוא הוציא ספר באותו השם ממש, למרות ששני הספרים מיועדים לקהלים שונים, מ"מ שאלתי את הרב זצ"ל מה לעשות: הרב ענה לי אמת שאין בסיס לטענתו, אבל הוסיף ואמר 'מדוע לך להיכנס לוויכוחים, במהדורה הבאה תוסיף 'יסודות ועקרים בהלכות שבת'.</w:t>
      </w:r>
    </w:p>
    <w:p w14:paraId="41932107" w14:textId="7874B878" w:rsidR="00BA5044" w:rsidRPr="00B200F2" w:rsidRDefault="00287716" w:rsidP="0019758C">
      <w:pPr>
        <w:jc w:val="right"/>
        <w:rPr>
          <w:rFonts w:ascii="Narkisim" w:hAnsi="Narkisim" w:cs="Narkisim"/>
          <w:sz w:val="16"/>
          <w:szCs w:val="16"/>
          <w:rtl/>
        </w:rPr>
      </w:pPr>
      <w:r w:rsidRPr="00703E7B">
        <w:rPr>
          <w:rFonts w:ascii="Narkisim" w:hAnsi="Narkisim" w:cs="Narkisim"/>
          <w:noProof/>
          <w:sz w:val="24"/>
          <w:szCs w:val="24"/>
          <w:rtl/>
        </w:rPr>
        <w:drawing>
          <wp:anchor distT="0" distB="0" distL="114300" distR="114300" simplePos="0" relativeHeight="251714048" behindDoc="0" locked="0" layoutInCell="1" allowOverlap="1" wp14:anchorId="7A383470" wp14:editId="0BFB953F">
            <wp:simplePos x="0" y="0"/>
            <wp:positionH relativeFrom="column">
              <wp:posOffset>1518285</wp:posOffset>
            </wp:positionH>
            <wp:positionV relativeFrom="paragraph">
              <wp:posOffset>158115</wp:posOffset>
            </wp:positionV>
            <wp:extent cx="1104900" cy="780482"/>
            <wp:effectExtent l="0" t="0" r="0" b="635"/>
            <wp:wrapNone/>
            <wp:docPr id="17"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900" cy="780482"/>
                    </a:xfrm>
                    <a:prstGeom prst="rect">
                      <a:avLst/>
                    </a:prstGeom>
                    <a:noFill/>
                    <a:ln>
                      <a:noFill/>
                    </a:ln>
                  </pic:spPr>
                </pic:pic>
              </a:graphicData>
            </a:graphic>
            <wp14:sizeRelH relativeFrom="page">
              <wp14:pctWidth>0</wp14:pctWidth>
            </wp14:sizeRelH>
            <wp14:sizeRelV relativeFrom="page">
              <wp14:pctHeight>0</wp14:pctHeight>
            </wp14:sizeRelV>
          </wp:anchor>
        </w:drawing>
      </w:r>
      <w:r w:rsidR="00BA5044" w:rsidRPr="00B200F2">
        <w:rPr>
          <w:rFonts w:ascii="Narkisim" w:hAnsi="Narkisim" w:cs="Narkisim" w:hint="cs"/>
          <w:sz w:val="16"/>
          <w:szCs w:val="16"/>
          <w:rtl/>
        </w:rPr>
        <w:t xml:space="preserve">[פורסם בהמודיע של שבת פ' ויגש </w:t>
      </w:r>
      <w:r w:rsidR="00BA5044" w:rsidRPr="00B200F2">
        <w:rPr>
          <w:rFonts w:ascii="Narkisim" w:hAnsi="Narkisim" w:cs="Narkisim"/>
          <w:sz w:val="16"/>
          <w:szCs w:val="16"/>
          <w:rtl/>
        </w:rPr>
        <w:t>–</w:t>
      </w:r>
      <w:r w:rsidR="00BA5044" w:rsidRPr="00B200F2">
        <w:rPr>
          <w:rFonts w:ascii="Narkisim" w:hAnsi="Narkisim" w:cs="Narkisim" w:hint="cs"/>
          <w:sz w:val="16"/>
          <w:szCs w:val="16"/>
          <w:rtl/>
        </w:rPr>
        <w:t xml:space="preserve"> לרגל סיום השבעה]</w:t>
      </w:r>
    </w:p>
    <w:p w14:paraId="447DB802" w14:textId="39C29256" w:rsidR="00FB679D" w:rsidRPr="00364EF1" w:rsidRDefault="00BA5044" w:rsidP="00364EF1">
      <w:pPr>
        <w:jc w:val="both"/>
        <w:rPr>
          <w:rFonts w:ascii="Narkisim" w:hAnsi="Narkisim" w:cs="Narkisim"/>
          <w:sz w:val="24"/>
          <w:szCs w:val="24"/>
          <w:rtl/>
        </w:rPr>
      </w:pPr>
      <w:r>
        <w:rPr>
          <w:rFonts w:ascii="Narkisim" w:hAnsi="Narkisim" w:cs="Narkisim"/>
          <w:sz w:val="24"/>
          <w:szCs w:val="24"/>
          <w:rtl/>
        </w:rPr>
        <w:br w:type="page"/>
      </w:r>
    </w:p>
    <w:p w14:paraId="23F0E5FD" w14:textId="77777777" w:rsidR="003E4A9A" w:rsidRPr="003E4A9A" w:rsidRDefault="003E4A9A" w:rsidP="003E4A9A">
      <w:pPr>
        <w:jc w:val="both"/>
        <w:rPr>
          <w:rFonts w:ascii="Segoe UI" w:hAnsi="Segoe UI" w:cs="Alpha"/>
          <w:rtl/>
        </w:rPr>
      </w:pPr>
    </w:p>
    <w:p w14:paraId="1D28DDD5" w14:textId="77777777" w:rsidR="002D73AD" w:rsidRPr="002D73AD" w:rsidRDefault="002D73AD" w:rsidP="002D73AD">
      <w:pPr>
        <w:spacing w:after="0" w:line="240" w:lineRule="auto"/>
        <w:jc w:val="center"/>
        <w:rPr>
          <w:rFonts w:ascii="Narkisim" w:eastAsia="Times New Roman" w:hAnsi="Narkisim" w:cs="Narkisim"/>
          <w:b/>
          <w:bCs/>
          <w:color w:val="222222"/>
          <w:sz w:val="32"/>
          <w:szCs w:val="32"/>
          <w:shd w:val="clear" w:color="auto" w:fill="FFFFFF"/>
          <w:rtl/>
        </w:rPr>
      </w:pPr>
      <w:r w:rsidRPr="002D73AD">
        <w:rPr>
          <w:rFonts w:ascii="Narkisim" w:eastAsia="Times New Roman" w:hAnsi="Narkisim" w:cs="Narkisim" w:hint="cs"/>
          <w:b/>
          <w:bCs/>
          <w:color w:val="222222"/>
          <w:sz w:val="32"/>
          <w:szCs w:val="32"/>
          <w:shd w:val="clear" w:color="auto" w:fill="FFFFFF"/>
          <w:rtl/>
        </w:rPr>
        <w:t xml:space="preserve">הודעה ובקשה </w:t>
      </w:r>
    </w:p>
    <w:p w14:paraId="43D2EB9A" w14:textId="77777777" w:rsidR="002D73AD" w:rsidRPr="002D73AD" w:rsidRDefault="002D73AD" w:rsidP="002D73AD">
      <w:pPr>
        <w:spacing w:after="0" w:line="240" w:lineRule="auto"/>
        <w:jc w:val="center"/>
        <w:rPr>
          <w:rFonts w:ascii="Narkisim" w:eastAsia="Times New Roman" w:hAnsi="Narkisim" w:cs="Narkisim"/>
          <w:color w:val="222222"/>
          <w:sz w:val="28"/>
          <w:szCs w:val="28"/>
          <w:shd w:val="clear" w:color="auto" w:fill="FFFFFF"/>
          <w:rtl/>
        </w:rPr>
      </w:pPr>
    </w:p>
    <w:p w14:paraId="0DA547C4" w14:textId="3AF111EC" w:rsidR="002D73AD" w:rsidRPr="002D73AD" w:rsidRDefault="00F140A4" w:rsidP="002D73AD">
      <w:pPr>
        <w:spacing w:after="0" w:line="240" w:lineRule="auto"/>
        <w:jc w:val="center"/>
        <w:rPr>
          <w:rFonts w:ascii="Narkisim" w:eastAsia="Times New Roman" w:hAnsi="Narkisim" w:cs="Narkisim"/>
          <w:color w:val="222222"/>
          <w:sz w:val="28"/>
          <w:szCs w:val="28"/>
          <w:shd w:val="clear" w:color="auto" w:fill="FFFFFF"/>
          <w:rtl/>
        </w:rPr>
      </w:pPr>
      <w:r>
        <w:rPr>
          <w:noProof/>
        </w:rPr>
        <w:drawing>
          <wp:anchor distT="0" distB="0" distL="114300" distR="114300" simplePos="0" relativeHeight="251692544" behindDoc="0" locked="0" layoutInCell="1" allowOverlap="1" wp14:anchorId="404D8F68" wp14:editId="32E8838B">
            <wp:simplePos x="0" y="0"/>
            <wp:positionH relativeFrom="margin">
              <wp:posOffset>-2202529</wp:posOffset>
            </wp:positionH>
            <wp:positionV relativeFrom="paragraph">
              <wp:posOffset>361950</wp:posOffset>
            </wp:positionV>
            <wp:extent cx="4700789" cy="6645078"/>
            <wp:effectExtent l="0" t="0" r="0" b="0"/>
            <wp:wrapNone/>
            <wp:docPr id="21" name="תמונה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00789" cy="6645078"/>
                    </a:xfrm>
                    <a:prstGeom prst="rect">
                      <a:avLst/>
                    </a:prstGeom>
                    <a:noFill/>
                    <a:ln>
                      <a:noFill/>
                    </a:ln>
                  </pic:spPr>
                </pic:pic>
              </a:graphicData>
            </a:graphic>
            <wp14:sizeRelH relativeFrom="page">
              <wp14:pctWidth>0</wp14:pctWidth>
            </wp14:sizeRelH>
            <wp14:sizeRelV relativeFrom="page">
              <wp14:pctHeight>0</wp14:pctHeight>
            </wp14:sizeRelV>
          </wp:anchor>
        </w:drawing>
      </w:r>
      <w:r w:rsidR="002D73AD" w:rsidRPr="002D73AD">
        <w:rPr>
          <w:rFonts w:ascii="Narkisim" w:eastAsia="Times New Roman" w:hAnsi="Narkisim" w:cs="Narkisim"/>
          <w:color w:val="222222"/>
          <w:sz w:val="28"/>
          <w:szCs w:val="28"/>
          <w:shd w:val="clear" w:color="auto" w:fill="FFFFFF"/>
          <w:rtl/>
        </w:rPr>
        <w:t xml:space="preserve">אנו </w:t>
      </w:r>
      <w:r w:rsidR="002D73AD" w:rsidRPr="002D73AD">
        <w:rPr>
          <w:rFonts w:ascii="Narkisim" w:eastAsia="Times New Roman" w:hAnsi="Narkisim" w:cs="Narkisim" w:hint="cs"/>
          <w:color w:val="222222"/>
          <w:sz w:val="28"/>
          <w:szCs w:val="28"/>
          <w:shd w:val="clear" w:color="auto" w:fill="FFFFFF"/>
          <w:rtl/>
        </w:rPr>
        <w:t>בני משפחת הרב המנהל ז"ל</w:t>
      </w:r>
    </w:p>
    <w:p w14:paraId="18BEF55C" w14:textId="71CE0625" w:rsidR="002D73AD" w:rsidRPr="002D73AD" w:rsidRDefault="002D73AD" w:rsidP="002D73AD">
      <w:pPr>
        <w:spacing w:after="0" w:line="240" w:lineRule="auto"/>
        <w:jc w:val="center"/>
        <w:rPr>
          <w:rFonts w:ascii="Narkisim" w:eastAsia="Times New Roman" w:hAnsi="Narkisim" w:cs="Narkisim"/>
          <w:color w:val="222222"/>
          <w:sz w:val="28"/>
          <w:szCs w:val="28"/>
          <w:shd w:val="clear" w:color="auto" w:fill="FFFFFF"/>
          <w:rtl/>
        </w:rPr>
      </w:pPr>
    </w:p>
    <w:p w14:paraId="70D78503" w14:textId="130746F7" w:rsidR="002D73AD" w:rsidRPr="002D73AD" w:rsidRDefault="002D73AD" w:rsidP="002D73AD">
      <w:pPr>
        <w:spacing w:after="0" w:line="240" w:lineRule="auto"/>
        <w:jc w:val="center"/>
        <w:rPr>
          <w:rFonts w:ascii="Narkisim" w:eastAsia="Times New Roman" w:hAnsi="Narkisim" w:cs="Narkisim"/>
          <w:color w:val="222222"/>
          <w:sz w:val="28"/>
          <w:szCs w:val="28"/>
          <w:shd w:val="clear" w:color="auto" w:fill="FFFFFF"/>
          <w:rtl/>
        </w:rPr>
      </w:pPr>
      <w:r w:rsidRPr="002D73AD">
        <w:rPr>
          <w:rFonts w:ascii="Narkisim" w:eastAsia="Times New Roman" w:hAnsi="Narkisim" w:cs="Narkisim"/>
          <w:color w:val="222222"/>
          <w:sz w:val="28"/>
          <w:szCs w:val="28"/>
          <w:shd w:val="clear" w:color="auto" w:fill="FFFFFF"/>
          <w:rtl/>
        </w:rPr>
        <w:t>מעוניינים להוציא לאור עולם</w:t>
      </w:r>
      <w:r w:rsidRPr="002D73AD">
        <w:rPr>
          <w:rFonts w:ascii="Narkisim" w:eastAsia="Times New Roman" w:hAnsi="Narkisim" w:cs="Narkisim" w:hint="cs"/>
          <w:color w:val="222222"/>
          <w:sz w:val="28"/>
          <w:szCs w:val="28"/>
          <w:shd w:val="clear" w:color="auto" w:fill="FFFFFF"/>
          <w:rtl/>
        </w:rPr>
        <w:t>,</w:t>
      </w:r>
    </w:p>
    <w:p w14:paraId="1716C5F2" w14:textId="558A458A" w:rsidR="002D73AD" w:rsidRPr="002D73AD" w:rsidRDefault="002D73AD" w:rsidP="002D73AD">
      <w:pPr>
        <w:spacing w:after="0" w:line="240" w:lineRule="auto"/>
        <w:jc w:val="center"/>
        <w:rPr>
          <w:rFonts w:ascii="Narkisim" w:eastAsia="Times New Roman" w:hAnsi="Narkisim" w:cs="Narkisim"/>
          <w:color w:val="222222"/>
          <w:sz w:val="28"/>
          <w:szCs w:val="28"/>
          <w:shd w:val="clear" w:color="auto" w:fill="FFFFFF"/>
          <w:rtl/>
        </w:rPr>
      </w:pPr>
    </w:p>
    <w:p w14:paraId="5FB48025" w14:textId="5CB71FBD" w:rsidR="002D73AD" w:rsidRPr="002D73AD" w:rsidRDefault="002D73AD" w:rsidP="002D73AD">
      <w:pPr>
        <w:spacing w:after="0" w:line="240" w:lineRule="auto"/>
        <w:jc w:val="center"/>
        <w:rPr>
          <w:rFonts w:ascii="Narkisim" w:eastAsia="Times New Roman" w:hAnsi="Narkisim" w:cs="Narkisim"/>
          <w:b/>
          <w:bCs/>
          <w:color w:val="222222"/>
          <w:sz w:val="28"/>
          <w:szCs w:val="28"/>
          <w:rtl/>
        </w:rPr>
      </w:pPr>
      <w:r w:rsidRPr="002D73AD">
        <w:rPr>
          <w:rFonts w:ascii="Narkisim" w:eastAsia="Times New Roman" w:hAnsi="Narkisim" w:cs="Narkisim"/>
          <w:color w:val="222222"/>
          <w:sz w:val="28"/>
          <w:szCs w:val="28"/>
          <w:shd w:val="clear" w:color="auto" w:fill="FFFFFF"/>
        </w:rPr>
        <w:t> </w:t>
      </w:r>
      <w:r w:rsidRPr="002D73AD">
        <w:rPr>
          <w:rFonts w:ascii="Narkisim" w:eastAsia="Times New Roman" w:hAnsi="Narkisim" w:cs="Narkisim"/>
          <w:color w:val="222222"/>
          <w:sz w:val="28"/>
          <w:szCs w:val="28"/>
          <w:rtl/>
        </w:rPr>
        <w:t>קובץ של עובדות, סיפורים</w:t>
      </w:r>
      <w:r w:rsidRPr="002D73AD">
        <w:rPr>
          <w:rFonts w:ascii="Narkisim" w:eastAsia="Times New Roman" w:hAnsi="Narkisim" w:cs="Narkisim" w:hint="cs"/>
          <w:color w:val="222222"/>
          <w:sz w:val="28"/>
          <w:szCs w:val="28"/>
          <w:rtl/>
        </w:rPr>
        <w:t>,</w:t>
      </w:r>
      <w:r w:rsidRPr="002D73AD">
        <w:rPr>
          <w:rFonts w:ascii="Narkisim" w:eastAsia="Times New Roman" w:hAnsi="Narkisim" w:cs="Narkisim"/>
          <w:color w:val="222222"/>
          <w:sz w:val="28"/>
          <w:szCs w:val="28"/>
          <w:rtl/>
        </w:rPr>
        <w:t xml:space="preserve"> ותובנות חינוכיות</w:t>
      </w:r>
      <w:r w:rsidRPr="002D73AD">
        <w:rPr>
          <w:rFonts w:ascii="Narkisim" w:eastAsia="Times New Roman" w:hAnsi="Narkisim" w:cs="Narkisim" w:hint="cs"/>
          <w:color w:val="222222"/>
          <w:sz w:val="28"/>
          <w:szCs w:val="28"/>
          <w:rtl/>
        </w:rPr>
        <w:t xml:space="preserve"> </w:t>
      </w:r>
      <w:r w:rsidRPr="002D73AD">
        <w:rPr>
          <w:rFonts w:ascii="Narkisim" w:eastAsia="Times New Roman" w:hAnsi="Narkisim" w:cs="Narkisim" w:hint="cs"/>
          <w:sz w:val="28"/>
          <w:szCs w:val="28"/>
          <w:rtl/>
        </w:rPr>
        <w:t xml:space="preserve"> </w:t>
      </w:r>
    </w:p>
    <w:p w14:paraId="2AA5043A" w14:textId="59E17FCF" w:rsidR="002D73AD" w:rsidRPr="002D73AD" w:rsidRDefault="002D73AD" w:rsidP="002D73AD">
      <w:pPr>
        <w:spacing w:after="0" w:line="240" w:lineRule="auto"/>
        <w:jc w:val="center"/>
        <w:rPr>
          <w:rFonts w:ascii="Narkisim" w:eastAsia="Times New Roman" w:hAnsi="Narkisim" w:cs="Narkisim"/>
          <w:b/>
          <w:bCs/>
          <w:color w:val="222222"/>
          <w:sz w:val="28"/>
          <w:szCs w:val="28"/>
          <w:rtl/>
        </w:rPr>
      </w:pPr>
    </w:p>
    <w:p w14:paraId="179FF76B" w14:textId="349A0903" w:rsidR="002D73AD" w:rsidRPr="002D73AD" w:rsidRDefault="002D73AD" w:rsidP="002D73AD">
      <w:pPr>
        <w:spacing w:after="0" w:line="240" w:lineRule="auto"/>
        <w:jc w:val="center"/>
        <w:rPr>
          <w:rFonts w:ascii="Aharoni" w:eastAsia="Times New Roman" w:hAnsi="Aharoni" w:cs="Aharoni"/>
          <w:sz w:val="40"/>
          <w:szCs w:val="40"/>
        </w:rPr>
      </w:pPr>
      <w:r w:rsidRPr="002D73AD">
        <w:rPr>
          <w:rFonts w:ascii="Aharoni" w:eastAsia="Times New Roman" w:hAnsi="Aharoni" w:cs="Aharoni" w:hint="cs"/>
          <w:b/>
          <w:bCs/>
          <w:color w:val="222222"/>
          <w:sz w:val="40"/>
          <w:szCs w:val="40"/>
          <w:rtl/>
        </w:rPr>
        <w:t>מ</w:t>
      </w:r>
      <w:r w:rsidRPr="002D73AD">
        <w:rPr>
          <w:rFonts w:ascii="Aharoni" w:eastAsia="Times New Roman" w:hAnsi="Aharoni" w:cs="Aharoni"/>
          <w:b/>
          <w:bCs/>
          <w:color w:val="222222"/>
          <w:sz w:val="40"/>
          <w:szCs w:val="40"/>
          <w:rtl/>
        </w:rPr>
        <w:t>אבינו</w:t>
      </w:r>
      <w:r w:rsidRPr="002D73AD">
        <w:rPr>
          <w:rFonts w:ascii="Aharoni" w:eastAsia="Times New Roman" w:hAnsi="Aharoni" w:cs="Aharoni"/>
          <w:sz w:val="40"/>
          <w:szCs w:val="40"/>
          <w:rtl/>
        </w:rPr>
        <w:t xml:space="preserve"> </w:t>
      </w:r>
      <w:r w:rsidRPr="002D73AD">
        <w:rPr>
          <w:rFonts w:ascii="Aharoni" w:eastAsia="Times New Roman" w:hAnsi="Aharoni" w:cs="Aharoni"/>
          <w:b/>
          <w:bCs/>
          <w:color w:val="222222"/>
          <w:sz w:val="40"/>
          <w:szCs w:val="40"/>
          <w:rtl/>
        </w:rPr>
        <w:t>המנהל הרב אוסטרי זצ"ל</w:t>
      </w:r>
    </w:p>
    <w:p w14:paraId="6EE38F3F" w14:textId="3D2781D4" w:rsidR="002D73AD" w:rsidRPr="002D73AD" w:rsidRDefault="002D73AD" w:rsidP="002D73AD">
      <w:pPr>
        <w:shd w:val="clear" w:color="auto" w:fill="FFFFFF"/>
        <w:spacing w:after="0" w:line="240" w:lineRule="auto"/>
        <w:rPr>
          <w:rFonts w:ascii="Narkisim" w:eastAsia="Times New Roman" w:hAnsi="Narkisim" w:cs="Narkisim"/>
          <w:color w:val="222222"/>
          <w:sz w:val="28"/>
          <w:szCs w:val="28"/>
          <w:rtl/>
        </w:rPr>
      </w:pPr>
    </w:p>
    <w:p w14:paraId="2AFB59C0" w14:textId="77777777"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p>
    <w:p w14:paraId="07AEE9F4" w14:textId="00C13FF7"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r w:rsidRPr="002D73AD">
        <w:rPr>
          <w:rFonts w:ascii="Narkisim" w:eastAsia="Times New Roman" w:hAnsi="Narkisim" w:cs="Narkisim"/>
          <w:color w:val="222222"/>
          <w:sz w:val="28"/>
          <w:szCs w:val="28"/>
          <w:rtl/>
        </w:rPr>
        <w:t>נשמח מאוד על שיתוף פעולה</w:t>
      </w:r>
      <w:r w:rsidRPr="002D73AD">
        <w:rPr>
          <w:rFonts w:ascii="Narkisim" w:eastAsia="Times New Roman" w:hAnsi="Narkisim" w:cs="Narkisim" w:hint="cs"/>
          <w:color w:val="222222"/>
          <w:sz w:val="28"/>
          <w:szCs w:val="28"/>
          <w:rtl/>
        </w:rPr>
        <w:t xml:space="preserve"> </w:t>
      </w:r>
      <w:r w:rsidRPr="002D73AD">
        <w:rPr>
          <w:rFonts w:ascii="Narkisim" w:eastAsia="Times New Roman" w:hAnsi="Narkisim" w:cs="Narkisim"/>
          <w:color w:val="222222"/>
          <w:sz w:val="28"/>
          <w:szCs w:val="28"/>
          <w:rtl/>
        </w:rPr>
        <w:t>של תלמידו</w:t>
      </w:r>
      <w:r w:rsidRPr="002D73AD">
        <w:rPr>
          <w:rFonts w:ascii="Narkisim" w:eastAsia="Times New Roman" w:hAnsi="Narkisim" w:cs="Narkisim" w:hint="cs"/>
          <w:color w:val="222222"/>
          <w:sz w:val="28"/>
          <w:szCs w:val="28"/>
          <w:rtl/>
        </w:rPr>
        <w:t xml:space="preserve">ת </w:t>
      </w:r>
    </w:p>
    <w:p w14:paraId="5C51E8E4" w14:textId="247AF6E8"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p>
    <w:p w14:paraId="4D6055F5" w14:textId="4F4EE409"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r w:rsidRPr="002D73AD">
        <w:rPr>
          <w:rFonts w:ascii="Narkisim" w:eastAsia="Times New Roman" w:hAnsi="Narkisim" w:cs="Narkisim"/>
          <w:color w:val="222222"/>
          <w:sz w:val="28"/>
          <w:szCs w:val="28"/>
          <w:rtl/>
        </w:rPr>
        <w:t>התיכון לדורותיו</w:t>
      </w:r>
      <w:r w:rsidRPr="002D73AD">
        <w:rPr>
          <w:rFonts w:ascii="Narkisim" w:eastAsia="Times New Roman" w:hAnsi="Narkisim" w:cs="Narkisim" w:hint="cs"/>
          <w:color w:val="222222"/>
          <w:sz w:val="28"/>
          <w:szCs w:val="28"/>
          <w:rtl/>
        </w:rPr>
        <w:t xml:space="preserve"> </w:t>
      </w:r>
    </w:p>
    <w:p w14:paraId="03CE7DC3" w14:textId="7C84450B"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p>
    <w:p w14:paraId="23BB4894" w14:textId="0F091A9F"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r w:rsidRPr="002D73AD">
        <w:rPr>
          <w:rFonts w:ascii="Aharoni" w:eastAsia="Times New Roman" w:hAnsi="Aharoni" w:cs="Aharoni"/>
          <w:color w:val="222222"/>
          <w:sz w:val="40"/>
          <w:szCs w:val="40"/>
          <w:rtl/>
        </w:rPr>
        <w:t>בשליחת כל חומר מסוג זה</w:t>
      </w:r>
      <w:r w:rsidRPr="002D73AD">
        <w:rPr>
          <w:rFonts w:ascii="Narkisim" w:eastAsia="Times New Roman" w:hAnsi="Narkisim" w:cs="Narkisim" w:hint="cs"/>
          <w:color w:val="222222"/>
          <w:sz w:val="28"/>
          <w:szCs w:val="28"/>
          <w:rtl/>
        </w:rPr>
        <w:t xml:space="preserve">, </w:t>
      </w:r>
    </w:p>
    <w:p w14:paraId="62DC2C15" w14:textId="77777777"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p>
    <w:p w14:paraId="3394050F" w14:textId="42B9A49B"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r w:rsidRPr="002D73AD">
        <w:rPr>
          <w:rFonts w:ascii="Narkisim" w:eastAsia="Times New Roman" w:hAnsi="Narkisim" w:cs="Narkisim"/>
          <w:color w:val="222222"/>
          <w:sz w:val="28"/>
          <w:szCs w:val="28"/>
          <w:rtl/>
        </w:rPr>
        <w:t>ויהיו הדברים לע"נ הטהורה</w:t>
      </w:r>
    </w:p>
    <w:p w14:paraId="5092EBB6" w14:textId="14A25F24"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p>
    <w:p w14:paraId="2F698819" w14:textId="3644422E"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r w:rsidRPr="002D73AD">
        <w:rPr>
          <w:rFonts w:ascii="Narkisim" w:eastAsia="Times New Roman" w:hAnsi="Narkisim" w:cs="Narkisim" w:hint="cs"/>
          <w:color w:val="222222"/>
          <w:sz w:val="28"/>
          <w:szCs w:val="28"/>
          <w:rtl/>
        </w:rPr>
        <w:t xml:space="preserve">בברכה </w:t>
      </w:r>
    </w:p>
    <w:p w14:paraId="7E96FEE5" w14:textId="77777777"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p>
    <w:p w14:paraId="01BD92E7" w14:textId="6E1DD511"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r w:rsidRPr="002D73AD">
        <w:rPr>
          <w:rFonts w:ascii="Narkisim" w:eastAsia="Times New Roman" w:hAnsi="Narkisim" w:cs="Narkisim"/>
          <w:color w:val="222222"/>
          <w:sz w:val="28"/>
          <w:szCs w:val="28"/>
          <w:rtl/>
        </w:rPr>
        <w:t>שנשמע ונתבשר בשורות טובות</w:t>
      </w:r>
      <w:r w:rsidRPr="002D73AD">
        <w:rPr>
          <w:rFonts w:ascii="Narkisim" w:eastAsia="Times New Roman" w:hAnsi="Narkisim" w:cs="Narkisim"/>
          <w:color w:val="222222"/>
          <w:sz w:val="28"/>
          <w:szCs w:val="28"/>
        </w:rPr>
        <w:t>,</w:t>
      </w:r>
      <w:r w:rsidRPr="002D73AD">
        <w:rPr>
          <w:rFonts w:ascii="Narkisim" w:eastAsia="Times New Roman" w:hAnsi="Narkisim" w:cs="Narkisim" w:hint="cs"/>
          <w:color w:val="222222"/>
          <w:sz w:val="28"/>
          <w:szCs w:val="28"/>
          <w:rtl/>
        </w:rPr>
        <w:t xml:space="preserve"> </w:t>
      </w:r>
    </w:p>
    <w:p w14:paraId="60B95732" w14:textId="37D12750" w:rsidR="002D73AD" w:rsidRPr="002D73AD" w:rsidRDefault="002D73AD" w:rsidP="002D73AD">
      <w:pPr>
        <w:shd w:val="clear" w:color="auto" w:fill="FFFFFF"/>
        <w:spacing w:after="0" w:line="240" w:lineRule="auto"/>
        <w:jc w:val="center"/>
        <w:rPr>
          <w:rFonts w:ascii="Narkisim" w:eastAsia="Times New Roman" w:hAnsi="Narkisim" w:cs="Narkisim"/>
          <w:color w:val="222222"/>
          <w:sz w:val="28"/>
          <w:szCs w:val="28"/>
          <w:rtl/>
        </w:rPr>
      </w:pPr>
    </w:p>
    <w:p w14:paraId="41530A9C" w14:textId="5D38FAC6" w:rsidR="002D73AD" w:rsidRPr="002D73AD" w:rsidRDefault="002D73AD" w:rsidP="002D73AD">
      <w:pPr>
        <w:shd w:val="clear" w:color="auto" w:fill="FFFFFF"/>
        <w:spacing w:after="0" w:line="240" w:lineRule="auto"/>
        <w:jc w:val="center"/>
        <w:rPr>
          <w:rFonts w:ascii="Narkisim" w:eastAsia="Times New Roman" w:hAnsi="Narkisim" w:cs="Narkisim"/>
          <w:color w:val="222222"/>
          <w:sz w:val="16"/>
          <w:szCs w:val="16"/>
          <w:rtl/>
        </w:rPr>
      </w:pPr>
      <w:r w:rsidRPr="002D73AD">
        <w:rPr>
          <w:rFonts w:ascii="Narkisim" w:eastAsia="Times New Roman" w:hAnsi="Narkisim" w:cs="Narkisim"/>
          <w:color w:val="222222"/>
          <w:sz w:val="28"/>
          <w:szCs w:val="28"/>
          <w:rtl/>
        </w:rPr>
        <w:t>משפחת הרב המנהל ז"ל</w:t>
      </w:r>
      <w:r w:rsidRPr="002D73AD">
        <w:rPr>
          <w:rFonts w:ascii="Narkisim" w:eastAsia="Times New Roman" w:hAnsi="Narkisim" w:cs="Narkisim" w:hint="cs"/>
          <w:color w:val="222222"/>
          <w:sz w:val="28"/>
          <w:szCs w:val="28"/>
          <w:rtl/>
        </w:rPr>
        <w:t xml:space="preserve"> </w:t>
      </w:r>
    </w:p>
    <w:p w14:paraId="29CACD4D" w14:textId="77777777" w:rsidR="002D73AD" w:rsidRPr="002D73AD" w:rsidRDefault="002D73AD" w:rsidP="002D73AD">
      <w:pPr>
        <w:shd w:val="clear" w:color="auto" w:fill="FFFFFF"/>
        <w:bidi w:val="0"/>
        <w:spacing w:after="0" w:line="240" w:lineRule="auto"/>
        <w:rPr>
          <w:rFonts w:ascii="Arial" w:eastAsia="Times New Roman" w:hAnsi="Arial" w:cs="Arial"/>
          <w:color w:val="222222"/>
          <w:sz w:val="20"/>
          <w:szCs w:val="20"/>
        </w:rPr>
      </w:pPr>
    </w:p>
    <w:p w14:paraId="6432D983" w14:textId="0B5C2FB6" w:rsidR="002D73AD" w:rsidRPr="002D73AD" w:rsidRDefault="002D73AD" w:rsidP="002D73AD">
      <w:pPr>
        <w:shd w:val="clear" w:color="auto" w:fill="FFFFFF"/>
        <w:bidi w:val="0"/>
        <w:spacing w:after="0" w:line="240" w:lineRule="auto"/>
        <w:jc w:val="right"/>
        <w:rPr>
          <w:rFonts w:ascii="Narkisim" w:eastAsia="Times New Roman" w:hAnsi="Narkisim" w:cs="Narkisim"/>
          <w:color w:val="222222"/>
          <w:sz w:val="20"/>
          <w:szCs w:val="20"/>
        </w:rPr>
      </w:pPr>
      <w:r w:rsidRPr="002D73AD">
        <w:rPr>
          <w:rFonts w:ascii="Arial" w:eastAsia="Times New Roman" w:hAnsi="Arial" w:cs="Arial"/>
          <w:color w:val="222222"/>
          <w:sz w:val="20"/>
          <w:szCs w:val="20"/>
        </w:rPr>
        <w:t>8664107</w:t>
      </w:r>
      <w:r w:rsidRPr="002D73AD">
        <w:rPr>
          <w:rFonts w:ascii="Arial" w:eastAsia="Times New Roman" w:hAnsi="Arial" w:cs="Arial"/>
          <w:color w:val="222222"/>
          <w:sz w:val="20"/>
          <w:szCs w:val="20"/>
          <w:rtl/>
        </w:rPr>
        <w:t>@</w:t>
      </w:r>
      <w:r w:rsidRPr="002D73AD">
        <w:rPr>
          <w:rFonts w:ascii="Arial" w:eastAsia="Times New Roman" w:hAnsi="Arial" w:cs="Arial"/>
          <w:color w:val="222222"/>
          <w:sz w:val="20"/>
          <w:szCs w:val="20"/>
        </w:rPr>
        <w:t xml:space="preserve">gmail.com </w:t>
      </w:r>
      <w:r w:rsidRPr="002D73AD">
        <w:rPr>
          <w:rFonts w:ascii="Narkisim" w:eastAsia="Times New Roman" w:hAnsi="Narkisim" w:cs="Narkisim" w:hint="cs"/>
          <w:color w:val="222222"/>
          <w:sz w:val="20"/>
          <w:szCs w:val="20"/>
          <w:rtl/>
        </w:rPr>
        <w:t xml:space="preserve">את החומר ניתן לשלוח למייל </w:t>
      </w:r>
    </w:p>
    <w:p w14:paraId="0DCF6EEE" w14:textId="0967033A" w:rsidR="002D73AD" w:rsidRPr="002D73AD" w:rsidRDefault="002D73AD" w:rsidP="002D73AD">
      <w:pPr>
        <w:shd w:val="clear" w:color="auto" w:fill="FFFFFF"/>
        <w:bidi w:val="0"/>
        <w:spacing w:after="0" w:line="240" w:lineRule="auto"/>
        <w:rPr>
          <w:rFonts w:ascii="Narkisim" w:eastAsia="Times New Roman" w:hAnsi="Narkisim" w:cs="Narkisim"/>
          <w:color w:val="222222"/>
          <w:sz w:val="20"/>
          <w:szCs w:val="20"/>
        </w:rPr>
      </w:pPr>
    </w:p>
    <w:p w14:paraId="48682D07" w14:textId="4AF7B340" w:rsidR="004E152C" w:rsidRPr="00F140A4" w:rsidRDefault="002D73AD" w:rsidP="00F140A4">
      <w:pPr>
        <w:rPr>
          <w:rFonts w:ascii="Narkisim" w:hAnsi="Narkisim" w:cs="Narkisim"/>
          <w:noProof/>
          <w:sz w:val="24"/>
          <w:szCs w:val="24"/>
          <w:rtl/>
        </w:rPr>
      </w:pPr>
      <w:r w:rsidRPr="002D73AD">
        <w:rPr>
          <w:rFonts w:ascii="Narkisim" w:hAnsi="Narkisim" w:cs="Narkisim" w:hint="cs"/>
          <w:noProof/>
          <w:sz w:val="24"/>
          <w:szCs w:val="24"/>
          <w:rtl/>
        </w:rPr>
        <w:t xml:space="preserve">או לפקס </w:t>
      </w:r>
      <w:r w:rsidR="0060419B">
        <w:rPr>
          <w:rFonts w:ascii="Narkisim" w:hAnsi="Narkisim" w:cs="Narkisim" w:hint="cs"/>
          <w:noProof/>
          <w:sz w:val="24"/>
          <w:szCs w:val="24"/>
          <w:rtl/>
        </w:rPr>
        <w:t>-</w:t>
      </w:r>
      <w:r w:rsidR="0060419B" w:rsidRPr="008C1DD0">
        <w:rPr>
          <w:rFonts w:ascii="Arial" w:hAnsi="Arial" w:cs="Arial"/>
          <w:color w:val="222222"/>
          <w:sz w:val="24"/>
          <w:szCs w:val="24"/>
          <w:shd w:val="clear" w:color="auto" w:fill="FFFFFF"/>
          <w:rtl/>
        </w:rPr>
        <w:t>02587106</w:t>
      </w:r>
      <w:r w:rsidR="0060419B">
        <w:rPr>
          <w:rFonts w:ascii="Arial" w:hAnsi="Arial" w:cs="Arial" w:hint="cs"/>
          <w:color w:val="222222"/>
          <w:sz w:val="24"/>
          <w:szCs w:val="24"/>
          <w:shd w:val="clear" w:color="auto" w:fill="FFFFFF"/>
          <w:rtl/>
        </w:rPr>
        <w:t>4</w:t>
      </w:r>
    </w:p>
    <w:sectPr w:rsidR="004E152C" w:rsidRPr="00F140A4" w:rsidSect="0088271A">
      <w:headerReference w:type="even" r:id="rId18"/>
      <w:headerReference w:type="default" r:id="rId19"/>
      <w:footerReference w:type="even" r:id="rId20"/>
      <w:footerReference w:type="default" r:id="rId21"/>
      <w:headerReference w:type="first" r:id="rId22"/>
      <w:footerReference w:type="first" r:id="rId23"/>
      <w:pgSz w:w="8391" w:h="11906" w:code="11"/>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CA39F" w14:textId="77777777" w:rsidR="00DC7E25" w:rsidRDefault="00DC7E25" w:rsidP="00F91358">
      <w:pPr>
        <w:spacing w:after="0" w:line="240" w:lineRule="auto"/>
      </w:pPr>
      <w:r>
        <w:separator/>
      </w:r>
    </w:p>
  </w:endnote>
  <w:endnote w:type="continuationSeparator" w:id="0">
    <w:p w14:paraId="69F1F9E0" w14:textId="77777777" w:rsidR="00DC7E25" w:rsidRDefault="00DC7E25" w:rsidP="00F91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Alpha">
    <w:altName w:val="Arial"/>
    <w:panose1 w:val="00000000000000000000"/>
    <w:charset w:val="B1"/>
    <w:family w:val="auto"/>
    <w:pitch w:val="variable"/>
    <w:sig w:usb0="00000801" w:usb1="00000000" w:usb2="00000000" w:usb3="00000000" w:csb0="00000020" w:csb1="00000000"/>
  </w:font>
  <w:font w:name="Aharoni">
    <w:panose1 w:val="02010803020104030203"/>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A0014" w14:textId="77777777" w:rsidR="0085347D" w:rsidRDefault="0085347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35452625"/>
      <w:docPartObj>
        <w:docPartGallery w:val="Page Numbers (Bottom of Page)"/>
        <w:docPartUnique/>
      </w:docPartObj>
    </w:sdtPr>
    <w:sdtEndPr/>
    <w:sdtContent>
      <w:p w14:paraId="7AF5F90B" w14:textId="590A9A8F" w:rsidR="0085347D" w:rsidRDefault="0085347D">
        <w:pPr>
          <w:pStyle w:val="a5"/>
          <w:jc w:val="center"/>
        </w:pPr>
        <w:r>
          <w:fldChar w:fldCharType="begin"/>
        </w:r>
        <w:r>
          <w:instrText>PAGE   \* MERGEFORMAT</w:instrText>
        </w:r>
        <w:r>
          <w:fldChar w:fldCharType="separate"/>
        </w:r>
        <w:r>
          <w:rPr>
            <w:rtl/>
            <w:lang w:val="he-IL"/>
          </w:rPr>
          <w:t>2</w:t>
        </w:r>
        <w:r>
          <w:fldChar w:fldCharType="end"/>
        </w:r>
      </w:p>
    </w:sdtContent>
  </w:sdt>
  <w:p w14:paraId="0601EED5" w14:textId="77777777" w:rsidR="0085347D" w:rsidRDefault="0085347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DAC5" w14:textId="77777777" w:rsidR="0085347D" w:rsidRDefault="008534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081C5" w14:textId="77777777" w:rsidR="00DC7E25" w:rsidRDefault="00DC7E25" w:rsidP="00F91358">
      <w:pPr>
        <w:spacing w:after="0" w:line="240" w:lineRule="auto"/>
      </w:pPr>
      <w:r>
        <w:separator/>
      </w:r>
    </w:p>
  </w:footnote>
  <w:footnote w:type="continuationSeparator" w:id="0">
    <w:p w14:paraId="25F05FF1" w14:textId="77777777" w:rsidR="00DC7E25" w:rsidRDefault="00DC7E25" w:rsidP="00F91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3B602" w14:textId="77777777" w:rsidR="0085347D" w:rsidRDefault="0085347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54AE6" w14:textId="77777777" w:rsidR="0085347D" w:rsidRDefault="0085347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3F5B" w14:textId="77777777" w:rsidR="0085347D" w:rsidRDefault="0085347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726"/>
    <w:rsid w:val="000242DE"/>
    <w:rsid w:val="000366DF"/>
    <w:rsid w:val="00084BB5"/>
    <w:rsid w:val="000B0F9B"/>
    <w:rsid w:val="000B4058"/>
    <w:rsid w:val="000C5A32"/>
    <w:rsid w:val="000F3BBF"/>
    <w:rsid w:val="00171E1B"/>
    <w:rsid w:val="001779C9"/>
    <w:rsid w:val="0019758C"/>
    <w:rsid w:val="001A4915"/>
    <w:rsid w:val="001C124E"/>
    <w:rsid w:val="00243236"/>
    <w:rsid w:val="0028370E"/>
    <w:rsid w:val="00287716"/>
    <w:rsid w:val="00292573"/>
    <w:rsid w:val="00297DB3"/>
    <w:rsid w:val="002A124D"/>
    <w:rsid w:val="002B11A3"/>
    <w:rsid w:val="002B1801"/>
    <w:rsid w:val="002B58C9"/>
    <w:rsid w:val="002D206B"/>
    <w:rsid w:val="002D622A"/>
    <w:rsid w:val="002D73AD"/>
    <w:rsid w:val="00320C5E"/>
    <w:rsid w:val="00322F8B"/>
    <w:rsid w:val="00326B26"/>
    <w:rsid w:val="00331063"/>
    <w:rsid w:val="00331E36"/>
    <w:rsid w:val="00360921"/>
    <w:rsid w:val="00364EF1"/>
    <w:rsid w:val="003707F8"/>
    <w:rsid w:val="00382922"/>
    <w:rsid w:val="003A673A"/>
    <w:rsid w:val="003C3BA8"/>
    <w:rsid w:val="003E4A9A"/>
    <w:rsid w:val="004135CB"/>
    <w:rsid w:val="0041599C"/>
    <w:rsid w:val="004942E2"/>
    <w:rsid w:val="004A141E"/>
    <w:rsid w:val="004C0DBB"/>
    <w:rsid w:val="004E152C"/>
    <w:rsid w:val="004E4B47"/>
    <w:rsid w:val="004F6B35"/>
    <w:rsid w:val="0050030A"/>
    <w:rsid w:val="005033E2"/>
    <w:rsid w:val="00513F14"/>
    <w:rsid w:val="005467ED"/>
    <w:rsid w:val="005B5CE0"/>
    <w:rsid w:val="005B7460"/>
    <w:rsid w:val="0060419B"/>
    <w:rsid w:val="00620E7F"/>
    <w:rsid w:val="0063432D"/>
    <w:rsid w:val="00647977"/>
    <w:rsid w:val="00670262"/>
    <w:rsid w:val="006858F2"/>
    <w:rsid w:val="006B3726"/>
    <w:rsid w:val="006C2377"/>
    <w:rsid w:val="006F65DB"/>
    <w:rsid w:val="00703E7B"/>
    <w:rsid w:val="00707724"/>
    <w:rsid w:val="00792BC3"/>
    <w:rsid w:val="007A63CC"/>
    <w:rsid w:val="007D2772"/>
    <w:rsid w:val="008031F3"/>
    <w:rsid w:val="00811E36"/>
    <w:rsid w:val="008121F2"/>
    <w:rsid w:val="008279D7"/>
    <w:rsid w:val="00843C58"/>
    <w:rsid w:val="0085347D"/>
    <w:rsid w:val="0087017C"/>
    <w:rsid w:val="0088271A"/>
    <w:rsid w:val="008F3950"/>
    <w:rsid w:val="009162A8"/>
    <w:rsid w:val="00925B97"/>
    <w:rsid w:val="0093343D"/>
    <w:rsid w:val="00956227"/>
    <w:rsid w:val="009C4A20"/>
    <w:rsid w:val="009D7E88"/>
    <w:rsid w:val="009F7A24"/>
    <w:rsid w:val="00A2134E"/>
    <w:rsid w:val="00A7682E"/>
    <w:rsid w:val="00A7738E"/>
    <w:rsid w:val="00A77798"/>
    <w:rsid w:val="00AA322A"/>
    <w:rsid w:val="00AF300A"/>
    <w:rsid w:val="00AF59ED"/>
    <w:rsid w:val="00AF6DE9"/>
    <w:rsid w:val="00B17488"/>
    <w:rsid w:val="00B200F2"/>
    <w:rsid w:val="00B374B5"/>
    <w:rsid w:val="00B76AF3"/>
    <w:rsid w:val="00B9270C"/>
    <w:rsid w:val="00BA5044"/>
    <w:rsid w:val="00BB0698"/>
    <w:rsid w:val="00BD35CD"/>
    <w:rsid w:val="00BF2EEE"/>
    <w:rsid w:val="00C016B2"/>
    <w:rsid w:val="00C017E7"/>
    <w:rsid w:val="00C04112"/>
    <w:rsid w:val="00C332CD"/>
    <w:rsid w:val="00C40F2C"/>
    <w:rsid w:val="00C653E4"/>
    <w:rsid w:val="00C77F3E"/>
    <w:rsid w:val="00C80482"/>
    <w:rsid w:val="00C85F08"/>
    <w:rsid w:val="00C87BB7"/>
    <w:rsid w:val="00C901BE"/>
    <w:rsid w:val="00CA2346"/>
    <w:rsid w:val="00CF3859"/>
    <w:rsid w:val="00D31945"/>
    <w:rsid w:val="00D461AD"/>
    <w:rsid w:val="00D46B35"/>
    <w:rsid w:val="00DC7791"/>
    <w:rsid w:val="00DC7E25"/>
    <w:rsid w:val="00DF3536"/>
    <w:rsid w:val="00DF6233"/>
    <w:rsid w:val="00E02E89"/>
    <w:rsid w:val="00E27D78"/>
    <w:rsid w:val="00E33E0C"/>
    <w:rsid w:val="00E64DF7"/>
    <w:rsid w:val="00E72C2F"/>
    <w:rsid w:val="00E806E7"/>
    <w:rsid w:val="00EB7AF9"/>
    <w:rsid w:val="00EC457C"/>
    <w:rsid w:val="00EF5232"/>
    <w:rsid w:val="00F00D9D"/>
    <w:rsid w:val="00F140A4"/>
    <w:rsid w:val="00F70F5E"/>
    <w:rsid w:val="00F91358"/>
    <w:rsid w:val="00F92684"/>
    <w:rsid w:val="00FB679D"/>
    <w:rsid w:val="00FD1A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4ACC9"/>
  <w15:chartTrackingRefBased/>
  <w15:docId w15:val="{B520E0EE-76BB-4AF4-8B81-C73D1600F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1358"/>
    <w:pPr>
      <w:tabs>
        <w:tab w:val="center" w:pos="4153"/>
        <w:tab w:val="right" w:pos="8306"/>
      </w:tabs>
      <w:spacing w:after="0" w:line="240" w:lineRule="auto"/>
    </w:pPr>
  </w:style>
  <w:style w:type="character" w:customStyle="1" w:styleId="a4">
    <w:name w:val="כותרת עליונה תו"/>
    <w:basedOn w:val="a0"/>
    <w:link w:val="a3"/>
    <w:uiPriority w:val="99"/>
    <w:rsid w:val="00F91358"/>
  </w:style>
  <w:style w:type="paragraph" w:styleId="a5">
    <w:name w:val="footer"/>
    <w:basedOn w:val="a"/>
    <w:link w:val="a6"/>
    <w:uiPriority w:val="99"/>
    <w:unhideWhenUsed/>
    <w:rsid w:val="00F91358"/>
    <w:pPr>
      <w:tabs>
        <w:tab w:val="center" w:pos="4153"/>
        <w:tab w:val="right" w:pos="8306"/>
      </w:tabs>
      <w:spacing w:after="0" w:line="240" w:lineRule="auto"/>
    </w:pPr>
  </w:style>
  <w:style w:type="character" w:customStyle="1" w:styleId="a6">
    <w:name w:val="כותרת תחתונה תו"/>
    <w:basedOn w:val="a0"/>
    <w:link w:val="a5"/>
    <w:uiPriority w:val="99"/>
    <w:rsid w:val="00F91358"/>
  </w:style>
  <w:style w:type="paragraph" w:styleId="a7">
    <w:name w:val="List Paragraph"/>
    <w:basedOn w:val="a"/>
    <w:uiPriority w:val="34"/>
    <w:qFormat/>
    <w:rsid w:val="00A2134E"/>
    <w:pPr>
      <w:spacing w:after="160" w:line="254"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362610">
      <w:bodyDiv w:val="1"/>
      <w:marLeft w:val="0"/>
      <w:marRight w:val="0"/>
      <w:marTop w:val="0"/>
      <w:marBottom w:val="0"/>
      <w:divBdr>
        <w:top w:val="none" w:sz="0" w:space="0" w:color="auto"/>
        <w:left w:val="none" w:sz="0" w:space="0" w:color="auto"/>
        <w:bottom w:val="none" w:sz="0" w:space="0" w:color="auto"/>
        <w:right w:val="none" w:sz="0" w:space="0" w:color="auto"/>
      </w:divBdr>
    </w:div>
    <w:div w:id="113849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3.xml"/><Relationship Id="rId10" Type="http://schemas.openxmlformats.org/officeDocument/2006/relationships/image" Target="media/image4.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FE99C-D344-4B7C-BB0A-16E70607C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52</Pages>
  <Words>10295</Words>
  <Characters>51478</Characters>
  <Application>Microsoft Office Word</Application>
  <DocSecurity>0</DocSecurity>
  <Lines>428</Lines>
  <Paragraphs>123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מאיר</dc:creator>
  <cp:keywords/>
  <dc:description/>
  <cp:lastModifiedBy>USER</cp:lastModifiedBy>
  <cp:revision>52</cp:revision>
  <cp:lastPrinted>2024-01-10T08:19:00Z</cp:lastPrinted>
  <dcterms:created xsi:type="dcterms:W3CDTF">2023-12-23T16:25:00Z</dcterms:created>
  <dcterms:modified xsi:type="dcterms:W3CDTF">2024-01-10T09:49:00Z</dcterms:modified>
</cp:coreProperties>
</file>