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717C" w14:textId="53B05CFF" w:rsidR="0054188B" w:rsidRDefault="00D42B0F">
      <w:pPr>
        <w:rPr>
          <w:rFonts w:hint="cs"/>
        </w:rPr>
      </w:pPr>
      <w:r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2FEC93DB" wp14:editId="4CA51126">
            <wp:simplePos x="0" y="0"/>
            <wp:positionH relativeFrom="page">
              <wp:posOffset>838200</wp:posOffset>
            </wp:positionH>
            <wp:positionV relativeFrom="paragraph">
              <wp:posOffset>716280</wp:posOffset>
            </wp:positionV>
            <wp:extent cx="8734425" cy="3277870"/>
            <wp:effectExtent l="0" t="0" r="9525" b="0"/>
            <wp:wrapThrough wrapText="bothSides">
              <wp:wrapPolygon edited="0">
                <wp:start x="0" y="0"/>
                <wp:lineTo x="0" y="21466"/>
                <wp:lineTo x="21576" y="21466"/>
                <wp:lineTo x="21576" y="0"/>
                <wp:lineTo x="0" y="0"/>
              </wp:wrapPolygon>
            </wp:wrapThrough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4425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188B" w:rsidSect="00D42B0F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B0F"/>
    <w:rsid w:val="003A3CBA"/>
    <w:rsid w:val="0054188B"/>
    <w:rsid w:val="00D4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B5254"/>
  <w15:chartTrackingRefBased/>
  <w15:docId w15:val="{AC5D7552-BBB6-46A4-8B5E-8B1B4FF06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דייטש, לוי</dc:creator>
  <cp:keywords/>
  <dc:description/>
  <cp:lastModifiedBy>דייטש, לוי</cp:lastModifiedBy>
  <cp:revision>1</cp:revision>
  <dcterms:created xsi:type="dcterms:W3CDTF">2022-11-27T11:08:00Z</dcterms:created>
  <dcterms:modified xsi:type="dcterms:W3CDTF">2022-11-27T11:09:00Z</dcterms:modified>
</cp:coreProperties>
</file>