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1E031" w14:textId="61F09976" w:rsidR="00A601A5" w:rsidRDefault="002A3AFC">
      <w:pPr>
        <w:rPr>
          <w:rFonts w:hint="cs"/>
          <w:sz w:val="28"/>
          <w:szCs w:val="28"/>
          <w:rtl/>
        </w:rPr>
      </w:pPr>
      <w:r>
        <w:rPr>
          <w:sz w:val="28"/>
          <w:szCs w:val="28"/>
        </w:rPr>
        <w:t>Am</w:t>
      </w:r>
      <w:r>
        <w:rPr>
          <w:rFonts w:hint="cs"/>
          <w:sz w:val="28"/>
          <w:szCs w:val="28"/>
          <w:rtl/>
        </w:rPr>
        <w:t xml:space="preserve">    </w:t>
      </w:r>
    </w:p>
    <w:p w14:paraId="33A3789E" w14:textId="1EA41B79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אוי יוונים נקבצו עלי</w:t>
      </w:r>
    </w:p>
    <w:p w14:paraId="67940704" w14:textId="77777777" w:rsidR="002A3AFC" w:rsidRDefault="002A3AFC">
      <w:pPr>
        <w:rPr>
          <w:sz w:val="28"/>
          <w:szCs w:val="28"/>
          <w:rtl/>
        </w:rPr>
      </w:pPr>
    </w:p>
    <w:p w14:paraId="46DE0D79" w14:textId="41DF124C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אזי בימי חשמנים</w:t>
      </w:r>
    </w:p>
    <w:p w14:paraId="638BAB63" w14:textId="000CF66D" w:rsidR="002A3AFC" w:rsidRDefault="002A3AFC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</w:rPr>
        <w:t>Dm</w:t>
      </w:r>
    </w:p>
    <w:p w14:paraId="6BE89D53" w14:textId="7D652CE1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ופרצו חומות חומות מגדלי</w:t>
      </w:r>
    </w:p>
    <w:p w14:paraId="655E695D" w14:textId="14A5AA26" w:rsidR="002A3AFC" w:rsidRDefault="002A3AF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</w:rPr>
        <w:t>Am</w:t>
      </w:r>
      <w:r>
        <w:rPr>
          <w:rFonts w:hint="cs"/>
          <w:sz w:val="28"/>
          <w:szCs w:val="28"/>
          <w:rtl/>
        </w:rPr>
        <w:t xml:space="preserve">                  7</w:t>
      </w:r>
      <w:r>
        <w:rPr>
          <w:sz w:val="28"/>
          <w:szCs w:val="28"/>
        </w:rPr>
        <w:t>E</w:t>
      </w:r>
    </w:p>
    <w:p w14:paraId="11D0C57A" w14:textId="2FEA1891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וטמאו כל השמנים</w:t>
      </w:r>
    </w:p>
    <w:p w14:paraId="6E958A84" w14:textId="78859772" w:rsidR="002A3AFC" w:rsidRDefault="002A3AF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7</w:t>
      </w:r>
      <w:r>
        <w:rPr>
          <w:sz w:val="28"/>
          <w:szCs w:val="28"/>
        </w:rPr>
        <w:t>E</w:t>
      </w:r>
      <w:r>
        <w:rPr>
          <w:rFonts w:hint="cs"/>
          <w:sz w:val="28"/>
          <w:szCs w:val="28"/>
          <w:rtl/>
        </w:rPr>
        <w:t xml:space="preserve">              </w:t>
      </w:r>
      <w:r>
        <w:rPr>
          <w:sz w:val="28"/>
          <w:szCs w:val="28"/>
        </w:rPr>
        <w:t>Am</w:t>
      </w:r>
      <w:r>
        <w:rPr>
          <w:rFonts w:hint="cs"/>
          <w:sz w:val="28"/>
          <w:szCs w:val="28"/>
          <w:rtl/>
        </w:rPr>
        <w:t xml:space="preserve">     </w:t>
      </w:r>
      <w:r>
        <w:rPr>
          <w:sz w:val="28"/>
          <w:szCs w:val="28"/>
        </w:rPr>
        <w:t>G</w:t>
      </w:r>
    </w:p>
    <w:p w14:paraId="0386B740" w14:textId="4962F022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 וטמאו כל השמנים</w:t>
      </w:r>
    </w:p>
    <w:p w14:paraId="557A56ED" w14:textId="380FED78" w:rsidR="002A3AFC" w:rsidRDefault="002A3AFC">
      <w:pPr>
        <w:rPr>
          <w:sz w:val="28"/>
          <w:szCs w:val="28"/>
          <w:rtl/>
        </w:rPr>
      </w:pPr>
      <w:r>
        <w:rPr>
          <w:sz w:val="28"/>
          <w:szCs w:val="28"/>
        </w:rPr>
        <w:t>C</w:t>
      </w:r>
    </w:p>
    <w:p w14:paraId="45637219" w14:textId="1DC4E561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ומנותר קנקנים</w:t>
      </w:r>
    </w:p>
    <w:p w14:paraId="18A61FBF" w14:textId="7997C0EA" w:rsidR="002A3AFC" w:rsidRDefault="002A3AF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7</w:t>
      </w:r>
      <w:r>
        <w:rPr>
          <w:sz w:val="28"/>
          <w:szCs w:val="28"/>
        </w:rPr>
        <w:t>A</w:t>
      </w:r>
      <w:r>
        <w:rPr>
          <w:rFonts w:hint="cs"/>
          <w:sz w:val="28"/>
          <w:szCs w:val="28"/>
          <w:rtl/>
        </w:rPr>
        <w:t xml:space="preserve">  </w:t>
      </w:r>
      <w:r>
        <w:rPr>
          <w:sz w:val="28"/>
          <w:szCs w:val="28"/>
        </w:rPr>
        <w:t>Dm</w:t>
      </w:r>
    </w:p>
    <w:p w14:paraId="3D23397D" w14:textId="5B06E230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נעשה נס לשושנים</w:t>
      </w:r>
    </w:p>
    <w:p w14:paraId="68E8FC95" w14:textId="5B0ACACB" w:rsidR="002A3AFC" w:rsidRDefault="002A3AF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</w:t>
      </w:r>
      <w:r>
        <w:rPr>
          <w:sz w:val="28"/>
          <w:szCs w:val="28"/>
        </w:rPr>
        <w:t>Am</w:t>
      </w:r>
    </w:p>
    <w:p w14:paraId="1A836D00" w14:textId="13717242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בני בינה, ימי שמונה</w:t>
      </w:r>
    </w:p>
    <w:p w14:paraId="628053B6" w14:textId="5B06DEF3" w:rsidR="002A3AFC" w:rsidRDefault="002A3AFC">
      <w:pPr>
        <w:rPr>
          <w:rFonts w:hint="cs"/>
          <w:sz w:val="28"/>
          <w:szCs w:val="28"/>
          <w:rtl/>
        </w:rPr>
      </w:pPr>
      <w:r>
        <w:rPr>
          <w:sz w:val="28"/>
          <w:szCs w:val="28"/>
        </w:rPr>
        <w:t>Dm</w:t>
      </w:r>
      <w:r>
        <w:rPr>
          <w:rFonts w:hint="cs"/>
          <w:sz w:val="28"/>
          <w:szCs w:val="28"/>
          <w:rtl/>
        </w:rPr>
        <w:t xml:space="preserve">  </w:t>
      </w:r>
      <w:r>
        <w:rPr>
          <w:sz w:val="28"/>
          <w:szCs w:val="28"/>
        </w:rPr>
        <w:t>G</w:t>
      </w:r>
      <w:r>
        <w:rPr>
          <w:rFonts w:hint="cs"/>
          <w:sz w:val="28"/>
          <w:szCs w:val="28"/>
          <w:rtl/>
        </w:rPr>
        <w:t xml:space="preserve">      </w:t>
      </w:r>
      <w:r>
        <w:rPr>
          <w:sz w:val="28"/>
          <w:szCs w:val="28"/>
        </w:rPr>
        <w:t>C</w:t>
      </w:r>
      <w:r>
        <w:rPr>
          <w:rFonts w:hint="cs"/>
          <w:sz w:val="28"/>
          <w:szCs w:val="28"/>
          <w:rtl/>
        </w:rPr>
        <w:t xml:space="preserve">       </w:t>
      </w:r>
      <w:r>
        <w:rPr>
          <w:sz w:val="28"/>
          <w:szCs w:val="28"/>
        </w:rPr>
        <w:t>G</w:t>
      </w:r>
    </w:p>
    <w:p w14:paraId="731B777D" w14:textId="5D4DFBCE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קבעו שיר ורננים</w:t>
      </w:r>
    </w:p>
    <w:p w14:paraId="1300FC8B" w14:textId="77FAB299" w:rsidR="002A3AFC" w:rsidRDefault="002A3AF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</w:rPr>
        <w:t>Dm</w:t>
      </w:r>
      <w:r>
        <w:rPr>
          <w:rFonts w:hint="cs"/>
          <w:sz w:val="28"/>
          <w:szCs w:val="28"/>
          <w:rtl/>
        </w:rPr>
        <w:t xml:space="preserve">   7</w:t>
      </w:r>
      <w:r>
        <w:rPr>
          <w:sz w:val="28"/>
          <w:szCs w:val="28"/>
        </w:rPr>
        <w:t>E</w:t>
      </w:r>
      <w:r>
        <w:rPr>
          <w:rFonts w:hint="cs"/>
          <w:sz w:val="28"/>
          <w:szCs w:val="28"/>
          <w:rtl/>
        </w:rPr>
        <w:t xml:space="preserve">     </w:t>
      </w:r>
      <w:r>
        <w:rPr>
          <w:sz w:val="28"/>
          <w:szCs w:val="28"/>
        </w:rPr>
        <w:t>Am</w:t>
      </w:r>
    </w:p>
    <w:p w14:paraId="1CF96993" w14:textId="02BE94E3" w:rsidR="002A3AFC" w:rsidRDefault="002A3AFC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 קבעו שיר ורננים</w:t>
      </w:r>
    </w:p>
    <w:p w14:paraId="250BA7B5" w14:textId="77777777" w:rsidR="002A3AFC" w:rsidRDefault="002A3AFC">
      <w:pPr>
        <w:rPr>
          <w:sz w:val="28"/>
          <w:szCs w:val="28"/>
          <w:rtl/>
        </w:rPr>
      </w:pPr>
    </w:p>
    <w:p w14:paraId="2D47787A" w14:textId="77777777" w:rsidR="002A3AFC" w:rsidRDefault="002A3AFC">
      <w:pPr>
        <w:rPr>
          <w:sz w:val="28"/>
          <w:szCs w:val="28"/>
          <w:rtl/>
        </w:rPr>
      </w:pPr>
    </w:p>
    <w:p w14:paraId="687A9E3C" w14:textId="77777777" w:rsidR="002A3AFC" w:rsidRDefault="002A3AFC">
      <w:pPr>
        <w:rPr>
          <w:sz w:val="28"/>
          <w:szCs w:val="28"/>
          <w:rtl/>
        </w:rPr>
      </w:pPr>
    </w:p>
    <w:p w14:paraId="242EE241" w14:textId="77777777" w:rsidR="002A3AFC" w:rsidRPr="002A3AFC" w:rsidRDefault="002A3AFC">
      <w:pPr>
        <w:rPr>
          <w:sz w:val="28"/>
          <w:szCs w:val="28"/>
        </w:rPr>
      </w:pPr>
    </w:p>
    <w:sectPr w:rsidR="002A3AFC" w:rsidRPr="002A3AFC" w:rsidSect="00876E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AFC"/>
    <w:rsid w:val="002A3AFC"/>
    <w:rsid w:val="004155C9"/>
    <w:rsid w:val="00876E2C"/>
    <w:rsid w:val="00A601A5"/>
    <w:rsid w:val="00C5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92CC4"/>
  <w15:chartTrackingRefBased/>
  <w15:docId w15:val="{CCF1684B-5E4F-4F17-86AA-7203A7B8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2A3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3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3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3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3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3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3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3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3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2A3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2A3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2A3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2A3AF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2A3AFC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2A3A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2A3AF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2A3A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2A3A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A3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2A3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A3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2A3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A3A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2A3AF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A3AF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A3AF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A3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2A3AF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A3A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275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אפרת מוזס</dc:creator>
  <cp:keywords/>
  <dc:description/>
  <cp:lastModifiedBy>אפרת מוזס</cp:lastModifiedBy>
  <cp:revision>1</cp:revision>
  <dcterms:created xsi:type="dcterms:W3CDTF">2024-12-20T10:29:00Z</dcterms:created>
  <dcterms:modified xsi:type="dcterms:W3CDTF">2024-12-20T10:32:00Z</dcterms:modified>
</cp:coreProperties>
</file>