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1"/>
        </w:rPr>
        <w:t xml:space="preserve">בס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jc w:val="center"/>
        <w:rPr>
          <w:b w:val="1"/>
          <w:sz w:val="60"/>
          <w:szCs w:val="60"/>
          <w:u w:val="single"/>
        </w:rPr>
      </w:pPr>
      <w:r w:rsidDel="00000000" w:rsidR="00000000" w:rsidRPr="00000000">
        <w:rPr>
          <w:b w:val="1"/>
          <w:sz w:val="60"/>
          <w:szCs w:val="60"/>
          <w:u w:val="single"/>
          <w:rtl w:val="1"/>
        </w:rPr>
        <w:t xml:space="preserve">אולמות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זוויהל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,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קאליב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אהבת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תורה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לאמעט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סדיגורא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-0533126350 600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שח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רח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'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הפנינה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- 02-5815581 100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מקומות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800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שח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ברחוב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רש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- 052-7615580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שיח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סוד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רח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'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ירמיהו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053-3123141 180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מקומות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1600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שח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מתנ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ס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רחוב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דוד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שייך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לרב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שטרן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ולא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למתנ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ס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- 02-5000218.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יש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להם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חדר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יחסית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גדול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לשמחה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קטנה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,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כמדומני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-180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לשעה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אור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הצפון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(450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) 052-7122389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טולנא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רח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'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רבינו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גרשום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- 058-3200917, 120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מקומות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1500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שח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יזדים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– 0548488661 1200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שח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250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מקומות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ראובן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,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רחוב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דוד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- 052-3826849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שבט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הלוי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אהלי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יוסף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- 02-5372590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חוות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דעת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(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תתקשרו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לחיידר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(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תכלת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מרדכי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- 053-4207005 1200/1600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שח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רבנו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גרשום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פינת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תלמודי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- 02-5824175 120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מקומות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בנות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הדסה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,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ירמיהו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- 052-7150353 2800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200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מקומות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בית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יעקב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הישן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פארהאנד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: - 0504150270 1400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שח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שמחת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שלום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זופניק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: 057-3141254 1100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שח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זוועהיל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: 5822088 0527622850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יש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כמה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אולמות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במחירים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שונים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אהבת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תורה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רחוב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זית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רענן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5022020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ברגר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(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תורה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ויראה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) 0504103609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הכתר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(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חיי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עולם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גאולה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) 0527665829 5829870 , 200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מקומות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1000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שח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·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ויזניץ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0573111277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נחמיה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14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חינוך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ירושלים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5829229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יטב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עזרת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תורה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5379412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bidi w:val="1"/>
        <w:spacing w:after="0" w:afterAutospacing="0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יזדים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- 054-8423363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סדיגורא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-0533126350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פנינה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- 02-5815581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ברחוב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רש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- 052-7615580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אולמון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(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יותר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נכון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חדר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גדול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- 60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איש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)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קטן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ונחמד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ברחוב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בנציון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גול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ליד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רבנו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גרשום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(400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) - 054-6811436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מתנ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ס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רחוב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דוד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שייך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לרב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שטרן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ולא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למתנ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ס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- 02-5000218.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המתנ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ס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משכירים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חדרי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כיתות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ויש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להם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חדר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יחסית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גדול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שיכול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להתאים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לשמחה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קטנה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,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כמדומני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-180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לשעה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אור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הצפון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(450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) 052-7122389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טולנא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- 058-3200917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יזדים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- 054-8423363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ראובן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,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רחוב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דוד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- 052-3826849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שבט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הלוי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אהלי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יוסף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- 02-5372590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חוות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דעת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(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תתקשרו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לחיידר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)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שמואל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הנביא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פינת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יחזקאל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(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ביה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"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כ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הרב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בן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טוב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)- 052-7688684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תכלת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מרדכי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- 053-4207005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רבנו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גרשום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פינת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תלמודי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- 02-5824175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hd w:fill="fefefe" w:val="clear"/>
        <w:bidi w:val="1"/>
        <w:spacing w:after="0" w:afterAutospacing="0" w:before="0" w:beforeAutospacing="0" w:lineRule="auto"/>
        <w:ind w:left="720" w:hanging="360"/>
        <w:rPr>
          <w:color w:val="141414"/>
          <w:sz w:val="28"/>
          <w:szCs w:val="28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בנות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הדסה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,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ירמיהו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- 052-7150353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גולדברג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- 0527166520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באר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אברהם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גבעת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שאול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02-6536065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אולמי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'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קרית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ספר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' - 0525317676 0527637878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אולם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רח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'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דוד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- 0533170103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אולמי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'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חסדי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 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יוסף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' (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מוזל</w:t>
      </w:r>
      <w:r w:rsidDel="00000000" w:rsidR="00000000" w:rsidRPr="00000000">
        <w:rPr>
          <w:color w:val="141414"/>
          <w:sz w:val="28"/>
          <w:szCs w:val="28"/>
          <w:shd w:fill="fefefe" w:val="clear"/>
          <w:rtl w:val="1"/>
        </w:rPr>
        <w:t xml:space="preserve">) - 025722777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bidi w:val="1"/>
        <w:ind w:left="720" w:hanging="360"/>
        <w:rPr>
          <w:color w:val="141414"/>
          <w:sz w:val="28"/>
          <w:szCs w:val="28"/>
          <w:u w:val="none"/>
          <w:shd w:fill="fefef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ind w:left="720" w:firstLine="0"/>
        <w:rPr>
          <w:color w:val="141414"/>
          <w:sz w:val="28"/>
          <w:szCs w:val="28"/>
          <w:shd w:fill="fefefe" w:val="clear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