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DDFB9" w14:textId="5C7BE5EB" w:rsidR="00703FD0" w:rsidRPr="00851483" w:rsidRDefault="00851483" w:rsidP="00851483">
      <w:pPr>
        <w:jc w:val="center"/>
        <w:rPr>
          <w:rFonts w:cs="Disco"/>
          <w:sz w:val="28"/>
          <w:szCs w:val="28"/>
          <w:rtl/>
        </w:rPr>
      </w:pPr>
      <w:r w:rsidRPr="00851483">
        <w:rPr>
          <w:rFonts w:cs="DBS-Vilna" w:hint="cs"/>
          <w:sz w:val="28"/>
          <w:szCs w:val="28"/>
          <w:rtl/>
        </w:rPr>
        <w:t>אחד מי יודע בערבית ‏‏</w:t>
      </w:r>
      <w:r>
        <w:rPr>
          <w:rFonts w:cs="Disco" w:hint="cs"/>
          <w:sz w:val="28"/>
          <w:szCs w:val="28"/>
          <w:rtl/>
        </w:rPr>
        <w:t xml:space="preserve"> </w:t>
      </w:r>
    </w:p>
    <w:p w14:paraId="79E26ADB" w14:textId="45CC6F62" w:rsidR="00646D20" w:rsidRPr="005F6494" w:rsidRDefault="00646D20" w:rsidP="00F658E8">
      <w:pPr>
        <w:jc w:val="both"/>
        <w:rPr>
          <w:rFonts w:ascii="David" w:hAnsi="David" w:cs="DBS-Vilna"/>
          <w:sz w:val="32"/>
          <w:szCs w:val="32"/>
          <w:rtl/>
        </w:rPr>
      </w:pPr>
      <w:r w:rsidRPr="005F6494">
        <w:rPr>
          <w:rFonts w:ascii="David" w:hAnsi="David" w:cs="DBS-Vilna"/>
          <w:sz w:val="32"/>
          <w:szCs w:val="32"/>
          <w:rtl/>
        </w:rPr>
        <w:t>ו</w:t>
      </w:r>
      <w:r w:rsidR="00DC6FF1" w:rsidRPr="005F6494">
        <w:rPr>
          <w:rFonts w:ascii="David" w:hAnsi="David" w:cs="DBS-Vilna" w:hint="cs"/>
          <w:sz w:val="32"/>
          <w:szCs w:val="32"/>
          <w:rtl/>
        </w:rPr>
        <w:t>ַ</w:t>
      </w:r>
      <w:r w:rsidRPr="005F6494">
        <w:rPr>
          <w:rFonts w:ascii="David" w:hAnsi="David" w:cs="DBS-Vilna"/>
          <w:sz w:val="32"/>
          <w:szCs w:val="32"/>
          <w:rtl/>
        </w:rPr>
        <w:t xml:space="preserve">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="00567C13"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r w:rsidRPr="005F6494">
        <w:rPr>
          <w:rFonts w:ascii="David" w:hAnsi="David" w:cs="DBS-Vilna"/>
          <w:sz w:val="32"/>
          <w:szCs w:val="32"/>
          <w:rtl/>
        </w:rPr>
        <w:t xml:space="preserve">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-הוּא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-הוּא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 </w:t>
      </w:r>
      <w:r w:rsidR="00F658E8" w:rsidRPr="005F6494">
        <w:rPr>
          <w:rFonts w:ascii="David" w:hAnsi="David" w:cs="DBS-Vilna" w:hint="cs"/>
          <w:sz w:val="32"/>
          <w:szCs w:val="32"/>
          <w:rtl/>
        </w:rPr>
        <w:t xml:space="preserve">- </w:t>
      </w:r>
      <w:r w:rsidRPr="005F6494">
        <w:rPr>
          <w:rFonts w:ascii="David" w:hAnsi="David" w:cs="DBS-Vilna"/>
          <w:sz w:val="32"/>
          <w:szCs w:val="32"/>
          <w:rtl/>
        </w:rPr>
        <w:t xml:space="preserve">לַאיי </w:t>
      </w:r>
      <w:proofErr w:type="spellStart"/>
      <w:r w:rsidR="00DC6FF1" w:rsidRPr="005F6494">
        <w:rPr>
          <w:rFonts w:ascii="David" w:hAnsi="David" w:cs="DBS-Vilna"/>
          <w:sz w:val="32"/>
          <w:szCs w:val="32"/>
          <w:rtl/>
        </w:rPr>
        <w:t>אֶל-</w:t>
      </w:r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אֶל אַגְבַר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אַגְבַר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.</w:t>
      </w:r>
    </w:p>
    <w:p w14:paraId="2F37FCA8" w14:textId="112143AD" w:rsidR="00646D20" w:rsidRPr="005F6494" w:rsidRDefault="00646D20" w:rsidP="00F658E8">
      <w:pPr>
        <w:jc w:val="both"/>
        <w:rPr>
          <w:rFonts w:ascii="David" w:hAnsi="David" w:cs="DBS-Vilna"/>
          <w:sz w:val="32"/>
          <w:szCs w:val="32"/>
          <w:rtl/>
        </w:rPr>
      </w:pPr>
      <w:r w:rsidRPr="005F6494">
        <w:rPr>
          <w:rFonts w:ascii="David" w:hAnsi="David" w:cs="DBS-Vilna"/>
          <w:sz w:val="32"/>
          <w:szCs w:val="32"/>
          <w:rtl/>
        </w:rPr>
        <w:t xml:space="preserve">טְנֵין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="00567C13"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טְנֵין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</w:t>
      </w:r>
      <w:r w:rsidR="00DC6FF1" w:rsidRPr="005F6494">
        <w:rPr>
          <w:rFonts w:ascii="David" w:hAnsi="David" w:cs="DBS-Vilna"/>
          <w:sz w:val="32"/>
          <w:szCs w:val="32"/>
          <w:rtl/>
        </w:rPr>
        <w:t>ֹן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="00DC6FF1"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="00DC6FF1"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="00DC6FF1"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="00DC6FF1"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="00DC6FF1"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="00DC6FF1"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="00DC6FF1" w:rsidRPr="005F6494">
        <w:rPr>
          <w:rFonts w:ascii="David" w:hAnsi="David" w:cs="DBS-Vilna"/>
          <w:sz w:val="32"/>
          <w:szCs w:val="32"/>
          <w:rtl/>
        </w:rPr>
        <w:t xml:space="preserve"> -הוּא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="00DC6FF1"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-</w:t>
      </w:r>
      <w:r w:rsidR="00DC6FF1" w:rsidRPr="005F6494">
        <w:rPr>
          <w:rFonts w:ascii="David" w:hAnsi="David" w:cs="DBS-Vilna"/>
          <w:sz w:val="32"/>
          <w:szCs w:val="32"/>
          <w:rtl/>
        </w:rPr>
        <w:t xml:space="preserve">לַאיי </w:t>
      </w:r>
      <w:proofErr w:type="spellStart"/>
      <w:r w:rsidR="00DC6FF1" w:rsidRPr="005F6494">
        <w:rPr>
          <w:rFonts w:ascii="David" w:hAnsi="David" w:cs="DBS-Vilna"/>
          <w:sz w:val="32"/>
          <w:szCs w:val="32"/>
          <w:rtl/>
        </w:rPr>
        <w:t>אֶל-אָלְלָא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.</w:t>
      </w:r>
      <w:r w:rsidR="00DC6FF1" w:rsidRPr="005F6494">
        <w:rPr>
          <w:rFonts w:ascii="David" w:hAnsi="David" w:cs="DBS-Vilna"/>
          <w:sz w:val="32"/>
          <w:szCs w:val="32"/>
          <w:rtl/>
        </w:rPr>
        <w:t xml:space="preserve"> </w:t>
      </w:r>
    </w:p>
    <w:p w14:paraId="73AD1245" w14:textId="7333466A" w:rsidR="00DC6FF1" w:rsidRPr="005F6494" w:rsidRDefault="00DC6FF1" w:rsidP="00F658E8">
      <w:pPr>
        <w:jc w:val="both"/>
        <w:rPr>
          <w:rFonts w:ascii="David" w:hAnsi="David" w:cs="DBS-Vilna"/>
          <w:sz w:val="32"/>
          <w:szCs w:val="32"/>
          <w:rtl/>
        </w:rPr>
      </w:pP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="00567C13"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 xml:space="preserve">לַאיי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אֶל-אָלְלָא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.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</w:p>
    <w:p w14:paraId="0B1ECE5C" w14:textId="04EF80F7" w:rsidR="00F658E8" w:rsidRPr="005F6494" w:rsidRDefault="00DC6FF1" w:rsidP="00F658E8">
      <w:pPr>
        <w:jc w:val="both"/>
        <w:rPr>
          <w:rFonts w:ascii="David" w:hAnsi="David" w:cs="DBS-Vilna"/>
          <w:sz w:val="32"/>
          <w:szCs w:val="32"/>
          <w:rtl/>
        </w:rPr>
      </w:pP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="00567C13"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="00F658E8"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="00F658E8" w:rsidRPr="005F6494">
        <w:rPr>
          <w:rFonts w:ascii="David" w:hAnsi="David" w:cs="DBS-Vilna" w:hint="cs"/>
          <w:sz w:val="32"/>
          <w:szCs w:val="32"/>
          <w:rtl/>
        </w:rPr>
        <w:t>.</w:t>
      </w:r>
    </w:p>
    <w:p w14:paraId="773ED8A7" w14:textId="4A8C56EC" w:rsidR="00F658E8" w:rsidRPr="005F6494" w:rsidRDefault="00F658E8" w:rsidP="00F658E8">
      <w:pPr>
        <w:jc w:val="both"/>
        <w:rPr>
          <w:rFonts w:ascii="David" w:hAnsi="David" w:cs="DBS-Vilna"/>
          <w:sz w:val="32"/>
          <w:szCs w:val="32"/>
          <w:rtl/>
        </w:rPr>
      </w:pPr>
      <w:r w:rsidRPr="005F6494">
        <w:rPr>
          <w:rFonts w:ascii="David" w:hAnsi="David" w:cs="DBS-Vilna" w:hint="cs"/>
          <w:sz w:val="32"/>
          <w:szCs w:val="32"/>
          <w:rtl/>
        </w:rPr>
        <w:t>חַמְסֶה</w:t>
      </w:r>
      <w:r w:rsidR="00DC6FF1"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="00567C13"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r w:rsidRPr="005F6494">
        <w:rPr>
          <w:rFonts w:ascii="David" w:hAnsi="David" w:cs="DBS-Vilna" w:hint="cs"/>
          <w:sz w:val="32"/>
          <w:szCs w:val="32"/>
          <w:rtl/>
        </w:rPr>
        <w:t>חַמְסֶה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.</w:t>
      </w:r>
    </w:p>
    <w:p w14:paraId="405D6192" w14:textId="790B88CF" w:rsidR="00F658E8" w:rsidRPr="005F6494" w:rsidRDefault="00F658E8" w:rsidP="00F658E8">
      <w:pPr>
        <w:jc w:val="both"/>
        <w:rPr>
          <w:rFonts w:ascii="David" w:hAnsi="David" w:cs="DBS-Vilna"/>
          <w:sz w:val="32"/>
          <w:szCs w:val="32"/>
          <w:rtl/>
        </w:rPr>
      </w:pP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="00567C13"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.</w:t>
      </w:r>
    </w:p>
    <w:p w14:paraId="6D4E80E2" w14:textId="762EB610" w:rsidR="00567C13" w:rsidRPr="005F6494" w:rsidRDefault="00567C13" w:rsidP="00567C13">
      <w:pPr>
        <w:jc w:val="both"/>
        <w:rPr>
          <w:rFonts w:ascii="David" w:hAnsi="David" w:cs="DBS-Vilna"/>
          <w:sz w:val="32"/>
          <w:szCs w:val="32"/>
          <w:rtl/>
        </w:rPr>
      </w:pPr>
      <w:r w:rsidRPr="005F6494">
        <w:rPr>
          <w:rFonts w:ascii="David" w:hAnsi="David" w:cs="DBS-Vilna" w:hint="cs"/>
          <w:sz w:val="32"/>
          <w:szCs w:val="32"/>
          <w:rtl/>
        </w:rPr>
        <w:t xml:space="preserve">שַׂבְעָה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r w:rsidRPr="005F6494">
        <w:rPr>
          <w:rFonts w:ascii="David" w:hAnsi="David" w:cs="DBS-Vilna" w:hint="cs"/>
          <w:sz w:val="32"/>
          <w:szCs w:val="32"/>
          <w:rtl/>
        </w:rPr>
        <w:t xml:space="preserve">שַׂבְעָה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שַׂבְעָה יוֹם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בְּלְג'וּמְעָה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. </w:t>
      </w:r>
    </w:p>
    <w:p w14:paraId="4ECE100A" w14:textId="6928D841" w:rsidR="00567C13" w:rsidRPr="005F6494" w:rsidRDefault="00567C13" w:rsidP="00567C13">
      <w:pPr>
        <w:jc w:val="both"/>
        <w:rPr>
          <w:rFonts w:ascii="David" w:hAnsi="David" w:cs="DBS-Vilna"/>
          <w:sz w:val="32"/>
          <w:szCs w:val="32"/>
          <w:rtl/>
        </w:rPr>
      </w:pP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יוֹם בְלְטֶהוּר, שַׂבְעָה יוֹם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בְּלְג'וּמְעָה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. </w:t>
      </w:r>
    </w:p>
    <w:p w14:paraId="237DEEA0" w14:textId="77777777" w:rsidR="00567C13" w:rsidRPr="005F6494" w:rsidRDefault="00567C13" w:rsidP="00567C13">
      <w:pPr>
        <w:jc w:val="both"/>
        <w:rPr>
          <w:rFonts w:ascii="David" w:hAnsi="David" w:cs="DBS-Vilna"/>
          <w:sz w:val="32"/>
          <w:szCs w:val="32"/>
          <w:rtl/>
        </w:rPr>
      </w:pP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טִיסְעָה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טִיסְעָה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טִיסְעָה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שְׁהוּר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אֶלְחְבְלֶה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יוֹם בְלְטֶהוּר, שַׂבְעָה יוֹם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בְּלְג'וּמְעָה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. </w:t>
      </w:r>
    </w:p>
    <w:p w14:paraId="0929B8F2" w14:textId="77777777" w:rsidR="00EF745A" w:rsidRPr="005F6494" w:rsidRDefault="00EF745A" w:rsidP="00EF745A">
      <w:pPr>
        <w:jc w:val="both"/>
        <w:rPr>
          <w:rFonts w:ascii="David" w:hAnsi="David" w:cs="DBS-Vilna"/>
          <w:sz w:val="32"/>
          <w:szCs w:val="32"/>
          <w:rtl/>
        </w:rPr>
      </w:pP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עַשְׂרָא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="00567C13" w:rsidRPr="005F6494">
        <w:rPr>
          <w:rFonts w:ascii="David" w:hAnsi="David" w:cs="DBS-Vilna"/>
          <w:sz w:val="32"/>
          <w:szCs w:val="32"/>
          <w:rtl/>
        </w:rPr>
        <w:t>מִ</w:t>
      </w:r>
      <w:r w:rsidR="00567C13" w:rsidRPr="005F6494">
        <w:rPr>
          <w:rFonts w:ascii="David" w:hAnsi="David" w:cs="DBS-Vilna" w:hint="cs"/>
          <w:sz w:val="32"/>
          <w:szCs w:val="32"/>
          <w:rtl/>
        </w:rPr>
        <w:t>י</w:t>
      </w:r>
      <w:r w:rsidR="00567C13"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="00567C13"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עַשְׂרָא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="00567C13"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="00567C13"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עַשְׂרָא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קַאלָם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אֶלְתוֹרָה,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טִיסְעָה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שְׁהוּר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אֶלְחְבְלֶה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יוֹם בְלְטֶהוּר, שַׂבְעָה יוֹם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בְּלְג'וּמְעָה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</w:t>
      </w:r>
      <w:r w:rsidRPr="005F6494">
        <w:rPr>
          <w:rFonts w:ascii="David" w:hAnsi="David" w:cs="DBS-Vilna"/>
          <w:sz w:val="32"/>
          <w:szCs w:val="32"/>
          <w:rtl/>
        </w:rPr>
        <w:lastRenderedPageBreak/>
        <w:t>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. </w:t>
      </w:r>
    </w:p>
    <w:p w14:paraId="06612629" w14:textId="77777777" w:rsidR="00EF745A" w:rsidRPr="005F6494" w:rsidRDefault="00EF745A" w:rsidP="00EF745A">
      <w:pPr>
        <w:jc w:val="both"/>
        <w:rPr>
          <w:rFonts w:ascii="David" w:hAnsi="David" w:cs="DBS-Vilna"/>
          <w:sz w:val="32"/>
          <w:szCs w:val="32"/>
          <w:rtl/>
        </w:rPr>
      </w:pPr>
      <w:r w:rsidRPr="005F6494">
        <w:rPr>
          <w:rFonts w:ascii="David" w:hAnsi="David" w:cs="DBS-Vilna" w:hint="cs"/>
          <w:sz w:val="32"/>
          <w:szCs w:val="32"/>
          <w:rtl/>
        </w:rPr>
        <w:t xml:space="preserve">אַחְדַשׁ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r w:rsidRPr="005F6494">
        <w:rPr>
          <w:rFonts w:ascii="David" w:hAnsi="David" w:cs="DBS-Vilna" w:hint="cs"/>
          <w:sz w:val="32"/>
          <w:szCs w:val="32"/>
          <w:rtl/>
        </w:rPr>
        <w:t xml:space="preserve">אַחְדַשׁ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אַחְדַשׁ אֶל-נִיזְמָה,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עַשְׂרָא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קַאלָם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אֶלְתוֹרָה,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טִיסְעָה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שְׁהוּר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אֶלְחְבְלֶה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יוֹם בְלְטֶהוּר, שַׂבְעָה יוֹם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בְּלְג'וּמְעָה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. </w:t>
      </w:r>
    </w:p>
    <w:p w14:paraId="55E10ED7" w14:textId="77777777" w:rsidR="00EF745A" w:rsidRPr="005F6494" w:rsidRDefault="00EF745A" w:rsidP="00EF745A">
      <w:pPr>
        <w:jc w:val="both"/>
        <w:rPr>
          <w:rFonts w:ascii="David" w:hAnsi="David" w:cs="DBS-Vilna"/>
          <w:sz w:val="32"/>
          <w:szCs w:val="32"/>
          <w:rtl/>
        </w:rPr>
      </w:pP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טְנַש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ׁ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טְנַש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ׁ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טְנַש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ׁ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אִינְהוּן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אַחַווּנָא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אַחְדַשׁ אֶל-נִיזְמָה,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עַשְׂרָא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קַאלָם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אֶלְתוֹרָה,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טִיסְעָה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שְׁהוּר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אֶלְחְבְלֶה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יוֹם בְלְטֶהוּר, שַׂבְעָה יוֹם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בְּלְג'וּמְעָה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. </w:t>
      </w:r>
    </w:p>
    <w:p w14:paraId="22474F7C" w14:textId="1743C8B7" w:rsidR="00646D20" w:rsidRDefault="00EF745A" w:rsidP="00EF745A">
      <w:pPr>
        <w:jc w:val="both"/>
        <w:rPr>
          <w:rFonts w:ascii=".David" w:hAnsi=".David" w:cs="DBS-Vilna"/>
          <w:sz w:val="32"/>
          <w:szCs w:val="32"/>
          <w:rtl/>
        </w:rPr>
      </w:pP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טְלַטְטַש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ׁ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מִ</w:t>
      </w:r>
      <w:r w:rsidRPr="005F6494">
        <w:rPr>
          <w:rFonts w:ascii="David" w:hAnsi="David" w:cs="DBS-Vilna" w:hint="cs"/>
          <w:sz w:val="32"/>
          <w:szCs w:val="32"/>
          <w:rtl/>
        </w:rPr>
        <w:t>י</w:t>
      </w:r>
      <w:r w:rsidRPr="005F6494">
        <w:rPr>
          <w:rFonts w:ascii="David" w:hAnsi="David" w:cs="DBS-Vilna"/>
          <w:sz w:val="32"/>
          <w:szCs w:val="32"/>
          <w:rtl/>
        </w:rPr>
        <w:t>נַדְרִין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טְלַטְטַש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ׁ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אַנַדְרִין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טְלַטְטַש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ׁ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אֶל-כוּטוּב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טְנַש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ׁ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אִינְהוּן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אַחַווּנָא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אַחְדַשׁ אֶל-נִיזְמָה,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עַשְׂרָא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קַאלָם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אֶלְתוֹרָה,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טִיסְעָה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שְׁהוּר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אֶלְחְבְלֶה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טְמַנְיֶא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יוֹם בְלְטֶהוּר, שַׂבְעָה יוֹם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בְּלְג'וּמְעָה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 w:hint="cs"/>
          <w:sz w:val="32"/>
          <w:szCs w:val="32"/>
          <w:rtl/>
        </w:rPr>
        <w:t>סִיטֶה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 מַסַחֶב אֶל מִישְׁנָה, חַמְסֶה מַסַחֶב אֶל תוֹרָה, </w:t>
      </w:r>
      <w:r w:rsidRPr="005F6494">
        <w:rPr>
          <w:rFonts w:ascii="David" w:hAnsi="David" w:cs="DBS-Vilna"/>
          <w:sz w:val="32"/>
          <w:szCs w:val="32"/>
          <w:rtl/>
        </w:rPr>
        <w:t xml:space="preserve">אַרְבַע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אַמַתְנָא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 xml:space="preserve">,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טְלַטֶה</w:t>
      </w:r>
      <w:proofErr w:type="spellEnd"/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אַבַתְנָא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טְנֵין מוּסָא וְאַהַרֹן</w:t>
      </w:r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וַאחַד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אֶלחֶלָלנָה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אָלְלָא-הוּא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,</w:t>
      </w:r>
      <w:r w:rsidRPr="005F6494">
        <w:rPr>
          <w:rFonts w:ascii="David" w:hAnsi="David" w:cs="DBS-Vilna"/>
          <w:sz w:val="32"/>
          <w:szCs w:val="32"/>
          <w:rtl/>
        </w:rPr>
        <w:t xml:space="preserve"> לַאיי</w:t>
      </w:r>
      <w:r w:rsidRPr="005F6494">
        <w:rPr>
          <w:rFonts w:ascii="David" w:hAnsi="David" w:cs="DBS-Vilna" w:hint="cs"/>
          <w:sz w:val="32"/>
          <w:szCs w:val="32"/>
          <w:rtl/>
        </w:rPr>
        <w:t>-</w:t>
      </w:r>
      <w:r w:rsidRPr="005F6494">
        <w:rPr>
          <w:rFonts w:ascii="David" w:hAnsi="David" w:cs="DBS-Vilna"/>
          <w:sz w:val="32"/>
          <w:szCs w:val="32"/>
          <w:rtl/>
        </w:rPr>
        <w:t>לַאיי אֶל -</w:t>
      </w:r>
      <w:proofErr w:type="spellStart"/>
      <w:r w:rsidRPr="005F6494">
        <w:rPr>
          <w:rFonts w:ascii="David" w:hAnsi="David" w:cs="DBS-Vilna"/>
          <w:sz w:val="32"/>
          <w:szCs w:val="32"/>
          <w:rtl/>
        </w:rPr>
        <w:t>אָלְלָא</w:t>
      </w:r>
      <w:proofErr w:type="spellEnd"/>
      <w:r w:rsidRPr="005F6494">
        <w:rPr>
          <w:rFonts w:ascii="David" w:hAnsi="David" w:cs="DBS-Vilna" w:hint="cs"/>
          <w:sz w:val="32"/>
          <w:szCs w:val="32"/>
          <w:rtl/>
        </w:rPr>
        <w:t>.</w:t>
      </w:r>
    </w:p>
    <w:p w14:paraId="51C8E612" w14:textId="77777777" w:rsidR="00703FD0" w:rsidRDefault="00703FD0">
      <w:pPr>
        <w:bidi w:val="0"/>
        <w:rPr>
          <w:rFonts w:ascii=".David" w:hAnsi=".David" w:cs="DBS-Vilna"/>
          <w:sz w:val="32"/>
          <w:szCs w:val="32"/>
          <w:rtl/>
        </w:rPr>
      </w:pPr>
      <w:r>
        <w:rPr>
          <w:rFonts w:ascii=".David" w:hAnsi=".David" w:cs="DBS-Vilna"/>
          <w:sz w:val="32"/>
          <w:szCs w:val="32"/>
          <w:rtl/>
        </w:rPr>
        <w:br w:type="page"/>
      </w:r>
    </w:p>
    <w:p w14:paraId="3C2FC33C" w14:textId="183049B5" w:rsidR="00851483" w:rsidRPr="00851483" w:rsidRDefault="00703FD0" w:rsidP="00851483">
      <w:pPr>
        <w:jc w:val="center"/>
        <w:rPr>
          <w:rFonts w:cs="Disco"/>
          <w:sz w:val="28"/>
          <w:szCs w:val="28"/>
          <w:rtl/>
        </w:rPr>
      </w:pPr>
      <w:r>
        <w:rPr>
          <w:rFonts w:ascii=".David" w:hAnsi=".David" w:cs="DBS-Vilna" w:hint="cs"/>
          <w:sz w:val="32"/>
          <w:szCs w:val="32"/>
          <w:rtl/>
        </w:rPr>
        <w:lastRenderedPageBreak/>
        <w:t xml:space="preserve">חד גדיא בערבית </w:t>
      </w:r>
    </w:p>
    <w:p w14:paraId="1E77E136" w14:textId="0F619696" w:rsidR="00703FD0" w:rsidRPr="00766F6B" w:rsidRDefault="00703FD0" w:rsidP="00703FD0">
      <w:pPr>
        <w:jc w:val="center"/>
        <w:rPr>
          <w:rFonts w:ascii=".David" w:hAnsi=".David" w:cs="Guttman-Aram"/>
          <w:sz w:val="30"/>
          <w:szCs w:val="30"/>
          <w:rtl/>
        </w:rPr>
      </w:pPr>
    </w:p>
    <w:p w14:paraId="7A97E531" w14:textId="68173821" w:rsidR="00703FD0" w:rsidRPr="00766F6B" w:rsidRDefault="00703FD0" w:rsidP="00703FD0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. </w:t>
      </w:r>
    </w:p>
    <w:p w14:paraId="6AB44479" w14:textId="3C7742C3" w:rsidR="004B4AF3" w:rsidRPr="00766F6B" w:rsidRDefault="00703FD0" w:rsidP="004B4AF3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>ַ'ת</w:t>
      </w:r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 אֶל-עָטָה, </w:t>
      </w:r>
      <w:proofErr w:type="spellStart"/>
      <w:r w:rsidR="004B4AF3" w:rsidRPr="00766F6B">
        <w:rPr>
          <w:rFonts w:ascii=".David" w:hAnsi=".David" w:cs="Guttman-Aram" w:hint="cs"/>
          <w:sz w:val="30"/>
          <w:szCs w:val="30"/>
          <w:rtl/>
        </w:rPr>
        <w:t>אוּאַכְלַת</w:t>
      </w:r>
      <w:proofErr w:type="spellEnd"/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="004B4AF3"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4B4AF3"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4B4AF3"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="004B4AF3"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4B4AF3"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4B4AF3"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="004B4AF3" w:rsidRPr="00766F6B">
        <w:rPr>
          <w:rFonts w:ascii=".David" w:hAnsi=".David" w:cs="Guttman-Aram" w:hint="cs"/>
          <w:sz w:val="30"/>
          <w:szCs w:val="30"/>
          <w:rtl/>
        </w:rPr>
        <w:t xml:space="preserve">. </w:t>
      </w:r>
    </w:p>
    <w:p w14:paraId="45E8460E" w14:textId="464904E3" w:rsidR="00703FD0" w:rsidRPr="00766F6B" w:rsidRDefault="004B4AF3" w:rsidP="00703FD0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ָ'ה אֶל כֶּלְבּ,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אוּבַאס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6420FC83" w14:textId="6F0F525F" w:rsidR="004B4AF3" w:rsidRPr="00766F6B" w:rsidRDefault="004B4AF3" w:rsidP="004B4AF3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ָ'א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אֶלְעַסַיי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אוּדַרַב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לַלְכֶּלְב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ּ,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אֶלְבַאס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69197B1E" w14:textId="1B9A8C93" w:rsidR="006D6E3E" w:rsidRPr="00766F6B" w:rsidRDefault="004B4AF3" w:rsidP="006D6E3E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ָ'א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אֶלְנַאר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אוּחַרַק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לַלְעַסַיי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אֶלְדַרַב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לַלְכֶּלְב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ּ,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אֶלְבַאס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6D6E3E"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="006D6E3E"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66746BD8" w14:textId="77777777" w:rsidR="006D6E3E" w:rsidRPr="00766F6B" w:rsidRDefault="006D6E3E" w:rsidP="006D6E3E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ַ'ת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אֶלמוֹיֵי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אוּטַפַאת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לַלְנַאר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אֶלחַרַק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לַלְעַסַיי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אֶלְדַרַב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לַלְכֶּלְב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ּ,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אֶלְבַאס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70222D20" w14:textId="7F763BBA" w:rsidR="006D6E3E" w:rsidRPr="00766F6B" w:rsidRDefault="006D6E3E" w:rsidP="006D6E3E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ָ'א אֶלְתּוֹר,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אוּשַׁרַב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אֶלמוֹיֵי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אֶלְטַפַאת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לַלְנַאר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אֶלחַרַק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לַלְעַסַיי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אֶלְדַרַב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לַלְכֶּלְב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ּ,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אֶלְבַאס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39BF3CFB" w14:textId="483F14DF" w:rsidR="006D6E3E" w:rsidRPr="00766F6B" w:rsidRDefault="006D6E3E" w:rsidP="006D6E3E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ָ'א אֶלְ חַזָן,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וּדַאבַח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לַלְתּוֹר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אֶלְשַׁרַב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אֶלמוֹיֵי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לַלְטַפַאת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לַלְנַאר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אֶלחַרַק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לַלְעַסַיי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אֶלְדַרַב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לַלְכֶּלְב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ּ,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אֶלְבַאס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7A257B02" w14:textId="155E0EAB" w:rsidR="00851483" w:rsidRPr="00766F6B" w:rsidRDefault="006D6E3E" w:rsidP="00851483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ָ'א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אֶלְעַזְרַהִין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אוּדַבַח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לַלְחַזָן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אֶלְדַאבַח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לַלְתּוֹר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אֶלְשַׁרַב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אֶלמוֹיֵי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לַלְטַפַאת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לַלְנַאר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אֶלחַרַק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לַלְעַסַיי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אֶלְדַרַב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לַלְכֶּלְב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ּ,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אֶלְבַאס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="00851483"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="00851483"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7FFC62CF" w14:textId="0FD84542" w:rsidR="00851483" w:rsidRPr="00766F6B" w:rsidRDefault="00851483" w:rsidP="00851483">
      <w:pPr>
        <w:jc w:val="both"/>
        <w:rPr>
          <w:rFonts w:ascii=".David" w:hAnsi=".David" w:cs="Guttman-Aram"/>
          <w:sz w:val="30"/>
          <w:szCs w:val="30"/>
          <w:rtl/>
        </w:rPr>
      </w:pP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אוּאִיג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ָ'א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סוּבְחַנָא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רַאבַנָא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אוּדַבַח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לַלְעַזְרַהִין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אֶלְדַאבַח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לַלְחַזָן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אֶלְדַאבַח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לַלְתּוֹר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אֶלְשַׁרַב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אֶלמוֹיֵי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לַלְטַפַאת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לַלְנַאר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אֶלחַרַק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לַלְעַסַיי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אֶלְדַרַב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לַלְכֶּלְב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ּ,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אֶלְבַאס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לַלְעָטָה,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אֶלְאַכְלַת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אֶל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אֶל-אִישְׁטַרָא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אַבוּיֵי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פִיל מַגִ'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ידִיֶין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 xml:space="preserve">, </w:t>
      </w:r>
      <w:proofErr w:type="spellStart"/>
      <w:r w:rsidRPr="00766F6B">
        <w:rPr>
          <w:rFonts w:ascii=".David" w:hAnsi=".David" w:cs="Guttman-Aram" w:hint="cs"/>
          <w:sz w:val="30"/>
          <w:szCs w:val="30"/>
          <w:rtl/>
        </w:rPr>
        <w:t>אוּמַזַיָיא</w:t>
      </w:r>
      <w:proofErr w:type="spellEnd"/>
      <w:r w:rsidRPr="00766F6B">
        <w:rPr>
          <w:rFonts w:ascii=".David" w:hAnsi=".David" w:cs="Guttman-Aram" w:hint="cs"/>
          <w:sz w:val="30"/>
          <w:szCs w:val="30"/>
          <w:rtl/>
        </w:rPr>
        <w:t>.</w:t>
      </w:r>
    </w:p>
    <w:p w14:paraId="4EF179EE" w14:textId="77777777" w:rsidR="006D6E3E" w:rsidRPr="005F6494" w:rsidRDefault="006D6E3E">
      <w:pPr>
        <w:jc w:val="both"/>
        <w:rPr>
          <w:rFonts w:ascii=".David" w:hAnsi=".David" w:cs="DBS-Vilna"/>
          <w:sz w:val="32"/>
          <w:szCs w:val="32"/>
        </w:rPr>
      </w:pPr>
    </w:p>
    <w:sectPr w:rsidR="006D6E3E" w:rsidRPr="005F6494" w:rsidSect="006A653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sco">
    <w:altName w:val="Arial"/>
    <w:charset w:val="B1"/>
    <w:family w:val="auto"/>
    <w:pitch w:val="variable"/>
    <w:sig w:usb0="00000801" w:usb1="00000000" w:usb2="00000000" w:usb3="00000000" w:csb0="00000020" w:csb1="00000000"/>
  </w:font>
  <w:font w:name="DBS-Vilna">
    <w:altName w:val="Arial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.David">
    <w:altName w:val="Calibri"/>
    <w:charset w:val="00"/>
    <w:family w:val="auto"/>
    <w:pitch w:val="variable"/>
    <w:sig w:usb0="00000003" w:usb1="00000000" w:usb2="00000000" w:usb3="00000000" w:csb0="00000001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D20"/>
    <w:rsid w:val="0041317C"/>
    <w:rsid w:val="004B4AF3"/>
    <w:rsid w:val="00567C13"/>
    <w:rsid w:val="005F6494"/>
    <w:rsid w:val="00646D20"/>
    <w:rsid w:val="006A6535"/>
    <w:rsid w:val="006D6E3E"/>
    <w:rsid w:val="00703FD0"/>
    <w:rsid w:val="00766F6B"/>
    <w:rsid w:val="00851483"/>
    <w:rsid w:val="00DC6FF1"/>
    <w:rsid w:val="00EF745A"/>
    <w:rsid w:val="00F1717B"/>
    <w:rsid w:val="00F6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2BDED"/>
  <w15:chartTrackingRefBased/>
  <w15:docId w15:val="{A052DB33-B162-4E18-8820-DF24FC64A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48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913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שבדרון</cp:lastModifiedBy>
  <cp:revision>4</cp:revision>
  <dcterms:created xsi:type="dcterms:W3CDTF">2022-02-12T18:29:00Z</dcterms:created>
  <dcterms:modified xsi:type="dcterms:W3CDTF">2023-03-20T11:06:00Z</dcterms:modified>
</cp:coreProperties>
</file>