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73EF0" w14:textId="77777777" w:rsidR="00F658E0" w:rsidRPr="00AA67BA" w:rsidRDefault="00F658E0" w:rsidP="00980366">
      <w:pPr>
        <w:rPr>
          <w:rFonts w:asciiTheme="minorBidi" w:hAnsiTheme="minorBidi" w:cstheme="minorBidi"/>
          <w:sz w:val="28"/>
          <w:szCs w:val="28"/>
          <w:rtl/>
        </w:rPr>
      </w:pPr>
      <w:r w:rsidRPr="00AA67BA">
        <w:rPr>
          <w:rFonts w:asciiTheme="minorBidi" w:hAnsiTheme="minorBidi" w:cstheme="minorBidi"/>
          <w:sz w:val="28"/>
          <w:szCs w:val="28"/>
          <w:rtl/>
        </w:rPr>
        <w:t>בס"ד</w:t>
      </w:r>
    </w:p>
    <w:p w14:paraId="5BE65903" w14:textId="77777777" w:rsidR="00F658E0" w:rsidRPr="00197ED3" w:rsidRDefault="00F658E0" w:rsidP="00982CBC">
      <w:pPr>
        <w:pStyle w:val="1"/>
        <w:rPr>
          <w:rtl/>
        </w:rPr>
      </w:pPr>
      <w:r w:rsidRPr="00197ED3">
        <w:rPr>
          <w:rtl/>
        </w:rPr>
        <w:t>אישור לימודים בכולל</w:t>
      </w:r>
    </w:p>
    <w:p w14:paraId="2EF1A5C0" w14:textId="77777777" w:rsidR="00F658E0" w:rsidRPr="00AA67BA" w:rsidRDefault="00F658E0" w:rsidP="00980366">
      <w:pPr>
        <w:jc w:val="center"/>
        <w:rPr>
          <w:rFonts w:asciiTheme="minorBidi" w:hAnsiTheme="minorBidi" w:cstheme="minorBidi"/>
          <w:b/>
          <w:bCs/>
          <w:sz w:val="28"/>
          <w:szCs w:val="28"/>
          <w:u w:val="single"/>
          <w:rtl/>
        </w:rPr>
      </w:pPr>
    </w:p>
    <w:p w14:paraId="0770928A" w14:textId="77777777" w:rsidR="00F658E0" w:rsidRPr="00AA67BA" w:rsidRDefault="00F658E0" w:rsidP="00980366">
      <w:pPr>
        <w:rPr>
          <w:rFonts w:asciiTheme="minorBidi" w:hAnsiTheme="minorBidi" w:cstheme="minorBidi"/>
          <w:sz w:val="28"/>
          <w:szCs w:val="28"/>
          <w:rtl/>
        </w:rPr>
      </w:pP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טבלה למילוי. יש למלא בתאים הריקים"/>
        <w:tblDescription w:val="טבלה למילוי. יש למלא בתאים הריקים"/>
      </w:tblPr>
      <w:tblGrid>
        <w:gridCol w:w="1289"/>
        <w:gridCol w:w="3042"/>
        <w:gridCol w:w="926"/>
        <w:gridCol w:w="3409"/>
      </w:tblGrid>
      <w:tr w:rsidR="00197ED3" w14:paraId="62C5805E" w14:textId="77777777" w:rsidTr="00197ED3">
        <w:tc>
          <w:tcPr>
            <w:tcW w:w="1304" w:type="dxa"/>
          </w:tcPr>
          <w:p w14:paraId="04B27F2B" w14:textId="77777777" w:rsidR="00197ED3" w:rsidRDefault="00197ED3" w:rsidP="00197ED3">
            <w:pPr>
              <w:jc w:val="both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AA67BA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שם הכולל  </w:t>
            </w:r>
          </w:p>
        </w:tc>
        <w:tc>
          <w:tcPr>
            <w:tcW w:w="3136" w:type="dxa"/>
          </w:tcPr>
          <w:p w14:paraId="4EC54F97" w14:textId="77777777" w:rsidR="00197ED3" w:rsidRDefault="00197ED3" w:rsidP="00197ED3">
            <w:pPr>
              <w:pBdr>
                <w:bottom w:val="single" w:sz="4" w:space="1" w:color="auto"/>
              </w:pBdr>
              <w:jc w:val="both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926" w:type="dxa"/>
          </w:tcPr>
          <w:p w14:paraId="028B2BD3" w14:textId="77777777" w:rsidR="00197ED3" w:rsidRDefault="00197ED3" w:rsidP="00197ED3">
            <w:pPr>
              <w:jc w:val="both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AA67BA">
              <w:rPr>
                <w:rFonts w:asciiTheme="minorBidi" w:hAnsiTheme="minorBidi" w:cstheme="minorBidi"/>
                <w:sz w:val="28"/>
                <w:szCs w:val="28"/>
                <w:rtl/>
              </w:rPr>
              <w:t>כתובת</w:t>
            </w:r>
          </w:p>
        </w:tc>
        <w:tc>
          <w:tcPr>
            <w:tcW w:w="3516" w:type="dxa"/>
          </w:tcPr>
          <w:p w14:paraId="301CFA92" w14:textId="77777777" w:rsidR="00197ED3" w:rsidRDefault="00197ED3" w:rsidP="00197ED3">
            <w:pPr>
              <w:pBdr>
                <w:bottom w:val="single" w:sz="4" w:space="1" w:color="auto"/>
              </w:pBdr>
              <w:jc w:val="both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</w:tr>
    </w:tbl>
    <w:p w14:paraId="4DDA7203" w14:textId="77777777" w:rsidR="00F658E0" w:rsidRPr="00AA67BA" w:rsidRDefault="00F658E0" w:rsidP="00197ED3">
      <w:pPr>
        <w:jc w:val="both"/>
        <w:rPr>
          <w:rFonts w:asciiTheme="minorBidi" w:hAnsiTheme="minorBidi" w:cstheme="minorBidi"/>
          <w:sz w:val="28"/>
          <w:szCs w:val="28"/>
          <w:rtl/>
        </w:rPr>
      </w:pP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טבלה למילוי. יש למלא בתאים הריקים"/>
        <w:tblDescription w:val="טבלה למילוי. יש למלא בתאים הריקים"/>
      </w:tblPr>
      <w:tblGrid>
        <w:gridCol w:w="1636"/>
        <w:gridCol w:w="2648"/>
        <w:gridCol w:w="2442"/>
        <w:gridCol w:w="1940"/>
      </w:tblGrid>
      <w:tr w:rsidR="005434B0" w14:paraId="58927CB3" w14:textId="77777777" w:rsidTr="005434B0">
        <w:tc>
          <w:tcPr>
            <w:tcW w:w="1664" w:type="dxa"/>
          </w:tcPr>
          <w:p w14:paraId="5054AB17" w14:textId="77777777" w:rsidR="005434B0" w:rsidRDefault="005434B0" w:rsidP="00590705">
            <w:pPr>
              <w:jc w:val="both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מספר טלפון</w:t>
            </w:r>
            <w:r w:rsidRPr="00AA67BA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2730" w:type="dxa"/>
          </w:tcPr>
          <w:p w14:paraId="5B346E91" w14:textId="77777777" w:rsidR="005434B0" w:rsidRDefault="005434B0" w:rsidP="00590705">
            <w:pPr>
              <w:pBdr>
                <w:bottom w:val="single" w:sz="4" w:space="1" w:color="auto"/>
              </w:pBdr>
              <w:jc w:val="both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2490" w:type="dxa"/>
          </w:tcPr>
          <w:p w14:paraId="05828905" w14:textId="77777777" w:rsidR="005434B0" w:rsidRDefault="005434B0" w:rsidP="00590705">
            <w:pPr>
              <w:jc w:val="both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סמל במשרד החינוך</w:t>
            </w:r>
          </w:p>
        </w:tc>
        <w:tc>
          <w:tcPr>
            <w:tcW w:w="1998" w:type="dxa"/>
          </w:tcPr>
          <w:p w14:paraId="7BCF3E35" w14:textId="77777777" w:rsidR="005434B0" w:rsidRDefault="005434B0" w:rsidP="00590705">
            <w:pPr>
              <w:pBdr>
                <w:bottom w:val="single" w:sz="4" w:space="1" w:color="auto"/>
              </w:pBdr>
              <w:jc w:val="both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</w:tr>
    </w:tbl>
    <w:p w14:paraId="06C6CC34" w14:textId="77777777" w:rsidR="00F658E0" w:rsidRDefault="00F658E0" w:rsidP="00980366">
      <w:pPr>
        <w:jc w:val="both"/>
        <w:rPr>
          <w:rFonts w:asciiTheme="minorBidi" w:hAnsiTheme="minorBidi" w:cstheme="minorBidi"/>
          <w:sz w:val="28"/>
          <w:szCs w:val="28"/>
          <w:rtl/>
        </w:rPr>
      </w:pPr>
    </w:p>
    <w:p w14:paraId="13948CF5" w14:textId="77777777" w:rsidR="005434B0" w:rsidRPr="00AA67BA" w:rsidRDefault="005434B0" w:rsidP="00980366">
      <w:pPr>
        <w:jc w:val="both"/>
        <w:rPr>
          <w:rFonts w:asciiTheme="minorBidi" w:hAnsiTheme="minorBidi" w:cstheme="minorBidi"/>
          <w:sz w:val="28"/>
          <w:szCs w:val="28"/>
          <w:rtl/>
        </w:rPr>
      </w:pPr>
      <w:r w:rsidRPr="00AA67BA">
        <w:rPr>
          <w:rFonts w:asciiTheme="minorBidi" w:hAnsiTheme="minorBidi" w:cstheme="minorBidi"/>
          <w:sz w:val="28"/>
          <w:szCs w:val="28"/>
          <w:rtl/>
        </w:rPr>
        <w:t>הריני לאשר בזה כי</w:t>
      </w:r>
      <w:r w:rsidR="00982CBC">
        <w:rPr>
          <w:rFonts w:asciiTheme="minorBidi" w:hAnsiTheme="minorBidi" w:cstheme="minorBidi" w:hint="cs"/>
          <w:sz w:val="28"/>
          <w:szCs w:val="28"/>
          <w:rtl/>
        </w:rPr>
        <w:t>:</w:t>
      </w: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טבלה למילוי. יש למלא בתאים הריקים"/>
        <w:tblDescription w:val="טבלה למילוי. יש למלא בתאים הריקים"/>
      </w:tblPr>
      <w:tblGrid>
        <w:gridCol w:w="671"/>
        <w:gridCol w:w="2273"/>
        <w:gridCol w:w="3606"/>
        <w:gridCol w:w="2116"/>
      </w:tblGrid>
      <w:tr w:rsidR="005434B0" w14:paraId="49AF1DC6" w14:textId="77777777" w:rsidTr="005434B0">
        <w:tc>
          <w:tcPr>
            <w:tcW w:w="674" w:type="dxa"/>
          </w:tcPr>
          <w:p w14:paraId="44F050F8" w14:textId="77777777" w:rsidR="005434B0" w:rsidRDefault="005434B0" w:rsidP="00CD1B04">
            <w:pPr>
              <w:jc w:val="both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שם</w:t>
            </w:r>
          </w:p>
        </w:tc>
        <w:tc>
          <w:tcPr>
            <w:tcW w:w="2340" w:type="dxa"/>
          </w:tcPr>
          <w:p w14:paraId="525F1C40" w14:textId="77777777" w:rsidR="005434B0" w:rsidRDefault="005434B0" w:rsidP="00CD1B04">
            <w:pPr>
              <w:pBdr>
                <w:bottom w:val="single" w:sz="4" w:space="1" w:color="auto"/>
              </w:pBdr>
              <w:jc w:val="both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3690" w:type="dxa"/>
          </w:tcPr>
          <w:p w14:paraId="25CB9B25" w14:textId="77777777" w:rsidR="005434B0" w:rsidRDefault="005434B0" w:rsidP="00982CBC">
            <w:pPr>
              <w:jc w:val="both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AA67BA">
              <w:rPr>
                <w:rFonts w:asciiTheme="minorBidi" w:hAnsiTheme="minorBidi" w:cstheme="minorBidi"/>
                <w:sz w:val="28"/>
                <w:szCs w:val="28"/>
                <w:rtl/>
              </w:rPr>
              <w:t>מס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פר</w:t>
            </w:r>
            <w:r w:rsidRPr="00AA67BA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 תעודת זהות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</w:t>
            </w:r>
            <w:r w:rsidRPr="00AA67BA">
              <w:rPr>
                <w:rFonts w:asciiTheme="minorBidi" w:hAnsiTheme="minorBidi" w:cstheme="minorBidi"/>
                <w:sz w:val="28"/>
                <w:szCs w:val="28"/>
                <w:rtl/>
              </w:rPr>
              <w:t>(9 ספרות)</w:t>
            </w:r>
          </w:p>
        </w:tc>
        <w:tc>
          <w:tcPr>
            <w:tcW w:w="2178" w:type="dxa"/>
          </w:tcPr>
          <w:p w14:paraId="0F0B9065" w14:textId="77777777" w:rsidR="005434B0" w:rsidRDefault="005434B0" w:rsidP="00CD1B04">
            <w:pPr>
              <w:pBdr>
                <w:bottom w:val="single" w:sz="4" w:space="1" w:color="auto"/>
              </w:pBdr>
              <w:jc w:val="both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</w:tr>
    </w:tbl>
    <w:p w14:paraId="5E161FC7" w14:textId="77777777" w:rsidR="005434B0" w:rsidRDefault="005434B0" w:rsidP="00197ED3">
      <w:pPr>
        <w:jc w:val="both"/>
        <w:rPr>
          <w:rFonts w:asciiTheme="minorBidi" w:hAnsiTheme="minorBidi" w:cstheme="minorBidi"/>
          <w:sz w:val="28"/>
          <w:szCs w:val="28"/>
          <w:rtl/>
        </w:rPr>
      </w:pP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טבלה למילוי. יש למלא בתאים הריקים"/>
        <w:tblDescription w:val="טבלה למילוי. יש למלא בתאים הריקים"/>
      </w:tblPr>
      <w:tblGrid>
        <w:gridCol w:w="1664"/>
        <w:gridCol w:w="1509"/>
        <w:gridCol w:w="1077"/>
        <w:gridCol w:w="2184"/>
      </w:tblGrid>
      <w:tr w:rsidR="0000645E" w14:paraId="6C33A125" w14:textId="77777777" w:rsidTr="00982CBC">
        <w:tc>
          <w:tcPr>
            <w:tcW w:w="1664" w:type="dxa"/>
          </w:tcPr>
          <w:p w14:paraId="11CDEFE2" w14:textId="77777777" w:rsidR="0000645E" w:rsidRDefault="0000645E" w:rsidP="00A87DF8">
            <w:pPr>
              <w:jc w:val="both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תלמיד בכולל</w:t>
            </w:r>
          </w:p>
        </w:tc>
        <w:tc>
          <w:tcPr>
            <w:tcW w:w="1509" w:type="dxa"/>
          </w:tcPr>
          <w:p w14:paraId="24787BBB" w14:textId="77777777" w:rsidR="0000645E" w:rsidRDefault="0000645E" w:rsidP="00A87DF8">
            <w:pPr>
              <w:pBdr>
                <w:bottom w:val="single" w:sz="4" w:space="1" w:color="auto"/>
              </w:pBdr>
              <w:jc w:val="both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1077" w:type="dxa"/>
          </w:tcPr>
          <w:p w14:paraId="3D2F8B7A" w14:textId="77777777" w:rsidR="0000645E" w:rsidRDefault="0000645E" w:rsidP="00A87DF8">
            <w:pPr>
              <w:jc w:val="both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מתאריך</w:t>
            </w:r>
          </w:p>
        </w:tc>
        <w:tc>
          <w:tcPr>
            <w:tcW w:w="2184" w:type="dxa"/>
          </w:tcPr>
          <w:p w14:paraId="6406994A" w14:textId="77777777" w:rsidR="0000645E" w:rsidRDefault="0000645E" w:rsidP="00A87DF8">
            <w:pPr>
              <w:pBdr>
                <w:bottom w:val="single" w:sz="4" w:space="1" w:color="auto"/>
              </w:pBdr>
              <w:jc w:val="both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</w:tr>
    </w:tbl>
    <w:p w14:paraId="13B9EC8C" w14:textId="77777777" w:rsidR="0000645E" w:rsidRDefault="0000645E" w:rsidP="0000645E">
      <w:pPr>
        <w:jc w:val="both"/>
        <w:rPr>
          <w:rFonts w:asciiTheme="minorBidi" w:hAnsiTheme="minorBidi" w:cstheme="minorBidi"/>
          <w:sz w:val="28"/>
          <w:szCs w:val="28"/>
          <w:rtl/>
        </w:rPr>
      </w:pPr>
    </w:p>
    <w:p w14:paraId="5EB4841C" w14:textId="77777777" w:rsidR="00F658E0" w:rsidRDefault="0000645E" w:rsidP="00980366">
      <w:pPr>
        <w:jc w:val="both"/>
        <w:rPr>
          <w:rFonts w:asciiTheme="minorBidi" w:hAnsiTheme="minorBidi" w:cstheme="minorBidi"/>
          <w:sz w:val="28"/>
          <w:szCs w:val="28"/>
          <w:rtl/>
        </w:rPr>
      </w:pPr>
      <w:r>
        <w:rPr>
          <w:rFonts w:asciiTheme="minorBidi" w:hAnsiTheme="minorBidi" w:cstheme="minorBidi" w:hint="cs"/>
          <w:sz w:val="28"/>
          <w:szCs w:val="28"/>
          <w:rtl/>
        </w:rPr>
        <w:t xml:space="preserve">לומד אצלנו בקביעות יום שלם/חצי יום (מחק את המיותר) </w:t>
      </w:r>
    </w:p>
    <w:p w14:paraId="4E3D0A6D" w14:textId="77777777" w:rsidR="0000645E" w:rsidRPr="00AA67BA" w:rsidRDefault="0000645E" w:rsidP="00980366">
      <w:pPr>
        <w:jc w:val="both"/>
        <w:rPr>
          <w:rFonts w:asciiTheme="minorBidi" w:hAnsiTheme="minorBidi" w:cstheme="minorBidi"/>
          <w:sz w:val="28"/>
          <w:szCs w:val="28"/>
          <w:rtl/>
        </w:rPr>
      </w:pP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טבלה למילוי. יש למלא בתאים הריקים"/>
        <w:tblDescription w:val="טבלה למילוי. יש למלא בתאים הריקים"/>
      </w:tblPr>
      <w:tblGrid>
        <w:gridCol w:w="906"/>
        <w:gridCol w:w="2267"/>
        <w:gridCol w:w="1206"/>
        <w:gridCol w:w="2110"/>
      </w:tblGrid>
      <w:tr w:rsidR="0000645E" w14:paraId="2C677FEE" w14:textId="77777777" w:rsidTr="0000645E">
        <w:tc>
          <w:tcPr>
            <w:tcW w:w="906" w:type="dxa"/>
          </w:tcPr>
          <w:p w14:paraId="16C5D2CA" w14:textId="77777777" w:rsidR="0000645E" w:rsidRDefault="0000645E" w:rsidP="00A87DF8">
            <w:pPr>
              <w:jc w:val="both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משעה</w:t>
            </w:r>
          </w:p>
        </w:tc>
        <w:tc>
          <w:tcPr>
            <w:tcW w:w="2267" w:type="dxa"/>
          </w:tcPr>
          <w:p w14:paraId="3E344508" w14:textId="77777777" w:rsidR="0000645E" w:rsidRDefault="0000645E" w:rsidP="00A87DF8">
            <w:pPr>
              <w:pBdr>
                <w:bottom w:val="single" w:sz="4" w:space="1" w:color="auto"/>
              </w:pBdr>
              <w:jc w:val="both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1206" w:type="dxa"/>
          </w:tcPr>
          <w:p w14:paraId="76491FD7" w14:textId="77777777" w:rsidR="0000645E" w:rsidRDefault="0000645E" w:rsidP="00A87DF8">
            <w:pPr>
              <w:jc w:val="both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עד שעה</w:t>
            </w:r>
          </w:p>
        </w:tc>
        <w:tc>
          <w:tcPr>
            <w:tcW w:w="2110" w:type="dxa"/>
          </w:tcPr>
          <w:p w14:paraId="6E57766F" w14:textId="77777777" w:rsidR="0000645E" w:rsidRDefault="0000645E" w:rsidP="00A87DF8">
            <w:pPr>
              <w:pBdr>
                <w:bottom w:val="single" w:sz="4" w:space="1" w:color="auto"/>
              </w:pBdr>
              <w:jc w:val="both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</w:tr>
    </w:tbl>
    <w:p w14:paraId="19A38DD4" w14:textId="77777777" w:rsidR="00F658E0" w:rsidRDefault="00F658E0" w:rsidP="00980366">
      <w:pPr>
        <w:jc w:val="both"/>
        <w:rPr>
          <w:rFonts w:asciiTheme="minorBidi" w:hAnsiTheme="minorBidi" w:cstheme="minorBidi"/>
          <w:sz w:val="28"/>
          <w:szCs w:val="28"/>
          <w:rtl/>
        </w:rPr>
      </w:pPr>
    </w:p>
    <w:tbl>
      <w:tblPr>
        <w:tblStyle w:val="a3"/>
        <w:tblpPr w:leftFromText="180" w:rightFromText="180" w:vertAnchor="text" w:horzAnchor="margin" w:tblpY="-28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טבלה למילוי. יש למלא בתא הריק"/>
        <w:tblDescription w:val="טבלה למילוי. יש למלא בתא הריק"/>
      </w:tblPr>
      <w:tblGrid>
        <w:gridCol w:w="900"/>
      </w:tblGrid>
      <w:tr w:rsidR="00982CBC" w14:paraId="27C51E82" w14:textId="77777777" w:rsidTr="00982CBC">
        <w:tc>
          <w:tcPr>
            <w:tcW w:w="900" w:type="dxa"/>
          </w:tcPr>
          <w:p w14:paraId="3284B29E" w14:textId="77777777" w:rsidR="00982CBC" w:rsidRDefault="00982CBC" w:rsidP="00982CBC">
            <w:pPr>
              <w:pBdr>
                <w:bottom w:val="single" w:sz="4" w:space="1" w:color="auto"/>
              </w:pBdr>
              <w:jc w:val="both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</w:tr>
    </w:tbl>
    <w:p w14:paraId="5030232A" w14:textId="7584F98A" w:rsidR="00EE5941" w:rsidRDefault="0000645E" w:rsidP="00AA5B3E">
      <w:pPr>
        <w:jc w:val="both"/>
        <w:rPr>
          <w:rFonts w:asciiTheme="minorBidi" w:hAnsiTheme="minorBidi" w:cstheme="minorBidi"/>
          <w:sz w:val="28"/>
          <w:szCs w:val="28"/>
          <w:rtl/>
        </w:rPr>
      </w:pPr>
      <w:r>
        <w:rPr>
          <w:rFonts w:asciiTheme="minorBidi" w:hAnsiTheme="minorBidi" w:cstheme="minorBidi" w:hint="cs"/>
          <w:sz w:val="28"/>
          <w:szCs w:val="28"/>
          <w:rtl/>
        </w:rPr>
        <w:t>בחודש אדר/ניסן תש</w:t>
      </w:r>
      <w:r w:rsidR="00AA5B3E">
        <w:rPr>
          <w:rFonts w:asciiTheme="minorBidi" w:hAnsiTheme="minorBidi" w:cstheme="minorBidi" w:hint="cs"/>
          <w:sz w:val="28"/>
          <w:szCs w:val="28"/>
          <w:rtl/>
        </w:rPr>
        <w:t>פ</w:t>
      </w:r>
      <w:r>
        <w:rPr>
          <w:rFonts w:asciiTheme="minorBidi" w:hAnsiTheme="minorBidi" w:cstheme="minorBidi" w:hint="cs"/>
          <w:sz w:val="28"/>
          <w:szCs w:val="28"/>
          <w:rtl/>
        </w:rPr>
        <w:t>"</w:t>
      </w:r>
      <w:r w:rsidR="001144DF">
        <w:rPr>
          <w:rFonts w:asciiTheme="minorBidi" w:hAnsiTheme="minorBidi" w:cstheme="minorBidi" w:hint="cs"/>
          <w:sz w:val="28"/>
          <w:szCs w:val="28"/>
          <w:rtl/>
        </w:rPr>
        <w:t>ב</w:t>
      </w:r>
      <w:r>
        <w:rPr>
          <w:rFonts w:asciiTheme="minorBidi" w:hAnsiTheme="minorBidi" w:cstheme="minorBidi" w:hint="cs"/>
          <w:sz w:val="28"/>
          <w:szCs w:val="28"/>
          <w:rtl/>
        </w:rPr>
        <w:t xml:space="preserve"> (מרץ/אפריל 20</w:t>
      </w:r>
      <w:r w:rsidR="00452601">
        <w:rPr>
          <w:rFonts w:asciiTheme="minorBidi" w:hAnsiTheme="minorBidi" w:cstheme="minorBidi" w:hint="cs"/>
          <w:sz w:val="28"/>
          <w:szCs w:val="28"/>
          <w:rtl/>
        </w:rPr>
        <w:t>2</w:t>
      </w:r>
      <w:r w:rsidR="001144DF">
        <w:rPr>
          <w:rFonts w:asciiTheme="minorBidi" w:hAnsiTheme="minorBidi" w:cstheme="minorBidi" w:hint="cs"/>
          <w:sz w:val="28"/>
          <w:szCs w:val="28"/>
          <w:rtl/>
        </w:rPr>
        <w:t>2</w:t>
      </w:r>
      <w:r>
        <w:rPr>
          <w:rFonts w:asciiTheme="minorBidi" w:hAnsiTheme="minorBidi" w:cstheme="minorBidi" w:hint="cs"/>
          <w:sz w:val="28"/>
          <w:szCs w:val="28"/>
          <w:rtl/>
        </w:rPr>
        <w:t xml:space="preserve">) קיבל מלגת לימודים בסך </w:t>
      </w: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טבלה למילוי. יש למלא בתא הריק"/>
        <w:tblDescription w:val="טבלה למילוי. יש למלא בתא הריק"/>
      </w:tblPr>
      <w:tblGrid>
        <w:gridCol w:w="4890"/>
        <w:gridCol w:w="3776"/>
      </w:tblGrid>
      <w:tr w:rsidR="0081367F" w14:paraId="3FABFFDE" w14:textId="77777777" w:rsidTr="00982CBC">
        <w:tc>
          <w:tcPr>
            <w:tcW w:w="4946" w:type="dxa"/>
          </w:tcPr>
          <w:p w14:paraId="61C1D61A" w14:textId="77777777" w:rsidR="00EE5941" w:rsidRDefault="00982CBC" w:rsidP="00982CBC">
            <w:pPr>
              <w:jc w:val="both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/>
                <w:sz w:val="28"/>
                <w:szCs w:val="28"/>
                <w:rtl/>
              </w:rPr>
              <w:br/>
            </w:r>
            <w:r w:rsidR="00EE5941">
              <w:rPr>
                <w:rFonts w:asciiTheme="minorBidi" w:hAnsiTheme="minorBidi" w:cstheme="minorBidi" w:hint="cs"/>
                <w:sz w:val="28"/>
                <w:szCs w:val="28"/>
                <w:rtl/>
              </w:rPr>
              <w:t>האם הכולל רשום (מוכר) במשרד החינוך?</w:t>
            </w:r>
            <w:r w:rsidR="00EE5941" w:rsidRPr="00AA67BA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3828" w:type="dxa"/>
          </w:tcPr>
          <w:p w14:paraId="643F8719" w14:textId="77777777" w:rsidR="00EE5941" w:rsidRDefault="00EE5941" w:rsidP="00A87DF8">
            <w:pPr>
              <w:pBdr>
                <w:bottom w:val="single" w:sz="4" w:space="1" w:color="auto"/>
              </w:pBdr>
              <w:jc w:val="both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  <w:p w14:paraId="742EBA3F" w14:textId="77777777" w:rsidR="00452601" w:rsidRDefault="00452601" w:rsidP="00A87DF8">
            <w:pPr>
              <w:pBdr>
                <w:bottom w:val="single" w:sz="4" w:space="1" w:color="auto"/>
              </w:pBdr>
              <w:jc w:val="both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</w:tr>
    </w:tbl>
    <w:p w14:paraId="4483C097" w14:textId="77777777" w:rsidR="00F658E0" w:rsidRDefault="00F658E0" w:rsidP="00980366">
      <w:pPr>
        <w:jc w:val="both"/>
        <w:rPr>
          <w:rFonts w:asciiTheme="minorBidi" w:hAnsiTheme="minorBidi" w:cstheme="minorBidi"/>
          <w:sz w:val="28"/>
          <w:szCs w:val="28"/>
          <w:rtl/>
        </w:rPr>
      </w:pPr>
    </w:p>
    <w:tbl>
      <w:tblPr>
        <w:tblStyle w:val="a3"/>
        <w:bidiVisual/>
        <w:tblW w:w="88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טבלה למילוי. יש למלא בתא הריק"/>
        <w:tblDescription w:val="טבלה למילוי. יש למלא בתא הריק"/>
      </w:tblPr>
      <w:tblGrid>
        <w:gridCol w:w="6080"/>
        <w:gridCol w:w="2730"/>
      </w:tblGrid>
      <w:tr w:rsidR="00EE5941" w14:paraId="4A5CE89C" w14:textId="77777777" w:rsidTr="00EE5941">
        <w:tc>
          <w:tcPr>
            <w:tcW w:w="6080" w:type="dxa"/>
          </w:tcPr>
          <w:p w14:paraId="0D802BA3" w14:textId="2AD4551E" w:rsidR="00EE5941" w:rsidRDefault="00EE5941" w:rsidP="00AA5B3E">
            <w:pPr>
              <w:jc w:val="both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האם הכולל קיבל כספים בשנת 20</w:t>
            </w:r>
            <w:r w:rsidR="00452601">
              <w:rPr>
                <w:rFonts w:asciiTheme="minorBidi" w:hAnsiTheme="minorBidi" w:cstheme="minorBidi" w:hint="cs"/>
                <w:sz w:val="28"/>
                <w:szCs w:val="28"/>
                <w:rtl/>
              </w:rPr>
              <w:t>2</w:t>
            </w:r>
            <w:r w:rsidR="001144DF">
              <w:rPr>
                <w:rFonts w:asciiTheme="minorBidi" w:hAnsiTheme="minorBidi" w:cstheme="minorBidi" w:hint="cs"/>
                <w:sz w:val="28"/>
                <w:szCs w:val="28"/>
                <w:rtl/>
              </w:rPr>
              <w:t>2</w:t>
            </w:r>
            <w:r w:rsidR="00982CBC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מ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משרד החינוך?</w:t>
            </w:r>
            <w:r w:rsidRPr="00AA67BA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2730" w:type="dxa"/>
          </w:tcPr>
          <w:p w14:paraId="0916CA56" w14:textId="77777777" w:rsidR="00EE5941" w:rsidRDefault="00EE5941" w:rsidP="00A87DF8">
            <w:pPr>
              <w:pBdr>
                <w:bottom w:val="single" w:sz="4" w:space="1" w:color="auto"/>
              </w:pBdr>
              <w:jc w:val="both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</w:tr>
    </w:tbl>
    <w:p w14:paraId="69547852" w14:textId="77777777" w:rsidR="00EE5941" w:rsidRPr="00AA67BA" w:rsidRDefault="00F658E0" w:rsidP="00EE5941">
      <w:pPr>
        <w:spacing w:before="240"/>
        <w:jc w:val="both"/>
        <w:rPr>
          <w:rFonts w:asciiTheme="minorBidi" w:hAnsiTheme="minorBidi" w:cstheme="minorBidi"/>
          <w:sz w:val="28"/>
          <w:szCs w:val="28"/>
          <w:rtl/>
        </w:rPr>
      </w:pPr>
      <w:r w:rsidRPr="00AA67BA">
        <w:rPr>
          <w:rFonts w:asciiTheme="minorBidi" w:hAnsiTheme="minorBidi" w:cstheme="minorBidi"/>
          <w:sz w:val="28"/>
          <w:szCs w:val="28"/>
          <w:rtl/>
        </w:rPr>
        <w:t xml:space="preserve">ידוע לנו, כי אישור זה ניתן לצורך קביעת זכאות להכללת בנו/בתו של תלמיד הכולל </w:t>
      </w: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טבלה למילוי. יש למלא בתא הריק"/>
        <w:tblDescription w:val="טבלה למילוי. יש למלא בתא הריק"/>
      </w:tblPr>
      <w:tblGrid>
        <w:gridCol w:w="2730"/>
      </w:tblGrid>
      <w:tr w:rsidR="00EE5941" w14:paraId="46DE7B99" w14:textId="77777777" w:rsidTr="00A87DF8">
        <w:tc>
          <w:tcPr>
            <w:tcW w:w="2730" w:type="dxa"/>
          </w:tcPr>
          <w:p w14:paraId="6898BED9" w14:textId="77777777" w:rsidR="00EE5941" w:rsidRDefault="00EE5941" w:rsidP="00A87DF8">
            <w:pPr>
              <w:pBdr>
                <w:bottom w:val="single" w:sz="4" w:space="1" w:color="auto"/>
              </w:pBdr>
              <w:jc w:val="both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</w:tr>
    </w:tbl>
    <w:p w14:paraId="60388495" w14:textId="77777777" w:rsidR="008240A1" w:rsidRPr="00AA67BA" w:rsidRDefault="00F658E0" w:rsidP="00982CBC">
      <w:pPr>
        <w:spacing w:before="240" w:after="240"/>
        <w:jc w:val="both"/>
        <w:rPr>
          <w:rFonts w:asciiTheme="minorBidi" w:hAnsiTheme="minorBidi" w:cstheme="minorBidi"/>
          <w:sz w:val="28"/>
          <w:szCs w:val="28"/>
          <w:rtl/>
        </w:rPr>
      </w:pPr>
      <w:r w:rsidRPr="00AA67BA">
        <w:rPr>
          <w:rFonts w:asciiTheme="minorBidi" w:hAnsiTheme="minorBidi" w:cstheme="minorBidi"/>
          <w:sz w:val="28"/>
          <w:szCs w:val="28"/>
          <w:rtl/>
        </w:rPr>
        <w:t>ברשימת התלמידים במוסדות, הזכאים למתן תמיכה מ</w:t>
      </w:r>
      <w:r w:rsidR="00FC25C2" w:rsidRPr="00AA67BA">
        <w:rPr>
          <w:rFonts w:asciiTheme="minorBidi" w:hAnsiTheme="minorBidi" w:cstheme="minorBidi"/>
          <w:sz w:val="28"/>
          <w:szCs w:val="28"/>
          <w:rtl/>
        </w:rPr>
        <w:t xml:space="preserve">משרד הרווחה והשירותים החברתיים - </w:t>
      </w:r>
      <w:r w:rsidRPr="00AA67BA">
        <w:rPr>
          <w:rFonts w:asciiTheme="minorBidi" w:hAnsiTheme="minorBidi" w:cstheme="minorBidi"/>
          <w:sz w:val="28"/>
          <w:szCs w:val="28"/>
          <w:rtl/>
        </w:rPr>
        <w:t>המחלקה למוסדות ציבור.</w:t>
      </w:r>
      <w:r w:rsidR="00982CBC" w:rsidRPr="00AA67BA">
        <w:rPr>
          <w:rFonts w:asciiTheme="minorBidi" w:hAnsiTheme="minorBidi" w:cstheme="minorBidi"/>
          <w:sz w:val="28"/>
          <w:szCs w:val="28"/>
          <w:rtl/>
        </w:rPr>
        <w:t xml:space="preserve"> </w:t>
      </w:r>
    </w:p>
    <w:p w14:paraId="73432676" w14:textId="77777777" w:rsidR="00F658E0" w:rsidRPr="00AA67BA" w:rsidRDefault="00F658E0" w:rsidP="00980366">
      <w:pPr>
        <w:jc w:val="both"/>
        <w:rPr>
          <w:rFonts w:asciiTheme="minorBidi" w:hAnsiTheme="minorBidi" w:cstheme="minorBidi"/>
          <w:sz w:val="28"/>
          <w:szCs w:val="28"/>
          <w:rtl/>
        </w:rPr>
      </w:pPr>
      <w:r w:rsidRPr="00AA67BA">
        <w:rPr>
          <w:rFonts w:asciiTheme="minorBidi" w:hAnsiTheme="minorBidi" w:cstheme="minorBidi"/>
          <w:sz w:val="28"/>
          <w:szCs w:val="28"/>
          <w:rtl/>
        </w:rPr>
        <w:t>אני מצהיר בזה כי כל הפרטים המצוינים לעיל נכונים.</w:t>
      </w:r>
    </w:p>
    <w:p w14:paraId="72277101" w14:textId="77777777" w:rsidR="00F658E0" w:rsidRPr="00AA67BA" w:rsidRDefault="00F658E0" w:rsidP="00980366">
      <w:pPr>
        <w:rPr>
          <w:rFonts w:asciiTheme="minorBidi" w:hAnsiTheme="minorBidi" w:cstheme="minorBidi"/>
          <w:sz w:val="28"/>
          <w:szCs w:val="28"/>
          <w:rtl/>
        </w:rPr>
      </w:pPr>
    </w:p>
    <w:tbl>
      <w:tblPr>
        <w:tblStyle w:val="a3"/>
        <w:bidiVisual/>
        <w:tblW w:w="0" w:type="auto"/>
        <w:tblInd w:w="5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טבלה למילוי פרטים"/>
        <w:tblDescription w:val="טבלה למילוי פרטים"/>
      </w:tblPr>
      <w:tblGrid>
        <w:gridCol w:w="3888"/>
        <w:gridCol w:w="4140"/>
      </w:tblGrid>
      <w:tr w:rsidR="00982CBC" w14:paraId="22100009" w14:textId="77777777" w:rsidTr="00982CBC">
        <w:trPr>
          <w:tblHeader/>
        </w:trPr>
        <w:tc>
          <w:tcPr>
            <w:tcW w:w="3888" w:type="dxa"/>
          </w:tcPr>
          <w:p w14:paraId="6E27222E" w14:textId="77777777" w:rsidR="00982CBC" w:rsidRDefault="00982CBC" w:rsidP="002A1372">
            <w:pPr>
              <w:jc w:val="center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שם המוסמך לחתום בשם הכולל</w:t>
            </w:r>
          </w:p>
        </w:tc>
        <w:tc>
          <w:tcPr>
            <w:tcW w:w="4140" w:type="dxa"/>
          </w:tcPr>
          <w:p w14:paraId="6E57316C" w14:textId="77777777" w:rsidR="00982CBC" w:rsidRDefault="00982CBC" w:rsidP="002A1372">
            <w:pPr>
              <w:jc w:val="center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תפקידו</w:t>
            </w:r>
          </w:p>
        </w:tc>
      </w:tr>
      <w:tr w:rsidR="00982CBC" w14:paraId="5A9A1D69" w14:textId="77777777" w:rsidTr="00982CBC">
        <w:trPr>
          <w:tblHeader/>
        </w:trPr>
        <w:tc>
          <w:tcPr>
            <w:tcW w:w="3888" w:type="dxa"/>
          </w:tcPr>
          <w:p w14:paraId="5ADE203A" w14:textId="77777777" w:rsidR="00982CBC" w:rsidRDefault="00982CBC" w:rsidP="002A1372">
            <w:pPr>
              <w:pBdr>
                <w:bottom w:val="single" w:sz="4" w:space="1" w:color="auto"/>
              </w:pBdr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4140" w:type="dxa"/>
          </w:tcPr>
          <w:p w14:paraId="16872B70" w14:textId="77777777" w:rsidR="00982CBC" w:rsidRDefault="00982CBC" w:rsidP="002A1372">
            <w:pPr>
              <w:pBdr>
                <w:bottom w:val="single" w:sz="4" w:space="1" w:color="auto"/>
              </w:pBdr>
              <w:jc w:val="right"/>
              <w:rPr>
                <w:rFonts w:asciiTheme="minorBidi" w:hAnsiTheme="minorBidi" w:cstheme="minorBidi"/>
                <w:rtl/>
              </w:rPr>
            </w:pPr>
          </w:p>
        </w:tc>
      </w:tr>
    </w:tbl>
    <w:p w14:paraId="6567280C" w14:textId="77777777" w:rsidR="00F658E0" w:rsidRDefault="00F658E0" w:rsidP="00980366">
      <w:pPr>
        <w:rPr>
          <w:rFonts w:asciiTheme="minorBidi" w:hAnsiTheme="minorBidi" w:cstheme="minorBidi"/>
          <w:sz w:val="28"/>
          <w:szCs w:val="28"/>
          <w:rtl/>
        </w:rPr>
      </w:pPr>
    </w:p>
    <w:tbl>
      <w:tblPr>
        <w:tblStyle w:val="a3"/>
        <w:bidiVisual/>
        <w:tblW w:w="0" w:type="auto"/>
        <w:tblInd w:w="5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טבלה למילוי פרטים"/>
        <w:tblDescription w:val="טבלה למילוי פרטים"/>
      </w:tblPr>
      <w:tblGrid>
        <w:gridCol w:w="2566"/>
        <w:gridCol w:w="2831"/>
        <w:gridCol w:w="2541"/>
      </w:tblGrid>
      <w:tr w:rsidR="00982CBC" w:rsidRPr="00982CBC" w14:paraId="0681CA16" w14:textId="77777777" w:rsidTr="00982CBC">
        <w:trPr>
          <w:tblHeader/>
        </w:trPr>
        <w:tc>
          <w:tcPr>
            <w:tcW w:w="2566" w:type="dxa"/>
          </w:tcPr>
          <w:p w14:paraId="41784B92" w14:textId="77777777" w:rsidR="00982CBC" w:rsidRPr="00982CBC" w:rsidRDefault="00982CBC" w:rsidP="002A1372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82CBC">
              <w:rPr>
                <w:rFonts w:asciiTheme="minorBidi" w:hAnsiTheme="minorBidi" w:cstheme="minorBidi" w:hint="cs"/>
                <w:sz w:val="28"/>
                <w:szCs w:val="28"/>
                <w:rtl/>
              </w:rPr>
              <w:t>תאריך</w:t>
            </w:r>
          </w:p>
        </w:tc>
        <w:tc>
          <w:tcPr>
            <w:tcW w:w="2831" w:type="dxa"/>
          </w:tcPr>
          <w:p w14:paraId="3EF7F981" w14:textId="77777777" w:rsidR="00982CBC" w:rsidRPr="00982CBC" w:rsidRDefault="00982CBC" w:rsidP="002A1372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חתימה</w:t>
            </w:r>
          </w:p>
        </w:tc>
        <w:tc>
          <w:tcPr>
            <w:tcW w:w="2541" w:type="dxa"/>
          </w:tcPr>
          <w:p w14:paraId="4A2B9F0E" w14:textId="77777777" w:rsidR="00982CBC" w:rsidRPr="00982CBC" w:rsidRDefault="00982CBC" w:rsidP="002A1372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חותמת</w:t>
            </w:r>
          </w:p>
        </w:tc>
      </w:tr>
      <w:tr w:rsidR="00982CBC" w14:paraId="038E7E86" w14:textId="77777777" w:rsidTr="00982CBC">
        <w:trPr>
          <w:tblHeader/>
        </w:trPr>
        <w:tc>
          <w:tcPr>
            <w:tcW w:w="2566" w:type="dxa"/>
          </w:tcPr>
          <w:p w14:paraId="3C3253FB" w14:textId="77777777" w:rsidR="00982CBC" w:rsidRDefault="00982CBC" w:rsidP="002A1372">
            <w:pPr>
              <w:pBdr>
                <w:bottom w:val="single" w:sz="4" w:space="1" w:color="auto"/>
              </w:pBdr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2831" w:type="dxa"/>
          </w:tcPr>
          <w:p w14:paraId="71CCA18B" w14:textId="77777777" w:rsidR="00982CBC" w:rsidRDefault="00982CBC" w:rsidP="002A1372">
            <w:pPr>
              <w:pBdr>
                <w:bottom w:val="single" w:sz="4" w:space="1" w:color="auto"/>
              </w:pBdr>
              <w:jc w:val="right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2541" w:type="dxa"/>
          </w:tcPr>
          <w:p w14:paraId="525E37C6" w14:textId="77777777" w:rsidR="00982CBC" w:rsidRDefault="00982CBC" w:rsidP="002A1372">
            <w:pPr>
              <w:pBdr>
                <w:bottom w:val="single" w:sz="4" w:space="1" w:color="auto"/>
              </w:pBdr>
              <w:jc w:val="right"/>
              <w:rPr>
                <w:rFonts w:asciiTheme="minorBidi" w:hAnsiTheme="minorBidi" w:cstheme="minorBidi"/>
                <w:rtl/>
              </w:rPr>
            </w:pPr>
          </w:p>
        </w:tc>
      </w:tr>
    </w:tbl>
    <w:p w14:paraId="0C989B1F" w14:textId="77777777" w:rsidR="002E2B99" w:rsidRPr="00AA67BA" w:rsidRDefault="00F658E0" w:rsidP="00982CBC">
      <w:pPr>
        <w:pStyle w:val="2"/>
        <w:spacing w:before="300" w:after="240"/>
        <w:rPr>
          <w:rtl/>
        </w:rPr>
      </w:pPr>
      <w:r w:rsidRPr="002E2B99">
        <w:rPr>
          <w:rtl/>
        </w:rPr>
        <w:t>הערה:</w:t>
      </w:r>
      <w:r w:rsidR="00982CBC" w:rsidRPr="00AA67BA">
        <w:rPr>
          <w:rtl/>
        </w:rPr>
        <w:t xml:space="preserve"> 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  <w:tblCaption w:val="טבלה לעיצוב"/>
        <w:tblDescription w:val="טבלה לעיצוב"/>
      </w:tblPr>
      <w:tblGrid>
        <w:gridCol w:w="8656"/>
      </w:tblGrid>
      <w:tr w:rsidR="002E2B99" w14:paraId="37FD415E" w14:textId="77777777" w:rsidTr="00982CBC">
        <w:trPr>
          <w:trHeight w:val="891"/>
        </w:trPr>
        <w:tc>
          <w:tcPr>
            <w:tcW w:w="8882" w:type="dxa"/>
            <w:vAlign w:val="center"/>
          </w:tcPr>
          <w:p w14:paraId="5583AFD4" w14:textId="77777777" w:rsidR="002E2B99" w:rsidRDefault="002E2B99" w:rsidP="00982CBC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E2B99">
              <w:rPr>
                <w:rFonts w:asciiTheme="minorBidi" w:hAnsiTheme="minorBidi" w:cstheme="minorBidi"/>
                <w:sz w:val="28"/>
                <w:szCs w:val="28"/>
                <w:rtl/>
              </w:rPr>
              <w:t>לפי חוק העונשין תשל"ז 1977/8, עשיית מסמך, הנחזה להיות את אשר איננו או עשוי להטעות, מהווה עבירה פלילית, שדינה מאסר עד חמש שנים.</w:t>
            </w:r>
          </w:p>
        </w:tc>
      </w:tr>
    </w:tbl>
    <w:p w14:paraId="09C17577" w14:textId="77777777" w:rsidR="00F658E0" w:rsidRDefault="00F658E0" w:rsidP="00982CBC">
      <w:pPr>
        <w:rPr>
          <w:rFonts w:asciiTheme="minorBidi" w:hAnsiTheme="minorBidi" w:cstheme="minorBidi"/>
          <w:sz w:val="28"/>
          <w:szCs w:val="28"/>
          <w:rtl/>
        </w:rPr>
      </w:pPr>
    </w:p>
    <w:sectPr w:rsidR="00F658E0" w:rsidSect="004503E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99" w:right="1800" w:bottom="1440" w:left="1440" w:header="708" w:footer="975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pgNumType w:start="13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D369B" w14:textId="77777777" w:rsidR="009E1CDC" w:rsidRDefault="009E1CDC">
      <w:r>
        <w:separator/>
      </w:r>
    </w:p>
  </w:endnote>
  <w:endnote w:type="continuationSeparator" w:id="0">
    <w:p w14:paraId="5398B74E" w14:textId="77777777" w:rsidR="009E1CDC" w:rsidRDefault="009E1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riam">
    <w:altName w:val="Malgun Gothic Semilight"/>
    <w:panose1 w:val="020B0502050101010101"/>
    <w:charset w:val="B1"/>
    <w:family w:val="auto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52E5E" w14:textId="77777777" w:rsidR="004503E4" w:rsidRDefault="004503E4" w:rsidP="004503E4">
    <w:pPr>
      <w:pStyle w:val="a4"/>
      <w:framePr w:wrap="around" w:vAnchor="text" w:hAnchor="text" w:y="1"/>
      <w:rPr>
        <w:rStyle w:val="a5"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14:paraId="6330A5B0" w14:textId="77777777" w:rsidR="004503E4" w:rsidRDefault="004503E4" w:rsidP="004503E4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C01F5" w14:textId="77777777" w:rsidR="004503E4" w:rsidRDefault="004503E4" w:rsidP="004503E4">
    <w:pPr>
      <w:pStyle w:val="a4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ECD56" w14:textId="77777777" w:rsidR="00AA67BA" w:rsidRDefault="00AA67B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C40030" w14:textId="77777777" w:rsidR="009E1CDC" w:rsidRDefault="009E1CDC">
      <w:r>
        <w:separator/>
      </w:r>
    </w:p>
  </w:footnote>
  <w:footnote w:type="continuationSeparator" w:id="0">
    <w:p w14:paraId="420744E0" w14:textId="77777777" w:rsidR="009E1CDC" w:rsidRDefault="009E1C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C96F0" w14:textId="77777777" w:rsidR="00AA67BA" w:rsidRDefault="00AA67BA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0ED4C" w14:textId="77777777" w:rsidR="00AA67BA" w:rsidRDefault="00AA67BA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13FC7" w14:textId="77777777" w:rsidR="00AA67BA" w:rsidRDefault="00AA67BA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58E0"/>
    <w:rsid w:val="0000645E"/>
    <w:rsid w:val="00027411"/>
    <w:rsid w:val="00062383"/>
    <w:rsid w:val="00070991"/>
    <w:rsid w:val="000947FF"/>
    <w:rsid w:val="000A6344"/>
    <w:rsid w:val="000E1342"/>
    <w:rsid w:val="000E521D"/>
    <w:rsid w:val="001144DF"/>
    <w:rsid w:val="001401F3"/>
    <w:rsid w:val="00197ED3"/>
    <w:rsid w:val="001A18E8"/>
    <w:rsid w:val="00254DE7"/>
    <w:rsid w:val="00262408"/>
    <w:rsid w:val="00284683"/>
    <w:rsid w:val="002A447B"/>
    <w:rsid w:val="002E2B99"/>
    <w:rsid w:val="00345863"/>
    <w:rsid w:val="00360E91"/>
    <w:rsid w:val="00395DAE"/>
    <w:rsid w:val="003A5BD5"/>
    <w:rsid w:val="003B0CED"/>
    <w:rsid w:val="003D6DD6"/>
    <w:rsid w:val="003F5C53"/>
    <w:rsid w:val="00433DD7"/>
    <w:rsid w:val="00446F07"/>
    <w:rsid w:val="004503E4"/>
    <w:rsid w:val="00452601"/>
    <w:rsid w:val="004B3461"/>
    <w:rsid w:val="005434B0"/>
    <w:rsid w:val="005D3969"/>
    <w:rsid w:val="005F0B6D"/>
    <w:rsid w:val="005F4866"/>
    <w:rsid w:val="006175AE"/>
    <w:rsid w:val="00625314"/>
    <w:rsid w:val="00625441"/>
    <w:rsid w:val="006413DB"/>
    <w:rsid w:val="00661688"/>
    <w:rsid w:val="00686E98"/>
    <w:rsid w:val="006B4C9B"/>
    <w:rsid w:val="006D7CD9"/>
    <w:rsid w:val="00733725"/>
    <w:rsid w:val="007A4E6D"/>
    <w:rsid w:val="007B2658"/>
    <w:rsid w:val="007C7CD3"/>
    <w:rsid w:val="007D55F9"/>
    <w:rsid w:val="00801E79"/>
    <w:rsid w:val="0081367F"/>
    <w:rsid w:val="008240A1"/>
    <w:rsid w:val="00837437"/>
    <w:rsid w:val="008406D2"/>
    <w:rsid w:val="0086653F"/>
    <w:rsid w:val="0087194B"/>
    <w:rsid w:val="0089618C"/>
    <w:rsid w:val="008C684B"/>
    <w:rsid w:val="009019F0"/>
    <w:rsid w:val="00905A36"/>
    <w:rsid w:val="00911A9C"/>
    <w:rsid w:val="00964FAB"/>
    <w:rsid w:val="00980366"/>
    <w:rsid w:val="00982CBC"/>
    <w:rsid w:val="00991DDF"/>
    <w:rsid w:val="009A3F3D"/>
    <w:rsid w:val="009B6CC4"/>
    <w:rsid w:val="009E1CDC"/>
    <w:rsid w:val="00A21B43"/>
    <w:rsid w:val="00A5616E"/>
    <w:rsid w:val="00A82C10"/>
    <w:rsid w:val="00AA5B3E"/>
    <w:rsid w:val="00AA67BA"/>
    <w:rsid w:val="00AD1180"/>
    <w:rsid w:val="00AE4ABB"/>
    <w:rsid w:val="00B45E77"/>
    <w:rsid w:val="00B50083"/>
    <w:rsid w:val="00B829E5"/>
    <w:rsid w:val="00BC6088"/>
    <w:rsid w:val="00BD34BA"/>
    <w:rsid w:val="00BE21CC"/>
    <w:rsid w:val="00C57201"/>
    <w:rsid w:val="00C60744"/>
    <w:rsid w:val="00CF3D20"/>
    <w:rsid w:val="00D01F19"/>
    <w:rsid w:val="00D026E0"/>
    <w:rsid w:val="00D02E24"/>
    <w:rsid w:val="00D12FC7"/>
    <w:rsid w:val="00D72CC2"/>
    <w:rsid w:val="00D761AA"/>
    <w:rsid w:val="00D80E39"/>
    <w:rsid w:val="00D93189"/>
    <w:rsid w:val="00D95BAE"/>
    <w:rsid w:val="00E0220F"/>
    <w:rsid w:val="00E36801"/>
    <w:rsid w:val="00E44A7F"/>
    <w:rsid w:val="00E6417D"/>
    <w:rsid w:val="00E90C4E"/>
    <w:rsid w:val="00EB318C"/>
    <w:rsid w:val="00EE5941"/>
    <w:rsid w:val="00F14DE1"/>
    <w:rsid w:val="00F334A2"/>
    <w:rsid w:val="00F336B8"/>
    <w:rsid w:val="00F5069D"/>
    <w:rsid w:val="00F658E0"/>
    <w:rsid w:val="00F819C0"/>
    <w:rsid w:val="00F97F52"/>
    <w:rsid w:val="00FA025A"/>
    <w:rsid w:val="00FC2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912296"/>
  <w15:docId w15:val="{ADC91132-172B-4D34-AF6A-D44B5F6D3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E5941"/>
    <w:pPr>
      <w:bidi/>
    </w:pPr>
    <w:rPr>
      <w:rFonts w:cs="Miriam"/>
      <w:noProof/>
      <w:lang w:eastAsia="he-IL"/>
    </w:rPr>
  </w:style>
  <w:style w:type="paragraph" w:styleId="1">
    <w:name w:val="heading 1"/>
    <w:basedOn w:val="a"/>
    <w:next w:val="a"/>
    <w:link w:val="10"/>
    <w:qFormat/>
    <w:rsid w:val="00197ED3"/>
    <w:pPr>
      <w:jc w:val="center"/>
      <w:outlineLvl w:val="0"/>
    </w:pPr>
    <w:rPr>
      <w:rFonts w:asciiTheme="minorBidi" w:hAnsiTheme="minorBidi" w:cstheme="minorBidi"/>
      <w:b/>
      <w:bCs/>
      <w:sz w:val="32"/>
      <w:szCs w:val="32"/>
      <w:u w:val="single"/>
    </w:rPr>
  </w:style>
  <w:style w:type="paragraph" w:styleId="2">
    <w:name w:val="heading 2"/>
    <w:basedOn w:val="a"/>
    <w:next w:val="a"/>
    <w:link w:val="20"/>
    <w:unhideWhenUsed/>
    <w:qFormat/>
    <w:rsid w:val="002E2B99"/>
    <w:pPr>
      <w:keepNext/>
      <w:keepLines/>
      <w:spacing w:before="200"/>
      <w:outlineLvl w:val="1"/>
    </w:pPr>
    <w:rPr>
      <w:rFonts w:asciiTheme="minorBidi" w:eastAsiaTheme="majorEastAsia" w:hAnsiTheme="minorBidi" w:cstheme="minorBidi"/>
      <w:b/>
      <w:bCs/>
      <w:sz w:val="28"/>
      <w:szCs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סגנון1"/>
    <w:basedOn w:val="a"/>
    <w:autoRedefine/>
    <w:rsid w:val="00433DD7"/>
    <w:rPr>
      <w:b/>
      <w:i/>
    </w:rPr>
  </w:style>
  <w:style w:type="table" w:styleId="a3">
    <w:name w:val="Table Grid"/>
    <w:basedOn w:val="a1"/>
    <w:rsid w:val="00F658E0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F658E0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F658E0"/>
  </w:style>
  <w:style w:type="paragraph" w:styleId="a6">
    <w:name w:val="header"/>
    <w:basedOn w:val="a"/>
    <w:rsid w:val="003D6DD6"/>
    <w:pPr>
      <w:tabs>
        <w:tab w:val="center" w:pos="4153"/>
        <w:tab w:val="right" w:pos="8306"/>
      </w:tabs>
    </w:pPr>
  </w:style>
  <w:style w:type="paragraph" w:styleId="a7">
    <w:name w:val="Balloon Text"/>
    <w:basedOn w:val="a"/>
    <w:link w:val="a8"/>
    <w:rsid w:val="00A82C10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link w:val="a7"/>
    <w:rsid w:val="00A82C10"/>
    <w:rPr>
      <w:rFonts w:ascii="Tahoma" w:hAnsi="Tahoma" w:cs="Tahoma"/>
      <w:noProof/>
      <w:sz w:val="16"/>
      <w:szCs w:val="16"/>
      <w:lang w:eastAsia="he-IL"/>
    </w:rPr>
  </w:style>
  <w:style w:type="character" w:customStyle="1" w:styleId="10">
    <w:name w:val="כותרת 1 תו"/>
    <w:basedOn w:val="a0"/>
    <w:link w:val="1"/>
    <w:rsid w:val="00197ED3"/>
    <w:rPr>
      <w:rFonts w:asciiTheme="minorBidi" w:hAnsiTheme="minorBidi" w:cstheme="minorBidi"/>
      <w:b/>
      <w:bCs/>
      <w:noProof/>
      <w:sz w:val="32"/>
      <w:szCs w:val="32"/>
      <w:u w:val="single"/>
      <w:lang w:eastAsia="he-IL"/>
    </w:rPr>
  </w:style>
  <w:style w:type="character" w:customStyle="1" w:styleId="20">
    <w:name w:val="כותרת 2 תו"/>
    <w:basedOn w:val="a0"/>
    <w:link w:val="2"/>
    <w:rsid w:val="002E2B99"/>
    <w:rPr>
      <w:rFonts w:asciiTheme="minorBidi" w:eastAsiaTheme="majorEastAsia" w:hAnsiTheme="minorBidi" w:cstheme="minorBidi"/>
      <w:b/>
      <w:bCs/>
      <w:noProof/>
      <w:sz w:val="28"/>
      <w:szCs w:val="28"/>
      <w:u w:val="single"/>
      <w:lang w:eastAsia="he-IL"/>
    </w:rPr>
  </w:style>
  <w:style w:type="character" w:styleId="a9">
    <w:name w:val="annotation reference"/>
    <w:basedOn w:val="a0"/>
    <w:semiHidden/>
    <w:unhideWhenUsed/>
    <w:rsid w:val="00452601"/>
    <w:rPr>
      <w:sz w:val="16"/>
      <w:szCs w:val="16"/>
    </w:rPr>
  </w:style>
  <w:style w:type="paragraph" w:styleId="aa">
    <w:name w:val="annotation text"/>
    <w:basedOn w:val="a"/>
    <w:link w:val="ab"/>
    <w:semiHidden/>
    <w:unhideWhenUsed/>
    <w:rsid w:val="00452601"/>
  </w:style>
  <w:style w:type="character" w:customStyle="1" w:styleId="ab">
    <w:name w:val="טקסט הערה תו"/>
    <w:basedOn w:val="a0"/>
    <w:link w:val="aa"/>
    <w:semiHidden/>
    <w:rsid w:val="00452601"/>
    <w:rPr>
      <w:rFonts w:cs="Miriam"/>
      <w:noProof/>
      <w:lang w:eastAsia="he-IL"/>
    </w:rPr>
  </w:style>
  <w:style w:type="paragraph" w:styleId="ac">
    <w:name w:val="annotation subject"/>
    <w:basedOn w:val="aa"/>
    <w:next w:val="aa"/>
    <w:link w:val="ad"/>
    <w:semiHidden/>
    <w:unhideWhenUsed/>
    <w:rsid w:val="00452601"/>
    <w:rPr>
      <w:b/>
      <w:bCs/>
    </w:rPr>
  </w:style>
  <w:style w:type="character" w:customStyle="1" w:styleId="ad">
    <w:name w:val="נושא הערה תו"/>
    <w:basedOn w:val="ab"/>
    <w:link w:val="ac"/>
    <w:semiHidden/>
    <w:rsid w:val="00452601"/>
    <w:rPr>
      <w:rFonts w:cs="Miriam"/>
      <w:b/>
      <w:bCs/>
      <w:noProof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בס"ד</vt:lpstr>
    </vt:vector>
  </TitlesOfParts>
  <Company>MOLSA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בס"ד</dc:title>
  <dc:creator>chavatzelets</dc:creator>
  <cp:lastModifiedBy>neria gamliel</cp:lastModifiedBy>
  <cp:revision>3</cp:revision>
  <cp:lastPrinted>2020-07-19T10:25:00Z</cp:lastPrinted>
  <dcterms:created xsi:type="dcterms:W3CDTF">2022-06-21T08:01:00Z</dcterms:created>
  <dcterms:modified xsi:type="dcterms:W3CDTF">2022-06-21T08:01:00Z</dcterms:modified>
</cp:coreProperties>
</file>