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5B7" w:rsidRDefault="003F278F">
      <w:pPr>
        <w:rPr>
          <w:rFonts w:hint="cs"/>
        </w:rPr>
      </w:pPr>
      <w:r w:rsidRPr="003F278F">
        <w:rPr>
          <w:rFonts w:cs="Arial"/>
          <w:noProof/>
          <w:rtl/>
        </w:rPr>
        <w:drawing>
          <wp:inline distT="0" distB="0" distL="0" distR="0">
            <wp:extent cx="5274310" cy="4221107"/>
            <wp:effectExtent l="0" t="0" r="2540" b="8255"/>
            <wp:docPr id="1" name="תמונה 1" descr="C:\Users\OWNER-בעלים\Downloads\אמבטיה ויחידת הורי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NER-בעלים\Downloads\אמבטיה ויחידת הורים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21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5B7" w:rsidSect="009F0C5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78F"/>
    <w:rsid w:val="003F278F"/>
    <w:rsid w:val="009F0C59"/>
    <w:rsid w:val="00A2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F49B94-DCCF-4D40-A772-25D6A04E0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OWNER-בעלים</dc:creator>
  <cp:keywords/>
  <dc:description/>
  <cp:lastModifiedBy>OWNER-בעלים</cp:lastModifiedBy>
  <cp:revision>1</cp:revision>
  <dcterms:created xsi:type="dcterms:W3CDTF">2019-04-11T18:38:00Z</dcterms:created>
  <dcterms:modified xsi:type="dcterms:W3CDTF">2019-04-11T18:39:00Z</dcterms:modified>
</cp:coreProperties>
</file>