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A78" w:rsidRDefault="00953E78">
      <w:bookmarkStart w:id="0" w:name="_GoBack"/>
      <w:bookmarkEnd w:id="0"/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E4CD960" wp14:editId="753C1190">
                <wp:simplePos x="0" y="0"/>
                <wp:positionH relativeFrom="margin">
                  <wp:posOffset>2432050</wp:posOffset>
                </wp:positionH>
                <wp:positionV relativeFrom="paragraph">
                  <wp:posOffset>3522344</wp:posOffset>
                </wp:positionV>
                <wp:extent cx="1884680" cy="920750"/>
                <wp:effectExtent l="0" t="0" r="0" b="0"/>
                <wp:wrapSquare wrapText="bothSides"/>
                <wp:docPr id="4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H="1">
                          <a:off x="0" y="0"/>
                          <a:ext cx="1884680" cy="920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781" w:rsidRPr="00953E78" w:rsidRDefault="005E2A66" w:rsidP="009E2781">
                            <w:pPr>
                              <w:jc w:val="center"/>
                              <w:rPr>
                                <w:bCs/>
                                <w:color w:val="F7CAAC" w:themeColor="accent2" w:themeTint="66"/>
                                <w:rtl/>
                                <w:cs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53E78">
                              <w:rPr>
                                <w:rFonts w:hint="cs"/>
                                <w:bCs/>
                                <w:color w:val="F7CAAC" w:themeColor="accent2" w:themeTint="66"/>
                                <w:sz w:val="32"/>
                                <w:szCs w:val="32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כסליו תשפ"ד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4CD960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191.5pt;margin-top:277.35pt;width:148.4pt;height:72.5pt;rotation:180;flip:x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" filled="f" stroked="f">
                <v:textbox>
                  <w:txbxContent>
                    <w:p w:rsidR="009E2781" w:rsidRPr="00953E78" w:rsidRDefault="005E2A66" w:rsidP="009E2781">
                      <w:pPr>
                        <w:jc w:val="center"/>
                        <w:rPr>
                          <w:bCs/>
                          <w:color w:val="F7CAAC" w:themeColor="accent2" w:themeTint="66"/>
                          <w:rtl/>
                          <w:cs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53E78">
                        <w:rPr>
                          <w:rFonts w:hint="cs"/>
                          <w:bCs/>
                          <w:color w:val="F7CAAC" w:themeColor="accent2" w:themeTint="66"/>
                          <w:sz w:val="32"/>
                          <w:szCs w:val="32"/>
                          <w:rtl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כסליו תשפ"ד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7CC28BD0" wp14:editId="4E7A9D94">
            <wp:simplePos x="0" y="0"/>
            <wp:positionH relativeFrom="margin">
              <wp:posOffset>1675765</wp:posOffset>
            </wp:positionH>
            <wp:positionV relativeFrom="paragraph">
              <wp:posOffset>3188336</wp:posOffset>
            </wp:positionV>
            <wp:extent cx="3419450" cy="2722230"/>
            <wp:effectExtent l="5715" t="0" r="0" b="0"/>
            <wp:wrapNone/>
            <wp:docPr id="2" name="תמונה 2" descr="מפצחים באהבה - הקולה מרקט - בית של טעמ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מפצחים באהבה - הקולה מרקט - בית של טעמים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19450" cy="272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67FC9A3" wp14:editId="0F672FCF">
            <wp:simplePos x="0" y="0"/>
            <wp:positionH relativeFrom="margin">
              <wp:posOffset>1640425</wp:posOffset>
            </wp:positionH>
            <wp:positionV relativeFrom="paragraph">
              <wp:posOffset>-459326</wp:posOffset>
            </wp:positionV>
            <wp:extent cx="3402894" cy="2709175"/>
            <wp:effectExtent l="3810" t="0" r="0" b="0"/>
            <wp:wrapNone/>
            <wp:docPr id="1" name="תמונה 1" descr="מפצחים באהבה - הקולה מרקט - בית של טעמ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מפצחים באהבה - הקולה מרקט - בית של טעמים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12643" cy="2716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04A1D784" wp14:editId="4FD5A916">
                <wp:simplePos x="0" y="0"/>
                <wp:positionH relativeFrom="column">
                  <wp:posOffset>2080260</wp:posOffset>
                </wp:positionH>
                <wp:positionV relativeFrom="paragraph">
                  <wp:posOffset>-731520</wp:posOffset>
                </wp:positionV>
                <wp:extent cx="2616200" cy="3116580"/>
                <wp:effectExtent l="0" t="0" r="0" b="0"/>
                <wp:wrapNone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616200" cy="3116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9A0" w:rsidRPr="00953E78" w:rsidRDefault="00E609A0" w:rsidP="00E609A0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הנה השק מוכן פתוח,</w:t>
                            </w:r>
                          </w:p>
                          <w:p w:rsidR="00E609A0" w:rsidRPr="00953E78" w:rsidRDefault="00E609A0" w:rsidP="00E609A0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ובתוכו פירות- פיצוח,</w:t>
                            </w:r>
                          </w:p>
                          <w:p w:rsidR="00E609A0" w:rsidRPr="00953E78" w:rsidRDefault="00E609A0" w:rsidP="00E609A0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גם מתוק וגם מלוח...</w:t>
                            </w:r>
                          </w:p>
                          <w:p w:rsidR="00E609A0" w:rsidRPr="00953E78" w:rsidRDefault="00E609A0" w:rsidP="00E609A0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ולכל אגוז וגם גרעין,</w:t>
                            </w:r>
                          </w:p>
                          <w:p w:rsidR="00E609A0" w:rsidRPr="00953E78" w:rsidRDefault="00E609A0" w:rsidP="00E609A0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לפיצוח הוא ממתין</w:t>
                            </w:r>
                          </w:p>
                          <w:p w:rsidR="00E609A0" w:rsidRPr="00953E78" w:rsidRDefault="00E609A0" w:rsidP="00E609A0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אך לפצח מי יבין?!</w:t>
                            </w:r>
                          </w:p>
                          <w:p w:rsidR="00E609A0" w:rsidRPr="00953E78" w:rsidRDefault="00E609A0" w:rsidP="00E609A0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כי יש כאלו פיצוחים,</w:t>
                            </w:r>
                          </w:p>
                          <w:p w:rsidR="00953E78" w:rsidRDefault="00E609A0" w:rsidP="00E609A0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שעדינות הם צריכים לאט</w:t>
                            </w:r>
                          </w:p>
                          <w:p w:rsidR="00E609A0" w:rsidRPr="00953E78" w:rsidRDefault="00E609A0" w:rsidP="00953E78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לאט אותם פותחים,</w:t>
                            </w:r>
                          </w:p>
                          <w:p w:rsidR="00E609A0" w:rsidRPr="00953E78" w:rsidRDefault="00E609A0" w:rsidP="00E609A0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ויש גרעין מעט עטוף,</w:t>
                            </w:r>
                          </w:p>
                          <w:p w:rsidR="00E609A0" w:rsidRPr="00953E78" w:rsidRDefault="00E609A0" w:rsidP="00E609A0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רק תגעו כמו ליטוף,</w:t>
                            </w:r>
                          </w:p>
                          <w:p w:rsidR="00E609A0" w:rsidRPr="00953E78" w:rsidRDefault="00E609A0" w:rsidP="00E609A0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הקליפה </w:t>
                            </w:r>
                            <w:proofErr w:type="spellStart"/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מייד</w:t>
                            </w:r>
                            <w:proofErr w:type="spellEnd"/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תעוף...</w:t>
                            </w:r>
                          </w:p>
                          <w:p w:rsidR="00E609A0" w:rsidRPr="00953E78" w:rsidRDefault="00E609A0" w:rsidP="00E609A0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ויש אגוז סגור קשוח,</w:t>
                            </w:r>
                          </w:p>
                          <w:p w:rsidR="00E609A0" w:rsidRPr="00953E78" w:rsidRDefault="00E609A0" w:rsidP="00E609A0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אם רוצים אותו לפתוח-</w:t>
                            </w:r>
                          </w:p>
                          <w:p w:rsidR="00E609A0" w:rsidRPr="00953E78" w:rsidRDefault="00E609A0" w:rsidP="00E609A0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שם צריך יותר </w:t>
                            </w:r>
                            <w:proofErr w:type="spellStart"/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בכח</w:t>
                            </w:r>
                            <w:proofErr w:type="spellEnd"/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...</w:t>
                            </w:r>
                          </w:p>
                          <w:p w:rsidR="00E609A0" w:rsidRPr="00953E78" w:rsidRDefault="00E609A0" w:rsidP="00E609A0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ויש כאלו אגוזים,</w:t>
                            </w:r>
                          </w:p>
                          <w:p w:rsidR="00E609A0" w:rsidRPr="00953E78" w:rsidRDefault="00E609A0" w:rsidP="00E609A0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חזקים ונועזים,</w:t>
                            </w:r>
                          </w:p>
                          <w:p w:rsidR="00E609A0" w:rsidRPr="00953E78" w:rsidRDefault="00E609A0" w:rsidP="00E609A0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רק עם מפצח הם זזים...</w:t>
                            </w:r>
                          </w:p>
                          <w:p w:rsidR="00E609A0" w:rsidRPr="00953E78" w:rsidRDefault="00E609A0">
                            <w:pPr>
                              <w:rPr>
                                <w:rFonts w:asciiTheme="minorBidi" w:hAnsiTheme="minorBidi"/>
                                <w:b/>
                                <w:bCs/>
                                <w:sz w:val="16"/>
                                <w:szCs w:val="16"/>
                                <w:rtl/>
                                <w:cs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1D784" id="_x0000_s1027" type="#_x0000_t202" style="position:absolute;left:0;text-align:left;margin-left:163.8pt;margin-top:-57.6pt;width:206pt;height:245.4pt;flip:x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" filled="f" stroked="f">
                <v:textbox>
                  <w:txbxContent>
                    <w:p w:rsidR="00E609A0" w:rsidRPr="00953E78" w:rsidRDefault="00E609A0" w:rsidP="00E609A0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הנה השק מוכן פתוח,</w:t>
                      </w:r>
                    </w:p>
                    <w:p w:rsidR="00E609A0" w:rsidRPr="00953E78" w:rsidRDefault="00E609A0" w:rsidP="00E609A0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ובתוכו פירות- פיצוח,</w:t>
                      </w:r>
                    </w:p>
                    <w:p w:rsidR="00E609A0" w:rsidRPr="00953E78" w:rsidRDefault="00E609A0" w:rsidP="00E609A0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גם מתוק וגם מלוח...</w:t>
                      </w:r>
                    </w:p>
                    <w:p w:rsidR="00E609A0" w:rsidRPr="00953E78" w:rsidRDefault="00E609A0" w:rsidP="00E609A0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ולכל אגוז וגם גרעין,</w:t>
                      </w:r>
                    </w:p>
                    <w:p w:rsidR="00E609A0" w:rsidRPr="00953E78" w:rsidRDefault="00E609A0" w:rsidP="00E609A0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לפיצוח הוא ממתין</w:t>
                      </w:r>
                    </w:p>
                    <w:p w:rsidR="00E609A0" w:rsidRPr="00953E78" w:rsidRDefault="00E609A0" w:rsidP="00E609A0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אך לפצח מי יבין?!</w:t>
                      </w:r>
                    </w:p>
                    <w:p w:rsidR="00E609A0" w:rsidRPr="00953E78" w:rsidRDefault="00E609A0" w:rsidP="00E609A0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כי יש כאלו פיצוחים,</w:t>
                      </w:r>
                    </w:p>
                    <w:p w:rsidR="00953E78" w:rsidRDefault="00E609A0" w:rsidP="00E609A0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שעדינות הם צריכים לאט</w:t>
                      </w:r>
                    </w:p>
                    <w:p w:rsidR="00E609A0" w:rsidRPr="00953E78" w:rsidRDefault="00E609A0" w:rsidP="00953E78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לאט אותם פותחים,</w:t>
                      </w:r>
                    </w:p>
                    <w:p w:rsidR="00E609A0" w:rsidRPr="00953E78" w:rsidRDefault="00E609A0" w:rsidP="00E609A0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ויש גרעין מעט עטוף,</w:t>
                      </w:r>
                    </w:p>
                    <w:p w:rsidR="00E609A0" w:rsidRPr="00953E78" w:rsidRDefault="00E609A0" w:rsidP="00E609A0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רק תגעו כמו ליטוף,</w:t>
                      </w:r>
                    </w:p>
                    <w:p w:rsidR="00E609A0" w:rsidRPr="00953E78" w:rsidRDefault="00E609A0" w:rsidP="00E609A0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הקליפה </w:t>
                      </w:r>
                      <w:proofErr w:type="spellStart"/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מייד</w:t>
                      </w:r>
                      <w:proofErr w:type="spellEnd"/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תעוף...</w:t>
                      </w:r>
                    </w:p>
                    <w:p w:rsidR="00E609A0" w:rsidRPr="00953E78" w:rsidRDefault="00E609A0" w:rsidP="00E609A0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ויש אגוז סגור קשוח,</w:t>
                      </w:r>
                    </w:p>
                    <w:p w:rsidR="00E609A0" w:rsidRPr="00953E78" w:rsidRDefault="00E609A0" w:rsidP="00E609A0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אם רוצים אותו לפתוח-</w:t>
                      </w:r>
                    </w:p>
                    <w:p w:rsidR="00E609A0" w:rsidRPr="00953E78" w:rsidRDefault="00E609A0" w:rsidP="00E609A0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שם צריך יותר </w:t>
                      </w:r>
                      <w:proofErr w:type="spellStart"/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בכח</w:t>
                      </w:r>
                      <w:proofErr w:type="spellEnd"/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...</w:t>
                      </w:r>
                    </w:p>
                    <w:p w:rsidR="00E609A0" w:rsidRPr="00953E78" w:rsidRDefault="00E609A0" w:rsidP="00E609A0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ויש כאלו אגוזים,</w:t>
                      </w:r>
                    </w:p>
                    <w:p w:rsidR="00E609A0" w:rsidRPr="00953E78" w:rsidRDefault="00E609A0" w:rsidP="00E609A0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חזקים ונועזים,</w:t>
                      </w:r>
                    </w:p>
                    <w:p w:rsidR="00E609A0" w:rsidRPr="00953E78" w:rsidRDefault="00E609A0" w:rsidP="00E609A0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רק עם מפצח הם זזים...</w:t>
                      </w:r>
                    </w:p>
                    <w:p w:rsidR="00E609A0" w:rsidRPr="00953E78" w:rsidRDefault="00E609A0">
                      <w:pPr>
                        <w:rPr>
                          <w:rFonts w:asciiTheme="minorBidi" w:hAnsiTheme="minorBidi"/>
                          <w:b/>
                          <w:bCs/>
                          <w:sz w:val="16"/>
                          <w:szCs w:val="16"/>
                          <w:rtl/>
                          <w:cs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52C48B6E" wp14:editId="5925DE04">
                <wp:simplePos x="0" y="0"/>
                <wp:positionH relativeFrom="page">
                  <wp:posOffset>2592070</wp:posOffset>
                </wp:positionH>
                <wp:positionV relativeFrom="paragraph">
                  <wp:posOffset>-469900</wp:posOffset>
                </wp:positionV>
                <wp:extent cx="1879600" cy="4305300"/>
                <wp:effectExtent l="0" t="0" r="0" b="0"/>
                <wp:wrapNone/>
                <wp:docPr id="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879600" cy="4305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3E1A" w:rsidRPr="00953E78" w:rsidRDefault="00B13E1A" w:rsidP="00B13E1A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אך-</w:t>
                            </w:r>
                          </w:p>
                          <w:p w:rsidR="00B13E1A" w:rsidRPr="00953E78" w:rsidRDefault="00B13E1A" w:rsidP="00B13E1A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לעולם אסור לשכוח,</w:t>
                            </w:r>
                          </w:p>
                          <w:p w:rsidR="00B13E1A" w:rsidRPr="00953E78" w:rsidRDefault="00B13E1A" w:rsidP="00B13E1A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שכל פרי צריך לפתוח-</w:t>
                            </w:r>
                          </w:p>
                          <w:p w:rsidR="00B13E1A" w:rsidRPr="00953E78" w:rsidRDefault="00B13E1A" w:rsidP="00B13E1A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גם עם לב וגם עם מח...</w:t>
                            </w:r>
                          </w:p>
                          <w:p w:rsidR="00B13E1A" w:rsidRPr="00953E78" w:rsidRDefault="00B13E1A" w:rsidP="00B13E1A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כאשר זוכרים ומפנימים,</w:t>
                            </w:r>
                          </w:p>
                          <w:p w:rsidR="00B13E1A" w:rsidRPr="00953E78" w:rsidRDefault="00B13E1A" w:rsidP="00B13E1A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איזה פרי נמצא בפנים,</w:t>
                            </w:r>
                          </w:p>
                          <w:p w:rsidR="00B13E1A" w:rsidRPr="00953E78" w:rsidRDefault="00B13E1A" w:rsidP="00B13E1A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להשקיע מוכנים!!</w:t>
                            </w:r>
                          </w:p>
                          <w:p w:rsidR="00B13E1A" w:rsidRPr="00953E78" w:rsidRDefault="00B13E1A" w:rsidP="00B13E1A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והעובדה מאוד פשוטה-</w:t>
                            </w:r>
                          </w:p>
                          <w:p w:rsidR="00B13E1A" w:rsidRPr="00953E78" w:rsidRDefault="00B13E1A" w:rsidP="00B13E1A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שיש לבחור את השיטה,</w:t>
                            </w:r>
                          </w:p>
                          <w:p w:rsidR="00B13E1A" w:rsidRPr="00953E78" w:rsidRDefault="00B13E1A" w:rsidP="00B13E1A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שכל ילד צריך אותה!</w:t>
                            </w:r>
                          </w:p>
                          <w:p w:rsidR="00B13E1A" w:rsidRPr="00953E78" w:rsidRDefault="00B13E1A" w:rsidP="00B13E1A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B13E1A" w:rsidRPr="00953E78" w:rsidRDefault="00B13E1A" w:rsidP="00B13E1A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אם נאמין ונשתדל,</w:t>
                            </w:r>
                          </w:p>
                          <w:p w:rsidR="00B13E1A" w:rsidRPr="00953E78" w:rsidRDefault="00B13E1A" w:rsidP="00B13E1A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ונשא תפילה לקל,</w:t>
                            </w:r>
                          </w:p>
                          <w:p w:rsidR="00B13E1A" w:rsidRPr="00953E78" w:rsidRDefault="00B13E1A" w:rsidP="00B13E1A">
                            <w:pPr>
                              <w:spacing w:after="0"/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פרי פאר אז נקבל</w:t>
                            </w:r>
                            <w:r w:rsidR="00B81870" w:rsidRPr="00953E78">
                              <w:rPr>
                                <w:rFonts w:asciiTheme="minorBidi" w:hAnsiTheme="min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</w:p>
                          <w:p w:rsidR="00B13E1A" w:rsidRPr="005E2A66" w:rsidRDefault="00B13E1A" w:rsidP="00B13E1A">
                            <w:pPr>
                              <w:rPr>
                                <w:rFonts w:cs="Guttman-Aram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B13E1A" w:rsidRPr="00B81870" w:rsidRDefault="00B13E1A" w:rsidP="00B13E1A">
                            <w:pPr>
                              <w:rPr>
                                <w:rFonts w:cs="Guttman-Aram"/>
                                <w:color w:val="FFFFFF" w:themeColor="background1"/>
                                <w:rtl/>
                                <w:cs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48B6E" id="_x0000_s1028" type="#_x0000_t202" style="position:absolute;left:0;text-align:left;margin-left:204.1pt;margin-top:-37pt;width:148pt;height:339pt;flip:x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" filled="f" stroked="f">
                <v:textbox>
                  <w:txbxContent>
                    <w:p w:rsidR="00B13E1A" w:rsidRPr="00953E78" w:rsidRDefault="00B13E1A" w:rsidP="00B13E1A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אך-</w:t>
                      </w:r>
                    </w:p>
                    <w:p w:rsidR="00B13E1A" w:rsidRPr="00953E78" w:rsidRDefault="00B13E1A" w:rsidP="00B13E1A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לעולם אסור לשכוח,</w:t>
                      </w:r>
                    </w:p>
                    <w:p w:rsidR="00B13E1A" w:rsidRPr="00953E78" w:rsidRDefault="00B13E1A" w:rsidP="00B13E1A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שכל פרי צריך לפתוח-</w:t>
                      </w:r>
                    </w:p>
                    <w:p w:rsidR="00B13E1A" w:rsidRPr="00953E78" w:rsidRDefault="00B13E1A" w:rsidP="00B13E1A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גם עם לב וגם עם מח...</w:t>
                      </w:r>
                    </w:p>
                    <w:p w:rsidR="00B13E1A" w:rsidRPr="00953E78" w:rsidRDefault="00B13E1A" w:rsidP="00B13E1A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כאשר זוכרים ומפנימים,</w:t>
                      </w:r>
                    </w:p>
                    <w:p w:rsidR="00B13E1A" w:rsidRPr="00953E78" w:rsidRDefault="00B13E1A" w:rsidP="00B13E1A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איזה פרי נמצא בפנים,</w:t>
                      </w:r>
                    </w:p>
                    <w:p w:rsidR="00B13E1A" w:rsidRPr="00953E78" w:rsidRDefault="00B13E1A" w:rsidP="00B13E1A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להשקיע מוכנים!!</w:t>
                      </w:r>
                    </w:p>
                    <w:p w:rsidR="00B13E1A" w:rsidRPr="00953E78" w:rsidRDefault="00B13E1A" w:rsidP="00B13E1A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והעובדה מאוד פשוטה-</w:t>
                      </w:r>
                    </w:p>
                    <w:p w:rsidR="00B13E1A" w:rsidRPr="00953E78" w:rsidRDefault="00B13E1A" w:rsidP="00B13E1A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שיש לבחור את השיטה,</w:t>
                      </w:r>
                    </w:p>
                    <w:p w:rsidR="00B13E1A" w:rsidRPr="00953E78" w:rsidRDefault="00B13E1A" w:rsidP="00B13E1A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שכל ילד צריך אותה!</w:t>
                      </w:r>
                    </w:p>
                    <w:p w:rsidR="00B13E1A" w:rsidRPr="00953E78" w:rsidRDefault="00B13E1A" w:rsidP="00B13E1A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B13E1A" w:rsidRPr="00953E78" w:rsidRDefault="00B13E1A" w:rsidP="00B13E1A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אם נאמין ונשתדל,</w:t>
                      </w:r>
                    </w:p>
                    <w:p w:rsidR="00B13E1A" w:rsidRPr="00953E78" w:rsidRDefault="00B13E1A" w:rsidP="00B13E1A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ונשא תפילה לקל,</w:t>
                      </w:r>
                    </w:p>
                    <w:p w:rsidR="00B13E1A" w:rsidRPr="00953E78" w:rsidRDefault="00B13E1A" w:rsidP="00B13E1A">
                      <w:pPr>
                        <w:spacing w:after="0"/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פרי פאר אז נקבל</w:t>
                      </w:r>
                      <w:r w:rsidR="00B81870" w:rsidRPr="00953E78">
                        <w:rPr>
                          <w:rFonts w:asciiTheme="minorBidi" w:hAnsiTheme="minorBidi"/>
                          <w:b/>
                          <w:bCs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.</w:t>
                      </w:r>
                    </w:p>
                    <w:p w:rsidR="00B13E1A" w:rsidRPr="005E2A66" w:rsidRDefault="00B13E1A" w:rsidP="00B13E1A">
                      <w:pPr>
                        <w:rPr>
                          <w:rFonts w:cs="Guttman-Aram"/>
                          <w:sz w:val="20"/>
                          <w:szCs w:val="20"/>
                          <w:rtl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B13E1A" w:rsidRPr="00B81870" w:rsidRDefault="00B13E1A" w:rsidP="00B13E1A">
                      <w:pPr>
                        <w:rPr>
                          <w:rFonts w:cs="Guttman-Aram"/>
                          <w:color w:val="FFFFFF" w:themeColor="background1"/>
                          <w:rtl/>
                          <w:cs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F23A78" w:rsidSect="00934AD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-Aram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9A0"/>
    <w:rsid w:val="001B134D"/>
    <w:rsid w:val="003A6A0C"/>
    <w:rsid w:val="005E2A66"/>
    <w:rsid w:val="00934AD0"/>
    <w:rsid w:val="00953E78"/>
    <w:rsid w:val="009E2781"/>
    <w:rsid w:val="00AE1D83"/>
    <w:rsid w:val="00B13E1A"/>
    <w:rsid w:val="00B81870"/>
    <w:rsid w:val="00E609A0"/>
    <w:rsid w:val="00F23A78"/>
    <w:rsid w:val="00F31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C72DD"/>
  <w15:chartTrackingRefBased/>
  <w15:docId w15:val="{BC6170EA-E002-47B4-8BC3-8D97C636A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34D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1B134D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0751A-177D-49A2-8498-8061BC277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2021-11-15T21:09:00Z</cp:lastPrinted>
  <dcterms:created xsi:type="dcterms:W3CDTF">2021-11-15T20:03:00Z</dcterms:created>
  <dcterms:modified xsi:type="dcterms:W3CDTF">2023-11-13T18:44:00Z</dcterms:modified>
</cp:coreProperties>
</file>