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9FF" w:rsidRPr="00F336DC" w:rsidRDefault="00F336DC" w:rsidP="00F336DC">
      <w:pPr>
        <w:bidi/>
        <w:rPr>
          <w:rFonts w:ascii="Fb CarizmaBook Light" w:hAnsi="Fb CarizmaBook Light" w:cs="Fb CarizmaBook Light"/>
        </w:rPr>
      </w:pPr>
      <w:r w:rsidRPr="00F336DC">
        <w:rPr>
          <w:rFonts w:ascii="Fb CarizmaBook Light" w:hAnsi="Fb CarizmaBook Light" w:cs="Fb CarizmaBook Light"/>
          <w:rtl/>
        </w:rPr>
        <w:t>''אתם שדפדפתם אל סוף הסיפור</w:t>
      </w:r>
      <w:r w:rsidRPr="00F336DC">
        <w:rPr>
          <w:rFonts w:ascii="Fb CarizmaBook Light" w:hAnsi="Fb CarizmaBook Light" w:cs="Fb CarizmaBook Light"/>
          <w:rtl/>
        </w:rPr>
        <w:br/>
        <w:t>אתם שנולדתם אליו</w:t>
      </w:r>
      <w:r w:rsidRPr="00F336DC">
        <w:rPr>
          <w:rFonts w:ascii="Fb CarizmaBook Light" w:hAnsi="Fb CarizmaBook Light" w:cs="Fb CarizmaBook Light"/>
          <w:rtl/>
        </w:rPr>
        <w:br/>
        <w:t>ודימיתם שהוא כה פשוט וברור,</w:t>
      </w:r>
      <w:r w:rsidRPr="00F336DC">
        <w:rPr>
          <w:rFonts w:ascii="Fb CarizmaBook Light" w:hAnsi="Fb CarizmaBook Light" w:cs="Fb CarizmaBook Light"/>
          <w:rtl/>
        </w:rPr>
        <w:br/>
        <w:t>וכאילו מובן מאליו,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אתם שזכיתם לעמוד ולכפוף</w:t>
      </w:r>
      <w:r w:rsidRPr="00F336DC">
        <w:rPr>
          <w:rFonts w:ascii="Cambria" w:hAnsi="Cambria" w:cs="Cambria" w:hint="cs"/>
          <w:rtl/>
        </w:rPr>
        <w:t> 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מול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גדלות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אין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קץ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ותכלה</w:t>
      </w:r>
      <w:r w:rsidRPr="00F336DC">
        <w:rPr>
          <w:rFonts w:ascii="Fb CarizmaBook Light" w:hAnsi="Fb CarizmaBook Light" w:cs="Fb CarizmaBook Light"/>
          <w:rtl/>
        </w:rPr>
        <w:t xml:space="preserve"> -</w:t>
      </w:r>
      <w:bookmarkStart w:id="0" w:name="_GoBack"/>
      <w:bookmarkEnd w:id="0"/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אל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תקראו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הסיפור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מהסוף</w:t>
      </w:r>
      <w:r w:rsidRPr="00F336DC">
        <w:rPr>
          <w:rFonts w:ascii="Fb CarizmaBook Light" w:hAnsi="Fb CarizmaBook Light" w:cs="Fb CarizmaBook Light"/>
          <w:rtl/>
        </w:rPr>
        <w:br/>
        <w:t xml:space="preserve">- </w:t>
      </w:r>
      <w:r w:rsidRPr="00F336DC">
        <w:rPr>
          <w:rFonts w:ascii="Fb CarizmaBook Light" w:hAnsi="Fb CarizmaBook Light" w:cs="Fb CarizmaBook Light" w:hint="cs"/>
          <w:rtl/>
        </w:rPr>
        <w:t>קראו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אותו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מהתחלה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אתם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שהגעתם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לפרק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האחרון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וראיתם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מהו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כבוד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מלכים</w:t>
      </w:r>
      <w:r w:rsidRPr="00F336DC">
        <w:rPr>
          <w:rFonts w:ascii="Fb CarizmaBook Light" w:hAnsi="Fb CarizmaBook Light" w:cs="Fb CarizmaBook Light"/>
          <w:rtl/>
        </w:rPr>
        <w:t>,</w:t>
      </w:r>
      <w:r w:rsidRPr="00F336DC">
        <w:rPr>
          <w:rFonts w:ascii="Fb CarizmaBook Light" w:hAnsi="Fb CarizmaBook Light" w:cs="Fb CarizmaBook Light"/>
          <w:rtl/>
        </w:rPr>
        <w:br/>
        <w:t>אתם שחזיתם בנסוע הארון</w:t>
      </w:r>
      <w:r w:rsidRPr="00F336DC">
        <w:rPr>
          <w:rFonts w:ascii="Fb CarizmaBook Light" w:hAnsi="Fb CarizmaBook Light" w:cs="Fb CarizmaBook Light"/>
          <w:rtl/>
        </w:rPr>
        <w:br/>
        <w:t>רבבות מהלכים ובוכים.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אתם שזכיתם לגעת, לחפוף</w:t>
      </w:r>
      <w:r w:rsidRPr="00F336DC">
        <w:rPr>
          <w:rFonts w:ascii="Fb CarizmaBook Light" w:hAnsi="Fb CarizmaBook Light" w:cs="Fb CarizmaBook Light"/>
          <w:rtl/>
        </w:rPr>
        <w:br/>
        <w:t>לשולי התקופה הגדולה -</w:t>
      </w:r>
      <w:r w:rsidRPr="00F336DC">
        <w:rPr>
          <w:rFonts w:ascii="Fb CarizmaBook Light" w:hAnsi="Fb CarizmaBook Light" w:cs="Fb CarizmaBook Light"/>
          <w:rtl/>
        </w:rPr>
        <w:br/>
        <w:t>אל תקראו את הסיפור מהסוף</w:t>
      </w:r>
      <w:r w:rsidRPr="00F336DC">
        <w:rPr>
          <w:rFonts w:ascii="Cambria" w:hAnsi="Cambria" w:cs="Cambria" w:hint="cs"/>
          <w:rtl/>
        </w:rPr>
        <w:t> </w:t>
      </w:r>
      <w:r w:rsidRPr="00F336DC">
        <w:rPr>
          <w:rFonts w:ascii="Fb CarizmaBook Light" w:hAnsi="Fb CarizmaBook Light" w:cs="Fb CarizmaBook Light"/>
          <w:rtl/>
        </w:rPr>
        <w:br/>
        <w:t xml:space="preserve">- </w:t>
      </w:r>
      <w:r w:rsidRPr="00F336DC">
        <w:rPr>
          <w:rFonts w:ascii="Fb CarizmaBook Light" w:hAnsi="Fb CarizmaBook Light" w:cs="Fb CarizmaBook Light" w:hint="cs"/>
          <w:rtl/>
        </w:rPr>
        <w:t>קראו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אותו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מהתחלה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ארוך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הסיפור</w:t>
      </w:r>
      <w:r w:rsidRPr="00F336DC">
        <w:rPr>
          <w:rFonts w:ascii="Fb CarizmaBook Light" w:hAnsi="Fb CarizmaBook Light" w:cs="Fb CarizmaBook Light"/>
          <w:rtl/>
        </w:rPr>
        <w:t xml:space="preserve">, </w:t>
      </w:r>
      <w:r w:rsidRPr="00F336DC">
        <w:rPr>
          <w:rFonts w:ascii="Fb CarizmaBook Light" w:hAnsi="Fb CarizmaBook Light" w:cs="Fb CarizmaBook Light" w:hint="cs"/>
          <w:rtl/>
        </w:rPr>
        <w:t>יש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פרקים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בו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קשים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דף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ליום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דף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ליום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הוא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נכתב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שלוש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מאות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חמישה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ושישים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כפול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מאה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ושבע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שנותיו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וגם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ראשו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השמימ</w:t>
      </w:r>
      <w:r w:rsidRPr="00F336DC">
        <w:rPr>
          <w:rFonts w:ascii="Fb CarizmaBook Light" w:hAnsi="Fb CarizmaBook Light" w:cs="Fb CarizmaBook Light"/>
          <w:rtl/>
        </w:rPr>
        <w:t>ה קשור</w:t>
      </w:r>
      <w:r w:rsidRPr="00F336DC">
        <w:rPr>
          <w:rFonts w:ascii="Fb CarizmaBook Light" w:hAnsi="Fb CarizmaBook Light" w:cs="Fb CarizmaBook Light"/>
          <w:rtl/>
        </w:rPr>
        <w:br/>
        <w:t>הסולם אלי ארץ מוצב :</w:t>
      </w:r>
      <w:r w:rsidRPr="00F336DC">
        <w:rPr>
          <w:rFonts w:ascii="Fb CarizmaBook Light" w:hAnsi="Fb CarizmaBook Light" w:cs="Fb CarizmaBook Light"/>
          <w:rtl/>
        </w:rPr>
        <w:br/>
        <w:t xml:space="preserve">היֹה </w:t>
      </w:r>
      <w:proofErr w:type="spellStart"/>
      <w:r w:rsidRPr="00F336DC">
        <w:rPr>
          <w:rFonts w:ascii="Fb CarizmaBook Light" w:hAnsi="Fb CarizmaBook Light" w:cs="Fb CarizmaBook Light"/>
          <w:rtl/>
        </w:rPr>
        <w:t>היָה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ילד מתחיל הסיפור,</w:t>
      </w:r>
      <w:r w:rsidRPr="00F336DC">
        <w:rPr>
          <w:rFonts w:ascii="Fb CarizmaBook Light" w:hAnsi="Fb CarizmaBook Light" w:cs="Fb CarizmaBook Light"/>
          <w:rtl/>
        </w:rPr>
        <w:br/>
        <w:t>ילד קטן להוריו.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 xml:space="preserve">היֹה </w:t>
      </w:r>
      <w:proofErr w:type="spellStart"/>
      <w:r w:rsidRPr="00F336DC">
        <w:rPr>
          <w:rFonts w:ascii="Fb CarizmaBook Light" w:hAnsi="Fb CarizmaBook Light" w:cs="Fb CarizmaBook Light"/>
          <w:rtl/>
        </w:rPr>
        <w:t>היָה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ילד מתחיל הסיפור,</w:t>
      </w:r>
      <w:r w:rsidRPr="00F336DC">
        <w:rPr>
          <w:rFonts w:ascii="Fb CarizmaBook Light" w:hAnsi="Fb CarizmaBook Light" w:cs="Fb CarizmaBook Light"/>
          <w:rtl/>
        </w:rPr>
        <w:br/>
        <w:t>רחוק מן העין רחוק מציבור,</w:t>
      </w:r>
      <w:r w:rsidRPr="00F336DC">
        <w:rPr>
          <w:rFonts w:ascii="Fb CarizmaBook Light" w:hAnsi="Fb CarizmaBook Light" w:cs="Fb CarizmaBook Light"/>
          <w:rtl/>
        </w:rPr>
        <w:br/>
        <w:t xml:space="preserve">- </w:t>
      </w:r>
      <w:proofErr w:type="spellStart"/>
      <w:r w:rsidRPr="00F336DC">
        <w:rPr>
          <w:rFonts w:ascii="Fb CarizmaBook Light" w:hAnsi="Fb CarizmaBook Light" w:cs="Fb CarizmaBook Light"/>
          <w:rtl/>
        </w:rPr>
        <w:t>וואבויניק</w:t>
      </w:r>
      <w:proofErr w:type="spellEnd"/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  <w:t>עיירה קטנה ונידחת</w:t>
      </w:r>
      <w:r w:rsidRPr="00F336DC">
        <w:rPr>
          <w:rFonts w:ascii="Fb CarizmaBook Light" w:hAnsi="Fb CarizmaBook Light" w:cs="Fb CarizmaBook Light"/>
          <w:rtl/>
        </w:rPr>
        <w:br/>
        <w:t>הורים ואחים מיטה ותנור</w:t>
      </w:r>
      <w:r w:rsidRPr="00F336DC">
        <w:rPr>
          <w:rFonts w:ascii="Fb CarizmaBook Light" w:hAnsi="Fb CarizmaBook Light" w:cs="Fb CarizmaBook Light"/>
          <w:rtl/>
        </w:rPr>
        <w:br/>
        <w:t>ותפילות אם ליידישע נחת.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 xml:space="preserve">והיה זה הילד </w:t>
      </w:r>
      <w:proofErr w:type="spellStart"/>
      <w:r w:rsidRPr="00F336DC">
        <w:rPr>
          <w:rFonts w:ascii="Fb CarizmaBook Light" w:hAnsi="Fb CarizmaBook Light" w:cs="Fb CarizmaBook Light"/>
          <w:rtl/>
        </w:rPr>
        <w:t>לחיידר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צועד</w:t>
      </w:r>
      <w:r w:rsidRPr="00F336DC">
        <w:rPr>
          <w:rFonts w:ascii="Fb CarizmaBook Light" w:hAnsi="Fb CarizmaBook Light" w:cs="Fb CarizmaBook Light"/>
          <w:rtl/>
        </w:rPr>
        <w:br/>
        <w:t>עם שאר חבריו מקפץ מרקד</w:t>
      </w:r>
      <w:r w:rsidRPr="00F336DC">
        <w:rPr>
          <w:rFonts w:ascii="Fb CarizmaBook Light" w:hAnsi="Fb CarizmaBook Light" w:cs="Fb CarizmaBook Light"/>
          <w:rtl/>
        </w:rPr>
        <w:br/>
        <w:t>- אל הרבי.</w:t>
      </w:r>
      <w:r w:rsidRPr="00F336DC">
        <w:rPr>
          <w:rFonts w:ascii="Fb CarizmaBook Light" w:hAnsi="Fb CarizmaBook Light" w:cs="Fb CarizmaBook Light"/>
          <w:rtl/>
        </w:rPr>
        <w:br/>
        <w:t>חומש ילמדו שם ביחד</w:t>
      </w:r>
      <w:r w:rsidRPr="00F336DC">
        <w:rPr>
          <w:rFonts w:ascii="Fb CarizmaBook Light" w:hAnsi="Fb CarizmaBook Light" w:cs="Fb CarizmaBook Light"/>
          <w:rtl/>
        </w:rPr>
        <w:br/>
      </w:r>
      <w:proofErr w:type="spellStart"/>
      <w:r w:rsidRPr="00F336DC">
        <w:rPr>
          <w:rFonts w:ascii="Fb CarizmaBook Light" w:hAnsi="Fb CarizmaBook Light" w:cs="Fb CarizmaBook Light"/>
          <w:rtl/>
        </w:rPr>
        <w:t>ואמא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בבית, ולב שחרד,</w:t>
      </w:r>
      <w:r w:rsidRPr="00F336DC">
        <w:rPr>
          <w:rFonts w:ascii="Fb CarizmaBook Light" w:hAnsi="Fb CarizmaBook Light" w:cs="Fb CarizmaBook Light"/>
          <w:rtl/>
        </w:rPr>
        <w:br/>
        <w:t>בתפילות רק ליידישע נחת.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ארוך השולחן וכולם מסביב</w:t>
      </w:r>
      <w:r w:rsidRPr="00F336DC">
        <w:rPr>
          <w:rFonts w:ascii="Fb CarizmaBook Light" w:hAnsi="Fb CarizmaBook Light" w:cs="Fb CarizmaBook Light"/>
          <w:rtl/>
        </w:rPr>
        <w:br/>
        <w:t xml:space="preserve">הרבי שואל </w:t>
      </w:r>
      <w:proofErr w:type="spellStart"/>
      <w:r w:rsidRPr="00F336DC">
        <w:rPr>
          <w:rFonts w:ascii="Fb CarizmaBook Light" w:hAnsi="Fb CarizmaBook Light" w:cs="Fb CarizmaBook Light"/>
          <w:rtl/>
        </w:rPr>
        <w:t>ליזר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- מנקה משיב,</w:t>
      </w:r>
      <w:r w:rsidRPr="00F336DC">
        <w:rPr>
          <w:rFonts w:ascii="Fb CarizmaBook Light" w:hAnsi="Fb CarizmaBook Light" w:cs="Fb CarizmaBook Light"/>
          <w:rtl/>
        </w:rPr>
        <w:br/>
        <w:t>- חריף הוא.</w:t>
      </w:r>
      <w:r w:rsidRPr="00F336DC">
        <w:rPr>
          <w:rFonts w:ascii="Fb CarizmaBook Light" w:hAnsi="Fb CarizmaBook Light" w:cs="Fb CarizmaBook Light"/>
          <w:rtl/>
        </w:rPr>
        <w:br/>
        <w:t>לא אצלי פה יפה יתפתח</w:t>
      </w:r>
      <w:r w:rsidRPr="00F336DC">
        <w:rPr>
          <w:rFonts w:ascii="Fb CarizmaBook Light" w:hAnsi="Fb CarizmaBook Light" w:cs="Fb CarizmaBook Light"/>
          <w:rtl/>
        </w:rPr>
        <w:br/>
        <w:t>בישיבה מקומו ורק בה הוא ייטיב</w:t>
      </w:r>
      <w:r w:rsidRPr="00F336DC">
        <w:rPr>
          <w:rFonts w:ascii="Fb CarizmaBook Light" w:hAnsi="Fb CarizmaBook Light" w:cs="Fb CarizmaBook Light"/>
          <w:rtl/>
        </w:rPr>
        <w:br/>
        <w:t>לעלות בתורה כפורח.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lastRenderedPageBreak/>
        <w:br/>
        <w:t>והילד מקשיב וליבו בו רחב:</w:t>
      </w:r>
      <w:r w:rsidRPr="00F336DC">
        <w:rPr>
          <w:rFonts w:ascii="Fb CarizmaBook Light" w:hAnsi="Fb CarizmaBook Light" w:cs="Fb CarizmaBook Light"/>
          <w:rtl/>
        </w:rPr>
        <w:br/>
        <w:t>בישיבה הוא ילמד הוא ושבע שנותיו</w:t>
      </w:r>
      <w:r w:rsidRPr="00F336DC">
        <w:rPr>
          <w:rFonts w:ascii="Fb CarizmaBook Light" w:hAnsi="Fb CarizmaBook Light" w:cs="Fb CarizmaBook Light"/>
          <w:rtl/>
        </w:rPr>
        <w:br/>
        <w:t xml:space="preserve">- </w:t>
      </w:r>
      <w:proofErr w:type="spellStart"/>
      <w:r w:rsidRPr="00F336DC">
        <w:rPr>
          <w:rFonts w:ascii="Fb CarizmaBook Light" w:hAnsi="Fb CarizmaBook Light" w:cs="Fb CarizmaBook Light"/>
          <w:rtl/>
        </w:rPr>
        <w:t>פונוביז</w:t>
      </w:r>
      <w:proofErr w:type="spellEnd"/>
      <w:r w:rsidRPr="00F336DC">
        <w:rPr>
          <w:rFonts w:ascii="Fb CarizmaBook Light" w:hAnsi="Fb CarizmaBook Light" w:cs="Fb CarizmaBook Light"/>
          <w:rtl/>
        </w:rPr>
        <w:t>'!</w:t>
      </w:r>
      <w:r w:rsidRPr="00F336DC">
        <w:rPr>
          <w:rFonts w:ascii="Fb CarizmaBook Light" w:hAnsi="Fb CarizmaBook Light" w:cs="Fb CarizmaBook Light"/>
          <w:rtl/>
        </w:rPr>
        <w:br/>
        <w:t>שם גדלים בתורה כך נודע לו.</w:t>
      </w:r>
      <w:r w:rsidRPr="00F336DC">
        <w:rPr>
          <w:rFonts w:ascii="Fb CarizmaBook Light" w:hAnsi="Fb CarizmaBook Light" w:cs="Fb CarizmaBook Light"/>
          <w:rtl/>
        </w:rPr>
        <w:br/>
      </w:r>
      <w:proofErr w:type="spellStart"/>
      <w:r w:rsidRPr="00F336DC">
        <w:rPr>
          <w:rFonts w:ascii="Fb CarizmaBook Light" w:hAnsi="Fb CarizmaBook Light" w:cs="Fb CarizmaBook Light"/>
          <w:rtl/>
        </w:rPr>
        <w:t>יסע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לו לשם. כן, </w:t>
      </w:r>
      <w:proofErr w:type="spellStart"/>
      <w:r w:rsidRPr="00F336DC">
        <w:rPr>
          <w:rFonts w:ascii="Fb CarizmaBook Light" w:hAnsi="Fb CarizmaBook Light" w:cs="Fb CarizmaBook Light"/>
          <w:rtl/>
        </w:rPr>
        <w:t>יסע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כבר עכשיו</w:t>
      </w:r>
      <w:r w:rsidRPr="00F336DC">
        <w:rPr>
          <w:rFonts w:ascii="Fb CarizmaBook Light" w:hAnsi="Fb CarizmaBook Light" w:cs="Fb CarizmaBook Light"/>
          <w:rtl/>
        </w:rPr>
        <w:br/>
        <w:t xml:space="preserve">ואמו תארוז </w:t>
      </w:r>
      <w:proofErr w:type="spellStart"/>
      <w:r w:rsidRPr="00F336DC">
        <w:rPr>
          <w:rFonts w:ascii="Fb CarizmaBook Light" w:hAnsi="Fb CarizmaBook Light" w:cs="Fb CarizmaBook Light"/>
          <w:rtl/>
        </w:rPr>
        <w:t>מזודה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לו.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שומעים השכנים וזוקפים הגבות:</w:t>
      </w:r>
      <w:r w:rsidRPr="00F336DC">
        <w:rPr>
          <w:rFonts w:ascii="Fb CarizmaBook Light" w:hAnsi="Fb CarizmaBook Light" w:cs="Fb CarizmaBook Light"/>
          <w:rtl/>
        </w:rPr>
        <w:br/>
        <w:t xml:space="preserve">על מה זה </w:t>
      </w:r>
      <w:proofErr w:type="spellStart"/>
      <w:r w:rsidRPr="00F336DC">
        <w:rPr>
          <w:rFonts w:ascii="Fb CarizmaBook Light" w:hAnsi="Fb CarizmaBook Light" w:cs="Fb CarizmaBook Light"/>
          <w:rtl/>
        </w:rPr>
        <w:t>יסע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כה רחוק וינדוד?</w:t>
      </w:r>
      <w:r w:rsidRPr="00F336DC">
        <w:rPr>
          <w:rFonts w:ascii="Fb CarizmaBook Light" w:hAnsi="Fb CarizmaBook Light" w:cs="Fb CarizmaBook Light"/>
          <w:rtl/>
        </w:rPr>
        <w:br/>
        <w:t>- ילמד פה.</w:t>
      </w:r>
      <w:r w:rsidRPr="00F336DC">
        <w:rPr>
          <w:rFonts w:ascii="Fb CarizmaBook Light" w:hAnsi="Fb CarizmaBook Light" w:cs="Fb CarizmaBook Light"/>
          <w:rtl/>
        </w:rPr>
        <w:br/>
        <w:t>גם כאן ישיבה יש וסטנדר</w:t>
      </w:r>
      <w:r w:rsidRPr="00F336DC">
        <w:rPr>
          <w:rFonts w:ascii="Fb CarizmaBook Light" w:hAnsi="Fb CarizmaBook Light" w:cs="Fb CarizmaBook Light"/>
          <w:rtl/>
        </w:rPr>
        <w:br/>
        <w:t>בן שבע הילד תינוק הינו עוד,</w:t>
      </w:r>
      <w:r w:rsidRPr="00F336DC">
        <w:rPr>
          <w:rFonts w:ascii="Fb CarizmaBook Light" w:hAnsi="Fb CarizmaBook Light" w:cs="Fb CarizmaBook Light"/>
          <w:rtl/>
        </w:rPr>
        <w:br/>
        <w:t>זקוק הוא לבית כסדר.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 xml:space="preserve">אך </w:t>
      </w:r>
      <w:proofErr w:type="spellStart"/>
      <w:r w:rsidRPr="00F336DC">
        <w:rPr>
          <w:rFonts w:ascii="Fb CarizmaBook Light" w:hAnsi="Fb CarizmaBook Light" w:cs="Fb CarizmaBook Light"/>
          <w:rtl/>
        </w:rPr>
        <w:t>אימו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– היא רואה את הזיק בעיניו</w:t>
      </w:r>
      <w:r w:rsidRPr="00F336DC">
        <w:rPr>
          <w:rFonts w:ascii="Fb CarizmaBook Light" w:hAnsi="Fb CarizmaBook Light" w:cs="Fb CarizmaBook Light"/>
          <w:rtl/>
        </w:rPr>
        <w:br/>
        <w:t>ויודעת לקרוא את ברק אישוניו.</w:t>
      </w:r>
      <w:r w:rsidRPr="00F336DC">
        <w:rPr>
          <w:rFonts w:ascii="Fb CarizmaBook Light" w:hAnsi="Fb CarizmaBook Light" w:cs="Fb CarizmaBook Light"/>
          <w:rtl/>
        </w:rPr>
        <w:br/>
        <w:t>- נפרדת.</w:t>
      </w:r>
      <w:r w:rsidRPr="00F336DC">
        <w:rPr>
          <w:rFonts w:ascii="Fb CarizmaBook Light" w:hAnsi="Fb CarizmaBook Light" w:cs="Fb CarizmaBook Light"/>
          <w:rtl/>
        </w:rPr>
        <w:br/>
        <w:t>ופנים מליטה במטפחת.</w:t>
      </w:r>
      <w:r w:rsidRPr="00F336DC">
        <w:rPr>
          <w:rFonts w:ascii="Fb CarizmaBook Light" w:hAnsi="Fb CarizmaBook Light" w:cs="Fb CarizmaBook Light"/>
          <w:rtl/>
        </w:rPr>
        <w:br/>
        <w:t>וחיבוק אחרון שמזרים בעורקיו,</w:t>
      </w:r>
      <w:r w:rsidRPr="00F336DC">
        <w:rPr>
          <w:rFonts w:ascii="Fb CarizmaBook Light" w:hAnsi="Fb CarizmaBook Light" w:cs="Fb CarizmaBook Light"/>
          <w:rtl/>
        </w:rPr>
        <w:br/>
        <w:t>תפילות ליידישע נחת.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עגלה מטלטלת נוסעת הרחק</w:t>
      </w:r>
      <w:r w:rsidRPr="00F336DC">
        <w:rPr>
          <w:rFonts w:ascii="Fb CarizmaBook Light" w:hAnsi="Fb CarizmaBook Light" w:cs="Fb CarizmaBook Light"/>
          <w:rtl/>
        </w:rPr>
        <w:br/>
        <w:t>מי יבין לב הילד ומי יתעמק?</w:t>
      </w:r>
      <w:r w:rsidRPr="00F336DC">
        <w:rPr>
          <w:rFonts w:ascii="Fb CarizmaBook Light" w:hAnsi="Fb CarizmaBook Light" w:cs="Fb CarizmaBook Light"/>
          <w:rtl/>
        </w:rPr>
        <w:br/>
        <w:t xml:space="preserve">- </w:t>
      </w:r>
      <w:proofErr w:type="spellStart"/>
      <w:r w:rsidRPr="00F336DC">
        <w:rPr>
          <w:rFonts w:ascii="Fb CarizmaBook Light" w:hAnsi="Fb CarizmaBook Light" w:cs="Fb CarizmaBook Light"/>
          <w:rtl/>
        </w:rPr>
        <w:t>וואביולניק</w:t>
      </w:r>
      <w:proofErr w:type="spellEnd"/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  <w:t>האי פעם ישוב עוד הביתה?</w:t>
      </w:r>
      <w:r w:rsidRPr="00F336DC">
        <w:rPr>
          <w:rFonts w:ascii="Fb CarizmaBook Light" w:hAnsi="Fb CarizmaBook Light" w:cs="Fb CarizmaBook Light"/>
          <w:rtl/>
        </w:rPr>
        <w:br/>
        <w:t>הנופים מתחלפים העבר מתנתק,</w:t>
      </w:r>
      <w:r w:rsidRPr="00F336DC">
        <w:rPr>
          <w:rFonts w:ascii="Fb CarizmaBook Light" w:hAnsi="Fb CarizmaBook Light" w:cs="Fb CarizmaBook Light"/>
          <w:rtl/>
        </w:rPr>
        <w:br/>
        <w:t>יגדלוהו מסכת וברייתא.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לעולם לא נדע על דמעות שמחה,</w:t>
      </w:r>
      <w:r w:rsidRPr="00F336DC">
        <w:rPr>
          <w:rFonts w:ascii="Fb CarizmaBook Light" w:hAnsi="Fb CarizmaBook Light" w:cs="Fb CarizmaBook Light"/>
          <w:rtl/>
        </w:rPr>
        <w:br/>
        <w:t>לעולם לא נדע לילותיו שבכה,</w:t>
      </w:r>
      <w:r w:rsidRPr="00F336DC">
        <w:rPr>
          <w:rFonts w:ascii="Cambria" w:hAnsi="Cambria" w:cs="Cambria" w:hint="cs"/>
          <w:rtl/>
        </w:rPr>
        <w:t> 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רק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נדע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זאת</w:t>
      </w:r>
      <w:r w:rsidRPr="00F336DC">
        <w:rPr>
          <w:rFonts w:ascii="Fb CarizmaBook Light" w:hAnsi="Fb CarizmaBook Light" w:cs="Fb CarizmaBook Light"/>
          <w:rtl/>
        </w:rPr>
        <w:t>: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מני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אז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בית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הוריו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לא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ראה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הוא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ונייר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מכתבים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יספר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לבדו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על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שמחה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כי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גדל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בתורה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הוא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לא</w:t>
      </w:r>
      <w:r w:rsidRPr="00F336DC">
        <w:rPr>
          <w:rFonts w:ascii="Fb CarizmaBook Light" w:hAnsi="Fb CarizmaBook Light" w:cs="Fb CarizmaBook Light"/>
          <w:rtl/>
        </w:rPr>
        <w:t xml:space="preserve">, </w:t>
      </w:r>
      <w:r w:rsidRPr="00F336DC">
        <w:rPr>
          <w:rFonts w:ascii="Fb CarizmaBook Light" w:hAnsi="Fb CarizmaBook Light" w:cs="Fb CarizmaBook Light" w:hint="cs"/>
          <w:rtl/>
        </w:rPr>
        <w:t>את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סוף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הסיפור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אז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כלל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לא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שיער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ילד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בן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שבע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בודד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לא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עיטור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תהילה</w:t>
      </w:r>
      <w:r w:rsidRPr="00F336DC">
        <w:rPr>
          <w:rFonts w:ascii="Fb CarizmaBook Light" w:hAnsi="Fb CarizmaBook Light" w:cs="Fb CarizmaBook Light"/>
          <w:rtl/>
        </w:rPr>
        <w:t xml:space="preserve">, </w:t>
      </w:r>
      <w:r w:rsidRPr="00F336DC">
        <w:rPr>
          <w:rFonts w:ascii="Fb CarizmaBook Light" w:hAnsi="Fb CarizmaBook Light" w:cs="Fb CarizmaBook Light" w:hint="cs"/>
          <w:rtl/>
        </w:rPr>
        <w:t>לא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ייחוס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פאר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ליוו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את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הבן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הנודד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מול עיניו לא עמדה אז תמונה מאירה</w:t>
      </w:r>
      <w:r w:rsidRPr="00F336DC">
        <w:rPr>
          <w:rFonts w:ascii="Fb CarizmaBook Light" w:hAnsi="Fb CarizmaBook Light" w:cs="Fb CarizmaBook Light"/>
          <w:rtl/>
        </w:rPr>
        <w:br/>
        <w:t>לרגלי ארון קודש מוזהב...</w:t>
      </w:r>
      <w:r w:rsidRPr="00F336DC">
        <w:rPr>
          <w:rFonts w:ascii="Fb CarizmaBook Light" w:hAnsi="Fb CarizmaBook Light" w:cs="Fb CarizmaBook Light"/>
          <w:rtl/>
        </w:rPr>
        <w:br/>
        <w:t>רק סטנדר של עץ וגמרא, וגמרא,</w:t>
      </w:r>
      <w:r w:rsidRPr="00F336DC">
        <w:rPr>
          <w:rFonts w:ascii="Fb CarizmaBook Light" w:hAnsi="Fb CarizmaBook Light" w:cs="Fb CarizmaBook Light"/>
          <w:rtl/>
        </w:rPr>
        <w:br/>
        <w:t>לא מעבר נשא את עיניו.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ואתם שדפדפתם אל סוף הסיפור...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אתם שזכיתם לעמוד ולכפוף...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lastRenderedPageBreak/>
        <w:t>סופות מלחמה סוערות ברחובות</w:t>
      </w:r>
      <w:r w:rsidRPr="00F336DC">
        <w:rPr>
          <w:rFonts w:ascii="Fb CarizmaBook Light" w:hAnsi="Fb CarizmaBook Light" w:cs="Fb CarizmaBook Light"/>
          <w:rtl/>
        </w:rPr>
        <w:br/>
        <w:t>רעמי תותחים והלמות לבבות,</w:t>
      </w:r>
      <w:r w:rsidRPr="00F336DC">
        <w:rPr>
          <w:rFonts w:ascii="Fb CarizmaBook Light" w:hAnsi="Fb CarizmaBook Light" w:cs="Fb CarizmaBook Light"/>
          <w:rtl/>
        </w:rPr>
        <w:br/>
        <w:t>- תרע"ד.</w:t>
      </w:r>
      <w:r w:rsidRPr="00F336DC">
        <w:rPr>
          <w:rFonts w:ascii="Fb CarizmaBook Light" w:hAnsi="Fb CarizmaBook Light" w:cs="Fb CarizmaBook Light"/>
          <w:rtl/>
        </w:rPr>
        <w:br/>
        <w:t>והארץ רועדת מתחת.</w:t>
      </w:r>
      <w:r w:rsidRPr="00F336DC">
        <w:rPr>
          <w:rFonts w:ascii="Fb CarizmaBook Light" w:hAnsi="Fb CarizmaBook Light" w:cs="Fb CarizmaBook Light"/>
          <w:rtl/>
        </w:rPr>
        <w:br/>
        <w:t>בחורים נמלטים, מתפזרות ישיבות,</w:t>
      </w:r>
      <w:r w:rsidRPr="00F336DC">
        <w:rPr>
          <w:rFonts w:ascii="Fb CarizmaBook Light" w:hAnsi="Fb CarizmaBook Light" w:cs="Fb CarizmaBook Light"/>
          <w:rtl/>
        </w:rPr>
        <w:br/>
        <w:t>בחוצות להט חרב ופחד.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מוגף בית המדרש, ריק וקר האולם.</w:t>
      </w:r>
      <w:r w:rsidRPr="00F336DC">
        <w:rPr>
          <w:rFonts w:ascii="Fb CarizmaBook Light" w:hAnsi="Fb CarizmaBook Light" w:cs="Fb CarizmaBook Light"/>
          <w:rtl/>
        </w:rPr>
        <w:br/>
        <w:t>נמלטו הלומדים, בלי נשמע כאן קולם</w:t>
      </w:r>
      <w:r w:rsidRPr="00F336DC">
        <w:rPr>
          <w:rFonts w:ascii="Fb CarizmaBook Light" w:hAnsi="Fb CarizmaBook Light" w:cs="Fb CarizmaBook Light"/>
          <w:rtl/>
        </w:rPr>
        <w:br/>
        <w:t>- רק אחד פה.</w:t>
      </w:r>
      <w:r w:rsidRPr="00F336DC">
        <w:rPr>
          <w:rFonts w:ascii="Fb CarizmaBook Light" w:hAnsi="Fb CarizmaBook Light" w:cs="Fb CarizmaBook Light"/>
          <w:rtl/>
        </w:rPr>
        <w:br/>
        <w:t>חודשים שיושב כאן כסדר,</w:t>
      </w:r>
      <w:r w:rsidRPr="00F336DC">
        <w:rPr>
          <w:rFonts w:ascii="Fb CarizmaBook Light" w:hAnsi="Fb CarizmaBook Light" w:cs="Fb CarizmaBook Light"/>
          <w:rtl/>
        </w:rPr>
        <w:br/>
        <w:t>עלם צעיר ששכח העולם,</w:t>
      </w:r>
      <w:r w:rsidRPr="00F336DC">
        <w:rPr>
          <w:rFonts w:ascii="Fb CarizmaBook Light" w:hAnsi="Fb CarizmaBook Light" w:cs="Fb CarizmaBook Light"/>
          <w:rtl/>
        </w:rPr>
        <w:br/>
        <w:t>- מול עיניו רק גמרא על הסטנדר.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לבדו. לבדו. מי ידע אי הוריו</w:t>
      </w:r>
      <w:r w:rsidRPr="00F336DC">
        <w:rPr>
          <w:rFonts w:ascii="Fb CarizmaBook Light" w:hAnsi="Fb CarizmaBook Light" w:cs="Fb CarizmaBook Light"/>
          <w:rtl/>
        </w:rPr>
        <w:br/>
        <w:t>כתונת בד מלבושו, מכנסיו, נעליו</w:t>
      </w:r>
      <w:r w:rsidRPr="00F336DC">
        <w:rPr>
          <w:rFonts w:ascii="Fb CarizmaBook Light" w:hAnsi="Fb CarizmaBook Light" w:cs="Fb CarizmaBook Light"/>
          <w:rtl/>
        </w:rPr>
        <w:br/>
        <w:t>- ולומד הוא.</w:t>
      </w:r>
      <w:r w:rsidRPr="00F336DC">
        <w:rPr>
          <w:rFonts w:ascii="Fb CarizmaBook Light" w:hAnsi="Fb CarizmaBook Light" w:cs="Fb CarizmaBook Light"/>
          <w:rtl/>
        </w:rPr>
        <w:br/>
        <w:t>חודשים הוא יושב כאן בחדר</w:t>
      </w:r>
      <w:r w:rsidRPr="00F336DC">
        <w:rPr>
          <w:rFonts w:ascii="Fb CarizmaBook Light" w:hAnsi="Fb CarizmaBook Light" w:cs="Fb CarizmaBook Light"/>
          <w:rtl/>
        </w:rPr>
        <w:br/>
        <w:t>מה יאכל, מה ילבש, איך יפגוש יקיריו?</w:t>
      </w:r>
      <w:r w:rsidRPr="00F336DC">
        <w:rPr>
          <w:rFonts w:ascii="Fb CarizmaBook Light" w:hAnsi="Fb CarizmaBook Light" w:cs="Fb CarizmaBook Light"/>
          <w:rtl/>
        </w:rPr>
        <w:br/>
        <w:t>כלום. עיניו בגמרא על הסטנדר.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פרוסות יבשות נשלחות לעיתים,</w:t>
      </w:r>
      <w:r w:rsidRPr="00F336DC">
        <w:rPr>
          <w:rFonts w:ascii="Fb CarizmaBook Light" w:hAnsi="Fb CarizmaBook Light" w:cs="Fb CarizmaBook Light"/>
          <w:rtl/>
        </w:rPr>
        <w:br/>
        <w:t>קפוא הספסל ודוקר כמחטים,</w:t>
      </w:r>
      <w:r w:rsidRPr="00F336DC">
        <w:rPr>
          <w:rFonts w:ascii="Fb CarizmaBook Light" w:hAnsi="Fb CarizmaBook Light" w:cs="Fb CarizmaBook Light"/>
          <w:rtl/>
        </w:rPr>
        <w:br/>
        <w:t>-ולומד הוא.</w:t>
      </w:r>
      <w:r w:rsidRPr="00F336DC">
        <w:rPr>
          <w:rFonts w:ascii="Fb CarizmaBook Light" w:hAnsi="Fb CarizmaBook Light" w:cs="Fb CarizmaBook Light"/>
          <w:rtl/>
        </w:rPr>
        <w:br/>
        <w:t>והדף הוא חמים ומשביע,</w:t>
      </w:r>
      <w:r w:rsidRPr="00F336DC">
        <w:rPr>
          <w:rFonts w:ascii="Fb CarizmaBook Light" w:hAnsi="Fb CarizmaBook Light" w:cs="Fb CarizmaBook Light"/>
          <w:rtl/>
        </w:rPr>
        <w:br/>
        <w:t>העתיד מעורפל, הספקות מבעיתים</w:t>
      </w:r>
      <w:r w:rsidRPr="00F336DC">
        <w:rPr>
          <w:rFonts w:ascii="Fb CarizmaBook Light" w:hAnsi="Fb CarizmaBook Light" w:cs="Fb CarizmaBook Light"/>
          <w:rtl/>
        </w:rPr>
        <w:br/>
        <w:t>והרמב"ם נהיר ומרגיע.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סופות מלחמה וסופות מושלגות,</w:t>
      </w:r>
      <w:r w:rsidRPr="00F336DC">
        <w:rPr>
          <w:rFonts w:ascii="Fb CarizmaBook Light" w:hAnsi="Fb CarizmaBook Light" w:cs="Fb CarizmaBook Light"/>
          <w:rtl/>
        </w:rPr>
        <w:br/>
        <w:t xml:space="preserve">צינה </w:t>
      </w:r>
      <w:proofErr w:type="spellStart"/>
      <w:r w:rsidRPr="00F336DC">
        <w:rPr>
          <w:rFonts w:ascii="Fb CarizmaBook Light" w:hAnsi="Fb CarizmaBook Light" w:cs="Fb CarizmaBook Light"/>
          <w:rtl/>
        </w:rPr>
        <w:t>באויר</w:t>
      </w:r>
      <w:proofErr w:type="spellEnd"/>
      <w:r w:rsidRPr="00F336DC">
        <w:rPr>
          <w:rFonts w:ascii="Fb CarizmaBook Light" w:hAnsi="Fb CarizmaBook Light" w:cs="Fb CarizmaBook Light"/>
          <w:rtl/>
        </w:rPr>
        <w:t>, לבנים הגגות,</w:t>
      </w:r>
      <w:r w:rsidRPr="00F336DC">
        <w:rPr>
          <w:rFonts w:ascii="Fb CarizmaBook Light" w:hAnsi="Fb CarizmaBook Light" w:cs="Fb CarizmaBook Light"/>
          <w:rtl/>
        </w:rPr>
        <w:br/>
        <w:t>- הי הביטו!</w:t>
      </w:r>
      <w:r w:rsidRPr="00F336DC">
        <w:rPr>
          <w:rFonts w:ascii="Fb CarizmaBook Light" w:hAnsi="Fb CarizmaBook Light" w:cs="Fb CarizmaBook Light"/>
          <w:rtl/>
        </w:rPr>
        <w:br/>
        <w:t>מי יצא אל הגג באין כסות לו?</w:t>
      </w:r>
      <w:r w:rsidRPr="00F336DC">
        <w:rPr>
          <w:rFonts w:ascii="Fb CarizmaBook Light" w:hAnsi="Fb CarizmaBook Light" w:cs="Fb CarizmaBook Light"/>
          <w:rtl/>
        </w:rPr>
        <w:br/>
        <w:t>מצטנף בפינה מרוחות לועגות,</w:t>
      </w:r>
      <w:r w:rsidRPr="00F336DC">
        <w:rPr>
          <w:rFonts w:ascii="Fb CarizmaBook Light" w:hAnsi="Fb CarizmaBook Light" w:cs="Fb CarizmaBook Light"/>
          <w:rtl/>
        </w:rPr>
        <w:br/>
        <w:t>ושיניו בלי הרף נוקשות לו?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פה במים קפואים כותנתו יכבס</w:t>
      </w:r>
      <w:r w:rsidRPr="00F336DC">
        <w:rPr>
          <w:rFonts w:ascii="Fb CarizmaBook Light" w:hAnsi="Fb CarizmaBook Light" w:cs="Fb CarizmaBook Light"/>
          <w:rtl/>
        </w:rPr>
        <w:br/>
        <w:t>בידיו מנפנף וכולו מפרכס.</w:t>
      </w:r>
      <w:r w:rsidRPr="00F336DC">
        <w:rPr>
          <w:rFonts w:ascii="Fb CarizmaBook Light" w:hAnsi="Fb CarizmaBook Light" w:cs="Fb CarizmaBook Light"/>
          <w:rtl/>
        </w:rPr>
        <w:br/>
        <w:t>- יחידה היא.</w:t>
      </w:r>
      <w:r w:rsidRPr="00F336DC">
        <w:rPr>
          <w:rFonts w:ascii="Fb CarizmaBook Light" w:hAnsi="Fb CarizmaBook Light" w:cs="Fb CarizmaBook Light"/>
          <w:rtl/>
        </w:rPr>
        <w:br/>
        <w:t>זו כסותו לעורו, אין שני לה.</w:t>
      </w:r>
      <w:r w:rsidRPr="00F336DC">
        <w:rPr>
          <w:rFonts w:ascii="Fb CarizmaBook Light" w:hAnsi="Fb CarizmaBook Light" w:cs="Fb CarizmaBook Light"/>
          <w:rtl/>
        </w:rPr>
        <w:br/>
        <w:t>הן היום חמישי, לשבת יחדש,</w:t>
      </w:r>
      <w:r w:rsidRPr="00F336DC">
        <w:rPr>
          <w:rFonts w:ascii="Fb CarizmaBook Light" w:hAnsi="Fb CarizmaBook Light" w:cs="Fb CarizmaBook Light"/>
          <w:rtl/>
        </w:rPr>
        <w:br/>
        <w:t>חולצתו שיבש כאן הלילה.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ננעצות הרוחות כאלפי שיפודים</w:t>
      </w:r>
      <w:r w:rsidRPr="00F336DC">
        <w:rPr>
          <w:rFonts w:ascii="Fb CarizmaBook Light" w:hAnsi="Fb CarizmaBook Light" w:cs="Fb CarizmaBook Light"/>
          <w:rtl/>
        </w:rPr>
        <w:br/>
        <w:t>נעשה כל הגוף חידודין חידודין</w:t>
      </w:r>
      <w:r w:rsidRPr="00F336DC">
        <w:rPr>
          <w:rFonts w:ascii="Fb CarizmaBook Light" w:hAnsi="Fb CarizmaBook Light" w:cs="Fb CarizmaBook Light"/>
          <w:rtl/>
        </w:rPr>
        <w:br/>
        <w:t>-כך בשלג.</w:t>
      </w:r>
      <w:r w:rsidRPr="00F336DC">
        <w:rPr>
          <w:rFonts w:ascii="Fb CarizmaBook Light" w:hAnsi="Fb CarizmaBook Light" w:cs="Fb CarizmaBook Light"/>
          <w:rtl/>
        </w:rPr>
        <w:br/>
        <w:t>כהלל אז על גג בית הכנסת.</w:t>
      </w:r>
      <w:r w:rsidRPr="00F336DC">
        <w:rPr>
          <w:rFonts w:ascii="Fb CarizmaBook Light" w:hAnsi="Fb CarizmaBook Light" w:cs="Fb CarizmaBook Light"/>
          <w:rtl/>
        </w:rPr>
        <w:br/>
        <w:t>בכל יום חמישי רק שמים עדים</w:t>
      </w:r>
      <w:r w:rsidRPr="00F336DC">
        <w:rPr>
          <w:rFonts w:ascii="Fb CarizmaBook Light" w:hAnsi="Fb CarizmaBook Light" w:cs="Fb CarizmaBook Light"/>
          <w:rtl/>
        </w:rPr>
        <w:br/>
        <w:t>לסודה של חולצה מכובסת.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 xml:space="preserve">מי ידע אי הוריו לבדו </w:t>
      </w:r>
      <w:proofErr w:type="spellStart"/>
      <w:r w:rsidRPr="00F336DC">
        <w:rPr>
          <w:rFonts w:ascii="Fb CarizmaBook Light" w:hAnsi="Fb CarizmaBook Light" w:cs="Fb CarizmaBook Light"/>
          <w:rtl/>
        </w:rPr>
        <w:t>לבדו</w:t>
      </w:r>
      <w:proofErr w:type="spellEnd"/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lastRenderedPageBreak/>
        <w:t>את קרעי חולצתו יכסה בידו</w:t>
      </w:r>
      <w:r w:rsidRPr="00F336DC">
        <w:rPr>
          <w:rFonts w:ascii="Fb CarizmaBook Light" w:hAnsi="Fb CarizmaBook Light" w:cs="Fb CarizmaBook Light"/>
          <w:rtl/>
        </w:rPr>
        <w:br/>
        <w:t>- ולומד הוא.</w:t>
      </w:r>
      <w:r w:rsidRPr="00F336DC">
        <w:rPr>
          <w:rFonts w:ascii="Fb CarizmaBook Light" w:hAnsi="Fb CarizmaBook Light" w:cs="Fb CarizmaBook Light"/>
          <w:rtl/>
        </w:rPr>
        <w:br/>
        <w:t>כבר שנה שיושב כאן בחדר.</w:t>
      </w:r>
      <w:r w:rsidRPr="00F336DC">
        <w:rPr>
          <w:rFonts w:ascii="Fb CarizmaBook Light" w:hAnsi="Fb CarizmaBook Light" w:cs="Fb CarizmaBook Light"/>
          <w:rtl/>
        </w:rPr>
        <w:br/>
        <w:t>מי ידע גורלו, מי ידע עתידו.</w:t>
      </w:r>
      <w:r w:rsidRPr="00F336DC">
        <w:rPr>
          <w:rFonts w:ascii="Fb CarizmaBook Light" w:hAnsi="Fb CarizmaBook Light" w:cs="Fb CarizmaBook Light"/>
          <w:rtl/>
        </w:rPr>
        <w:br/>
        <w:t>כלום. עיניו בגמרא על הסטנדר.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ואתם שדפדפתם אל סוף הסיפור...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אתם שזכיתם לעמוד ולכפוף...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- - -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תש"ח</w:t>
      </w:r>
      <w:r w:rsidRPr="00F336DC">
        <w:rPr>
          <w:rFonts w:ascii="Fb CarizmaBook Light" w:hAnsi="Fb CarizmaBook Light" w:cs="Fb CarizmaBook Light"/>
          <w:rtl/>
        </w:rPr>
        <w:br/>
        <w:t>רחוב מודיעין. חדר צר כפרוזדור</w:t>
      </w:r>
      <w:r w:rsidRPr="00F336DC">
        <w:rPr>
          <w:rFonts w:ascii="Fb CarizmaBook Light" w:hAnsi="Fb CarizmaBook Light" w:cs="Fb CarizmaBook Light"/>
          <w:rtl/>
        </w:rPr>
        <w:br/>
        <w:t>מיטות של ברזל וחלון קט לאור.</w:t>
      </w:r>
      <w:r w:rsidRPr="00F336DC">
        <w:rPr>
          <w:rFonts w:ascii="Fb CarizmaBook Light" w:hAnsi="Fb CarizmaBook Light" w:cs="Fb CarizmaBook Light"/>
          <w:rtl/>
        </w:rPr>
        <w:br/>
        <w:t>מפגיזים.</w:t>
      </w:r>
      <w:r w:rsidRPr="00F336DC">
        <w:rPr>
          <w:rFonts w:ascii="Fb CarizmaBook Light" w:hAnsi="Fb CarizmaBook Light" w:cs="Fb CarizmaBook Light"/>
          <w:rtl/>
        </w:rPr>
        <w:br/>
        <w:t>מוכרחים להחשיך את החדר!</w:t>
      </w:r>
      <w:r w:rsidRPr="00F336DC">
        <w:rPr>
          <w:rFonts w:ascii="Fb CarizmaBook Light" w:hAnsi="Fb CarizmaBook Light" w:cs="Fb CarizmaBook Light"/>
          <w:rtl/>
        </w:rPr>
        <w:br/>
        <w:t>שקי חול כבדים משמשים כמסתור,</w:t>
      </w:r>
      <w:r w:rsidRPr="00F336DC">
        <w:rPr>
          <w:rFonts w:ascii="Fb CarizmaBook Light" w:hAnsi="Fb CarizmaBook Light" w:cs="Fb CarizmaBook Light"/>
          <w:rtl/>
        </w:rPr>
        <w:br/>
        <w:t>ובלי אור איך ילמד כאן כסדר?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אפלולי החדרון ואפל גם הלב,</w:t>
      </w:r>
      <w:r w:rsidRPr="00F336DC">
        <w:rPr>
          <w:rFonts w:ascii="Fb CarizmaBook Light" w:hAnsi="Fb CarizmaBook Light" w:cs="Fb CarizmaBook Light"/>
          <w:rtl/>
        </w:rPr>
        <w:br/>
        <w:t>והחושך מוחש ממשי וכצורב,</w:t>
      </w:r>
      <w:r w:rsidRPr="00F336DC">
        <w:rPr>
          <w:rFonts w:ascii="Fb CarizmaBook Light" w:hAnsi="Fb CarizmaBook Light" w:cs="Fb CarizmaBook Light"/>
          <w:rtl/>
        </w:rPr>
        <w:br/>
        <w:t>- הן מוכרח הוא.</w:t>
      </w:r>
      <w:r w:rsidRPr="00F336DC">
        <w:rPr>
          <w:rFonts w:ascii="Fb CarizmaBook Light" w:hAnsi="Fb CarizmaBook Light" w:cs="Fb CarizmaBook Light"/>
          <w:rtl/>
        </w:rPr>
        <w:br/>
        <w:t>הן מוכרח הוא ללמוד בינתיים!</w:t>
      </w:r>
      <w:r w:rsidRPr="00F336DC">
        <w:rPr>
          <w:rFonts w:ascii="Fb CarizmaBook Light" w:hAnsi="Fb CarizmaBook Light" w:cs="Fb CarizmaBook Light"/>
          <w:rtl/>
        </w:rPr>
        <w:br/>
        <w:t>כגיבור משותק, על מיטה הוא יושב,</w:t>
      </w:r>
      <w:r w:rsidRPr="00F336DC">
        <w:rPr>
          <w:rFonts w:ascii="Fb CarizmaBook Light" w:hAnsi="Fb CarizmaBook Light" w:cs="Fb CarizmaBook Light"/>
          <w:rtl/>
        </w:rPr>
        <w:br/>
        <w:t>וכדג שהוצא מן המים.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ופתאום רעיון כברק שמאיר</w:t>
      </w:r>
      <w:r w:rsidRPr="00F336DC">
        <w:rPr>
          <w:rFonts w:ascii="Fb CarizmaBook Light" w:hAnsi="Fb CarizmaBook Light" w:cs="Fb CarizmaBook Light"/>
          <w:rtl/>
        </w:rPr>
        <w:br/>
        <w:t>והלב מתרחב והמוח בהיר</w:t>
      </w:r>
      <w:r w:rsidRPr="00F336DC">
        <w:rPr>
          <w:rFonts w:ascii="Fb CarizmaBook Light" w:hAnsi="Fb CarizmaBook Light" w:cs="Fb CarizmaBook Light"/>
          <w:rtl/>
        </w:rPr>
        <w:br/>
        <w:t>-הבוידעם!</w:t>
      </w:r>
      <w:r w:rsidRPr="00F336DC">
        <w:rPr>
          <w:rFonts w:ascii="Fb CarizmaBook Light" w:hAnsi="Fb CarizmaBook Light" w:cs="Fb CarizmaBook Light"/>
          <w:rtl/>
        </w:rPr>
        <w:br/>
        <w:t>הן אפשר לעלות וללמוד בו.</w:t>
      </w:r>
      <w:r w:rsidRPr="00F336DC">
        <w:rPr>
          <w:rFonts w:ascii="Fb CarizmaBook Light" w:hAnsi="Fb CarizmaBook Light" w:cs="Fb CarizmaBook Light"/>
          <w:rtl/>
        </w:rPr>
        <w:br/>
        <w:t>יטפס לתוכו, הנרות שם יבעיר,</w:t>
      </w:r>
      <w:r w:rsidRPr="00F336DC">
        <w:rPr>
          <w:rFonts w:ascii="Cambria" w:hAnsi="Cambria" w:cs="Cambria" w:hint="cs"/>
          <w:rtl/>
        </w:rPr>
        <w:t> 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וימשיך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proofErr w:type="spellStart"/>
      <w:r w:rsidRPr="00F336DC">
        <w:rPr>
          <w:rFonts w:ascii="Fb CarizmaBook Light" w:hAnsi="Fb CarizmaBook Light" w:cs="Fb CarizmaBook Light" w:hint="cs"/>
          <w:rtl/>
        </w:rPr>
        <w:t>בענין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שעמד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בו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בין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שורות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לבנים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מבליח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הנר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הקירות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עירומים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והטיח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נושר</w:t>
      </w:r>
      <w:r w:rsidRPr="00F336DC">
        <w:rPr>
          <w:rFonts w:ascii="Fb CarizmaBook Light" w:hAnsi="Fb CarizmaBook Light" w:cs="Fb CarizmaBook Light"/>
          <w:rtl/>
        </w:rPr>
        <w:br/>
        <w:t xml:space="preserve">- </w:t>
      </w:r>
      <w:r w:rsidRPr="00F336DC">
        <w:rPr>
          <w:rFonts w:ascii="Fb CarizmaBook Light" w:hAnsi="Fb CarizmaBook Light" w:cs="Fb CarizmaBook Light" w:hint="cs"/>
          <w:rtl/>
        </w:rPr>
        <w:t>ושמחה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שם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ושמחה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מציפה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וגולשת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ופתאום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כל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הבוידעם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כולו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מזמר</w:t>
      </w:r>
      <w:r w:rsidRPr="00F336DC">
        <w:rPr>
          <w:rFonts w:ascii="Fb CarizmaBook Light" w:hAnsi="Fb CarizmaBook Light" w:cs="Fb CarizmaBook Light"/>
          <w:rtl/>
        </w:rPr>
        <w:t>,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מזמר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עם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סברה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מחודשת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מזמר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ולמרות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ששח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כבר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הגב</w:t>
      </w:r>
      <w:r w:rsidRPr="00F336DC">
        <w:rPr>
          <w:rFonts w:ascii="Fb CarizmaBook Light" w:hAnsi="Fb CarizmaBook Light" w:cs="Fb CarizmaBook Light"/>
          <w:rtl/>
        </w:rPr>
        <w:t>,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ואבד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לו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ביתו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ואבדו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גם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כתביו</w:t>
      </w:r>
      <w:r w:rsidRPr="00F336DC">
        <w:rPr>
          <w:rFonts w:ascii="Fb CarizmaBook Light" w:hAnsi="Fb CarizmaBook Light" w:cs="Fb CarizmaBook Light"/>
          <w:rtl/>
        </w:rPr>
        <w:br/>
        <w:t xml:space="preserve">- </w:t>
      </w:r>
      <w:r w:rsidRPr="00F336DC">
        <w:rPr>
          <w:rFonts w:ascii="Fb CarizmaBook Light" w:hAnsi="Fb CarizmaBook Light" w:cs="Fb CarizmaBook Light" w:hint="cs"/>
          <w:rtl/>
        </w:rPr>
        <w:t>אלמוני</w:t>
      </w:r>
      <w:r w:rsidRPr="00F336DC">
        <w:rPr>
          <w:rFonts w:ascii="Fb CarizmaBook Light" w:hAnsi="Fb CarizmaBook Light" w:cs="Fb CarizmaBook Light"/>
          <w:rtl/>
        </w:rPr>
        <w:t xml:space="preserve"> </w:t>
      </w:r>
      <w:r w:rsidRPr="00F336DC">
        <w:rPr>
          <w:rFonts w:ascii="Fb CarizmaBook Light" w:hAnsi="Fb CarizmaBook Light" w:cs="Fb CarizmaBook Light" w:hint="cs"/>
          <w:rtl/>
        </w:rPr>
        <w:t>כאן</w:t>
      </w:r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 w:hint="cs"/>
          <w:rtl/>
        </w:rPr>
        <w:t>מעטי</w:t>
      </w:r>
      <w:r w:rsidRPr="00F336DC">
        <w:rPr>
          <w:rFonts w:ascii="Fb CarizmaBook Light" w:hAnsi="Fb CarizmaBook Light" w:cs="Fb CarizmaBook Light"/>
          <w:rtl/>
        </w:rPr>
        <w:t>ם יפקדו את החדר.</w:t>
      </w:r>
      <w:r w:rsidRPr="00F336DC">
        <w:rPr>
          <w:rFonts w:ascii="Fb CarizmaBook Light" w:hAnsi="Fb CarizmaBook Light" w:cs="Fb CarizmaBook Light"/>
          <w:rtl/>
        </w:rPr>
        <w:br/>
        <w:t>אך חדווה בליבו, אך שירה כל חייו,</w:t>
      </w:r>
      <w:r w:rsidRPr="00F336DC">
        <w:rPr>
          <w:rFonts w:ascii="Fb CarizmaBook Light" w:hAnsi="Fb CarizmaBook Light" w:cs="Fb CarizmaBook Light"/>
          <w:rtl/>
        </w:rPr>
        <w:br/>
        <w:t>כי הוא חי. כי גמרא על הסטנדר.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ואתם שדפדפתם אל סוף הסיפור...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lastRenderedPageBreak/>
        <w:t>אתם שזכיתם לעמוד ולכפוף...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ים מגבעות ממלא יציעים,</w:t>
      </w:r>
      <w:r w:rsidRPr="00F336DC">
        <w:rPr>
          <w:rFonts w:ascii="Fb CarizmaBook Light" w:hAnsi="Fb CarizmaBook Light" w:cs="Fb CarizmaBook Light"/>
          <w:rtl/>
        </w:rPr>
        <w:br/>
      </w:r>
      <w:proofErr w:type="spellStart"/>
      <w:r w:rsidRPr="00F336DC">
        <w:rPr>
          <w:rFonts w:ascii="Fb CarizmaBook Light" w:hAnsi="Fb CarizmaBook Light" w:cs="Fb CarizmaBook Light"/>
          <w:rtl/>
        </w:rPr>
        <w:t>הכל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על רגליים קמים מריעים</w:t>
      </w:r>
      <w:r w:rsidRPr="00F336DC">
        <w:rPr>
          <w:rFonts w:ascii="Fb CarizmaBook Light" w:hAnsi="Fb CarizmaBook Light" w:cs="Fb CarizmaBook Light"/>
          <w:rtl/>
        </w:rPr>
        <w:br/>
        <w:t>- גדול הדור.</w:t>
      </w:r>
      <w:r w:rsidRPr="00F336DC">
        <w:rPr>
          <w:rFonts w:ascii="Fb CarizmaBook Light" w:hAnsi="Fb CarizmaBook Light" w:cs="Fb CarizmaBook Light"/>
          <w:rtl/>
        </w:rPr>
        <w:br/>
        <w:t>ועולה השירה ובוקעה רקיעים</w:t>
      </w:r>
      <w:r w:rsidRPr="00F336DC">
        <w:rPr>
          <w:rFonts w:ascii="Fb CarizmaBook Light" w:hAnsi="Fb CarizmaBook Light" w:cs="Fb CarizmaBook Light"/>
          <w:rtl/>
        </w:rPr>
        <w:br/>
        <w:t>עוד ימים לימי מלך יוסיפו.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והשיר לא נפסק וכגל אחר גל,</w:t>
      </w:r>
      <w:r w:rsidRPr="00F336DC">
        <w:rPr>
          <w:rFonts w:ascii="Fb CarizmaBook Light" w:hAnsi="Fb CarizmaBook Light" w:cs="Fb CarizmaBook Light"/>
          <w:rtl/>
        </w:rPr>
        <w:br/>
        <w:t>מתגבר וסוחף ומקיף הקהל.</w:t>
      </w:r>
      <w:r w:rsidRPr="00F336DC">
        <w:rPr>
          <w:rFonts w:ascii="Fb CarizmaBook Light" w:hAnsi="Fb CarizmaBook Light" w:cs="Fb CarizmaBook Light"/>
          <w:rtl/>
        </w:rPr>
        <w:br/>
        <w:t>- גדול הדור!</w:t>
      </w:r>
      <w:r w:rsidRPr="00F336DC">
        <w:rPr>
          <w:rFonts w:ascii="Fb CarizmaBook Light" w:hAnsi="Fb CarizmaBook Light" w:cs="Fb CarizmaBook Light"/>
          <w:rtl/>
        </w:rPr>
        <w:br/>
        <w:t xml:space="preserve">אשרי מי שרואה </w:t>
      </w:r>
      <w:proofErr w:type="spellStart"/>
      <w:r w:rsidRPr="00F336DC">
        <w:rPr>
          <w:rFonts w:ascii="Fb CarizmaBook Light" w:hAnsi="Fb CarizmaBook Light" w:cs="Fb CarizmaBook Light"/>
          <w:rtl/>
        </w:rPr>
        <w:t>בעינים</w:t>
      </w:r>
      <w:proofErr w:type="spellEnd"/>
      <w:r w:rsidRPr="00F336DC">
        <w:rPr>
          <w:rFonts w:ascii="Fb CarizmaBook Light" w:hAnsi="Fb CarizmaBook Light" w:cs="Fb CarizmaBook Light"/>
          <w:rtl/>
        </w:rPr>
        <w:t>,</w:t>
      </w:r>
      <w:r w:rsidRPr="00F336DC">
        <w:rPr>
          <w:rFonts w:ascii="Fb CarizmaBook Light" w:hAnsi="Fb CarizmaBook Light" w:cs="Fb CarizmaBook Light"/>
          <w:rtl/>
        </w:rPr>
        <w:br/>
        <w:t xml:space="preserve">כתבים, צלמים, </w:t>
      </w:r>
      <w:proofErr w:type="spellStart"/>
      <w:r w:rsidRPr="00F336DC">
        <w:rPr>
          <w:rFonts w:ascii="Fb CarizmaBook Light" w:hAnsi="Fb CarizmaBook Light" w:cs="Fb CarizmaBook Light"/>
          <w:rtl/>
        </w:rPr>
        <w:t>האויר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מחושמל</w:t>
      </w:r>
      <w:r w:rsidRPr="00F336DC">
        <w:rPr>
          <w:rFonts w:ascii="Fb CarizmaBook Light" w:hAnsi="Fb CarizmaBook Light" w:cs="Fb CarizmaBook Light"/>
          <w:rtl/>
        </w:rPr>
        <w:br/>
        <w:t xml:space="preserve">כל הארץ כורה לו </w:t>
      </w:r>
      <w:proofErr w:type="spellStart"/>
      <w:r w:rsidRPr="00F336DC">
        <w:rPr>
          <w:rFonts w:ascii="Fb CarizmaBook Light" w:hAnsi="Fb CarizmaBook Light" w:cs="Fb CarizmaBook Light"/>
          <w:rtl/>
        </w:rPr>
        <w:t>אזניים</w:t>
      </w:r>
      <w:proofErr w:type="spellEnd"/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 xml:space="preserve">דריכות </w:t>
      </w:r>
      <w:proofErr w:type="spellStart"/>
      <w:r w:rsidRPr="00F336DC">
        <w:rPr>
          <w:rFonts w:ascii="Fb CarizmaBook Light" w:hAnsi="Fb CarizmaBook Light" w:cs="Fb CarizmaBook Light"/>
          <w:rtl/>
        </w:rPr>
        <w:t>באויר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נשימה עצורה,</w:t>
      </w:r>
      <w:r w:rsidRPr="00F336DC">
        <w:rPr>
          <w:rFonts w:ascii="Fb CarizmaBook Light" w:hAnsi="Fb CarizmaBook Light" w:cs="Fb CarizmaBook Light"/>
          <w:rtl/>
        </w:rPr>
        <w:br/>
        <w:t>לדבריו ממתינים בשקיקה במורא</w:t>
      </w:r>
      <w:r w:rsidRPr="00F336DC">
        <w:rPr>
          <w:rFonts w:ascii="Fb CarizmaBook Light" w:hAnsi="Fb CarizmaBook Light" w:cs="Fb CarizmaBook Light"/>
          <w:rtl/>
        </w:rPr>
        <w:br/>
        <w:t>- עוד מעט.</w:t>
      </w:r>
      <w:r w:rsidRPr="00F336DC">
        <w:rPr>
          <w:rFonts w:ascii="Fb CarizmaBook Light" w:hAnsi="Fb CarizmaBook Light" w:cs="Fb CarizmaBook Light"/>
          <w:rtl/>
        </w:rPr>
        <w:br/>
        <w:t>גורלות הוא יחרוץ בשפתיים.</w:t>
      </w:r>
      <w:r w:rsidRPr="00F336DC">
        <w:rPr>
          <w:rFonts w:ascii="Fb CarizmaBook Light" w:hAnsi="Fb CarizmaBook Light" w:cs="Fb CarizmaBook Light"/>
          <w:rtl/>
        </w:rPr>
        <w:br/>
        <w:t>רק אחד בקהל עוד רכון על גמרא</w:t>
      </w:r>
      <w:r w:rsidRPr="00F336DC">
        <w:rPr>
          <w:rFonts w:ascii="Fb CarizmaBook Light" w:hAnsi="Fb CarizmaBook Light" w:cs="Fb CarizmaBook Light"/>
          <w:rtl/>
        </w:rPr>
        <w:br/>
        <w:t xml:space="preserve">כי אפשר עוד ללמוד </w:t>
      </w:r>
      <w:proofErr w:type="spellStart"/>
      <w:r w:rsidRPr="00F336DC">
        <w:rPr>
          <w:rFonts w:ascii="Fb CarizmaBook Light" w:hAnsi="Fb CarizmaBook Light" w:cs="Fb CarizmaBook Light"/>
          <w:rtl/>
        </w:rPr>
        <w:t>בנתיים</w:t>
      </w:r>
      <w:proofErr w:type="spellEnd"/>
      <w:r w:rsidRPr="00F336DC">
        <w:rPr>
          <w:rFonts w:ascii="Fb CarizmaBook Light" w:hAnsi="Fb CarizmaBook Light" w:cs="Fb CarizmaBook Light"/>
          <w:rtl/>
        </w:rPr>
        <w:t>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ואתם שדפדפתם אל סוף הסיפור</w:t>
      </w:r>
      <w:r w:rsidRPr="00F336DC">
        <w:rPr>
          <w:rFonts w:ascii="Fb CarizmaBook Light" w:hAnsi="Fb CarizmaBook Light" w:cs="Fb CarizmaBook Light"/>
          <w:rtl/>
        </w:rPr>
        <w:br/>
        <w:t>וראיתם ראשיותו כי מצער,</w:t>
      </w:r>
      <w:r w:rsidRPr="00F336DC">
        <w:rPr>
          <w:rFonts w:ascii="Fb CarizmaBook Light" w:hAnsi="Fb CarizmaBook Light" w:cs="Fb CarizmaBook Light"/>
          <w:rtl/>
        </w:rPr>
        <w:br/>
        <w:t>יעלה על לבכם בלי ספק אז הרהור,</w:t>
      </w:r>
      <w:r w:rsidRPr="00F336DC">
        <w:rPr>
          <w:rFonts w:ascii="Fb CarizmaBook Light" w:hAnsi="Fb CarizmaBook Light" w:cs="Fb CarizmaBook Light"/>
          <w:rtl/>
        </w:rPr>
        <w:br/>
        <w:t>מחשבה אחת של מוסר.</w:t>
      </w:r>
      <w:r w:rsidRPr="00F336DC">
        <w:rPr>
          <w:rFonts w:ascii="Fb CarizmaBook Light" w:hAnsi="Fb CarizmaBook Light" w:cs="Fb CarizmaBook Light"/>
          <w:rtl/>
        </w:rPr>
        <w:br/>
      </w:r>
      <w:r w:rsidRPr="00F336DC">
        <w:rPr>
          <w:rFonts w:ascii="Fb CarizmaBook Light" w:hAnsi="Fb CarizmaBook Light" w:cs="Fb CarizmaBook Light"/>
          <w:rtl/>
        </w:rPr>
        <w:br/>
        <w:t>אתם הכותבים את סיפור חייכם,</w:t>
      </w:r>
      <w:r w:rsidRPr="00F336DC">
        <w:rPr>
          <w:rFonts w:ascii="Fb CarizmaBook Light" w:hAnsi="Fb CarizmaBook Light" w:cs="Fb CarizmaBook Light"/>
          <w:rtl/>
        </w:rPr>
        <w:br/>
        <w:t xml:space="preserve">אל </w:t>
      </w:r>
      <w:proofErr w:type="spellStart"/>
      <w:r w:rsidRPr="00F336DC">
        <w:rPr>
          <w:rFonts w:ascii="Fb CarizmaBook Light" w:hAnsi="Fb CarizmaBook Light" w:cs="Fb CarizmaBook Light"/>
          <w:rtl/>
        </w:rPr>
        <w:t>תשאו</w:t>
      </w:r>
      <w:proofErr w:type="spellEnd"/>
      <w:r w:rsidRPr="00F336DC">
        <w:rPr>
          <w:rFonts w:ascii="Fb CarizmaBook Light" w:hAnsi="Fb CarizmaBook Light" w:cs="Fb CarizmaBook Light"/>
          <w:rtl/>
        </w:rPr>
        <w:t xml:space="preserve"> עיניכם לתהילה,</w:t>
      </w:r>
      <w:r w:rsidRPr="00F336DC">
        <w:rPr>
          <w:rFonts w:ascii="Fb CarizmaBook Light" w:hAnsi="Fb CarizmaBook Light" w:cs="Fb CarizmaBook Light"/>
          <w:rtl/>
        </w:rPr>
        <w:br/>
        <w:t>אל תכתבו את הסיפור מהסוף</w:t>
      </w:r>
      <w:r w:rsidRPr="00F336DC">
        <w:rPr>
          <w:rFonts w:ascii="Fb CarizmaBook Light" w:hAnsi="Fb CarizmaBook Light" w:cs="Fb CarizmaBook Light"/>
          <w:rtl/>
        </w:rPr>
        <w:br/>
        <w:t>- כתבו אותו מהתחלה!''</w:t>
      </w:r>
    </w:p>
    <w:sectPr w:rsidR="00C039FF" w:rsidRPr="00F336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1B4" w:rsidRDefault="003C11B4" w:rsidP="00F336DC">
      <w:pPr>
        <w:spacing w:after="0" w:line="240" w:lineRule="auto"/>
      </w:pPr>
      <w:r>
        <w:separator/>
      </w:r>
    </w:p>
  </w:endnote>
  <w:endnote w:type="continuationSeparator" w:id="0">
    <w:p w:rsidR="003C11B4" w:rsidRDefault="003C11B4" w:rsidP="00F33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b CarizmaBook Light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1B4" w:rsidRDefault="003C11B4" w:rsidP="00F336DC">
      <w:pPr>
        <w:spacing w:after="0" w:line="240" w:lineRule="auto"/>
      </w:pPr>
      <w:r>
        <w:separator/>
      </w:r>
    </w:p>
  </w:footnote>
  <w:footnote w:type="continuationSeparator" w:id="0">
    <w:p w:rsidR="003C11B4" w:rsidRDefault="003C11B4" w:rsidP="00F336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6DC"/>
    <w:rsid w:val="003C11B4"/>
    <w:rsid w:val="00C039FF"/>
    <w:rsid w:val="00F3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1DD055-9FE2-4039-9727-7A25CE89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336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6D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F336D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36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6DC"/>
  </w:style>
  <w:style w:type="paragraph" w:styleId="Footer">
    <w:name w:val="footer"/>
    <w:basedOn w:val="Normal"/>
    <w:link w:val="FooterChar"/>
    <w:uiPriority w:val="99"/>
    <w:unhideWhenUsed/>
    <w:rsid w:val="00F336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0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680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2017-06-07T08:26:00Z</dcterms:created>
  <dcterms:modified xsi:type="dcterms:W3CDTF">2017-06-07T08:28:00Z</dcterms:modified>
</cp:coreProperties>
</file>