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5FF" w:rsidRPr="000B511F" w:rsidRDefault="00967188" w:rsidP="00967188">
      <w:pPr>
        <w:tabs>
          <w:tab w:val="left" w:pos="84"/>
        </w:tabs>
        <w:spacing w:after="240" w:line="240" w:lineRule="auto"/>
        <w:ind w:hanging="367"/>
        <w:jc w:val="center"/>
        <w:rPr>
          <w:rFonts w:cs="EFT_Pnina Black"/>
          <w:sz w:val="72"/>
          <w:szCs w:val="72"/>
        </w:rPr>
      </w:pPr>
      <w:r>
        <w:rPr>
          <w:rFonts w:cs="EFT_Pnina Black" w:hint="cs"/>
          <w:sz w:val="72"/>
          <w:szCs w:val="72"/>
          <w:rtl/>
        </w:rPr>
        <w:t>א געשריי טאטע!!!</w:t>
      </w:r>
    </w:p>
    <w:p w:rsidR="00967188" w:rsidRDefault="00967188" w:rsidP="00967188">
      <w:pPr>
        <w:tabs>
          <w:tab w:val="left" w:pos="84"/>
        </w:tabs>
        <w:spacing w:after="0" w:line="312" w:lineRule="auto"/>
        <w:ind w:hanging="367"/>
        <w:jc w:val="center"/>
        <w:rPr>
          <w:rFonts w:cs="Guttman Mantova" w:hint="cs"/>
          <w:b/>
          <w:bCs/>
          <w:rtl/>
        </w:rPr>
        <w:sectPr w:rsidR="00967188" w:rsidSect="00967188">
          <w:headerReference w:type="default" r:id="rId8"/>
          <w:pgSz w:w="11906" w:h="16838" w:code="9"/>
          <w:pgMar w:top="709" w:right="851" w:bottom="340" w:left="851" w:header="709" w:footer="113" w:gutter="0"/>
          <w:cols w:space="708"/>
          <w:bidi/>
          <w:rtlGutter/>
          <w:docGrid w:linePitch="360"/>
        </w:sectPr>
      </w:pPr>
      <w:bookmarkStart w:id="0" w:name="_GoBack"/>
      <w:bookmarkEnd w:id="0"/>
    </w:p>
    <w:p w:rsidR="00967188" w:rsidRPr="00967188" w:rsidRDefault="00967188" w:rsidP="00967188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 w:rsidRPr="00967188">
        <w:rPr>
          <w:rFonts w:cs="Guttman Mantova" w:hint="cs"/>
          <w:sz w:val="20"/>
          <w:szCs w:val="20"/>
          <w:rtl/>
        </w:rPr>
        <w:t>1.</w:t>
      </w:r>
      <w:r w:rsidRPr="00967188">
        <w:rPr>
          <w:rFonts w:cs="Guttman Mantova" w:hint="cs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אוּנְטֶער'ן בְּלוֹי'ן הִימְל</w:t>
      </w:r>
      <w:r w:rsidRPr="00967188">
        <w:rPr>
          <w:rFonts w:cs="Guttman Mantova" w:hint="cs"/>
          <w:sz w:val="20"/>
          <w:szCs w:val="20"/>
          <w:rtl/>
        </w:rPr>
        <w:t xml:space="preserve"> /</w:t>
      </w:r>
      <w:r w:rsidRPr="00967188">
        <w:rPr>
          <w:rFonts w:cs="Guttman Mantova"/>
          <w:sz w:val="20"/>
          <w:szCs w:val="20"/>
          <w:rtl/>
        </w:rPr>
        <w:t xml:space="preserve"> רוּהִיג אָן קֵיין טוּהמְל</w:t>
      </w:r>
      <w:r>
        <w:rPr>
          <w:rFonts w:cs="Guttman Mantova" w:hint="cs"/>
          <w:sz w:val="20"/>
          <w:szCs w:val="20"/>
          <w:rtl/>
        </w:rPr>
        <w:t>,</w:t>
      </w:r>
    </w:p>
    <w:p w:rsidR="00967188" w:rsidRDefault="00967188" w:rsidP="00967188">
      <w:pPr>
        <w:tabs>
          <w:tab w:val="left" w:pos="0"/>
          <w:tab w:val="left" w:pos="84"/>
        </w:tabs>
        <w:spacing w:after="0"/>
        <w:ind w:left="340" w:right="-227"/>
        <w:rPr>
          <w:rFonts w:cs="Guttman Mantova" w:hint="cs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פָארְט</w:t>
      </w:r>
      <w:r w:rsidRPr="00967188">
        <w:rPr>
          <w:rFonts w:cs="Guttman Mantova"/>
          <w:sz w:val="20"/>
          <w:szCs w:val="20"/>
          <w:rtl/>
        </w:rPr>
        <w:t xml:space="preserve"> זִיךְ אַ שִׁיפֶעלֶע אַ מָאהְל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 w:right="-227"/>
        <w:rPr>
          <w:rFonts w:cs="Guttman Mantova"/>
          <w:sz w:val="20"/>
          <w:szCs w:val="20"/>
          <w:rtl/>
        </w:rPr>
      </w:pPr>
      <w:r w:rsidRPr="00967188">
        <w:rPr>
          <w:rFonts w:cs="Guttman Mantova" w:hint="cs"/>
          <w:sz w:val="20"/>
          <w:szCs w:val="20"/>
          <w:rtl/>
        </w:rPr>
        <w:t>פ</w:t>
      </w:r>
      <w:r w:rsidRPr="00967188">
        <w:rPr>
          <w:rFonts w:cs="Guttman Mantova"/>
          <w:sz w:val="20"/>
          <w:szCs w:val="20"/>
          <w:rtl/>
        </w:rPr>
        <w:t>וּן קוֹבְנָה קֵיין אֶרֶץ יִשְׂרָאֵל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ר' יְשַׁעיֶ'</w:t>
      </w:r>
      <w:r>
        <w:rPr>
          <w:rFonts w:cs="Guttman Mantova" w:hint="cs"/>
          <w:sz w:val="20"/>
          <w:szCs w:val="20"/>
          <w:rtl/>
        </w:rPr>
        <w:t xml:space="preserve"> /</w:t>
      </w:r>
      <w:r w:rsidRPr="00967188">
        <w:rPr>
          <w:rFonts w:cs="Guttman Mantova"/>
          <w:sz w:val="20"/>
          <w:szCs w:val="20"/>
          <w:rtl/>
        </w:rPr>
        <w:t xml:space="preserve"> פוּן דִי חַבְרַיָּא</w:t>
      </w:r>
      <w:r>
        <w:rPr>
          <w:rFonts w:cs="Guttman Mantova" w:hint="cs"/>
          <w:sz w:val="20"/>
          <w:szCs w:val="20"/>
          <w:rtl/>
        </w:rPr>
        <w:t>,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מִיט צְוַוי קִינְדֶערְלֶעךְ שׁלוֹימֶ'לֶע אוּן לֵאָה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זַיין ר</w:t>
      </w:r>
      <w:r w:rsidRPr="00967188">
        <w:rPr>
          <w:rFonts w:cs="Guttman Mantova"/>
          <w:sz w:val="20"/>
          <w:szCs w:val="20"/>
          <w:rtl/>
        </w:rPr>
        <w:t>ַבִּי'צְן גֶעפָארְן פָאר אוֹיס</w:t>
      </w:r>
      <w:r w:rsidRPr="00967188">
        <w:rPr>
          <w:rFonts w:cs="Guttman Mantova" w:hint="cs"/>
          <w:sz w:val="20"/>
          <w:szCs w:val="20"/>
          <w:rtl/>
        </w:rPr>
        <w:t xml:space="preserve"> / </w:t>
      </w:r>
      <w:r w:rsidRPr="00967188">
        <w:rPr>
          <w:rFonts w:cs="Guttman Mantova"/>
          <w:sz w:val="20"/>
          <w:szCs w:val="20"/>
          <w:rtl/>
        </w:rPr>
        <w:t>טְרֶעפְן פַאר זֵיי אַ הוֹיז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אוּן יִשּׁוּב הַיָּשָׁן זִיךְ זַיין מִשְׁתַּקֵּעַ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6"/>
          <w:szCs w:val="6"/>
          <w:rtl/>
        </w:rPr>
      </w:pPr>
    </w:p>
    <w:p w:rsidR="00967188" w:rsidRPr="00967188" w:rsidRDefault="00967188" w:rsidP="00967188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 w:rsidRPr="00967188">
        <w:rPr>
          <w:rFonts w:cs="Guttman Mantova" w:hint="cs"/>
          <w:sz w:val="20"/>
          <w:szCs w:val="20"/>
          <w:rtl/>
        </w:rPr>
        <w:t>1.</w:t>
      </w:r>
      <w:r w:rsidRPr="00967188">
        <w:rPr>
          <w:rFonts w:cs="Guttman Mantova" w:hint="cs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דִי שִׁיפֶעלֶע דִי קְלֵיינֶע</w:t>
      </w:r>
      <w:r w:rsidRPr="00967188">
        <w:rPr>
          <w:rFonts w:cs="Guttman Mantova" w:hint="cs"/>
          <w:sz w:val="20"/>
          <w:szCs w:val="20"/>
          <w:rtl/>
        </w:rPr>
        <w:t xml:space="preserve"> /</w:t>
      </w:r>
      <w:r w:rsidRPr="00967188">
        <w:rPr>
          <w:rFonts w:cs="Guttman Mantova"/>
          <w:sz w:val="20"/>
          <w:szCs w:val="20"/>
          <w:rtl/>
        </w:rPr>
        <w:t xml:space="preserve"> אוּנְטֶער דִי זוּן דִי שֵׁיינֶע</w:t>
      </w:r>
      <w:r>
        <w:rPr>
          <w:rFonts w:cs="Guttman Mantova" w:hint="cs"/>
          <w:sz w:val="20"/>
          <w:szCs w:val="20"/>
          <w:rtl/>
        </w:rPr>
        <w:t>,</w:t>
      </w:r>
      <w:r>
        <w:rPr>
          <w:rFonts w:cs="Guttman Mantova"/>
          <w:sz w:val="20"/>
          <w:szCs w:val="20"/>
          <w:rtl/>
        </w:rPr>
        <w:t xml:space="preserve"> 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שׁוֹין אַ דּוֹרֶךְ רוֹב וֶועג כִּמְעַט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מְ'קוּמְט שׁוֹין אָן אוּן אַ קָארְצֶע צַייט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 xml:space="preserve">פְּלוּצְלִינְג </w:t>
      </w:r>
      <w:r w:rsidRPr="00967188">
        <w:rPr>
          <w:rFonts w:cs="Guttman Mantova"/>
          <w:sz w:val="20"/>
          <w:szCs w:val="20"/>
          <w:rtl/>
        </w:rPr>
        <w:t>אַ שְׁטָארֶעם אַ גֶעזוּנְטֶע'ן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שְׁרֶעקְלֶעכֶע שְׁטַארְקֶע ווּאוּנְטְ'ן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דִי קְלֵיין שִׁיפְל הֵייבְּט אָן אַן צוּ זִינְקֶען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דִי שִׁיף צו</w:t>
      </w:r>
      <w:r w:rsidRPr="00967188">
        <w:rPr>
          <w:rFonts w:cs="Guttman Mantova"/>
          <w:sz w:val="20"/>
          <w:szCs w:val="20"/>
          <w:rtl/>
        </w:rPr>
        <w:t>ּשְׁפַּאלְט זִיךְ אוֹיף צְוַוי</w:t>
      </w:r>
      <w:r w:rsidRPr="00967188">
        <w:rPr>
          <w:rFonts w:cs="Guttman Mantova" w:hint="cs"/>
          <w:sz w:val="20"/>
          <w:szCs w:val="20"/>
          <w:rtl/>
        </w:rPr>
        <w:t xml:space="preserve"> / </w:t>
      </w:r>
      <w:r w:rsidRPr="00967188">
        <w:rPr>
          <w:rFonts w:cs="Guttman Mantova"/>
          <w:sz w:val="20"/>
          <w:szCs w:val="20"/>
          <w:rtl/>
        </w:rPr>
        <w:t>אַ יֶערְמֶעלִיךְ גֶעשְׁרֵיי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מֶענְטְשְׁן הֵייבְּן אָן זִיךְ דֶערְטְרִינְקֶען.</w:t>
      </w:r>
    </w:p>
    <w:p w:rsidR="00967188" w:rsidRPr="00EE77FB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16"/>
          <w:szCs w:val="16"/>
          <w:rtl/>
        </w:rPr>
      </w:pPr>
    </w:p>
    <w:p w:rsidR="00967188" w:rsidRPr="00967188" w:rsidRDefault="00967188" w:rsidP="00967188">
      <w:pPr>
        <w:tabs>
          <w:tab w:val="left" w:pos="353"/>
        </w:tabs>
        <w:spacing w:after="0"/>
        <w:rPr>
          <w:rFonts w:cs="Guttman Mantova"/>
          <w:sz w:val="20"/>
          <w:szCs w:val="20"/>
        </w:rPr>
      </w:pPr>
      <w:r w:rsidRPr="00967188">
        <w:rPr>
          <w:rFonts w:cs="Guttman Mantova" w:hint="cs"/>
          <w:sz w:val="20"/>
          <w:szCs w:val="20"/>
          <w:rtl/>
        </w:rPr>
        <w:t>2.</w:t>
      </w:r>
      <w:r w:rsidRPr="00967188">
        <w:rPr>
          <w:rFonts w:cs="Guttman Mantova" w:hint="cs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ר' יְשַׁעיֶ' לָאזְט אָפְּ אַלֶעס דִינְק</w:t>
      </w:r>
      <w:r>
        <w:rPr>
          <w:rFonts w:cs="Guttman Mantova" w:hint="cs"/>
          <w:sz w:val="20"/>
          <w:szCs w:val="20"/>
          <w:rtl/>
        </w:rPr>
        <w:t xml:space="preserve"> /</w:t>
      </w:r>
      <w:r>
        <w:rPr>
          <w:rFonts w:cs="Guttman Mantova"/>
          <w:sz w:val="20"/>
          <w:szCs w:val="20"/>
          <w:rtl/>
        </w:rPr>
        <w:t xml:space="preserve"> </w:t>
      </w:r>
      <w:r w:rsidRPr="00967188">
        <w:rPr>
          <w:rFonts w:cs="Guttman Mantova"/>
          <w:sz w:val="20"/>
          <w:szCs w:val="20"/>
          <w:rtl/>
        </w:rPr>
        <w:t xml:space="preserve"> </w:t>
      </w:r>
    </w:p>
    <w:p w:rsidR="00967188" w:rsidRPr="00967188" w:rsidRDefault="00967188" w:rsidP="00967188">
      <w:pPr>
        <w:pStyle w:val="a7"/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חַאפְּט דִי קִינְדֶערְלֶעךְ שְׁנֶעל פְלוּנְק</w:t>
      </w:r>
      <w:r>
        <w:rPr>
          <w:rFonts w:cs="Guttman Mantova" w:hint="cs"/>
          <w:sz w:val="20"/>
          <w:szCs w:val="20"/>
          <w:rtl/>
        </w:rPr>
        <w:t>,</w:t>
      </w:r>
      <w:r>
        <w:rPr>
          <w:rFonts w:cs="Guttman Mantova"/>
          <w:sz w:val="20"/>
          <w:szCs w:val="20"/>
          <w:rtl/>
        </w:rPr>
        <w:t xml:space="preserve"> 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אוּן גְרוֹיסְ'ן יַם מִיט זֵיי עֶר גֶעט אַ שְׁפְּרִינְג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מִיט בֵּיידֶע קִינְדֶער שְׁוִוימֶען אִיז נִישְׁט גְרִינְג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ווּאוּנְטְ'ן אַרוּם אוּן אַרוּם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Pr="00967188">
        <w:rPr>
          <w:rFonts w:cs="Guttman Mantova"/>
          <w:sz w:val="20"/>
          <w:szCs w:val="20"/>
          <w:rtl/>
        </w:rPr>
        <w:t xml:space="preserve"> כְוַואלְיֶעס אוּמֶעטוּם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שְׁרֵייט אוּן וֵויינְט קְרָאתִיךָ מִמַּעֲמַקִּים.</w:t>
      </w:r>
    </w:p>
    <w:p w:rsidR="00967188" w:rsidRPr="00EE77FB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16"/>
          <w:szCs w:val="16"/>
          <w:rtl/>
        </w:rPr>
      </w:pPr>
    </w:p>
    <w:p w:rsidR="00967188" w:rsidRPr="00967188" w:rsidRDefault="00967188" w:rsidP="00967188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 w:rsidRPr="00967188">
        <w:rPr>
          <w:rFonts w:cs="Guttman Mantova" w:hint="cs"/>
          <w:sz w:val="20"/>
          <w:szCs w:val="20"/>
          <w:rtl/>
        </w:rPr>
        <w:t>2.</w:t>
      </w:r>
      <w:r w:rsidRPr="00967188">
        <w:rPr>
          <w:rFonts w:cs="Guttman Mantova" w:hint="cs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בַּיי יֶע</w:t>
      </w:r>
      <w:r w:rsidRPr="00967188">
        <w:rPr>
          <w:rFonts w:cs="Guttman Mantova"/>
          <w:sz w:val="20"/>
          <w:szCs w:val="20"/>
          <w:rtl/>
        </w:rPr>
        <w:t>דֶע כְוַואל עֶר טִינְקְט זִיךְ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דִי וַואסֶער אוּן מוֹיל שְׁוִוימְט זִיךְ</w:t>
      </w:r>
      <w:r>
        <w:rPr>
          <w:rFonts w:cs="Guttman Mantova" w:hint="cs"/>
          <w:sz w:val="20"/>
          <w:szCs w:val="20"/>
          <w:rtl/>
        </w:rPr>
        <w:t>,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עֶר זָאגְט שׁוֹין וִדּוּי אֵיידֶער עֶר זִינְקְט זִיךְ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 w:right="-17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צוּזַאמֶען מִיט דִי קִינְדֶער בַּאלְד עֶר דֶערְטְרִינְקְט זִיךְ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אָבֶּער דִי מַחֲשָׁבָה לוֹיפְט גֶעשְׁוִוינְד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אֶפְשָׁר רַאטֶעוֶוע אִיךְ חָאטְשׁ אֵיין קִינְד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סְ'אִיז אַ שְׁוֶוערֶע הַחְלָטָה אָבֶּער עֶר צְוִוינְגְט זִיךְ.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8"/>
          <w:szCs w:val="8"/>
          <w:rtl/>
        </w:rPr>
      </w:pPr>
    </w:p>
    <w:p w:rsidR="00967188" w:rsidRPr="00967188" w:rsidRDefault="00EE77FB" w:rsidP="00967188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br w:type="column"/>
      </w:r>
      <w:r w:rsidR="00967188" w:rsidRPr="00967188">
        <w:rPr>
          <w:rFonts w:cs="Guttman Mantova" w:hint="cs"/>
          <w:sz w:val="20"/>
          <w:szCs w:val="20"/>
          <w:rtl/>
        </w:rPr>
        <w:t>2.</w:t>
      </w:r>
      <w:r w:rsidR="00967188" w:rsidRPr="00967188">
        <w:rPr>
          <w:rFonts w:cs="Guttman Mantova" w:hint="cs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מִיט טְרֶערֶעלֶעךְ אָן אַ שִׁיעוּר</w:t>
      </w:r>
      <w:r w:rsidR="00967188">
        <w:rPr>
          <w:rFonts w:cs="Guttman Mantova"/>
          <w:sz w:val="20"/>
          <w:szCs w:val="20"/>
          <w:rtl/>
        </w:rPr>
        <w:t xml:space="preserve"> </w:t>
      </w:r>
      <w:r w:rsidR="00967188"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זָאגְט עֶר וֶוער אִיז פְרִיעֶר</w:t>
      </w:r>
      <w:r w:rsidR="00967188">
        <w:rPr>
          <w:rFonts w:cs="Guttman Mantova" w:hint="cs"/>
          <w:sz w:val="20"/>
          <w:szCs w:val="20"/>
          <w:rtl/>
        </w:rPr>
        <w:t>,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אוּן גְּמָרָא שְׁטֵייט אַז קוֹדֵם אִיז אַ זוּהְן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וַוייל אַ יוּנְגְל הָאט מֶער מִצְווֹת צוּ טוּהן</w:t>
      </w:r>
      <w:r>
        <w:rPr>
          <w:rFonts w:cs="Guttman Mantova" w:hint="cs"/>
          <w:sz w:val="20"/>
          <w:szCs w:val="20"/>
          <w:rtl/>
        </w:rPr>
        <w:t>.</w:t>
      </w:r>
      <w:r>
        <w:rPr>
          <w:rFonts w:cs="Guttman Mantova"/>
          <w:sz w:val="20"/>
          <w:szCs w:val="20"/>
          <w:rtl/>
        </w:rPr>
        <w:t xml:space="preserve"> 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לֵאָה'לֶה זָאגְט נַעֲשֶׂה וְנִשְׁמָע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טַאטֶע לֵיינְט מִיט מִיר קְרִיאַת שְׁמַע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שְׁמַע יִשְׂרָאֵל ד' אֱלֹקֵינוּ ד' אֶחָד.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8"/>
          <w:szCs w:val="8"/>
          <w:rtl/>
        </w:rPr>
      </w:pPr>
    </w:p>
    <w:p w:rsidR="00967188" w:rsidRPr="00967188" w:rsidRDefault="00967188" w:rsidP="00967188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 w:rsidRPr="00967188">
        <w:rPr>
          <w:rFonts w:cs="Guttman Mantova" w:hint="cs"/>
          <w:sz w:val="20"/>
          <w:szCs w:val="20"/>
          <w:rtl/>
        </w:rPr>
        <w:t>3.</w:t>
      </w:r>
      <w:r w:rsidRPr="00967188">
        <w:rPr>
          <w:rFonts w:cs="Guttman Mantova" w:hint="cs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עֶר לָאזְט דִי טָאכְטֶערְ'ל אָפְּ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זִי גְלִיטְשׁ זִיךְ צוּבִּיסְלֶעךְ אַרָאפְּ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זִי צִיטֶערְט צוּ בְּלַייבְּן אוּן דִי קַאלְטְן יַם אַלֵיין</w:t>
      </w:r>
      <w:r w:rsidRPr="00967188">
        <w:rPr>
          <w:rFonts w:cs="Guttman Mantova" w:hint="cs"/>
          <w:sz w:val="20"/>
          <w:szCs w:val="20"/>
          <w:rtl/>
        </w:rPr>
        <w:t>.</w:t>
      </w:r>
    </w:p>
    <w:p w:rsid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עֶר וֵיינְט מִיט אִיהר מִיט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Pr="00967188">
        <w:rPr>
          <w:rFonts w:cs="Guttman Mantova"/>
          <w:sz w:val="20"/>
          <w:szCs w:val="20"/>
          <w:rtl/>
        </w:rPr>
        <w:t xml:space="preserve"> סְ'אִיז אַ שְׁוֶוערֶע מִינוּט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20"/>
          <w:szCs w:val="20"/>
          <w:rtl/>
        </w:rPr>
      </w:pPr>
      <w:r w:rsidRPr="00967188">
        <w:rPr>
          <w:rFonts w:cs="Guttman Mantova"/>
          <w:sz w:val="20"/>
          <w:szCs w:val="20"/>
          <w:rtl/>
        </w:rPr>
        <w:t>שׁוֹין דִי לֶעצְטֶע פִינְגֶער זִי פַאלְט בַּאלְד אוּן וַואסֶער אַרֵיין.</w:t>
      </w:r>
    </w:p>
    <w:p w:rsidR="00967188" w:rsidRPr="00967188" w:rsidRDefault="00967188" w:rsidP="00967188">
      <w:pPr>
        <w:tabs>
          <w:tab w:val="left" w:pos="0"/>
          <w:tab w:val="left" w:pos="84"/>
        </w:tabs>
        <w:spacing w:after="0"/>
        <w:ind w:left="340"/>
        <w:rPr>
          <w:rFonts w:cs="Guttman Mantova"/>
          <w:sz w:val="14"/>
          <w:szCs w:val="14"/>
          <w:rtl/>
        </w:rPr>
      </w:pPr>
    </w:p>
    <w:p w:rsidR="00967188" w:rsidRDefault="00967188" w:rsidP="00967188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 w:hint="cs"/>
          <w:sz w:val="20"/>
          <w:szCs w:val="20"/>
          <w:rtl/>
        </w:rPr>
        <w:t>2.</w:t>
      </w:r>
      <w:r>
        <w:rPr>
          <w:rFonts w:cs="Guttman Mantova" w:hint="cs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 xml:space="preserve">זִי גֶעט אַ שְׁרֵיי טַאטֶע! </w:t>
      </w:r>
      <w:r>
        <w:rPr>
          <w:rFonts w:cs="Guttman Mantova" w:hint="cs"/>
          <w:sz w:val="20"/>
          <w:szCs w:val="20"/>
          <w:rtl/>
        </w:rPr>
        <w:t xml:space="preserve">/ </w:t>
      </w:r>
      <w:r w:rsidRPr="00967188">
        <w:rPr>
          <w:rFonts w:cs="Guttman Mantova"/>
          <w:sz w:val="20"/>
          <w:szCs w:val="20"/>
          <w:rtl/>
        </w:rPr>
        <w:t>לִיבֶּער טַאטֶע!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Default="00967188" w:rsidP="00967188">
      <w:pPr>
        <w:tabs>
          <w:tab w:val="left" w:pos="353"/>
        </w:tabs>
        <w:spacing w:after="0"/>
        <w:rPr>
          <w:rFonts w:cs="Guttman Mantova" w:hint="cs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וִוי קֶענְסְטוּ מִיר אִיבֶּער לָאזְן דָּא</w:t>
      </w:r>
      <w:r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EE77FB" w:rsidRDefault="00967188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Pr="00967188">
        <w:rPr>
          <w:rFonts w:cs="Guttman Mantova"/>
          <w:sz w:val="20"/>
          <w:szCs w:val="20"/>
          <w:rtl/>
        </w:rPr>
        <w:t>רַאטֶעוֶוע מִיךְ אוֹיכְט טַאטֶע'נְיוּ</w:t>
      </w:r>
      <w:r>
        <w:rPr>
          <w:rFonts w:cs="Guttman Mantova" w:hint="cs"/>
          <w:sz w:val="20"/>
          <w:szCs w:val="20"/>
          <w:rtl/>
        </w:rPr>
        <w:t>.</w:t>
      </w: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פוּן אִיהר גֶעשְׁרֵיי טַאטֶע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לָאז מִיר נִישְׁט פַאלְן לְמַטָּה</w:t>
      </w:r>
      <w:r>
        <w:rPr>
          <w:rFonts w:cs="Guttman Mantova" w:hint="cs"/>
          <w:sz w:val="20"/>
          <w:szCs w:val="20"/>
          <w:rtl/>
        </w:rPr>
        <w:t xml:space="preserve"> 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בַּאקוּמְט עֶר כֹּחַ בְּהַאי שַׁעְתָּא.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 w:hint="cs"/>
          <w:sz w:val="20"/>
          <w:szCs w:val="20"/>
          <w:rtl/>
        </w:rPr>
        <w:t>3.</w:t>
      </w: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וֶוען עֶר אִיז גֶעוָוארְן שְׁוַואךְ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 xml:space="preserve">/ </w:t>
      </w:r>
      <w:r w:rsidR="00967188" w:rsidRPr="00967188">
        <w:rPr>
          <w:rFonts w:cs="Guttman Mantova"/>
          <w:sz w:val="20"/>
          <w:szCs w:val="20"/>
          <w:rtl/>
        </w:rPr>
        <w:t>זִיךְ דֶערְמַאנְט גְלַייךְ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דִי טִיפֶע גֶעשְׁרֵיי טַאטֶע!</w:t>
      </w:r>
    </w:p>
    <w:p w:rsidR="00EE77FB" w:rsidRDefault="00EE77FB" w:rsidP="00EE77FB">
      <w:pPr>
        <w:tabs>
          <w:tab w:val="left" w:pos="353"/>
        </w:tabs>
        <w:spacing w:after="0"/>
        <w:ind w:right="-17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דָאס הָאט אִיהְם דִי כֹּחַ גֶעגֶעבְּן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צוּ רַאטֶעוֶוען זֵייעֶר לֶעבְּן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ind w:right="-17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אוֹיף קֵיין אֵיין קִינְד נִישְׁט צוּ זַיין מְוַתֵּר.</w:t>
      </w:r>
    </w:p>
    <w:p w:rsidR="00967188" w:rsidRPr="00EE77FB" w:rsidRDefault="00967188" w:rsidP="00EE77FB">
      <w:pPr>
        <w:tabs>
          <w:tab w:val="left" w:pos="353"/>
        </w:tabs>
        <w:spacing w:after="0"/>
        <w:rPr>
          <w:rFonts w:cs="Guttman Mantova"/>
          <w:sz w:val="6"/>
          <w:szCs w:val="6"/>
          <w:rtl/>
        </w:rPr>
      </w:pP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 w:hint="cs"/>
          <w:sz w:val="20"/>
          <w:szCs w:val="20"/>
          <w:rtl/>
        </w:rPr>
        <w:t>2.</w:t>
      </w:r>
      <w:r>
        <w:rPr>
          <w:rFonts w:cs="Guttman Mantova" w:hint="cs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מְ'אִיז אָנְגֶעקוּמֶען צוּם בְּרֶעק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ר' יְשַׁעיֶ' פַאלְט אַוֶועק</w:t>
      </w:r>
      <w:r>
        <w:rPr>
          <w:rFonts w:cs="Guttman Mantova" w:hint="cs"/>
          <w:sz w:val="20"/>
          <w:szCs w:val="20"/>
          <w:rtl/>
        </w:rPr>
        <w:t>,</w:t>
      </w:r>
    </w:p>
    <w:p w:rsidR="00967188" w:rsidRPr="00967188" w:rsidRDefault="00EE77FB" w:rsidP="00EE77FB">
      <w:pPr>
        <w:tabs>
          <w:tab w:val="left" w:pos="353"/>
        </w:tabs>
        <w:spacing w:after="0"/>
        <w:ind w:right="-113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דִי קִינְדֶער כַאפְּן אַ שְׁרֶעק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זֵיי פְּרוּבְ'ן אִיהְם גֶעבְּ'ן אַ וֶועק</w:t>
      </w:r>
      <w:r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EE77FB" w:rsidP="00EE77FB">
      <w:pPr>
        <w:tabs>
          <w:tab w:val="left" w:pos="353"/>
        </w:tabs>
        <w:spacing w:after="0"/>
        <w:ind w:right="-17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עֶר לִיגְט דָארְט מִיט חַלָּשׁוֹת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דִי קִינְדֶער פוּל מִיט חֲשָׁשׁוֹת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סִי זֶעט זֵיי אוֹיס סַכָּנַת נְפָשׁוֹת.</w:t>
      </w:r>
    </w:p>
    <w:p w:rsidR="00967188" w:rsidRPr="00EE77FB" w:rsidRDefault="00967188" w:rsidP="00EE77FB">
      <w:pPr>
        <w:tabs>
          <w:tab w:val="left" w:pos="353"/>
        </w:tabs>
        <w:spacing w:after="0"/>
        <w:rPr>
          <w:rFonts w:cs="Guttman Mantova"/>
          <w:sz w:val="10"/>
          <w:szCs w:val="10"/>
          <w:rtl/>
        </w:rPr>
      </w:pP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 w:hint="cs"/>
          <w:sz w:val="20"/>
          <w:szCs w:val="20"/>
          <w:rtl/>
        </w:rPr>
        <w:t>3.</w:t>
      </w:r>
      <w:r>
        <w:rPr>
          <w:rFonts w:cs="Guttman Mantova" w:hint="cs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עֶנְדְלִיךְ עֶר עֶפְנְט דִי אוֹיגְן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לֵאָה'לֶה שְׁטֵייט גֶעבּוֹיגְן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זִי נֶעמְט אִיהְם אַרוּם אוּן זָאגְט יִישַׁר כֹּחַ</w:t>
      </w:r>
      <w:r>
        <w:rPr>
          <w:rFonts w:cs="Guttman Mantova" w:hint="cs"/>
          <w:sz w:val="20"/>
          <w:szCs w:val="20"/>
          <w:rtl/>
        </w:rPr>
        <w:t>,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ר' יְשַׁעיֶ' זָאגְט נֵיין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הָאסְט זִיךְ גֶערַאטֶעוֶועט אַלֵיין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מִיט דֶעם וָואס דּוּ הָאסְט גֶעשְׁרִיגְן טַאטֶע! הוֹיעֶךְ.</w:t>
      </w:r>
    </w:p>
    <w:p w:rsidR="00967188" w:rsidRDefault="00967188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  <w:sectPr w:rsidR="00EE77FB" w:rsidSect="00967188">
          <w:type w:val="continuous"/>
          <w:pgSz w:w="11906" w:h="16838" w:code="9"/>
          <w:pgMar w:top="709" w:right="851" w:bottom="340" w:left="851" w:header="709" w:footer="708" w:gutter="0"/>
          <w:cols w:num="2" w:space="286"/>
          <w:bidi/>
          <w:rtlGutter/>
          <w:docGrid w:linePitch="360"/>
        </w:sectPr>
      </w:pP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</w:p>
    <w:p w:rsidR="00EE77FB" w:rsidRPr="00EE77FB" w:rsidRDefault="00EE77FB" w:rsidP="00EE77FB">
      <w:pPr>
        <w:tabs>
          <w:tab w:val="left" w:pos="353"/>
        </w:tabs>
        <w:spacing w:after="240"/>
        <w:rPr>
          <w:rFonts w:cs="Guttman Mantova"/>
          <w:sz w:val="28"/>
          <w:szCs w:val="28"/>
          <w:rtl/>
        </w:rPr>
      </w:pPr>
      <w:r w:rsidRPr="00EE77FB">
        <w:rPr>
          <w:rFonts w:cs="Guttman Mantova" w:hint="cs"/>
          <w:sz w:val="28"/>
          <w:szCs w:val="28"/>
          <w:rtl/>
        </w:rPr>
        <w:t>מוסר השכל:</w:t>
      </w: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  <w:sectPr w:rsidR="00EE77FB" w:rsidSect="00EE77FB">
          <w:type w:val="continuous"/>
          <w:pgSz w:w="11906" w:h="16838" w:code="9"/>
          <w:pgMar w:top="709" w:right="851" w:bottom="340" w:left="851" w:header="709" w:footer="708" w:gutter="0"/>
          <w:cols w:space="286"/>
          <w:bidi/>
          <w:rtlGutter/>
          <w:docGrid w:linePitch="360"/>
        </w:sectPr>
      </w:pP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 w:hint="cs"/>
          <w:sz w:val="20"/>
          <w:szCs w:val="20"/>
          <w:rtl/>
        </w:rPr>
        <w:t>1.</w:t>
      </w: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ר' יְשַׁעיֶ' בַּרְדַקִי גִיט אִיבֶּער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דֶערְצֵיילְט עֶס פַארְן צִבּוּר</w:t>
      </w:r>
      <w:r>
        <w:rPr>
          <w:rFonts w:cs="Guttman Mantova" w:hint="cs"/>
          <w:sz w:val="20"/>
          <w:szCs w:val="20"/>
          <w:rtl/>
        </w:rPr>
        <w:t>,</w:t>
      </w: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זָאגְט זֵיי בָּנִים אַתֶּם לַד'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חִיבָּה יְתֵירָה נוֹדַעַת לָהֶם</w:t>
      </w:r>
      <w:r>
        <w:rPr>
          <w:rFonts w:cs="Guttman Mantova" w:hint="cs"/>
          <w:sz w:val="20"/>
          <w:szCs w:val="20"/>
          <w:rtl/>
        </w:rPr>
        <w:t>.</w:t>
      </w:r>
    </w:p>
    <w:p w:rsid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עֶר וִויל אוּנְז אַלֶעס גֶעבְּן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פוּל שֶׁפַע אַ גַאנְץ לֶעבְּן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דֶער טַאטֶע אוּן הִימְל אִיז דֶעךְ אַ כָּל יָכוֹל</w:t>
      </w:r>
      <w:r>
        <w:rPr>
          <w:rFonts w:cs="Guttman Mantova" w:hint="cs"/>
          <w:sz w:val="20"/>
          <w:szCs w:val="20"/>
          <w:rtl/>
        </w:rPr>
        <w:t>.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צוּר יְלָדְךָ תֶּשִׁי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דִי עֲווֹנוֹת נֶעמֶען כֹּחַ פְלִינְק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עֶר וֶוערְט פוּן דֶעם שְׁוַואךְ כַּבְיָכוֹל.</w:t>
      </w:r>
    </w:p>
    <w:p w:rsidR="00967188" w:rsidRPr="00967188" w:rsidRDefault="00967188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br w:type="column"/>
      </w:r>
      <w:r>
        <w:rPr>
          <w:rFonts w:cs="Guttman Mantova" w:hint="cs"/>
          <w:sz w:val="20"/>
          <w:szCs w:val="20"/>
          <w:rtl/>
        </w:rPr>
        <w:t>2.</w:t>
      </w:r>
      <w:r>
        <w:rPr>
          <w:rFonts w:cs="Guttman Mantova" w:hint="cs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 xml:space="preserve">אָבֶּער אַז מִשְּׁרֵייט טַאטֶע! </w:t>
      </w:r>
      <w:r>
        <w:rPr>
          <w:rFonts w:cs="Guttman Mantova" w:hint="cs"/>
          <w:sz w:val="20"/>
          <w:szCs w:val="20"/>
          <w:rtl/>
        </w:rPr>
        <w:t xml:space="preserve">/ </w:t>
      </w:r>
      <w:r w:rsidR="00967188" w:rsidRPr="00967188">
        <w:rPr>
          <w:rFonts w:cs="Guttman Mantova"/>
          <w:sz w:val="20"/>
          <w:szCs w:val="20"/>
          <w:rtl/>
        </w:rPr>
        <w:t>לִיבֶּער טַאטֶע!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הֶעלְף מִיר אוּן דֶעֶה שָׁעָה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אִיךְ בֶּעט דִּיר אוֹיכְט טַאטֶע'נְיוּ!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פוּן דֶעם גֶעשְׁרֵיי טַאטֶע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לָאז מִיךְ נִישְׁט פַאלְן לְמַטָּה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בַּאקוּמְט כַּבְיָכוֹל כֹּחַ בְּהַאי שַׁעְתָּא.</w:t>
      </w:r>
    </w:p>
    <w:p w:rsidR="00967188" w:rsidRPr="00967188" w:rsidRDefault="00967188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</w:p>
    <w:p w:rsidR="00967188" w:rsidRPr="00967188" w:rsidRDefault="00EE77FB" w:rsidP="00EE77FB">
      <w:pPr>
        <w:tabs>
          <w:tab w:val="left" w:pos="353"/>
        </w:tabs>
        <w:spacing w:after="0"/>
        <w:ind w:right="-170"/>
        <w:rPr>
          <w:rFonts w:cs="Guttman Mantova"/>
          <w:sz w:val="20"/>
          <w:szCs w:val="20"/>
          <w:rtl/>
        </w:rPr>
      </w:pPr>
      <w:r>
        <w:rPr>
          <w:rFonts w:cs="Guttman Mantova" w:hint="cs"/>
          <w:sz w:val="20"/>
          <w:szCs w:val="20"/>
          <w:rtl/>
        </w:rPr>
        <w:t>3.</w:t>
      </w:r>
      <w:r>
        <w:rPr>
          <w:rFonts w:cs="Guttman Mantova" w:hint="cs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גְרוֹיס אִיז דִי כֹּחַ אַ תְּפִלָּה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דָאס הָאט אַ שְׁטַארְקֶע סְגוּלָה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דִי טִיפֶע גֶעשְׁרֵיי טַאטֶע</w:t>
      </w:r>
      <w:r>
        <w:rPr>
          <w:rFonts w:cs="Guttman Mantova" w:hint="cs"/>
          <w:sz w:val="20"/>
          <w:szCs w:val="20"/>
          <w:rtl/>
        </w:rPr>
        <w:t>!</w:t>
      </w:r>
    </w:p>
    <w:p w:rsidR="00967188" w:rsidRPr="00967188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דָאס גֶעשְׁרֵיי גֵייט הוֹיעֶךְ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  <w:r w:rsidR="00967188" w:rsidRPr="00967188">
        <w:rPr>
          <w:rFonts w:cs="Guttman Mantova"/>
          <w:sz w:val="20"/>
          <w:szCs w:val="20"/>
          <w:rtl/>
        </w:rPr>
        <w:t xml:space="preserve"> גִיט פַארְן כַּבְיָכוֹל כֹּחַ</w:t>
      </w:r>
      <w:r w:rsidR="00967188">
        <w:rPr>
          <w:rFonts w:cs="Guttman Mantova"/>
          <w:sz w:val="20"/>
          <w:szCs w:val="20"/>
          <w:rtl/>
        </w:rPr>
        <w:t xml:space="preserve"> </w:t>
      </w:r>
      <w:r>
        <w:rPr>
          <w:rFonts w:cs="Guttman Mantova" w:hint="cs"/>
          <w:sz w:val="20"/>
          <w:szCs w:val="20"/>
          <w:rtl/>
        </w:rPr>
        <w:t>/</w:t>
      </w:r>
    </w:p>
    <w:p w:rsidR="00967188" w:rsidRPr="00EE77FB" w:rsidRDefault="00EE77FB" w:rsidP="00EE77FB">
      <w:pPr>
        <w:tabs>
          <w:tab w:val="left" w:pos="353"/>
        </w:tabs>
        <w:spacing w:after="0"/>
        <w:rPr>
          <w:rFonts w:cs="Guttman Mantova"/>
          <w:sz w:val="20"/>
          <w:szCs w:val="20"/>
          <w:rtl/>
        </w:rPr>
        <w:sectPr w:rsidR="00967188" w:rsidRPr="00EE77FB" w:rsidSect="00967188">
          <w:type w:val="continuous"/>
          <w:pgSz w:w="11906" w:h="16838" w:code="9"/>
          <w:pgMar w:top="709" w:right="851" w:bottom="340" w:left="851" w:header="709" w:footer="708" w:gutter="0"/>
          <w:cols w:num="2" w:space="286"/>
          <w:bidi/>
          <w:rtlGutter/>
          <w:docGrid w:linePitch="360"/>
        </w:sectPr>
      </w:pPr>
      <w:r>
        <w:rPr>
          <w:rFonts w:cs="Guttman Mantova"/>
          <w:sz w:val="20"/>
          <w:szCs w:val="20"/>
          <w:rtl/>
        </w:rPr>
        <w:tab/>
      </w:r>
      <w:r w:rsidR="00967188" w:rsidRPr="00967188">
        <w:rPr>
          <w:rFonts w:cs="Guttman Mantova"/>
          <w:sz w:val="20"/>
          <w:szCs w:val="20"/>
          <w:rtl/>
        </w:rPr>
        <w:t>אוֹיף קֵיין אֵיין קִינְד נִישְׁט צוּ זַיין מְוַתֵּר.</w:t>
      </w:r>
    </w:p>
    <w:p w:rsidR="00FA2112" w:rsidRPr="00967188" w:rsidRDefault="00FA2112" w:rsidP="00967188">
      <w:pPr>
        <w:tabs>
          <w:tab w:val="left" w:pos="84"/>
        </w:tabs>
        <w:spacing w:after="0"/>
        <w:rPr>
          <w:rFonts w:cs="Guttman Mantova"/>
          <w:sz w:val="30"/>
          <w:szCs w:val="30"/>
          <w:rtl/>
        </w:rPr>
      </w:pPr>
    </w:p>
    <w:sectPr w:rsidR="00FA2112" w:rsidRPr="00967188" w:rsidSect="00967188">
      <w:type w:val="continuous"/>
      <w:pgSz w:w="11906" w:h="16838" w:code="9"/>
      <w:pgMar w:top="709" w:right="851" w:bottom="340" w:left="851" w:header="709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C5A" w:rsidRDefault="00005C5A" w:rsidP="00BA1CC8">
      <w:pPr>
        <w:spacing w:after="0" w:line="240" w:lineRule="auto"/>
      </w:pPr>
      <w:r>
        <w:separator/>
      </w:r>
    </w:p>
  </w:endnote>
  <w:endnote w:type="continuationSeparator" w:id="0">
    <w:p w:rsidR="00005C5A" w:rsidRDefault="00005C5A" w:rsidP="00BA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zeretHarez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FT_Pnina Black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adasaNew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C5A" w:rsidRDefault="00005C5A" w:rsidP="00BA1CC8">
      <w:pPr>
        <w:spacing w:after="0" w:line="240" w:lineRule="auto"/>
      </w:pPr>
      <w:r>
        <w:separator/>
      </w:r>
    </w:p>
  </w:footnote>
  <w:footnote w:type="continuationSeparator" w:id="0">
    <w:p w:rsidR="00005C5A" w:rsidRDefault="00005C5A" w:rsidP="00BA1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5FF" w:rsidRPr="00967188" w:rsidRDefault="00B065FF">
    <w:pPr>
      <w:pStyle w:val="a3"/>
      <w:rPr>
        <w:rFonts w:cs="HadasaNew"/>
        <w:rtl/>
      </w:rPr>
    </w:pPr>
    <w:r w:rsidRPr="00967188">
      <w:rPr>
        <w:rFonts w:cs="HadasaNew"/>
        <w:noProof/>
      </w:rPr>
      <w:drawing>
        <wp:anchor distT="0" distB="0" distL="114300" distR="114300" simplePos="0" relativeHeight="251661312" behindDoc="1" locked="0" layoutInCell="1" allowOverlap="1" wp14:anchorId="4BED9C4D" wp14:editId="7592143B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185600" cy="10440000"/>
          <wp:effectExtent l="0" t="0" r="0" b="0"/>
          <wp:wrapNone/>
          <wp:docPr id="11" name="תמונה 11" descr="d:\ציורים ותמונות\מצוירות מאד הרבה ומיוחד\מסגרות ומשטחי כתיבה\שחור לבן\FRME0411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d:\ציורים ותמונות\מצוירות מאד הרבה ומיוחד\מסגרות ומשטחי כתיבה\שחור לבן\FRME0411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5600" cy="1044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6680" w:rsidRPr="00967188">
      <w:rPr>
        <w:rFonts w:cs="HadasaNew" w:hint="cs"/>
        <w:rtl/>
      </w:rPr>
      <w:t>ב"ה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1007"/>
    <w:multiLevelType w:val="hybridMultilevel"/>
    <w:tmpl w:val="2752E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256EF"/>
    <w:multiLevelType w:val="hybridMultilevel"/>
    <w:tmpl w:val="DE089B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B5F69"/>
    <w:multiLevelType w:val="hybridMultilevel"/>
    <w:tmpl w:val="D95C5E16"/>
    <w:lvl w:ilvl="0" w:tplc="8CEEF264">
      <w:start w:val="1"/>
      <w:numFmt w:val="hebrew1"/>
      <w:lvlText w:val="%1."/>
      <w:lvlJc w:val="right"/>
      <w:pPr>
        <w:tabs>
          <w:tab w:val="num" w:pos="412"/>
        </w:tabs>
        <w:ind w:left="412" w:hanging="52"/>
      </w:pPr>
      <w:rPr>
        <w:rFonts w:hint="default"/>
        <w:b/>
        <w:bCs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2643DB"/>
    <w:multiLevelType w:val="hybridMultilevel"/>
    <w:tmpl w:val="B55E47AA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B617A"/>
    <w:multiLevelType w:val="hybridMultilevel"/>
    <w:tmpl w:val="6778CC6E"/>
    <w:lvl w:ilvl="0" w:tplc="A198BAF2">
      <w:start w:val="2"/>
      <w:numFmt w:val="bullet"/>
      <w:lvlText w:val="-"/>
      <w:lvlJc w:val="left"/>
      <w:pPr>
        <w:ind w:left="95" w:hanging="360"/>
      </w:pPr>
      <w:rPr>
        <w:rFonts w:ascii="Times New Roman" w:eastAsia="Times New Roman" w:hAnsi="Times New Roman" w:cs="TozeretHarez" w:hint="default"/>
      </w:rPr>
    </w:lvl>
    <w:lvl w:ilvl="1" w:tplc="04090003" w:tentative="1">
      <w:start w:val="1"/>
      <w:numFmt w:val="bullet"/>
      <w:lvlText w:val="o"/>
      <w:lvlJc w:val="left"/>
      <w:pPr>
        <w:ind w:left="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</w:abstractNum>
  <w:abstractNum w:abstractNumId="5" w15:restartNumberingAfterBreak="0">
    <w:nsid w:val="5E955615"/>
    <w:multiLevelType w:val="hybridMultilevel"/>
    <w:tmpl w:val="31BEC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43BD9"/>
    <w:multiLevelType w:val="hybridMultilevel"/>
    <w:tmpl w:val="31BEC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527E6"/>
    <w:multiLevelType w:val="hybridMultilevel"/>
    <w:tmpl w:val="E51AB2DA"/>
    <w:lvl w:ilvl="0" w:tplc="064838C2">
      <w:start w:val="1"/>
      <w:numFmt w:val="hebrew1"/>
      <w:suff w:val="space"/>
      <w:lvlText w:val="%1.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2" w:hanging="360"/>
      </w:pPr>
    </w:lvl>
    <w:lvl w:ilvl="2" w:tplc="0409001B" w:tentative="1">
      <w:start w:val="1"/>
      <w:numFmt w:val="lowerRoman"/>
      <w:lvlText w:val="%3."/>
      <w:lvlJc w:val="right"/>
      <w:pPr>
        <w:ind w:left="2162" w:hanging="180"/>
      </w:pPr>
    </w:lvl>
    <w:lvl w:ilvl="3" w:tplc="0409000F" w:tentative="1">
      <w:start w:val="1"/>
      <w:numFmt w:val="decimal"/>
      <w:lvlText w:val="%4."/>
      <w:lvlJc w:val="left"/>
      <w:pPr>
        <w:ind w:left="2882" w:hanging="360"/>
      </w:pPr>
    </w:lvl>
    <w:lvl w:ilvl="4" w:tplc="04090019" w:tentative="1">
      <w:start w:val="1"/>
      <w:numFmt w:val="lowerLetter"/>
      <w:lvlText w:val="%5."/>
      <w:lvlJc w:val="left"/>
      <w:pPr>
        <w:ind w:left="3602" w:hanging="360"/>
      </w:pPr>
    </w:lvl>
    <w:lvl w:ilvl="5" w:tplc="0409001B" w:tentative="1">
      <w:start w:val="1"/>
      <w:numFmt w:val="lowerRoman"/>
      <w:lvlText w:val="%6."/>
      <w:lvlJc w:val="right"/>
      <w:pPr>
        <w:ind w:left="4322" w:hanging="180"/>
      </w:pPr>
    </w:lvl>
    <w:lvl w:ilvl="6" w:tplc="0409000F" w:tentative="1">
      <w:start w:val="1"/>
      <w:numFmt w:val="decimal"/>
      <w:lvlText w:val="%7."/>
      <w:lvlJc w:val="left"/>
      <w:pPr>
        <w:ind w:left="5042" w:hanging="360"/>
      </w:pPr>
    </w:lvl>
    <w:lvl w:ilvl="7" w:tplc="04090019" w:tentative="1">
      <w:start w:val="1"/>
      <w:numFmt w:val="lowerLetter"/>
      <w:lvlText w:val="%8."/>
      <w:lvlJc w:val="left"/>
      <w:pPr>
        <w:ind w:left="5762" w:hanging="360"/>
      </w:pPr>
    </w:lvl>
    <w:lvl w:ilvl="8" w:tplc="040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7EDA55DB"/>
    <w:multiLevelType w:val="hybridMultilevel"/>
    <w:tmpl w:val="8614462E"/>
    <w:lvl w:ilvl="0" w:tplc="E3223DAE">
      <w:start w:val="1"/>
      <w:numFmt w:val="hebrew1"/>
      <w:lvlText w:val="%1."/>
      <w:lvlJc w:val="left"/>
      <w:pPr>
        <w:tabs>
          <w:tab w:val="num" w:pos="899"/>
        </w:tabs>
        <w:ind w:left="899" w:hanging="360"/>
      </w:pPr>
      <w:rPr>
        <w:rFonts w:hint="default"/>
        <w:b/>
        <w:bCs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ACE"/>
    <w:rsid w:val="00005C5A"/>
    <w:rsid w:val="00012643"/>
    <w:rsid w:val="00017447"/>
    <w:rsid w:val="0003401F"/>
    <w:rsid w:val="000605B3"/>
    <w:rsid w:val="00074B6E"/>
    <w:rsid w:val="00084B20"/>
    <w:rsid w:val="0008752A"/>
    <w:rsid w:val="000B2C6A"/>
    <w:rsid w:val="000B511F"/>
    <w:rsid w:val="000C66D8"/>
    <w:rsid w:val="000E6BB7"/>
    <w:rsid w:val="00111D8B"/>
    <w:rsid w:val="0011249C"/>
    <w:rsid w:val="001374D9"/>
    <w:rsid w:val="00161AE7"/>
    <w:rsid w:val="0016496C"/>
    <w:rsid w:val="001704A4"/>
    <w:rsid w:val="00181956"/>
    <w:rsid w:val="00193416"/>
    <w:rsid w:val="001E4B36"/>
    <w:rsid w:val="001F2136"/>
    <w:rsid w:val="00207E40"/>
    <w:rsid w:val="00240102"/>
    <w:rsid w:val="002409A3"/>
    <w:rsid w:val="00294010"/>
    <w:rsid w:val="002A17AC"/>
    <w:rsid w:val="002B66BD"/>
    <w:rsid w:val="002B7206"/>
    <w:rsid w:val="00314E32"/>
    <w:rsid w:val="00331FF4"/>
    <w:rsid w:val="003703EA"/>
    <w:rsid w:val="00370AD6"/>
    <w:rsid w:val="00374880"/>
    <w:rsid w:val="003859D8"/>
    <w:rsid w:val="003C6525"/>
    <w:rsid w:val="003D6569"/>
    <w:rsid w:val="003F2B08"/>
    <w:rsid w:val="003F6AC8"/>
    <w:rsid w:val="0040234C"/>
    <w:rsid w:val="00413A55"/>
    <w:rsid w:val="00432226"/>
    <w:rsid w:val="004677FB"/>
    <w:rsid w:val="00475980"/>
    <w:rsid w:val="0048120B"/>
    <w:rsid w:val="004B23F1"/>
    <w:rsid w:val="00500EFC"/>
    <w:rsid w:val="005134AD"/>
    <w:rsid w:val="00514990"/>
    <w:rsid w:val="005445C2"/>
    <w:rsid w:val="00547634"/>
    <w:rsid w:val="00551CAD"/>
    <w:rsid w:val="00555CFE"/>
    <w:rsid w:val="005635CE"/>
    <w:rsid w:val="00565683"/>
    <w:rsid w:val="0056581C"/>
    <w:rsid w:val="00565D89"/>
    <w:rsid w:val="00571D9E"/>
    <w:rsid w:val="00576466"/>
    <w:rsid w:val="005809E2"/>
    <w:rsid w:val="00585669"/>
    <w:rsid w:val="005972BF"/>
    <w:rsid w:val="005A6003"/>
    <w:rsid w:val="005C3000"/>
    <w:rsid w:val="005E1F95"/>
    <w:rsid w:val="005E6593"/>
    <w:rsid w:val="006029BD"/>
    <w:rsid w:val="00603BE3"/>
    <w:rsid w:val="00604A55"/>
    <w:rsid w:val="00631BC5"/>
    <w:rsid w:val="00650F2E"/>
    <w:rsid w:val="006643BA"/>
    <w:rsid w:val="00673EFE"/>
    <w:rsid w:val="006A26DA"/>
    <w:rsid w:val="006A2C61"/>
    <w:rsid w:val="006A3496"/>
    <w:rsid w:val="006F34C0"/>
    <w:rsid w:val="00720512"/>
    <w:rsid w:val="00745BC7"/>
    <w:rsid w:val="0076342E"/>
    <w:rsid w:val="00793427"/>
    <w:rsid w:val="00793A56"/>
    <w:rsid w:val="007D06A0"/>
    <w:rsid w:val="007E6FF2"/>
    <w:rsid w:val="008039C6"/>
    <w:rsid w:val="00807FF9"/>
    <w:rsid w:val="0085412B"/>
    <w:rsid w:val="008567A0"/>
    <w:rsid w:val="00857D37"/>
    <w:rsid w:val="00872EE8"/>
    <w:rsid w:val="00876AE0"/>
    <w:rsid w:val="008C0413"/>
    <w:rsid w:val="008D59B3"/>
    <w:rsid w:val="00925314"/>
    <w:rsid w:val="00955456"/>
    <w:rsid w:val="00967188"/>
    <w:rsid w:val="00993945"/>
    <w:rsid w:val="0099493A"/>
    <w:rsid w:val="009C2C66"/>
    <w:rsid w:val="009E0F23"/>
    <w:rsid w:val="009E2748"/>
    <w:rsid w:val="009E58FB"/>
    <w:rsid w:val="009F1A56"/>
    <w:rsid w:val="009F3629"/>
    <w:rsid w:val="00A205EE"/>
    <w:rsid w:val="00A21135"/>
    <w:rsid w:val="00A32B0F"/>
    <w:rsid w:val="00A706D2"/>
    <w:rsid w:val="00A86126"/>
    <w:rsid w:val="00AC67ED"/>
    <w:rsid w:val="00AD667E"/>
    <w:rsid w:val="00AD67EF"/>
    <w:rsid w:val="00AE532C"/>
    <w:rsid w:val="00B0590F"/>
    <w:rsid w:val="00B065FF"/>
    <w:rsid w:val="00B119A9"/>
    <w:rsid w:val="00B15F63"/>
    <w:rsid w:val="00B41152"/>
    <w:rsid w:val="00B83406"/>
    <w:rsid w:val="00BA1CC8"/>
    <w:rsid w:val="00BA3B5E"/>
    <w:rsid w:val="00BB1562"/>
    <w:rsid w:val="00BB208F"/>
    <w:rsid w:val="00BB2304"/>
    <w:rsid w:val="00BB7625"/>
    <w:rsid w:val="00BB79DF"/>
    <w:rsid w:val="00BD67CD"/>
    <w:rsid w:val="00BF24A7"/>
    <w:rsid w:val="00C1270A"/>
    <w:rsid w:val="00CB7E7F"/>
    <w:rsid w:val="00CD1694"/>
    <w:rsid w:val="00CD2C37"/>
    <w:rsid w:val="00CD340A"/>
    <w:rsid w:val="00CE02FF"/>
    <w:rsid w:val="00CF0BAB"/>
    <w:rsid w:val="00CF1A5A"/>
    <w:rsid w:val="00CF4D0D"/>
    <w:rsid w:val="00D027B3"/>
    <w:rsid w:val="00D12C27"/>
    <w:rsid w:val="00D36680"/>
    <w:rsid w:val="00D5679A"/>
    <w:rsid w:val="00D7098B"/>
    <w:rsid w:val="00D71824"/>
    <w:rsid w:val="00D76DF6"/>
    <w:rsid w:val="00D92ACE"/>
    <w:rsid w:val="00DB1BE0"/>
    <w:rsid w:val="00DD2A24"/>
    <w:rsid w:val="00DD33C3"/>
    <w:rsid w:val="00DE1744"/>
    <w:rsid w:val="00E03E0A"/>
    <w:rsid w:val="00E171A2"/>
    <w:rsid w:val="00E24CC8"/>
    <w:rsid w:val="00E42AA8"/>
    <w:rsid w:val="00E55E9B"/>
    <w:rsid w:val="00EB6797"/>
    <w:rsid w:val="00ED30DC"/>
    <w:rsid w:val="00EE1389"/>
    <w:rsid w:val="00EE77FB"/>
    <w:rsid w:val="00EF75A0"/>
    <w:rsid w:val="00F30C7A"/>
    <w:rsid w:val="00FA2112"/>
    <w:rsid w:val="00FC2978"/>
    <w:rsid w:val="00FD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5EC77"/>
  <w15:docId w15:val="{CDB2A7A1-2747-43F2-8DED-820C107B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1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A1CC8"/>
  </w:style>
  <w:style w:type="paragraph" w:styleId="a5">
    <w:name w:val="footer"/>
    <w:basedOn w:val="a"/>
    <w:link w:val="a6"/>
    <w:uiPriority w:val="99"/>
    <w:unhideWhenUsed/>
    <w:rsid w:val="00BA1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BA1CC8"/>
  </w:style>
  <w:style w:type="paragraph" w:styleId="a7">
    <w:name w:val="List Paragraph"/>
    <w:basedOn w:val="a"/>
    <w:uiPriority w:val="34"/>
    <w:qFormat/>
    <w:rsid w:val="007E6FF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2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A205E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A86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E24C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DFE47-44C0-48CF-AD97-7AFC9CA57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מוסדות ויז'ניץ</dc:creator>
  <cp:keywords/>
  <dc:description/>
  <cp:lastModifiedBy>user</cp:lastModifiedBy>
  <cp:revision>2</cp:revision>
  <cp:lastPrinted>2020-12-26T20:38:00Z</cp:lastPrinted>
  <dcterms:created xsi:type="dcterms:W3CDTF">2020-12-26T20:38:00Z</dcterms:created>
  <dcterms:modified xsi:type="dcterms:W3CDTF">2020-12-26T20:38:00Z</dcterms:modified>
</cp:coreProperties>
</file>