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A7287" w14:textId="4EF0196B" w:rsidR="006C1817" w:rsidRDefault="006C1817" w:rsidP="00CE085E">
      <w:pP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שיינעם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חלום האב איך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געזען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ראיתי חלום יפה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אין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ביהמ"ק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בין איך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געווען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הייתי בבית המקדש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כהנים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זענען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מקריב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קרבנות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כהנים מקריבים קורבנות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לויים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זינגען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שיר המעלות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לוים שרים שיר המעלות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משה רבינו האט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לערנט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מיט די אבות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משה רבנו לומד עם האבות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די סנהדרין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זיצט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און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הערט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א דין תורה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    הסנהדרין יושבים ושומעים דין תורה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אהרון הכהן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צינדט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אן די מנורה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אהרן הכהן מדליק את המנורה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און האט זעה איך א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הערליכען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געזיכט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והנה ראיתי מחזה (מרהיב) 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עס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שיינט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זיין פנים מיט א ג-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ט'ליכן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ליכט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הפנים שלו מאירות באור אלוקי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אויף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זיין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קאפ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א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גולדענעם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קרוין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על ראשו כתר מוזהב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איך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דערקען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אים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שוין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אני כבר מזהה אותו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דאס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איז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דער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מלך המשיח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זה מלך המשיח 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ער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אליין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                                                   הוא בעצמו</w:t>
      </w:r>
    </w:p>
    <w:p w14:paraId="6915BB74" w14:textId="5A416962" w:rsidR="001B6613" w:rsidRDefault="006C1817" w:rsidP="00CE085E">
      <w:pPr>
        <w:rPr>
          <w:rtl/>
        </w:rPr>
      </w:pP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דער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גאנצער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עולם שטייט מיט מורא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כל הציבור עומד במורא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ער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איז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מגלה סודות התורה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הוא מגלה סודות התורה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און פון שלאף האב איך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זיך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אויפגעכאפט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...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  <w:rtl/>
        </w:rPr>
        <w:t>ומהשינה התעוררתי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פזמון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נישט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געדאגה'עט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אידן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לא לדאוג יהודים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עס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וועט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שוין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באלד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קיין חלום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עוד מעט זה כבר לא יהיה רק חלום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מער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נישט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זיין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מינוט'קאלע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געבליבען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נשאר עוד דקה 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משיח'ן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מקבל פנים זיין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את משיח אנחנו נקביל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שיכור מיט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פרייד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געזונטערהייט</w:t>
      </w:r>
      <w:proofErr w:type="spellEnd"/>
      <w:r>
        <w:rPr>
          <w:rFonts w:ascii="Heebo" w:hAnsi="Heebo" w:cs="Heebo" w:hint="cs"/>
          <w:color w:val="141414"/>
          <w:sz w:val="23"/>
          <w:szCs w:val="23"/>
          <w:rtl/>
        </w:rPr>
        <w:t xml:space="preserve">            שיכור 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(ב)משמחה בבריאות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גייען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מיר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אלע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אהיים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הולכים כולנו הביתה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צוריק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אין חדר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גיין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חזרה </w:t>
      </w:r>
      <w:proofErr w:type="spellStart"/>
      <w:r w:rsidR="00CE085E">
        <w:rPr>
          <w:rFonts w:ascii="Heebo" w:hAnsi="Heebo" w:cs="Heebo" w:hint="cs"/>
          <w:color w:val="141414"/>
          <w:sz w:val="23"/>
          <w:szCs w:val="23"/>
          <w:rtl/>
        </w:rPr>
        <w:t>לחיידר</w:t>
      </w:r>
      <w:proofErr w:type="spellEnd"/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מיט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משה'ן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אליין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עם משה בעצמו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אמן ואמן</w:t>
      </w:r>
      <w:r w:rsidR="00CE085E">
        <w:rPr>
          <w:rFonts w:hint="cs"/>
          <w:rtl/>
        </w:rPr>
        <w:t xml:space="preserve">                                            אמן ואמן</w:t>
      </w:r>
    </w:p>
    <w:p w14:paraId="024C7C08" w14:textId="38D4E426" w:rsidR="006C1817" w:rsidRDefault="006C1817" w:rsidP="00CE085E">
      <w:pP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שיינעם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חלום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        </w:t>
      </w:r>
      <w:proofErr w:type="spellStart"/>
      <w:r w:rsidR="00CE085E">
        <w:rPr>
          <w:rFonts w:ascii="Heebo" w:hAnsi="Heebo" w:cs="Heebo" w:hint="cs"/>
          <w:color w:val="141414"/>
          <w:sz w:val="23"/>
          <w:szCs w:val="23"/>
          <w:rtl/>
        </w:rPr>
        <w:t>חלום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יפה 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האב איך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געזען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         אני ראיתי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אין ירושלים בין איך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אנגעקומען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הגעתי לירושלים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זי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זאגט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מיט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פרייד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ברוכים הבאים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היא אומרת בשמחה ברוכים הבאים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דערלייבט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צו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זעהן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דיין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ליכטיגען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פנים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אני עדיין חיה לראות את פניך המאירות 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איך האב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געהאט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אזוי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פיל צער גידול בנים</w:t>
      </w:r>
      <w:r w:rsidR="00CE085E"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           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היה לי כ"כ הרבה צער גידול בנים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כאטש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דו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האסט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געוואנדערט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טויזענטער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יארן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אפילו שהמתנת אלפי שנים 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היינט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ביסטו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מיין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טייער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קינד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היום בני היקר 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נאך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שענער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געווארן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   נהיית יותר יפה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lastRenderedPageBreak/>
        <w:t xml:space="preserve">און האט זעה איך מלאכים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גיין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והנה אני רואה מלאכים הולכים 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זיי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פירן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מיט א ניגון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         הם מובילים בניגון 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דעם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באשעפער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אליין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      את הבורא בעצמו</w:t>
      </w:r>
      <w:r>
        <w:rPr>
          <w:rFonts w:ascii="Heebo" w:hAnsi="Heebo" w:cs="Heebo" w:hint="cs"/>
          <w:color w:val="141414"/>
          <w:sz w:val="23"/>
          <w:szCs w:val="23"/>
        </w:rPr>
        <w:br/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געקומען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אויף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דער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וועלט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הוא הגיע פה לעולם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 חופה האט מען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געשטעלט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העמידו חופה 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זיין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ליבער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כלה, אידן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אלע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  הכלה האהובה כל היהודים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מקדש זיין</w:t>
      </w:r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                                   לקדש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צדיקים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טאנצן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מיטן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חתן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r w:rsidR="00CE085E"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                                             צדיקים רוקדים עם החתן</w:t>
      </w:r>
    </w:p>
    <w:p w14:paraId="0A324A0A" w14:textId="4FBDE737" w:rsidR="006C1817" w:rsidRDefault="006C1817" w:rsidP="00CE085E"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עס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איז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שוין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גרייט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סעודת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לויתן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                                   כבר מוכנה </w:t>
      </w:r>
      <w:proofErr w:type="spellStart"/>
      <w:r w:rsidR="00CE085E">
        <w:rPr>
          <w:rFonts w:ascii="Heebo" w:hAnsi="Heebo" w:cs="Heebo" w:hint="cs"/>
          <w:color w:val="141414"/>
          <w:sz w:val="23"/>
          <w:szCs w:val="23"/>
          <w:rtl/>
        </w:rPr>
        <w:t>הסעודת</w:t>
      </w:r>
      <w:proofErr w:type="spellEnd"/>
      <w:r w:rsidR="00CE085E">
        <w:rPr>
          <w:rFonts w:ascii="Heebo" w:hAnsi="Heebo" w:cs="Heebo" w:hint="cs"/>
          <w:color w:val="141414"/>
          <w:sz w:val="23"/>
          <w:szCs w:val="23"/>
          <w:rtl/>
        </w:rPr>
        <w:t xml:space="preserve"> </w:t>
      </w:r>
      <w:proofErr w:type="spellStart"/>
      <w:r w:rsidR="00CE085E">
        <w:rPr>
          <w:rFonts w:ascii="Heebo" w:hAnsi="Heebo" w:cs="Heebo" w:hint="cs"/>
          <w:color w:val="141414"/>
          <w:sz w:val="23"/>
          <w:szCs w:val="23"/>
          <w:rtl/>
        </w:rPr>
        <w:t>לוייתן</w:t>
      </w:r>
      <w:proofErr w:type="spellEnd"/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און פון שלאף האב איך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זיך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אויפגעכפט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...</w:t>
      </w:r>
      <w:r w:rsidR="00CE085E">
        <w:rPr>
          <w:rFonts w:hint="cs"/>
          <w:rtl/>
        </w:rPr>
        <w:t xml:space="preserve">                    ומהשינה התעוררתי</w:t>
      </w:r>
    </w:p>
    <w:sectPr w:rsidR="006C1817" w:rsidSect="00CE085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17"/>
    <w:rsid w:val="001B6613"/>
    <w:rsid w:val="006A3B1F"/>
    <w:rsid w:val="006C1817"/>
    <w:rsid w:val="007A63D9"/>
    <w:rsid w:val="00CE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14A44"/>
  <w15:chartTrackingRefBased/>
  <w15:docId w15:val="{C9A610DE-769B-4174-92D5-6E51DBBD6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539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MEIR ZALAZNIK</dc:creator>
  <cp:keywords/>
  <dc:description/>
  <cp:lastModifiedBy>MEIR ZALAZNIK</cp:lastModifiedBy>
  <cp:revision>1</cp:revision>
  <dcterms:created xsi:type="dcterms:W3CDTF">2024-03-11T06:12:00Z</dcterms:created>
  <dcterms:modified xsi:type="dcterms:W3CDTF">2024-03-11T06:32:00Z</dcterms:modified>
</cp:coreProperties>
</file>