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AD271" w14:textId="021DFCBF" w:rsidR="00142E93" w:rsidRPr="00142E93" w:rsidRDefault="00B2254E" w:rsidP="00142E93">
      <w:r>
        <w:rPr>
          <w:noProof/>
        </w:rPr>
        <w:drawing>
          <wp:anchor distT="0" distB="0" distL="114300" distR="114300" simplePos="0" relativeHeight="251674624" behindDoc="0" locked="0" layoutInCell="1" allowOverlap="1" wp14:anchorId="34673301" wp14:editId="1EBAB806">
            <wp:simplePos x="0" y="0"/>
            <wp:positionH relativeFrom="margin">
              <wp:posOffset>-218368</wp:posOffset>
            </wp:positionH>
            <wp:positionV relativeFrom="paragraph">
              <wp:posOffset>-427990</wp:posOffset>
            </wp:positionV>
            <wp:extent cx="1510665" cy="1562735"/>
            <wp:effectExtent l="0" t="0" r="0" b="0"/>
            <wp:wrapNone/>
            <wp:docPr id="1927862759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2" t="7834" r="8178" b="5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ECF80F" wp14:editId="07445925">
                <wp:simplePos x="0" y="0"/>
                <wp:positionH relativeFrom="margin">
                  <wp:posOffset>1402357</wp:posOffset>
                </wp:positionH>
                <wp:positionV relativeFrom="paragraph">
                  <wp:posOffset>-305269</wp:posOffset>
                </wp:positionV>
                <wp:extent cx="3877310" cy="699770"/>
                <wp:effectExtent l="0" t="0" r="0" b="5080"/>
                <wp:wrapNone/>
                <wp:docPr id="1820896485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7310" cy="699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21F5C9" w14:textId="4E377321" w:rsidR="00702DD6" w:rsidRPr="00B2254E" w:rsidRDefault="00702DD6" w:rsidP="00142E93">
                            <w:pPr>
                              <w:ind w:left="0"/>
                              <w:jc w:val="center"/>
                              <w:rPr>
                                <w:rFonts w:cs="S-Hininot-Out"/>
                                <w:sz w:val="72"/>
                                <w:szCs w:val="72"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</w:pPr>
                            <w:r w:rsidRPr="00B2254E">
                              <w:rPr>
                                <w:rFonts w:cs="S-Hininot-Out" w:hint="cs"/>
                                <w:sz w:val="72"/>
                                <w:szCs w:val="72"/>
                                <w:rtl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  <w:t>מבצעי הילדים</w:t>
                            </w:r>
                            <w:r w:rsidR="001A4D73" w:rsidRPr="00B2254E">
                              <w:rPr>
                                <w:rFonts w:cs="S-Hininot-Out" w:hint="cs"/>
                                <w:sz w:val="72"/>
                                <w:szCs w:val="72"/>
                                <w:rtl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  <w:t xml:space="preserve"> </w:t>
                            </w:r>
                            <w:r w:rsidRPr="00B2254E">
                              <w:rPr>
                                <w:rFonts w:cs="S-Hininot-Out" w:hint="cs"/>
                                <w:sz w:val="72"/>
                                <w:szCs w:val="72"/>
                                <w:rtl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  <w:t xml:space="preserve">מאת: </w:t>
                            </w:r>
                          </w:p>
                          <w:p w14:paraId="48FCCD10" w14:textId="447596AB" w:rsidR="006162C1" w:rsidRPr="00702DD6" w:rsidRDefault="006162C1" w:rsidP="006162C1">
                            <w:pPr>
                              <w:ind w:left="0"/>
                              <w:jc w:val="center"/>
                              <w:rPr>
                                <w:rFonts w:cs="S-Hininot-Out"/>
                                <w:sz w:val="50"/>
                                <w:szCs w:val="50"/>
                                <w14:glow w14:rad="63500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CF80F" id="_x0000_t202" coordsize="21600,21600" o:spt="202" path="m,l,21600r21600,l21600,xe">
                <v:stroke joinstyle="miter"/>
                <v:path gradientshapeok="t" o:connecttype="rect"/>
              </v:shapetype>
              <v:shape id="תיבת טקסט 11" o:spid="_x0000_s1026" type="#_x0000_t202" style="position:absolute;left:0;text-align:left;margin-left:110.4pt;margin-top:-24.05pt;width:305.3pt;height:55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" filled="f" stroked="f" strokeweight=".5pt">
                <v:textbox>
                  <w:txbxContent>
                    <w:p w14:paraId="6E21F5C9" w14:textId="4E377321" w:rsidR="00702DD6" w:rsidRPr="00B2254E" w:rsidRDefault="00702DD6" w:rsidP="00142E93">
                      <w:pPr>
                        <w:ind w:left="0"/>
                        <w:jc w:val="center"/>
                        <w:rPr>
                          <w:rFonts w:cs="S-Hininot-Out"/>
                          <w:sz w:val="72"/>
                          <w:szCs w:val="72"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</w:pPr>
                      <w:r w:rsidRPr="00B2254E">
                        <w:rPr>
                          <w:rFonts w:cs="S-Hininot-Out" w:hint="cs"/>
                          <w:sz w:val="72"/>
                          <w:szCs w:val="72"/>
                          <w:rtl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  <w:t>מבצעי הילדים</w:t>
                      </w:r>
                      <w:r w:rsidR="001A4D73" w:rsidRPr="00B2254E">
                        <w:rPr>
                          <w:rFonts w:cs="S-Hininot-Out" w:hint="cs"/>
                          <w:sz w:val="72"/>
                          <w:szCs w:val="72"/>
                          <w:rtl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  <w:t xml:space="preserve"> </w:t>
                      </w:r>
                      <w:r w:rsidRPr="00B2254E">
                        <w:rPr>
                          <w:rFonts w:cs="S-Hininot-Out" w:hint="cs"/>
                          <w:sz w:val="72"/>
                          <w:szCs w:val="72"/>
                          <w:rtl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  <w:t xml:space="preserve">מאת: </w:t>
                      </w:r>
                    </w:p>
                    <w:p w14:paraId="48FCCD10" w14:textId="447596AB" w:rsidR="006162C1" w:rsidRPr="00702DD6" w:rsidRDefault="006162C1" w:rsidP="006162C1">
                      <w:pPr>
                        <w:ind w:left="0"/>
                        <w:jc w:val="center"/>
                        <w:rPr>
                          <w:rFonts w:cs="S-Hininot-Out"/>
                          <w:sz w:val="50"/>
                          <w:szCs w:val="50"/>
                          <w14:glow w14:rad="63500">
                            <w14:schemeClr w14:val="bg1">
                              <w14:alpha w14:val="60000"/>
                              <w14:lumMod w14:val="65000"/>
                            </w14:schemeClr>
                          </w14:gl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69F2A33" w14:textId="721DA5CF" w:rsidR="00595988" w:rsidRDefault="00B2254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B86A4E" wp14:editId="766EE46A">
                <wp:simplePos x="0" y="0"/>
                <wp:positionH relativeFrom="margin">
                  <wp:posOffset>1346835</wp:posOffset>
                </wp:positionH>
                <wp:positionV relativeFrom="paragraph">
                  <wp:posOffset>1249752</wp:posOffset>
                </wp:positionV>
                <wp:extent cx="4384675" cy="457200"/>
                <wp:effectExtent l="0" t="0" r="0" b="0"/>
                <wp:wrapNone/>
                <wp:docPr id="1182923382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6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B3CF91" w14:textId="6A9B1B14" w:rsidR="00916BC6" w:rsidRPr="00916BC6" w:rsidRDefault="00E2421A" w:rsidP="00916BC6">
                            <w:pPr>
                              <w:ind w:left="0"/>
                              <w:jc w:val="center"/>
                              <w:rPr>
                                <w:rFonts w:ascii="Fb BoeiManali" w:hAnsi="Fb BoeiManali" w:cs="Fb BoeiManali"/>
                                <w:b/>
                                <w:bCs w:val="0"/>
                                <w:sz w:val="36"/>
                                <w:szCs w:val="36"/>
                              </w:rPr>
                            </w:pPr>
                            <w:r w:rsidRPr="00E2421A">
                              <w:rPr>
                                <w:rFonts w:ascii="Fb BoeiManali" w:hAnsi="Fb BoeiManali" w:cs="Fb BoeiManali"/>
                                <w:b/>
                                <w:bCs w:val="0"/>
                                <w:sz w:val="36"/>
                                <w:szCs w:val="36"/>
                                <w:rtl/>
                              </w:rPr>
                              <w:t>בְּכָל פַּעַם שֶׁהִגַּשְׁתֶּם לַהוֹרִים דָּבָר נָחוּץ/מְשַׂמֵּחַ, צִבְעוּ טִפָּה אַחַת!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6A4E" id="תיבת טקסט 13" o:spid="_x0000_s1027" type="#_x0000_t202" style="position:absolute;left:0;text-align:left;margin-left:106.05pt;margin-top:98.4pt;width:345.25pt;height:36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" fillcolor="white [3201]" stroked="f" strokeweight=".5pt">
                <v:textbox>
                  <w:txbxContent>
                    <w:p w14:paraId="17B3CF91" w14:textId="6A9B1B14" w:rsidR="00916BC6" w:rsidRPr="00916BC6" w:rsidRDefault="00E2421A" w:rsidP="00916BC6">
                      <w:pPr>
                        <w:ind w:left="0"/>
                        <w:jc w:val="center"/>
                        <w:rPr>
                          <w:rFonts w:ascii="Fb BoeiManali" w:hAnsi="Fb BoeiManali" w:cs="Fb BoeiManali"/>
                          <w:b/>
                          <w:bCs w:val="0"/>
                          <w:sz w:val="36"/>
                          <w:szCs w:val="36"/>
                        </w:rPr>
                      </w:pPr>
                      <w:r w:rsidRPr="00E2421A">
                        <w:rPr>
                          <w:rFonts w:ascii="Fb BoeiManali" w:hAnsi="Fb BoeiManali" w:cs="Fb BoeiManali"/>
                          <w:b/>
                          <w:bCs w:val="0"/>
                          <w:sz w:val="36"/>
                          <w:szCs w:val="36"/>
                          <w:rtl/>
                        </w:rPr>
                        <w:t xml:space="preserve">בְּכָל פַּעַם שֶׁהִגַּשְׁתֶּם לַהוֹרִים דָּבָר נָחוּץ/מְשַׂמֵּחַ, צִבְעוּ </w:t>
                      </w:r>
                      <w:proofErr w:type="spellStart"/>
                      <w:r w:rsidRPr="00E2421A">
                        <w:rPr>
                          <w:rFonts w:ascii="Fb BoeiManali" w:hAnsi="Fb BoeiManali" w:cs="Fb BoeiManali"/>
                          <w:b/>
                          <w:bCs w:val="0"/>
                          <w:sz w:val="36"/>
                          <w:szCs w:val="36"/>
                          <w:rtl/>
                        </w:rPr>
                        <w:t>טִפָּה</w:t>
                      </w:r>
                      <w:proofErr w:type="spellEnd"/>
                      <w:r w:rsidRPr="00E2421A">
                        <w:rPr>
                          <w:rFonts w:ascii="Fb BoeiManali" w:hAnsi="Fb BoeiManali" w:cs="Fb BoeiManali"/>
                          <w:b/>
                          <w:bCs w:val="0"/>
                          <w:sz w:val="36"/>
                          <w:szCs w:val="36"/>
                          <w:rtl/>
                        </w:rPr>
                        <w:t xml:space="preserve"> אַחַת!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257782" wp14:editId="5085C52C">
                <wp:simplePos x="0" y="0"/>
                <wp:positionH relativeFrom="margin">
                  <wp:posOffset>1130300</wp:posOffset>
                </wp:positionH>
                <wp:positionV relativeFrom="paragraph">
                  <wp:posOffset>514422</wp:posOffset>
                </wp:positionV>
                <wp:extent cx="4689475" cy="802640"/>
                <wp:effectExtent l="0" t="0" r="0" b="0"/>
                <wp:wrapNone/>
                <wp:docPr id="1180778484" name="תיבת טקסט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9475" cy="802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069A25" w14:textId="3356BE1F" w:rsidR="00916BC6" w:rsidRPr="00916BC6" w:rsidRDefault="00916BC6" w:rsidP="006F3924">
                            <w:pPr>
                              <w:jc w:val="center"/>
                              <w:rPr>
                                <w:rFonts w:cs="Monotype Hadassah"/>
                                <w:sz w:val="28"/>
                                <w:szCs w:val="28"/>
                              </w:rPr>
                            </w:pPr>
                            <w:r w:rsidRPr="00916BC6">
                              <w:rPr>
                                <w:rFonts w:cs="Monotype Hadassah"/>
                                <w:sz w:val="38"/>
                                <w:szCs w:val="38"/>
                                <w:rtl/>
                              </w:rPr>
                              <w:t xml:space="preserve">בְּשָׁבוּעַ זֶה אָנוּ מִשְׁתַּדְּלִים </w:t>
                            </w:r>
                            <w:r w:rsidR="006F3924" w:rsidRPr="00C31E82">
                              <w:rPr>
                                <w:rFonts w:cs="Monotype Hadassah"/>
                                <w:sz w:val="38"/>
                                <w:szCs w:val="38"/>
                                <w:rtl/>
                              </w:rPr>
                              <w:t xml:space="preserve">לְהַגִּישׁ לַהוֹרִים דְּבַר מָה נָחוּץ/מְשַׂמֵּחַ                   </w:t>
                            </w:r>
                            <w:r w:rsidR="00C31E82">
                              <w:rPr>
                                <w:rFonts w:cs="Monotype Hadassah" w:hint="cs"/>
                                <w:sz w:val="38"/>
                                <w:szCs w:val="38"/>
                                <w:rtl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57782" id="תיבת טקסט 12" o:spid="_x0000_s1028" type="#_x0000_t202" style="position:absolute;left:0;text-align:left;margin-left:89pt;margin-top:40.5pt;width:369.25pt;height:63.2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" fillcolor="white [3201]" stroked="f" strokeweight=".5pt">
                <v:textbox>
                  <w:txbxContent>
                    <w:p w14:paraId="24069A25" w14:textId="3356BE1F" w:rsidR="00916BC6" w:rsidRPr="00916BC6" w:rsidRDefault="00916BC6" w:rsidP="006F3924">
                      <w:pPr>
                        <w:jc w:val="center"/>
                        <w:rPr>
                          <w:rFonts w:cs="Monotype Hadassah"/>
                          <w:sz w:val="28"/>
                          <w:szCs w:val="28"/>
                        </w:rPr>
                      </w:pPr>
                      <w:r w:rsidRPr="00916BC6">
                        <w:rPr>
                          <w:rFonts w:cs="Monotype Hadassah"/>
                          <w:sz w:val="38"/>
                          <w:szCs w:val="38"/>
                          <w:rtl/>
                        </w:rPr>
                        <w:t xml:space="preserve">בְּשָׁבוּעַ זֶה אָנוּ מִשְׁתַּדְּלִים </w:t>
                      </w:r>
                      <w:r w:rsidR="006F3924" w:rsidRPr="00C31E82">
                        <w:rPr>
                          <w:rFonts w:cs="Monotype Hadassah"/>
                          <w:sz w:val="38"/>
                          <w:szCs w:val="38"/>
                          <w:rtl/>
                        </w:rPr>
                        <w:t xml:space="preserve">לְהַגִּישׁ לַהוֹרִים דְּבַר מָה נָחוּץ/מְשַׂמֵּחַ                   </w:t>
                      </w:r>
                      <w:r w:rsidR="00C31E82">
                        <w:rPr>
                          <w:rFonts w:cs="Monotype Hadassah" w:hint="cs"/>
                          <w:sz w:val="38"/>
                          <w:szCs w:val="38"/>
                          <w:rtl/>
                        </w:rPr>
                        <w:t xml:space="preserve">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5FF568" wp14:editId="36E9FE54">
                <wp:simplePos x="0" y="0"/>
                <wp:positionH relativeFrom="column">
                  <wp:posOffset>1835785</wp:posOffset>
                </wp:positionH>
                <wp:positionV relativeFrom="paragraph">
                  <wp:posOffset>22297</wp:posOffset>
                </wp:positionV>
                <wp:extent cx="3061504" cy="429260"/>
                <wp:effectExtent l="0" t="0" r="0" b="0"/>
                <wp:wrapNone/>
                <wp:docPr id="1829710007" name="תיבת טקסט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504" cy="42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C2CD4C" w14:textId="7C10726E" w:rsidR="00142E93" w:rsidRPr="00B2254E" w:rsidRDefault="00142E93" w:rsidP="00142E93">
                            <w:pPr>
                              <w:ind w:left="0"/>
                              <w:jc w:val="center"/>
                              <w:rPr>
                                <w:rFonts w:ascii="Fb BoeiManali" w:hAnsi="Fb BoeiManali" w:cs="Fb BoeiManali"/>
                                <w:sz w:val="38"/>
                                <w:szCs w:val="38"/>
                                <w:u w:val="single"/>
                              </w:rPr>
                            </w:pPr>
                            <w:r w:rsidRPr="00B2254E">
                              <w:rPr>
                                <w:rFonts w:ascii="Fb BoeiManali" w:hAnsi="Fb BoeiManali" w:cs="Fb BoeiManali"/>
                                <w:b/>
                                <w:bCs w:val="0"/>
                                <w:sz w:val="38"/>
                                <w:szCs w:val="38"/>
                                <w:u w:val="single"/>
                                <w:rtl/>
                              </w:rPr>
                              <w:t>זכויות השבוע ל</w:t>
                            </w:r>
                            <w:r w:rsidRPr="00B2254E">
                              <w:rPr>
                                <w:rFonts w:ascii="Fb BoeiManali" w:hAnsi="Fb BoeiManali" w:cs="Fb BoeiManali" w:hint="cs"/>
                                <w:b/>
                                <w:bCs w:val="0"/>
                                <w:sz w:val="38"/>
                                <w:szCs w:val="38"/>
                                <w:u w:val="single"/>
                                <w:rtl/>
                              </w:rPr>
                              <w:t>עילוי נשמת</w:t>
                            </w:r>
                            <w:r w:rsidRPr="00B2254E">
                              <w:rPr>
                                <w:rFonts w:ascii="Fb BoeiManali" w:hAnsi="Fb BoeiManali" w:cs="Fb BoeiManali"/>
                                <w:b/>
                                <w:bCs w:val="0"/>
                                <w:sz w:val="38"/>
                                <w:szCs w:val="38"/>
                                <w:u w:val="single"/>
                                <w:rtl/>
                              </w:rPr>
                              <w:t xml:space="preserve">: </w:t>
                            </w:r>
                            <w:r w:rsidRPr="00B2254E">
                              <w:rPr>
                                <w:rFonts w:ascii="Fb BoeiManali" w:hAnsi="Fb BoeiManali" w:cs="Fb BoeiManali" w:hint="cs"/>
                                <w:sz w:val="38"/>
                                <w:szCs w:val="38"/>
                                <w:u w:val="single"/>
                                <w:rtl/>
                              </w:rPr>
                              <w:t>יוחאי בן שרה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FF568" id="תיבת טקסט 14" o:spid="_x0000_s1029" type="#_x0000_t202" style="position:absolute;left:0;text-align:left;margin-left:144.55pt;margin-top:1.75pt;width:241.05pt;height:3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" filled="f" stroked="f" strokeweight=".5pt">
                <v:textbox>
                  <w:txbxContent>
                    <w:p w14:paraId="19C2CD4C" w14:textId="7C10726E" w:rsidR="00142E93" w:rsidRPr="00B2254E" w:rsidRDefault="00142E93" w:rsidP="00142E93">
                      <w:pPr>
                        <w:ind w:left="0"/>
                        <w:jc w:val="center"/>
                        <w:rPr>
                          <w:rFonts w:ascii="Fb BoeiManali" w:hAnsi="Fb BoeiManali" w:cs="Fb BoeiManali"/>
                          <w:sz w:val="38"/>
                          <w:szCs w:val="38"/>
                          <w:u w:val="single"/>
                        </w:rPr>
                      </w:pPr>
                      <w:r w:rsidRPr="00B2254E">
                        <w:rPr>
                          <w:rFonts w:ascii="Fb BoeiManali" w:hAnsi="Fb BoeiManali" w:cs="Fb BoeiManali"/>
                          <w:b/>
                          <w:bCs w:val="0"/>
                          <w:sz w:val="38"/>
                          <w:szCs w:val="38"/>
                          <w:u w:val="single"/>
                          <w:rtl/>
                        </w:rPr>
                        <w:t>זכויות השבוע ל</w:t>
                      </w:r>
                      <w:r w:rsidRPr="00B2254E">
                        <w:rPr>
                          <w:rFonts w:ascii="Fb BoeiManali" w:hAnsi="Fb BoeiManali" w:cs="Fb BoeiManali" w:hint="cs"/>
                          <w:b/>
                          <w:bCs w:val="0"/>
                          <w:sz w:val="38"/>
                          <w:szCs w:val="38"/>
                          <w:u w:val="single"/>
                          <w:rtl/>
                        </w:rPr>
                        <w:t>עילוי נשמת</w:t>
                      </w:r>
                      <w:r w:rsidRPr="00B2254E">
                        <w:rPr>
                          <w:rFonts w:ascii="Fb BoeiManali" w:hAnsi="Fb BoeiManali" w:cs="Fb BoeiManali"/>
                          <w:b/>
                          <w:bCs w:val="0"/>
                          <w:sz w:val="38"/>
                          <w:szCs w:val="38"/>
                          <w:u w:val="single"/>
                          <w:rtl/>
                        </w:rPr>
                        <w:t xml:space="preserve">: </w:t>
                      </w:r>
                      <w:r w:rsidRPr="00B2254E">
                        <w:rPr>
                          <w:rFonts w:ascii="Fb BoeiManali" w:hAnsi="Fb BoeiManali" w:cs="Fb BoeiManali" w:hint="cs"/>
                          <w:sz w:val="38"/>
                          <w:szCs w:val="38"/>
                          <w:u w:val="single"/>
                          <w:rtl/>
                        </w:rPr>
                        <w:t>יוחאי בן שרה</w:t>
                      </w:r>
                    </w:p>
                  </w:txbxContent>
                </v:textbox>
              </v:shape>
            </w:pict>
          </mc:Fallback>
        </mc:AlternateContent>
      </w:r>
      <w:r w:rsidR="002D12EC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DBABBBE" wp14:editId="49CEB215">
                <wp:simplePos x="0" y="0"/>
                <wp:positionH relativeFrom="column">
                  <wp:posOffset>5735782</wp:posOffset>
                </wp:positionH>
                <wp:positionV relativeFrom="paragraph">
                  <wp:posOffset>-727364</wp:posOffset>
                </wp:positionV>
                <wp:extent cx="601748" cy="353135"/>
                <wp:effectExtent l="0" t="0" r="27305" b="27940"/>
                <wp:wrapNone/>
                <wp:docPr id="545775864" name="קבוצה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748" cy="353135"/>
                          <a:chOff x="415642" y="34655"/>
                          <a:chExt cx="602112" cy="353330"/>
                        </a:xfrm>
                      </wpg:grpSpPr>
                      <wps:wsp>
                        <wps:cNvPr id="409285222" name="אליפסה 9"/>
                        <wps:cNvSpPr/>
                        <wps:spPr>
                          <a:xfrm>
                            <a:off x="443368" y="34655"/>
                            <a:ext cx="574386" cy="35333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164545" name="תיבת טקסט 7"/>
                        <wps:cNvSpPr txBox="1"/>
                        <wps:spPr>
                          <a:xfrm>
                            <a:off x="415642" y="62321"/>
                            <a:ext cx="594834" cy="29116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C63EA2" w14:textId="3EA9A8C3" w:rsidR="002B79E0" w:rsidRPr="002D12EC" w:rsidRDefault="002B79E0" w:rsidP="002B79E0">
                              <w:pPr>
                                <w:ind w:left="0"/>
                                <w:jc w:val="lef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2D12EC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בס"ד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ABBBE" id="קבוצה 10" o:spid="_x0000_s1030" style="position:absolute;left:0;text-align:left;margin-left:451.65pt;margin-top:-57.25pt;width:47.4pt;height:27.8pt;z-index:251660288;mso-width-relative:margin;mso-height-relative:margin" coordorigin="4156,346" coordsize="6021,3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">
                <v:oval id="אליפסה 9" o:spid="_x0000_s1031" style="position:absolute;left:4433;top:346;width:5744;height:35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" fillcolor="white [3212]" strokecolor="#09101d [484]" strokeweight="1pt">
                  <v:stroke joinstyle="miter"/>
                </v:oval>
                <v:shape id="תיבת טקסט 7" o:spid="_x0000_s1032" type="#_x0000_t202" style="position:absolute;left:4156;top:623;width:5948;height:2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" filled="f" stroked="f" strokeweight=".5pt">
                  <v:textbox>
                    <w:txbxContent>
                      <w:p w14:paraId="66C63EA2" w14:textId="3EA9A8C3" w:rsidR="002B79E0" w:rsidRPr="002D12EC" w:rsidRDefault="002B79E0" w:rsidP="002B79E0">
                        <w:pPr>
                          <w:ind w:left="0"/>
                          <w:jc w:val="left"/>
                          <w:rPr>
                            <w:sz w:val="28"/>
                            <w:szCs w:val="28"/>
                          </w:rPr>
                        </w:pPr>
                        <w:r w:rsidRPr="002D12EC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בס"ד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B79E0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616B8FC9" wp14:editId="1992BA1B">
                <wp:simplePos x="0" y="0"/>
                <wp:positionH relativeFrom="column">
                  <wp:posOffset>-654108</wp:posOffset>
                </wp:positionH>
                <wp:positionV relativeFrom="paragraph">
                  <wp:posOffset>-640080</wp:posOffset>
                </wp:positionV>
                <wp:extent cx="6903720" cy="10149840"/>
                <wp:effectExtent l="0" t="19050" r="11430" b="22860"/>
                <wp:wrapNone/>
                <wp:docPr id="36844005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03720" cy="10149840"/>
                          <a:chOff x="456" y="480"/>
                          <a:chExt cx="10872" cy="15984"/>
                        </a:xfrm>
                      </wpg:grpSpPr>
                      <wps:wsp>
                        <wps:cNvPr id="1954087810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456" y="576"/>
                            <a:ext cx="10728" cy="1588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2284453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600" y="480"/>
                            <a:ext cx="10728" cy="1579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4FAFE" id="Group 4" o:spid="_x0000_s1026" style="position:absolute;left:0;text-align:left;margin-left:-51.5pt;margin-top:-50.4pt;width:543.6pt;height:799.2pt;z-index:251654144" coordorigin="456,480" coordsize="10872,15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">
                <v:roundrect id="AutoShape 3" o:spid="_x0000_s1027" style="position:absolute;left:456;top:576;width:10728;height:1588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" fillcolor="black [3213]"/>
                <v:roundrect id="AutoShape 2" o:spid="_x0000_s1028" style="position:absolute;left:600;top:480;width:10728;height:15792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" strokeweight="2.25pt"/>
              </v:group>
            </w:pict>
          </mc:Fallback>
        </mc:AlternateContent>
      </w:r>
      <w:r w:rsidR="002B79E0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78122DB" wp14:editId="2CFA558F">
                <wp:simplePos x="0" y="0"/>
                <wp:positionH relativeFrom="margin">
                  <wp:posOffset>-533400</wp:posOffset>
                </wp:positionH>
                <wp:positionV relativeFrom="paragraph">
                  <wp:posOffset>8351520</wp:posOffset>
                </wp:positionV>
                <wp:extent cx="6716395" cy="1143000"/>
                <wp:effectExtent l="0" t="0" r="0" b="0"/>
                <wp:wrapNone/>
                <wp:docPr id="1904414325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6395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019D50" w14:textId="77777777" w:rsidR="002B79E0" w:rsidRPr="005A4657" w:rsidRDefault="002B79E0" w:rsidP="002B79E0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</w:pP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>סיימתם את הדף? כל הכבוד!!! אתם יכולים להכנס להגרלה.</w:t>
                            </w:r>
                          </w:p>
                          <w:p w14:paraId="57FCC3E1" w14:textId="591F2492" w:rsidR="002B79E0" w:rsidRPr="00E97029" w:rsidRDefault="002B79E0" w:rsidP="002B79E0">
                            <w:pPr>
                              <w:jc w:val="center"/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חייגו: </w:t>
                            </w: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44"/>
                                <w:szCs w:val="44"/>
                                <w:highlight w:val="black"/>
                                <w:rtl/>
                              </w:rPr>
                              <w:t>0733-026-018</w:t>
                            </w:r>
                            <w:r w:rsidRPr="005A4657">
                              <w:rPr>
                                <w:rFonts w:cs="Guttman Mantova" w:hint="cs"/>
                                <w:color w:val="FFFFFF" w:themeColor="background1"/>
                                <w:sz w:val="28"/>
                                <w:szCs w:val="28"/>
                                <w:highlight w:val="black"/>
                                <w:rtl/>
                              </w:rPr>
                              <w:t xml:space="preserve"> </w:t>
                            </w: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מותר ומצווה להפיץ!                  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                              </w:t>
                            </w:r>
                            <w:r w:rsidRPr="00406B02">
                              <w:rPr>
                                <w:rFonts w:cs="Guttman Mantova" w:hint="cs"/>
                                <w:color w:val="auto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1 </w:t>
                            </w:r>
                            <w:r w:rsidRPr="00192015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מבצעי השבוע  </w:t>
                            </w:r>
                            <w:r w:rsidR="009E34DC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2 </w:t>
                            </w:r>
                            <w:r w:rsidR="009E34DC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="009E34DC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רישום להגרלות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 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 xml:space="preserve">שלוחה 4 </w:t>
                            </w:r>
                            <w:r w:rsidRPr="00192015">
                              <w:rPr>
                                <w:rFonts w:cs="Guttman Mantova"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–</w:t>
                            </w:r>
                            <w:r w:rsidRPr="00192015"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הסבר על "נעשה ונשמע"                                                                     </w:t>
                            </w:r>
                            <w:r>
                              <w:rPr>
                                <w:rFonts w:cs="Guttman Mantova" w:hint="cs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  <w:rtl/>
                              </w:rPr>
                              <w:t>שלוחה 7-</w:t>
                            </w:r>
                            <w:r>
                              <w:rPr>
                                <w:rFonts w:cs="Guttman Mantova" w:hint="cs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שותפות עם אלפי הזכויות השבועיות</w:t>
                            </w:r>
                          </w:p>
                          <w:p w14:paraId="16F362F6" w14:textId="77777777" w:rsidR="002B79E0" w:rsidRPr="00192015" w:rsidRDefault="002B79E0" w:rsidP="002B79E0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12283124" w14:textId="77777777" w:rsidR="002B79E0" w:rsidRPr="00406B02" w:rsidRDefault="002B79E0" w:rsidP="002B79E0">
                            <w:pPr>
                              <w:jc w:val="center"/>
                              <w:rPr>
                                <w:rFonts w:cs="Guttman Mantov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122DB" id="_x0000_t202" coordsize="21600,21600" o:spt="202" path="m,l,21600r21600,l21600,xe">
                <v:stroke joinstyle="miter"/>
                <v:path gradientshapeok="t" o:connecttype="rect"/>
              </v:shapetype>
              <v:shape id="תיבת טקסט 10" o:spid="_x0000_s1033" type="#_x0000_t202" style="position:absolute;left:0;text-align:left;margin-left:-42pt;margin-top:657.6pt;width:528.85pt;height:90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" filled="f" stroked="f" strokeweight=".5pt">
                <v:textbox>
                  <w:txbxContent>
                    <w:p w14:paraId="0B019D50" w14:textId="77777777" w:rsidR="002B79E0" w:rsidRPr="005A4657" w:rsidRDefault="002B79E0" w:rsidP="002B79E0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</w:pPr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>סיימתם את הדף? כל הכבוד!!! אתם יכולים להכנס להגרלה.</w:t>
                      </w:r>
                    </w:p>
                    <w:p w14:paraId="57FCC3E1" w14:textId="591F2492" w:rsidR="002B79E0" w:rsidRPr="00E97029" w:rsidRDefault="002B79E0" w:rsidP="002B79E0">
                      <w:pPr>
                        <w:jc w:val="center"/>
                        <w:rPr>
                          <w:rFonts w:cs="Guttman Mantova"/>
                          <w:color w:val="auto"/>
                          <w:sz w:val="20"/>
                          <w:szCs w:val="20"/>
                        </w:rPr>
                      </w:pP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חייגו: </w:t>
                      </w:r>
                      <w:r w:rsidRPr="005A4657">
                        <w:rPr>
                          <w:rFonts w:cs="Guttman Mantova" w:hint="cs"/>
                          <w:color w:val="FFFFFF" w:themeColor="background1"/>
                          <w:sz w:val="44"/>
                          <w:szCs w:val="44"/>
                          <w:highlight w:val="black"/>
                          <w:rtl/>
                        </w:rPr>
                        <w:t>0733-026-018</w:t>
                      </w:r>
                      <w:r w:rsidRPr="005A4657">
                        <w:rPr>
                          <w:rFonts w:cs="Guttman Mantova" w:hint="cs"/>
                          <w:color w:val="FFFFFF" w:themeColor="background1"/>
                          <w:sz w:val="28"/>
                          <w:szCs w:val="28"/>
                          <w:highlight w:val="black"/>
                          <w:rtl/>
                        </w:rPr>
                        <w:t xml:space="preserve"> </w:t>
                      </w: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מותר ומצווה להפיץ!                  </w:t>
                      </w:r>
                      <w:r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                              </w:t>
                      </w:r>
                      <w:r w:rsidRPr="00406B02">
                        <w:rPr>
                          <w:rFonts w:cs="Guttman Mantova" w:hint="cs"/>
                          <w:color w:val="auto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1 </w:t>
                      </w:r>
                      <w:r w:rsidRPr="00192015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מבצעי השבוע  </w:t>
                      </w:r>
                      <w:r w:rsidR="009E34DC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2 </w:t>
                      </w:r>
                      <w:r w:rsidR="009E34DC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="009E34DC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רישום להגרלות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 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 xml:space="preserve">שלוחה 4 </w:t>
                      </w:r>
                      <w:r w:rsidRPr="00192015">
                        <w:rPr>
                          <w:rFonts w:cs="Guttman Mantova"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–</w:t>
                      </w:r>
                      <w:r w:rsidRPr="00192015"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</w:t>
                      </w:r>
                      <w:r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הסבר על "נעשה ונשמע"                                                                     </w:t>
                      </w:r>
                      <w:r>
                        <w:rPr>
                          <w:rFonts w:cs="Guttman Mantova" w:hint="cs"/>
                          <w:b/>
                          <w:color w:val="auto"/>
                          <w:sz w:val="20"/>
                          <w:szCs w:val="20"/>
                          <w:u w:val="single"/>
                          <w:rtl/>
                        </w:rPr>
                        <w:t>שלוחה 7-</w:t>
                      </w:r>
                      <w:r>
                        <w:rPr>
                          <w:rFonts w:cs="Guttman Mantova" w:hint="cs"/>
                          <w:color w:val="auto"/>
                          <w:sz w:val="20"/>
                          <w:szCs w:val="20"/>
                          <w:rtl/>
                        </w:rPr>
                        <w:t xml:space="preserve"> שותפות עם אלפי הזכויות השבועיות</w:t>
                      </w:r>
                    </w:p>
                    <w:p w14:paraId="16F362F6" w14:textId="77777777" w:rsidR="002B79E0" w:rsidRPr="00192015" w:rsidRDefault="002B79E0" w:rsidP="002B79E0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12283124" w14:textId="77777777" w:rsidR="002B79E0" w:rsidRPr="00406B02" w:rsidRDefault="002B79E0" w:rsidP="002B79E0">
                      <w:pPr>
                        <w:jc w:val="center"/>
                        <w:rPr>
                          <w:rFonts w:cs="Guttman Mantov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95988" w:rsidSect="00DB7C43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-Hininot-Ou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Fb BoeiManali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Monotype Hadassa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Guttman Mantova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9E0"/>
    <w:rsid w:val="000B20D6"/>
    <w:rsid w:val="00142E93"/>
    <w:rsid w:val="001A4D73"/>
    <w:rsid w:val="001D7F63"/>
    <w:rsid w:val="002B79E0"/>
    <w:rsid w:val="002D12EC"/>
    <w:rsid w:val="003D0369"/>
    <w:rsid w:val="00400933"/>
    <w:rsid w:val="004B5509"/>
    <w:rsid w:val="00595988"/>
    <w:rsid w:val="005F3975"/>
    <w:rsid w:val="006162C1"/>
    <w:rsid w:val="006F3924"/>
    <w:rsid w:val="00702DD6"/>
    <w:rsid w:val="00797DD9"/>
    <w:rsid w:val="008475D2"/>
    <w:rsid w:val="008B2983"/>
    <w:rsid w:val="00916BC6"/>
    <w:rsid w:val="00945EE2"/>
    <w:rsid w:val="00954C01"/>
    <w:rsid w:val="00996C9E"/>
    <w:rsid w:val="009E34DC"/>
    <w:rsid w:val="00A128C5"/>
    <w:rsid w:val="00A50B0C"/>
    <w:rsid w:val="00A5543F"/>
    <w:rsid w:val="00B2254E"/>
    <w:rsid w:val="00BD02C4"/>
    <w:rsid w:val="00C31E82"/>
    <w:rsid w:val="00CA538D"/>
    <w:rsid w:val="00DB7C43"/>
    <w:rsid w:val="00E12954"/>
    <w:rsid w:val="00E2421A"/>
    <w:rsid w:val="00F9400C"/>
    <w:rsid w:val="00FB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8BE77"/>
  <w15:chartTrackingRefBased/>
  <w15:docId w15:val="{FA2EBAAE-63CE-4BCF-9BA6-F8506B2DE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0000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bidi/>
        <w:spacing w:line="250" w:lineRule="auto"/>
        <w:ind w:left="11" w:hanging="11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79E0"/>
  </w:style>
  <w:style w:type="paragraph" w:styleId="1">
    <w:name w:val="heading 1"/>
    <w:basedOn w:val="a"/>
    <w:next w:val="a"/>
    <w:link w:val="10"/>
    <w:uiPriority w:val="9"/>
    <w:qFormat/>
    <w:rsid w:val="002B79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79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79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7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79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79E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79E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79E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79E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B79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B79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B79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B79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B79E0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B79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B79E0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B79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B79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79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B79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79E0"/>
    <w:pPr>
      <w:numPr>
        <w:ilvl w:val="1"/>
      </w:numPr>
      <w:spacing w:after="160"/>
      <w:ind w:left="11" w:hanging="1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B7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B79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B79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B79E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B79E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B79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B79E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B79E0"/>
    <w:rPr>
      <w:b/>
      <w:bCs w:val="0"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esterishay@gmail.com</dc:creator>
  <cp:keywords/>
  <dc:description/>
  <cp:lastModifiedBy>ESTER G0LD</cp:lastModifiedBy>
  <cp:revision>3</cp:revision>
  <dcterms:created xsi:type="dcterms:W3CDTF">2026-01-04T00:20:00Z</dcterms:created>
  <dcterms:modified xsi:type="dcterms:W3CDTF">2026-01-04T00:37:00Z</dcterms:modified>
</cp:coreProperties>
</file>