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bookmarkStart w:id="0" w:name="_GoBack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במדינת אוזבקיסטן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שבין הרי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דיג'אן</w:t>
      </w:r>
      <w:proofErr w:type="spellEnd"/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בגבול הודו ואפגניסטן.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שוכן כפר אחד, נידח מבודד, מגיעים אליו רק במטוס מיוחד.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בלילה דממה, ציוץ לא נשמע, הכפר וההר אפופים תרדמה.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ואי שם בשדה, מורחק מנודה, טרקטור קטן בין שבילים מדדה.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יושב על הטרקטור בחור מגודל, לנהוג כך נראה לעולם לא יחדל,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נקרה הוא בשם 'יעקוב הזמר' מניין הוא, איש לא יודע לומר.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מפויחות הפנים משומנת היד, תקלה יש בטרקטור מתקן הוא מיד,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כמוהו אין איש שיודע בכפר, לחלץ את הטרקטור מבוץ ועפר.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בכל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האיזור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איש לא ידע את סודו,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ועד כמה רחוק הוא נמצא מעיר מולדתו,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איך אותו הטילה רכבת רוסית, לכאן בדרך ניסית.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ועם הטרקטור יוצא הוא יומיום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לעבוד קשה ואיום.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נהג הוא לשיר מנגינות עריבות בלילות,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למרחקים הן היו נשמעות ומצלצלות.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צלליות אנשים שם היו מתכנסות, מקשיבות ואינן תופסות,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מיהו זה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ה'טאג'יק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' המוזר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מבטו אליהם לא הוחזר.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כי בלילות תקפו אותו הגעגועים,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לא להרים ולא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לטאג'יקים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פראיים,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מתגעגע היה לביתו, להוריו, לבית שאולי כבר חרב.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לישיבה שבה הוא נהג לבלות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בלימוד, בימים ובלילות.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'אמר רבא' 'אמר רב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פפא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' ואילו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אביי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אחרת חושב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.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קושיא חדשה הוא מיישב, מביא ראיה והכל מתיישב.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והמהרש"א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,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רשב"א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,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ריטב"ה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, עובר לו הזמן אך הוא לא חש בו.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רמב"ם, רמב"ן ,רבינו תם, תענוג עילאי נפלא ומסותם.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447E55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אמר רב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הונא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, רב סבא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המנונא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, "שמאי סברה חדשה העלה,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תקף אותו הלל בשאלה"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עד שבחוץ השחר עלה.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lastRenderedPageBreak/>
        <w:t xml:space="preserve">בשבת בבית התה ליד הקומקום הוא ישב לו 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עם החברים על הרצפה.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ואת הגעגועים הוא לא שכח וזה מאוד כאב לו 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ולא הוקל לו אף כמלוא טיפה.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והנה פונה אליו בעל הבית ראש השבט 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"נדבר ישר ולעניין".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"את ביתי אתן לך היא צעירה ומלבבת 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וגם כספית זה עסק מצוין".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"שלושים פרות, עשרים שוורים, הרבה בגדים לך אתנה 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סכום כסף רב וגם עוד מתנות".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ושומעים זאת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הטאג'יקים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והם צועקים 'בא הנה' 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"אין כמוה בין כל הבנות".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 יושב מושפל פנים ואינו אומר דבר,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הוא מפליג עשרות שנים, הרחק הרחק אל העבר.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הוא רואה את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אימו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מדליקה נרות ובפיה תחינה, </w:t>
      </w:r>
    </w:p>
    <w:p w:rsidR="00E411E8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"על יענק'לה בורא שמור נא, שלא יאבד את האמונה"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BB3C0C" w:rsidRPr="00447E55" w:rsidRDefault="00E411E8" w:rsidP="00E411E8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 מתרומם ומכריז הוא עזות, "יהודי אני לא אוכל לעשות זאת,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התורה עלי אוסרת לקחת אישה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שאינה מאמינה בתורה הקדושה".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BB3C0C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ישב ראש השבט ועיבד לו תכנית, להכין למחר סעודה המונית,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את יעקוב יביאו שלא מרצונו</w:t>
      </w:r>
      <w:r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וכך על כורחו הוא יהיה חתנו.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בשעת בין הערביים יעקוב יושב לו לבד,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יושב וחושב, מבין שהסיכוי כבר אבד.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עוד מעט הם לכאן מגיעים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ואותו על כורחו מביאים.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ישקוהו באופיום ובשפע יינות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עד שיאבד העשתונות.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BB3C0C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מאחורי ההרים אט אט השמש גלשה, </w:t>
      </w:r>
    </w:p>
    <w:p w:rsidR="00BB3C0C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 ממתין, אומר הוא ווידוי בלחישה,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אי שם צבוע מרים את קולו, הפסגות ניבטות ממולו.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lastRenderedPageBreak/>
        <w:t>פניהם לשמיים אומרות בלי מילים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'אכן החיים לא קלים'.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BB3C0C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והנה לפתע שומע הוא קול נגינה, ואת הכלה מובילים כבר לשם ברינה.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וכמו משינה הוא פתאום מתנער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ומתחיל ללכת מהר...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הוא רק יכנס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ויקח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מחדרו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את חפציו וצרורו.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BB3C0C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הולך לאיטו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>,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כמו אל מותו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מגיע לשער, פותח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 דרכו.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הוא מביט אל תוך האולם המואר, ריח היין באפו כבר בער.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BB3C0C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'אמר רבא, אמר רב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פפא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'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,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אותיות הוא רואה כמו מתוך הגמרא,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מדברות, קוראות, זועקות במורא.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"מה לך, ר'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יענקל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, ברח מהרה".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התזמורת מנגנת והכלה בראש יושבת 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וסביבה עשרות זרי פרחים.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ואביה ואימה ביחד עם כל בני השבט </w:t>
      </w:r>
      <w:r w:rsidR="00BB3C0C" w:rsidRPr="00447E55">
        <w:rPr>
          <w:rFonts w:ascii="Arial" w:eastAsia="Times New Roman" w:hAnsi="Arial" w:cs="FrankRuehl" w:hint="cs"/>
          <w:color w:val="000000"/>
          <w:sz w:val="30"/>
          <w:szCs w:val="30"/>
          <w:rtl/>
        </w:rPr>
        <w:t xml:space="preserve">- </w:t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יעקוב,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להביא אותך הם כבר הולכים.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CA3819" w:rsidRPr="00447E55" w:rsidRDefault="00E411E8" w:rsidP="00BB3C0C">
      <w:pPr>
        <w:spacing w:after="0" w:line="360" w:lineRule="auto"/>
        <w:rPr>
          <w:rFonts w:ascii="Arial" w:eastAsia="Times New Roman" w:hAnsi="Arial" w:cs="FrankRuehl" w:hint="cs"/>
          <w:color w:val="000000"/>
          <w:sz w:val="30"/>
          <w:szCs w:val="30"/>
          <w:rtl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ובראש ההר, בשעות הליל, האפלות והדמומות,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מטפס לו יעקוב חרש בעיניים עצומות.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משני </w:t>
      </w:r>
      <w:proofErr w:type="spellStart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>צידיו</w:t>
      </w:r>
      <w:proofErr w:type="spellEnd"/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 שוחות לעומק, לטרפן הן שוחרות,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אך יעקוב כלל אינו חושש ופניו בזיו מאירות.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</w:p>
    <w:p w:rsidR="00501188" w:rsidRPr="00447E55" w:rsidRDefault="00E411E8" w:rsidP="00BB3C0C">
      <w:pPr>
        <w:spacing w:after="0" w:line="360" w:lineRule="auto"/>
        <w:rPr>
          <w:rFonts w:cs="FrankRuehl"/>
          <w:sz w:val="30"/>
          <w:szCs w:val="30"/>
        </w:rPr>
      </w:pP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'דרך התורה אחת היא ובדרך זו אצעד,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טוב יותר להתרסק כאן וממנה לא לנטות לצד'.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אין דבר שיטיל מורא על לב בן ישראל, </w:t>
      </w:r>
      <w:r w:rsidRPr="00E411E8">
        <w:rPr>
          <w:rFonts w:ascii="Arial" w:eastAsia="Times New Roman" w:hAnsi="Arial" w:cs="FrankRuehl"/>
          <w:color w:val="000000"/>
          <w:sz w:val="30"/>
          <w:szCs w:val="30"/>
          <w:rtl/>
        </w:rPr>
        <w:br/>
      </w:r>
      <w:r w:rsidRPr="00447E55">
        <w:rPr>
          <w:rFonts w:ascii="Arial" w:eastAsia="Times New Roman" w:hAnsi="Arial" w:cs="FrankRuehl"/>
          <w:color w:val="000000"/>
          <w:sz w:val="30"/>
          <w:szCs w:val="30"/>
          <w:rtl/>
        </w:rPr>
        <w:t xml:space="preserve">רק ילך בדרך התורה וישמור אותו האל. </w:t>
      </w:r>
      <w:bookmarkEnd w:id="0"/>
    </w:p>
    <w:sectPr w:rsidR="00501188" w:rsidRPr="00447E55" w:rsidSect="00447E55">
      <w:pgSz w:w="11906" w:h="16838"/>
      <w:pgMar w:top="1134" w:right="1134" w:bottom="1134" w:left="1134" w:header="709" w:footer="709" w:gutter="0"/>
      <w:pgBorders w:offsetFrom="page">
        <w:top w:val="twistedLines1" w:sz="31" w:space="24" w:color="auto"/>
        <w:left w:val="twistedLines1" w:sz="31" w:space="24" w:color="auto"/>
        <w:bottom w:val="twistedLines1" w:sz="31" w:space="24" w:color="auto"/>
        <w:right w:val="twistedLines1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uttman Vilna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E8"/>
    <w:rsid w:val="001F0FC7"/>
    <w:rsid w:val="00447E55"/>
    <w:rsid w:val="00501188"/>
    <w:rsid w:val="00B33272"/>
    <w:rsid w:val="00BB3C0C"/>
    <w:rsid w:val="00CA3819"/>
    <w:rsid w:val="00E411E8"/>
    <w:rsid w:val="00FB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332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1"/>
    <w:next w:val="a"/>
    <w:link w:val="50"/>
    <w:autoRedefine/>
    <w:qFormat/>
    <w:rsid w:val="00B33272"/>
    <w:pPr>
      <w:keepLines w:val="0"/>
      <w:tabs>
        <w:tab w:val="right" w:leader="dot" w:pos="6793"/>
      </w:tabs>
      <w:spacing w:before="360" w:after="360" w:line="240" w:lineRule="auto"/>
      <w:jc w:val="center"/>
      <w:outlineLvl w:val="4"/>
    </w:pPr>
    <w:rPr>
      <w:rFonts w:ascii="Times New Roman" w:eastAsia="Times New Roman" w:hAnsi="Times New Roman" w:cs="Guttman Vilna"/>
      <w:color w:val="000000" w:themeColor="text1"/>
      <w:sz w:val="66"/>
      <w:szCs w:val="52"/>
      <w14:shadow w14:blurRad="50800" w14:dist="39001" w14:dir="5460000" w14:sx="100000" w14:sy="100000" w14:kx="0" w14:ky="0" w14:algn="tl">
        <w14:srgbClr w14:val="000000">
          <w14:alpha w14:val="62000"/>
        </w14:srgbClr>
      </w14:shadow>
      <w14:textOutline w14:w="5715" w14:cap="flat" w14:cmpd="sng" w14:algn="ctr">
        <w14:solidFill>
          <w14:schemeClr w14:val="tx1"/>
        </w14:solidFill>
        <w14:prstDash w14:val="solid"/>
        <w14:round/>
      </w14:textOutline>
      <w14:props3d w14:extrusionH="25400" w14:contourW="8890" w14:prstMaterial="warmMatte">
        <w14:bevelT w14:w="38100" w14:h="31750" w14:prst="circle"/>
        <w14:contourClr>
          <w14:schemeClr w14:val="accent2">
            <w14:shade w14:val="75000"/>
          </w14:schemeClr>
        </w14:contourClr>
      </w14:props3d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כותרת 5 תו"/>
    <w:basedOn w:val="a0"/>
    <w:link w:val="5"/>
    <w:rsid w:val="00B33272"/>
    <w:rPr>
      <w:rFonts w:ascii="Times New Roman" w:eastAsia="Times New Roman" w:hAnsi="Times New Roman" w:cs="Guttman Vilna"/>
      <w:b/>
      <w:bCs/>
      <w:color w:val="000000" w:themeColor="text1"/>
      <w:sz w:val="66"/>
      <w:szCs w:val="52"/>
      <w14:shadow w14:blurRad="50800" w14:dist="39001" w14:dir="5460000" w14:sx="100000" w14:sy="100000" w14:kx="0" w14:ky="0" w14:algn="tl">
        <w14:srgbClr w14:val="000000">
          <w14:alpha w14:val="62000"/>
        </w14:srgbClr>
      </w14:shadow>
      <w14:textOutline w14:w="5715" w14:cap="flat" w14:cmpd="sng" w14:algn="ctr">
        <w14:solidFill>
          <w14:schemeClr w14:val="tx1"/>
        </w14:solidFill>
        <w14:prstDash w14:val="solid"/>
        <w14:round/>
      </w14:textOutline>
      <w14:props3d w14:extrusionH="25400" w14:contourW="8890" w14:prstMaterial="warmMatte">
        <w14:bevelT w14:w="38100" w14:h="31750" w14:prst="circle"/>
        <w14:contourClr>
          <w14:schemeClr w14:val="accent2">
            <w14:shade w14:val="75000"/>
          </w14:schemeClr>
        </w14:contourClr>
      </w14:props3d>
    </w:rPr>
  </w:style>
  <w:style w:type="character" w:customStyle="1" w:styleId="10">
    <w:name w:val="כותרת 1 תו"/>
    <w:basedOn w:val="a0"/>
    <w:link w:val="1"/>
    <w:uiPriority w:val="9"/>
    <w:rsid w:val="00B332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istlyricstext1">
    <w:name w:val="artist_lyrics_text1"/>
    <w:basedOn w:val="a0"/>
    <w:rsid w:val="00E411E8"/>
    <w:rPr>
      <w:color w:val="00000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B332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1"/>
    <w:next w:val="a"/>
    <w:link w:val="50"/>
    <w:autoRedefine/>
    <w:qFormat/>
    <w:rsid w:val="00B33272"/>
    <w:pPr>
      <w:keepLines w:val="0"/>
      <w:tabs>
        <w:tab w:val="right" w:leader="dot" w:pos="6793"/>
      </w:tabs>
      <w:spacing w:before="360" w:after="360" w:line="240" w:lineRule="auto"/>
      <w:jc w:val="center"/>
      <w:outlineLvl w:val="4"/>
    </w:pPr>
    <w:rPr>
      <w:rFonts w:ascii="Times New Roman" w:eastAsia="Times New Roman" w:hAnsi="Times New Roman" w:cs="Guttman Vilna"/>
      <w:color w:val="000000" w:themeColor="text1"/>
      <w:sz w:val="66"/>
      <w:szCs w:val="52"/>
      <w14:shadow w14:blurRad="50800" w14:dist="39001" w14:dir="5460000" w14:sx="100000" w14:sy="100000" w14:kx="0" w14:ky="0" w14:algn="tl">
        <w14:srgbClr w14:val="000000">
          <w14:alpha w14:val="62000"/>
        </w14:srgbClr>
      </w14:shadow>
      <w14:textOutline w14:w="5715" w14:cap="flat" w14:cmpd="sng" w14:algn="ctr">
        <w14:solidFill>
          <w14:schemeClr w14:val="tx1"/>
        </w14:solidFill>
        <w14:prstDash w14:val="solid"/>
        <w14:round/>
      </w14:textOutline>
      <w14:props3d w14:extrusionH="25400" w14:contourW="8890" w14:prstMaterial="warmMatte">
        <w14:bevelT w14:w="38100" w14:h="31750" w14:prst="circle"/>
        <w14:contourClr>
          <w14:schemeClr w14:val="accent2">
            <w14:shade w14:val="75000"/>
          </w14:schemeClr>
        </w14:contourClr>
      </w14:props3d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כותרת 5 תו"/>
    <w:basedOn w:val="a0"/>
    <w:link w:val="5"/>
    <w:rsid w:val="00B33272"/>
    <w:rPr>
      <w:rFonts w:ascii="Times New Roman" w:eastAsia="Times New Roman" w:hAnsi="Times New Roman" w:cs="Guttman Vilna"/>
      <w:b/>
      <w:bCs/>
      <w:color w:val="000000" w:themeColor="text1"/>
      <w:sz w:val="66"/>
      <w:szCs w:val="52"/>
      <w14:shadow w14:blurRad="50800" w14:dist="39001" w14:dir="5460000" w14:sx="100000" w14:sy="100000" w14:kx="0" w14:ky="0" w14:algn="tl">
        <w14:srgbClr w14:val="000000">
          <w14:alpha w14:val="62000"/>
        </w14:srgbClr>
      </w14:shadow>
      <w14:textOutline w14:w="5715" w14:cap="flat" w14:cmpd="sng" w14:algn="ctr">
        <w14:solidFill>
          <w14:schemeClr w14:val="tx1"/>
        </w14:solidFill>
        <w14:prstDash w14:val="solid"/>
        <w14:round/>
      </w14:textOutline>
      <w14:props3d w14:extrusionH="25400" w14:contourW="8890" w14:prstMaterial="warmMatte">
        <w14:bevelT w14:w="38100" w14:h="31750" w14:prst="circle"/>
        <w14:contourClr>
          <w14:schemeClr w14:val="accent2">
            <w14:shade w14:val="75000"/>
          </w14:schemeClr>
        </w14:contourClr>
      </w14:props3d>
    </w:rPr>
  </w:style>
  <w:style w:type="character" w:customStyle="1" w:styleId="10">
    <w:name w:val="כותרת 1 תו"/>
    <w:basedOn w:val="a0"/>
    <w:link w:val="1"/>
    <w:uiPriority w:val="9"/>
    <w:rsid w:val="00B332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istlyricstext1">
    <w:name w:val="artist_lyrics_text1"/>
    <w:basedOn w:val="a0"/>
    <w:rsid w:val="00E411E8"/>
    <w:rPr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539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meir-pc</dc:creator>
  <cp:lastModifiedBy>meir-pc</cp:lastModifiedBy>
  <cp:revision>4</cp:revision>
  <dcterms:created xsi:type="dcterms:W3CDTF">2013-07-26T08:03:00Z</dcterms:created>
  <dcterms:modified xsi:type="dcterms:W3CDTF">2013-07-26T08:28:00Z</dcterms:modified>
</cp:coreProperties>
</file>