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19DB" w:rsidRDefault="009F19DB" w:rsidP="009F19DB">
      <w:pPr>
        <w:rPr>
          <w:rtl/>
        </w:rPr>
      </w:pPr>
      <w:r>
        <w:rPr>
          <w:rFonts w:cs="Arial"/>
          <w:rtl/>
        </w:rPr>
        <w:t>בעצתך תנחני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מאמר שבועי להתבוננות בפרשת השבוע ובעבודת ה'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פרשת שמות תשפ"ה גיליון 179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היחס להתחייבויות הורים לילדים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מה עושים כשההורים לא משלמים את ההתחייבות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הדיבורים כרגע בעולם הם על </w:t>
      </w:r>
      <w:proofErr w:type="spellStart"/>
      <w:r>
        <w:rPr>
          <w:rFonts w:cs="Arial"/>
          <w:rtl/>
        </w:rPr>
        <w:t>עיסקת</w:t>
      </w:r>
      <w:proofErr w:type="spellEnd"/>
      <w:r>
        <w:rPr>
          <w:rFonts w:cs="Arial"/>
          <w:rtl/>
        </w:rPr>
        <w:t xml:space="preserve"> החטופים. ביקשו ממני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אברכים לדבר על הנושא הזה היום. אני לא חושב שצריך לעסוק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בזה, הגם שזו </w:t>
      </w:r>
      <w:proofErr w:type="spellStart"/>
      <w:r>
        <w:rPr>
          <w:rFonts w:cs="Arial"/>
          <w:rtl/>
        </w:rPr>
        <w:t>סוגיא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השקפתית</w:t>
      </w:r>
      <w:proofErr w:type="spellEnd"/>
      <w:r>
        <w:rPr>
          <w:rFonts w:cs="Arial"/>
          <w:rtl/>
        </w:rPr>
        <w:t xml:space="preserve"> הלכתית, משום שלא ביקשו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מאיתנו להכריע בנושא. על פניו זה נראה מאוד מוזר שמותר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לעשות </w:t>
      </w:r>
      <w:proofErr w:type="spellStart"/>
      <w:r>
        <w:rPr>
          <w:rFonts w:cs="Arial"/>
          <w:rtl/>
        </w:rPr>
        <w:t>עיסקה</w:t>
      </w:r>
      <w:proofErr w:type="spellEnd"/>
      <w:r>
        <w:rPr>
          <w:rFonts w:cs="Arial"/>
          <w:rtl/>
        </w:rPr>
        <w:t xml:space="preserve"> כזו, שמסכנת בצורה מוחשית את חייהם של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הנותרים בשבי </w:t>
      </w:r>
      <w:proofErr w:type="spellStart"/>
      <w:r>
        <w:rPr>
          <w:rFonts w:cs="Arial"/>
          <w:rtl/>
        </w:rPr>
        <w:t>רח"ל</w:t>
      </w:r>
      <w:proofErr w:type="spellEnd"/>
      <w:r>
        <w:rPr>
          <w:rFonts w:cs="Arial"/>
          <w:rtl/>
        </w:rPr>
        <w:t xml:space="preserve">, ואת חי </w:t>
      </w:r>
      <w:proofErr w:type="spellStart"/>
      <w:r>
        <w:rPr>
          <w:rFonts w:cs="Arial"/>
          <w:rtl/>
        </w:rPr>
        <w:t>יהם</w:t>
      </w:r>
      <w:proofErr w:type="spellEnd"/>
      <w:r>
        <w:rPr>
          <w:rFonts w:cs="Arial"/>
          <w:rtl/>
        </w:rPr>
        <w:t xml:space="preserve"> של תושבי הארץ. אבל </w:t>
      </w:r>
      <w:proofErr w:type="spellStart"/>
      <w:r>
        <w:rPr>
          <w:rFonts w:cs="Arial"/>
          <w:rtl/>
        </w:rPr>
        <w:t>מכיון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שלא התבקשנו לעסוק בזה, ולא באו אלינו לשאול אם להצביע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לכאן או לכאן, אני חושב שחשוב יותר לעסוק בסוגיות שנוגעות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לנו למעשה, לחיים של כל אחד.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השבוע פנה אלי אברך ושאלתו בפיו: "אין לי שום סיכוי להגיע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לדירה משלי, על כל פנים לא בטווח הנראה לעין, אלא אם כן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אפנה להורי ואלחץ עליהם שיתנו לי את מה שהם התחייבו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בחתונה שלי. אני מסתכל ימינה ושמאלה ורואה שאלה </w:t>
      </w:r>
      <w:proofErr w:type="spellStart"/>
      <w:r>
        <w:rPr>
          <w:rFonts w:cs="Arial"/>
          <w:rtl/>
        </w:rPr>
        <w:t>שהפ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עילו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לחץ על הוריהם משני הצדדים – קיבלו בסוף את מה שהתחייבו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להם והם יושבים בדירות משלהם, ואלה שלא הפעילו לחץ – עדיין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חיים בשכירות. מה אני צריך לעשות?"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לאותו אברך עניתי שהפעלת לחץ על ההורים מנוגדת למינימום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של המינימום של כיבוד הורים. הרי ללחוץ על ההורים לתת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פירושו שכרגע אין להם, והם שוקעים בחובות כבדים מאוד רק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משום שלא נעים להם מהבן . הבן הזה שלוחץ את ההורים שלו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למעשה מצער אותם בצורה ישי רה, הוא זה שדוחף בזה הרגע את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אבא שלו להתבזות </w:t>
      </w:r>
      <w:proofErr w:type="spellStart"/>
      <w:r>
        <w:rPr>
          <w:rFonts w:cs="Arial"/>
          <w:rtl/>
        </w:rPr>
        <w:t>בגמחי"ם</w:t>
      </w:r>
      <w:proofErr w:type="spellEnd"/>
      <w:r>
        <w:rPr>
          <w:rFonts w:cs="Arial"/>
          <w:rtl/>
        </w:rPr>
        <w:t xml:space="preserve"> ואולי אפילו בקיבוץ נדבות. זה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מעשה שלא יעלה על הדעת אצל כל מי שיש לו מינימום של יראת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שמים, ואין ספק שמי שעושה כן אינו רואה שום ברכה בכסף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שהוא השיג בעברה חמורה שכזו.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אך כמדומה שיש מקום לפתוח יותר את הנושא מהבחינה הרחבה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שלו: מה צריך להיות המבט על הורים או על </w:t>
      </w:r>
      <w:proofErr w:type="spellStart"/>
      <w:r>
        <w:rPr>
          <w:rFonts w:cs="Arial"/>
          <w:rtl/>
        </w:rPr>
        <w:t>שווער</w:t>
      </w:r>
      <w:proofErr w:type="spellEnd"/>
      <w:r>
        <w:rPr>
          <w:rFonts w:cs="Arial"/>
          <w:rtl/>
        </w:rPr>
        <w:t xml:space="preserve"> שלא עומד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lastRenderedPageBreak/>
        <w:t>בהתחייבותו. האם להביט עליו כעל עושק, כעל רמאי 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סיפר לי ידיד מעשה שהיה, בדידיה </w:t>
      </w:r>
      <w:proofErr w:type="spellStart"/>
      <w:r>
        <w:rPr>
          <w:rFonts w:cs="Arial"/>
          <w:rtl/>
        </w:rPr>
        <w:t>הוה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עובדא</w:t>
      </w:r>
      <w:proofErr w:type="spellEnd"/>
      <w:r>
        <w:rPr>
          <w:rFonts w:cs="Arial"/>
          <w:rtl/>
        </w:rPr>
        <w:t>, שגיסו לא קיבל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מחמיו את מלוא הסכו ם שעליו הוא התחייב – </w:t>
      </w:r>
      <w:proofErr w:type="spellStart"/>
      <w:r>
        <w:rPr>
          <w:rFonts w:cs="Arial"/>
          <w:rtl/>
        </w:rPr>
        <w:t>ההתחיייבות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היתה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על שבע מאות אלף והוא קיבל רק חמש מאות, </w:t>
      </w:r>
      <w:proofErr w:type="spellStart"/>
      <w:r>
        <w:rPr>
          <w:rFonts w:cs="Arial"/>
          <w:rtl/>
        </w:rPr>
        <w:t>רח"ל</w:t>
      </w:r>
      <w:proofErr w:type="spellEnd"/>
      <w:r>
        <w:rPr>
          <w:rFonts w:cs="Arial"/>
          <w:rtl/>
        </w:rPr>
        <w:t>. מה עשה?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הלך ותבע את חמיו לדין תורה, על כך שלא עמד בהתחייבותו.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כמובן הי תה לו אפילו הצדקה מוסרית לכך, מהמעשה הידוע על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הט"ז</w:t>
      </w:r>
      <w:proofErr w:type="spellEnd"/>
      <w:r>
        <w:rPr>
          <w:rFonts w:cs="Arial"/>
          <w:rtl/>
        </w:rPr>
        <w:t xml:space="preserve"> שתבע את חמיו </w:t>
      </w:r>
      <w:proofErr w:type="spellStart"/>
      <w:r>
        <w:rPr>
          <w:rFonts w:cs="Arial"/>
          <w:rtl/>
        </w:rPr>
        <w:t>הב"ח</w:t>
      </w:r>
      <w:proofErr w:type="spellEnd"/>
      <w:r>
        <w:rPr>
          <w:rFonts w:cs="Arial"/>
          <w:rtl/>
        </w:rPr>
        <w:t xml:space="preserve"> לדין תורה על כך שהאכילו בארוחת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צהרים כנפים כשההתחייבות </w:t>
      </w:r>
      <w:proofErr w:type="spellStart"/>
      <w:r>
        <w:rPr>
          <w:rFonts w:cs="Arial"/>
          <w:rtl/>
        </w:rPr>
        <w:t>היתה</w:t>
      </w:r>
      <w:proofErr w:type="spellEnd"/>
      <w:r>
        <w:rPr>
          <w:rFonts w:cs="Arial"/>
          <w:rtl/>
        </w:rPr>
        <w:t xml:space="preserve"> על בשר עוף... סוף דבר,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ה"אברך" הזה כמובן </w:t>
      </w:r>
      <w:proofErr w:type="spellStart"/>
      <w:r>
        <w:rPr>
          <w:rFonts w:cs="Arial"/>
          <w:rtl/>
        </w:rPr>
        <w:t>מסוסכך</w:t>
      </w:r>
      <w:proofErr w:type="spellEnd"/>
      <w:r>
        <w:rPr>
          <w:rFonts w:cs="Arial"/>
          <w:rtl/>
        </w:rPr>
        <w:t xml:space="preserve"> עם חמיו עד עצם היום הזה, ואגב יש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לציין שתקופה קצרה אחרי החתונה הוא גם יצא לעבוד.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ובכן, תביעה לדין תורה – כנראה מוסכם על דעת רוב האנשים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שהיא חריגה מעבר לגבול. וללחוץ? ולדרוש? </w:t>
      </w:r>
      <w:proofErr w:type="spellStart"/>
      <w:r>
        <w:rPr>
          <w:rFonts w:cs="Arial"/>
          <w:rtl/>
        </w:rPr>
        <w:t>ולהזכי</w:t>
      </w:r>
      <w:proofErr w:type="spellEnd"/>
      <w:r>
        <w:rPr>
          <w:rFonts w:cs="Arial"/>
          <w:rtl/>
        </w:rPr>
        <w:t xml:space="preserve"> ר שוב ושוב?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מה צריך לעשות, ומה צריך להרגיש? יש לדעת שזו תופעה מאוד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רחבה כיום, שהרבה אנשים שמבטיחים לא מליחים בסוף לקיים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את ההבטחות. באמת, מאיפה יכול אדם שיש לו ארבע בנות לחתן,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לגייס שני מיליון שקל </w:t>
      </w:r>
      <w:proofErr w:type="spellStart"/>
      <w:r>
        <w:rPr>
          <w:rFonts w:cs="Arial"/>
          <w:rtl/>
        </w:rPr>
        <w:t>מגמחי"ם</w:t>
      </w:r>
      <w:proofErr w:type="spellEnd"/>
      <w:r>
        <w:rPr>
          <w:rFonts w:cs="Arial"/>
          <w:rtl/>
        </w:rPr>
        <w:t>? בשלב מסוים הגלגל פשוט נתקע.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נו, מה צריך לעשות עכשיו? מה צרי ך לחשוב על </w:t>
      </w:r>
      <w:proofErr w:type="spellStart"/>
      <w:r>
        <w:rPr>
          <w:rFonts w:cs="Arial"/>
          <w:rtl/>
        </w:rPr>
        <w:t>השווער</w:t>
      </w:r>
      <w:proofErr w:type="spellEnd"/>
      <w:r>
        <w:rPr>
          <w:rFonts w:cs="Arial"/>
          <w:rtl/>
        </w:rPr>
        <w:t xml:space="preserve"> או על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ההורים?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מצד אחד טוענים האברכים הצעירים: הבטחת – תשלם. זה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התחייבות לכל דבר, עם קנין, מגיע לי, מה פירוש. אז מה אם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אנחנו </w:t>
      </w:r>
      <w:proofErr w:type="spellStart"/>
      <w:r>
        <w:rPr>
          <w:rFonts w:cs="Arial"/>
          <w:rtl/>
        </w:rPr>
        <w:t>משפוחה</w:t>
      </w:r>
      <w:proofErr w:type="spellEnd"/>
      <w:r>
        <w:rPr>
          <w:rFonts w:cs="Arial"/>
          <w:rtl/>
        </w:rPr>
        <w:t>, עסקים זה עסקים, ממונות זה ממונות. מצד שני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עומד </w:t>
      </w:r>
      <w:proofErr w:type="spellStart"/>
      <w:r>
        <w:rPr>
          <w:rFonts w:cs="Arial"/>
          <w:rtl/>
        </w:rPr>
        <w:t>השווער</w:t>
      </w:r>
      <w:proofErr w:type="spellEnd"/>
      <w:r>
        <w:rPr>
          <w:rFonts w:cs="Arial"/>
          <w:rtl/>
        </w:rPr>
        <w:t xml:space="preserve"> וטוען – מה אתה רוצה, הייתי חייב להתחייב, לא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יכולתי לחתן את הבת שלי אחרת. שאלתי את גדולי ישראל וכולם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אומרים לי – תעשה כמנהג המקום, תתחייב ויהיה בסדר, השלך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על ה' יהבך. עשיתי מה שיכולתי לעשות.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ומצד שלישי עולה טענה – מה פירוש, וכי מותר להתחייב </w:t>
      </w:r>
      <w:proofErr w:type="spellStart"/>
      <w:r>
        <w:rPr>
          <w:rFonts w:cs="Arial"/>
          <w:rtl/>
        </w:rPr>
        <w:t>כשלא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יודעים מאיפה לשלם? </w:t>
      </w:r>
      <w:proofErr w:type="spellStart"/>
      <w:r>
        <w:rPr>
          <w:rFonts w:cs="Arial"/>
          <w:rtl/>
        </w:rPr>
        <w:t>לוה</w:t>
      </w:r>
      <w:proofErr w:type="spellEnd"/>
      <w:r>
        <w:rPr>
          <w:rFonts w:cs="Arial"/>
          <w:rtl/>
        </w:rPr>
        <w:t xml:space="preserve"> רשע ולא ישלם. אסור להתחייב כשאין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לכך בסיס כלכלי. למה אתה מוציא את הבת שלך לשוק עם אמירה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שאתה מתחייב בשבילה כשאין לך מאיפה לשלם את החוב? טוען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הבחור: אתה רצית להתחייב בלי בסיס כלכלי על סמך הנס? תהיה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בריא, למה שאני אצטרך לשאת על גבי את התוצאות של האמונה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שלך? גם כשאתה קונה דירה אתה מספר למוכר סיפורי אמונה?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lastRenderedPageBreak/>
        <w:t xml:space="preserve">ובכן, ננסה קצת לעשות סדר </w:t>
      </w:r>
      <w:proofErr w:type="spellStart"/>
      <w:r>
        <w:rPr>
          <w:rFonts w:cs="Arial"/>
          <w:rtl/>
        </w:rPr>
        <w:t>בענין</w:t>
      </w:r>
      <w:proofErr w:type="spellEnd"/>
      <w:r>
        <w:rPr>
          <w:rFonts w:cs="Arial"/>
          <w:rtl/>
        </w:rPr>
        <w:t xml:space="preserve"> הזה. ראשית כל מקובל לומר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שכל גדולי ישראל אומרים לאברכים להתחייב למרות שאין להם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מאיפה לשלם. כך שמעתי אומרים בשם מרנן </w:t>
      </w:r>
      <w:proofErr w:type="spellStart"/>
      <w:r>
        <w:rPr>
          <w:rFonts w:cs="Arial"/>
          <w:rtl/>
        </w:rPr>
        <w:t>הגרמ"ה</w:t>
      </w:r>
      <w:proofErr w:type="spellEnd"/>
      <w:r>
        <w:rPr>
          <w:rFonts w:cs="Arial"/>
          <w:rtl/>
        </w:rPr>
        <w:t xml:space="preserve"> הירש, </w:t>
      </w:r>
      <w:proofErr w:type="spellStart"/>
      <w:r>
        <w:rPr>
          <w:rFonts w:cs="Arial"/>
          <w:rtl/>
        </w:rPr>
        <w:t>הגר"י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זילברשטיין ועוד, וכך שמעתי אומרים בשם מרן </w:t>
      </w:r>
      <w:proofErr w:type="spellStart"/>
      <w:r>
        <w:rPr>
          <w:rFonts w:cs="Arial"/>
          <w:rtl/>
        </w:rPr>
        <w:t>הגראי"ל</w:t>
      </w:r>
      <w:proofErr w:type="spellEnd"/>
      <w:r>
        <w:rPr>
          <w:rFonts w:cs="Arial"/>
          <w:rtl/>
        </w:rPr>
        <w:t xml:space="preserve"> שטיינמן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זצ"ל, ועוד.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מצד שני הכלל הוא שאסור להתחייב כשאין לכך שום בסיס הגיוני.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וכי מותר לרכוש דירה ולחתום חוזה על סמך אמונה והסתמכות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על הנס? לא יעלה על הדעת.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והרי לא שמענו מעולם הדרכה מגדולי ישראל לצוות אנשים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שנולדו להם בנות )למרבה הפלא יש כמה וכמה אנשים כאלה,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בציבור החרדי( לעסוק בהשקעות ולסחור בנדל"ן.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אז בעצם אומרים לאדם דבר בלתי אפשרי: מצד אחד תלד בנות,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אל תשקיע עליהן את המחשבה לצייד כל אחת בדירה מגיל אפס כי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אתה אמור לשבת ללמוד, מצד שני כשהן מגיעות לגיל שי </w:t>
      </w:r>
      <w:proofErr w:type="spellStart"/>
      <w:r>
        <w:rPr>
          <w:rFonts w:cs="Arial"/>
          <w:rtl/>
        </w:rPr>
        <w:t>דוכים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תתחייב עליהן סכומים שאין מאיפה לשלם, ומצד שלישי אל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תתחייב כשאין לך מאיפה לשלם.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איך מעגלים את המשולש הזה?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נראה ליישב את כל </w:t>
      </w:r>
      <w:proofErr w:type="spellStart"/>
      <w:r>
        <w:rPr>
          <w:rFonts w:cs="Arial"/>
          <w:rtl/>
        </w:rPr>
        <w:t>הענין</w:t>
      </w:r>
      <w:proofErr w:type="spellEnd"/>
      <w:r>
        <w:rPr>
          <w:rFonts w:cs="Arial"/>
          <w:rtl/>
        </w:rPr>
        <w:t xml:space="preserve"> הזה בצורה פשוטה ומתקבלת על הדעת,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וכנראה שזו דעתם של גדולי ישראל בדור האחרון , על פי הנשמע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מהוראותיהם בנושא.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יש שני סוגי גישות </w:t>
      </w:r>
      <w:proofErr w:type="spellStart"/>
      <w:r>
        <w:rPr>
          <w:rFonts w:cs="Arial"/>
          <w:rtl/>
        </w:rPr>
        <w:t>לענין</w:t>
      </w:r>
      <w:proofErr w:type="spellEnd"/>
      <w:r>
        <w:rPr>
          <w:rFonts w:cs="Arial"/>
          <w:rtl/>
        </w:rPr>
        <w:t xml:space="preserve"> הכספי בנושא השידוכים.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יש גישה שאומרת "אני רוצה דירה". אני למדתי בישיבה פלונית,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הגובה שלי ,1.80 אני נראה מרשים, אני </w:t>
      </w:r>
      <w:proofErr w:type="spellStart"/>
      <w:r>
        <w:rPr>
          <w:rFonts w:cs="Arial"/>
          <w:rtl/>
        </w:rPr>
        <w:t>ישיבישער</w:t>
      </w:r>
      <w:proofErr w:type="spellEnd"/>
      <w:r>
        <w:rPr>
          <w:rFonts w:cs="Arial"/>
          <w:rtl/>
        </w:rPr>
        <w:t>, אני יודע להגיד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קצות כמו שצריך, בדקתי במחירון ואני </w:t>
      </w:r>
      <w:proofErr w:type="spellStart"/>
      <w:r>
        <w:rPr>
          <w:rFonts w:cs="Arial"/>
          <w:rtl/>
        </w:rPr>
        <w:t>שוה</w:t>
      </w:r>
      <w:proofErr w:type="spellEnd"/>
      <w:r>
        <w:rPr>
          <w:rFonts w:cs="Arial"/>
          <w:rtl/>
        </w:rPr>
        <w:t xml:space="preserve"> 800,000 אלף ,₪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גמיש, </w:t>
      </w:r>
      <w:proofErr w:type="spellStart"/>
      <w:r>
        <w:rPr>
          <w:rFonts w:cs="Arial"/>
          <w:rtl/>
        </w:rPr>
        <w:t>לל</w:t>
      </w:r>
      <w:proofErr w:type="spellEnd"/>
      <w:r>
        <w:rPr>
          <w:rFonts w:cs="Arial"/>
          <w:rtl/>
        </w:rPr>
        <w:t xml:space="preserve"> "ת. איך אני אקבל את הסכום? על ידי חתונה, יש </w:t>
      </w:r>
      <w:proofErr w:type="spellStart"/>
      <w:r>
        <w:rPr>
          <w:rFonts w:cs="Arial"/>
          <w:rtl/>
        </w:rPr>
        <w:t>אשה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שצריך להתחתן איתה כדי להשיג את הדירה. אין בעיה, אני מוכן,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זה חלק </w:t>
      </w:r>
      <w:proofErr w:type="spellStart"/>
      <w:r>
        <w:rPr>
          <w:rFonts w:cs="Arial"/>
          <w:rtl/>
        </w:rPr>
        <w:t>מהעיסקה</w:t>
      </w:r>
      <w:proofErr w:type="spellEnd"/>
      <w:r>
        <w:rPr>
          <w:rFonts w:cs="Arial"/>
          <w:rtl/>
        </w:rPr>
        <w:t>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לפי גישה זאת, יש כאן עסקת סחר מכר על דירה תמורת הסכמה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לנישואין. כאשר זו הגישה – זו </w:t>
      </w:r>
      <w:proofErr w:type="spellStart"/>
      <w:r>
        <w:rPr>
          <w:rFonts w:cs="Arial"/>
          <w:rtl/>
        </w:rPr>
        <w:t>עיסקה</w:t>
      </w:r>
      <w:proofErr w:type="spellEnd"/>
      <w:r>
        <w:rPr>
          <w:rFonts w:cs="Arial"/>
          <w:rtl/>
        </w:rPr>
        <w:t xml:space="preserve"> לכל דבר, ואסור לעשות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אותה מתוך אמונה וביטחון, כמו שלא קונים דירה מתוך אמונה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וביטחון. כלומר צריך שיהיה אמונה וביטחון, אבל אסור להסתמך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על הנס כשעוסקים בממונות. גם מצד הבחור, קונה הדירה, צריך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lastRenderedPageBreak/>
        <w:t xml:space="preserve">להתנהל באחריות, ובשום אופן לא לגשת </w:t>
      </w:r>
      <w:proofErr w:type="spellStart"/>
      <w:r>
        <w:rPr>
          <w:rFonts w:cs="Arial"/>
          <w:rtl/>
        </w:rPr>
        <w:t>לעיסקת</w:t>
      </w:r>
      <w:proofErr w:type="spellEnd"/>
      <w:r>
        <w:rPr>
          <w:rFonts w:cs="Arial"/>
          <w:rtl/>
        </w:rPr>
        <w:t xml:space="preserve"> שידוכים עם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בת של אדם שאין לו בסיס כלכלי הגיוני. כמו שכאשר מו כרים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דירה בודקים מראש אם הקונה הוא אדם שיש לו בסיס כלכלי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לשלם.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אבל יש גישה אחרת, שבה ניגשים לנישואין בשביל להתחתן, אדם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הגיע לגיל עשרים פלוס ורוצה להקים בית עם שותפה לחיים. אלא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מה? שבשביל להתחיל את החיים ברגל ימין הזוג רוצה </w:t>
      </w:r>
      <w:proofErr w:type="spellStart"/>
      <w:r>
        <w:rPr>
          <w:rFonts w:cs="Arial"/>
          <w:rtl/>
        </w:rPr>
        <w:t>ומיחל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שההורים יעזרו לו, וגם ההורים רוצים מאוד לעזור, כדי שהחתן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יוכל להמשיך ללמוד בכולל. זו </w:t>
      </w:r>
      <w:proofErr w:type="spellStart"/>
      <w:r>
        <w:rPr>
          <w:rFonts w:cs="Arial"/>
          <w:rtl/>
        </w:rPr>
        <w:t>היתה</w:t>
      </w:r>
      <w:proofErr w:type="spellEnd"/>
      <w:r>
        <w:rPr>
          <w:rFonts w:cs="Arial"/>
          <w:rtl/>
        </w:rPr>
        <w:t xml:space="preserve"> הדרכתם של גדול ישראל,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להשתדל להסיר מעל האברך את העול הכבד של הדירה. לכן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ההורים מתחייבים לתת לזוג סכום עצום כדי שיוכל הבן להמשיך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ללמוד.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התחייבות כזו אינה </w:t>
      </w:r>
      <w:proofErr w:type="spellStart"/>
      <w:r>
        <w:rPr>
          <w:rFonts w:cs="Arial"/>
          <w:rtl/>
        </w:rPr>
        <w:t>עיסקת</w:t>
      </w:r>
      <w:proofErr w:type="spellEnd"/>
      <w:r>
        <w:rPr>
          <w:rFonts w:cs="Arial"/>
          <w:rtl/>
        </w:rPr>
        <w:t xml:space="preserve"> דיור אלא סיוע לילדים, וסיוע לילדים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– אפשר לעשות מתוך אמונה וביטחון בה' שיושיע ויעשה נס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לעמלי תורה, כפי שאנחנו רואים מול העיניים שמתרחשים ניסים.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כאשר זו הגישה, גם </w:t>
      </w:r>
      <w:proofErr w:type="spellStart"/>
      <w:r>
        <w:rPr>
          <w:rFonts w:cs="Arial"/>
          <w:rtl/>
        </w:rPr>
        <w:t>השווער</w:t>
      </w:r>
      <w:proofErr w:type="spellEnd"/>
      <w:r>
        <w:rPr>
          <w:rFonts w:cs="Arial"/>
          <w:rtl/>
        </w:rPr>
        <w:t xml:space="preserve"> וגם החתן לא ניגשים לעסק מתוך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גישה עסקית, אלא מתוך אמונה וביטחון, "ש-די עשינו את שלנו,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תקיף עשה את שלך". וכמדומה שכל חתן שמשת דך עם בת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למשפחה </w:t>
      </w:r>
      <w:proofErr w:type="spellStart"/>
      <w:r>
        <w:rPr>
          <w:rFonts w:cs="Arial"/>
          <w:rtl/>
        </w:rPr>
        <w:t>אברכית</w:t>
      </w:r>
      <w:proofErr w:type="spellEnd"/>
      <w:r>
        <w:rPr>
          <w:rFonts w:cs="Arial"/>
          <w:rtl/>
        </w:rPr>
        <w:t xml:space="preserve"> רגילה, יודע שהוא לא בדיוק עושה כאן </w:t>
      </w:r>
      <w:proofErr w:type="spellStart"/>
      <w:r>
        <w:rPr>
          <w:rFonts w:cs="Arial"/>
          <w:rtl/>
        </w:rPr>
        <w:t>עיסקת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נדל"ן בטוחה, כי אם הגישה שלו היא כמו </w:t>
      </w:r>
      <w:proofErr w:type="spellStart"/>
      <w:r>
        <w:rPr>
          <w:rFonts w:cs="Arial"/>
          <w:rtl/>
        </w:rPr>
        <w:t>לעיסקה</w:t>
      </w:r>
      <w:proofErr w:type="spellEnd"/>
      <w:r>
        <w:rPr>
          <w:rFonts w:cs="Arial"/>
          <w:rtl/>
        </w:rPr>
        <w:t xml:space="preserve"> – הוא היה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הולך למשפחות עשירות בלבד. כל אחד יודע שהדיבורים כאן הם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מתוך הס </w:t>
      </w:r>
      <w:proofErr w:type="spellStart"/>
      <w:r>
        <w:rPr>
          <w:rFonts w:cs="Arial"/>
          <w:rtl/>
        </w:rPr>
        <w:t>תמכות</w:t>
      </w:r>
      <w:proofErr w:type="spellEnd"/>
      <w:r>
        <w:rPr>
          <w:rFonts w:cs="Arial"/>
          <w:rtl/>
        </w:rPr>
        <w:t xml:space="preserve"> על אמונה.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ואם כך, מה קורה כשהעסק נתקע? קשה לקרוא </w:t>
      </w:r>
      <w:proofErr w:type="spellStart"/>
      <w:r>
        <w:rPr>
          <w:rFonts w:cs="Arial"/>
          <w:rtl/>
        </w:rPr>
        <w:t>לשווער</w:t>
      </w:r>
      <w:proofErr w:type="spellEnd"/>
      <w:r>
        <w:rPr>
          <w:rFonts w:cs="Arial"/>
          <w:rtl/>
        </w:rPr>
        <w:t xml:space="preserve"> הזה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רמאי. אם הוא מ לכתחילה לא מתכוון לשלם, וכוונתו רק לגנוב את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דעתו של החתן – זו אכן רמאות.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אבל אם מלכתחילה הוא התכוון לשלם, ורצה להס </w:t>
      </w:r>
      <w:proofErr w:type="spellStart"/>
      <w:r>
        <w:rPr>
          <w:rFonts w:cs="Arial"/>
          <w:rtl/>
        </w:rPr>
        <w:t>תמ</w:t>
      </w:r>
      <w:proofErr w:type="spellEnd"/>
      <w:r>
        <w:rPr>
          <w:rFonts w:cs="Arial"/>
          <w:rtl/>
        </w:rPr>
        <w:t xml:space="preserve"> ך על אמונה,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)וגם הצד שכנגד ידע זאת, וכי באמת הם חושבים שלאדם מן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השורה שחיתן כבר שלש בנות יש מאיפה </w:t>
      </w:r>
      <w:proofErr w:type="spellStart"/>
      <w:r>
        <w:rPr>
          <w:rFonts w:cs="Arial"/>
          <w:rtl/>
        </w:rPr>
        <w:t>להתחי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יב</w:t>
      </w:r>
      <w:proofErr w:type="spellEnd"/>
      <w:r>
        <w:rPr>
          <w:rFonts w:cs="Arial"/>
          <w:rtl/>
        </w:rPr>
        <w:t xml:space="preserve"> עוד שש מאות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על הבת הרביעית?(, </w:t>
      </w:r>
      <w:proofErr w:type="spellStart"/>
      <w:r>
        <w:rPr>
          <w:rFonts w:cs="Arial"/>
          <w:rtl/>
        </w:rPr>
        <w:t>ובהסוף</w:t>
      </w:r>
      <w:proofErr w:type="spellEnd"/>
      <w:r>
        <w:rPr>
          <w:rFonts w:cs="Arial"/>
          <w:rtl/>
        </w:rPr>
        <w:t xml:space="preserve"> – מה לעשות – הנס לא התרחש כפי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המצופה, קצת קשה לקרוא לאדם כזה רמאי, ולהביט עליו כעל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"</w:t>
      </w:r>
      <w:proofErr w:type="spellStart"/>
      <w:r>
        <w:rPr>
          <w:rFonts w:cs="Arial"/>
          <w:rtl/>
        </w:rPr>
        <w:t>לוה</w:t>
      </w:r>
      <w:proofErr w:type="spellEnd"/>
      <w:r>
        <w:rPr>
          <w:rFonts w:cs="Arial"/>
          <w:rtl/>
        </w:rPr>
        <w:t xml:space="preserve"> רשע ולא ישלם". בסך </w:t>
      </w: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 xml:space="preserve"> גם החתן דנן לא נתן כלום עבור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ההתחייבות המנופחת הזאת. הוא לא חצה הרים וגבעות ולא מכר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lastRenderedPageBreak/>
        <w:t xml:space="preserve">את עצמו. הוא בסך </w:t>
      </w: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 xml:space="preserve"> בחור טוב שרוצה לשאת לו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ולהקים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בית נאמן בישראל...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בקיצור: </w:t>
      </w: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 xml:space="preserve"> תלוי בגישה לנישואין, מי שמלכתחילה ניגש לזה כאל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עיסקת</w:t>
      </w:r>
      <w:proofErr w:type="spellEnd"/>
      <w:r>
        <w:rPr>
          <w:rFonts w:cs="Arial"/>
          <w:rtl/>
        </w:rPr>
        <w:t xml:space="preserve"> נדל"ן , ובודק רק את הנושא הכספי – מלכת חי לה אמור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לגשת רק לבנות של גבירים, ולדבר רק על כסף, ואז אכן יש לו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זכות טענה כבדה. אבל מי שניגש ל כתחילה לנושא כאל נושא של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הקמת בית בישראל, וההתחייבויות נעשות יותר </w:t>
      </w:r>
      <w:proofErr w:type="spellStart"/>
      <w:r>
        <w:rPr>
          <w:rFonts w:cs="Arial"/>
          <w:rtl/>
        </w:rPr>
        <w:t>כילווי</w:t>
      </w:r>
      <w:proofErr w:type="spellEnd"/>
      <w:r>
        <w:rPr>
          <w:rFonts w:cs="Arial"/>
          <w:rtl/>
        </w:rPr>
        <w:t xml:space="preserve"> ותמיכה של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הורים שרוצים לתת לי </w:t>
      </w:r>
      <w:proofErr w:type="spellStart"/>
      <w:r>
        <w:rPr>
          <w:rFonts w:cs="Arial"/>
          <w:rtl/>
        </w:rPr>
        <w:t>לדיהם</w:t>
      </w:r>
      <w:proofErr w:type="spellEnd"/>
      <w:r>
        <w:rPr>
          <w:rFonts w:cs="Arial"/>
          <w:rtl/>
        </w:rPr>
        <w:t xml:space="preserve"> מה שהם יכולים – היחס שלו צריך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להיות בהתאם גם כשהעסק נתקע איכשהו.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ובאמת שתי גישות אלה היו מאז ומעולם. זה לשון </w:t>
      </w:r>
      <w:proofErr w:type="spellStart"/>
      <w:r>
        <w:rPr>
          <w:rFonts w:cs="Arial"/>
          <w:rtl/>
        </w:rPr>
        <w:t>הברייתא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)מסכת דרך ארץ(: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" יש 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 זנות, מחפש רק יופי, ויש 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ממון, מחפש רק דירה ועבודה, ויש 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 גדולה, מחפש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שווער</w:t>
      </w:r>
      <w:proofErr w:type="spellEnd"/>
      <w:r>
        <w:rPr>
          <w:rFonts w:cs="Arial"/>
          <w:rtl/>
        </w:rPr>
        <w:t xml:space="preserve"> ראש ישיבה עם הבטחה </w:t>
      </w:r>
      <w:proofErr w:type="spellStart"/>
      <w:r>
        <w:rPr>
          <w:rFonts w:cs="Arial"/>
          <w:rtl/>
        </w:rPr>
        <w:t>לשטעלע</w:t>
      </w:r>
      <w:proofErr w:type="spellEnd"/>
      <w:r>
        <w:rPr>
          <w:rFonts w:cs="Arial"/>
          <w:rtl/>
        </w:rPr>
        <w:t xml:space="preserve"> בעתיד, ויש נושא </w:t>
      </w:r>
      <w:proofErr w:type="spellStart"/>
      <w:r>
        <w:rPr>
          <w:rFonts w:cs="Arial"/>
          <w:rtl/>
        </w:rPr>
        <w:t>אשה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לשום שמים.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 זנות - עליו הכתוב אומר " בה' בגדו כי בנים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זרים ילדו " . כלומר, הילדים הנולדים לו לא ממש יעשו נחת...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 ממון, עליו הכתוב אומר עתה יאכלם חדש את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חלקיהם, חדש נכנס וחדש יוצא וממונם כלה. מי שמתחתן בשביל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הכסף – בסופו של דבר גם אין לו ברכה בכסף. כך המציאות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פעמים רבות, שדווקא אלה שמקבלים סכום גדול במיוחד – בסוף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לוקחים גם משכנתא ענקית ואין להם טיפת אויר. הנושא </w:t>
      </w:r>
      <w:proofErr w:type="spellStart"/>
      <w:r>
        <w:rPr>
          <w:rFonts w:cs="Arial"/>
          <w:rtl/>
        </w:rPr>
        <w:t>אשה</w:t>
      </w:r>
      <w:proofErr w:type="spellEnd"/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לשום גדולה, לסוף </w:t>
      </w:r>
      <w:proofErr w:type="spellStart"/>
      <w:r>
        <w:rPr>
          <w:rFonts w:cs="Arial"/>
          <w:rtl/>
        </w:rPr>
        <w:t>שמורידין</w:t>
      </w:r>
      <w:proofErr w:type="spellEnd"/>
      <w:r>
        <w:rPr>
          <w:rFonts w:cs="Arial"/>
          <w:rtl/>
        </w:rPr>
        <w:t xml:space="preserve"> אותו מגדולתו. בסוף גיסו </w:t>
      </w:r>
      <w:proofErr w:type="spellStart"/>
      <w:r>
        <w:rPr>
          <w:rFonts w:cs="Arial"/>
          <w:rtl/>
        </w:rPr>
        <w:t>מסתחס</w:t>
      </w:r>
      <w:proofErr w:type="spellEnd"/>
      <w:r>
        <w:rPr>
          <w:rFonts w:cs="Arial"/>
          <w:rtl/>
        </w:rPr>
        <w:t xml:space="preserve"> ך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איתו</w:t>
      </w:r>
      <w:proofErr w:type="spellEnd"/>
      <w:r>
        <w:rPr>
          <w:rFonts w:cs="Arial"/>
          <w:rtl/>
        </w:rPr>
        <w:t xml:space="preserve"> והוא נשאר בלי </w:t>
      </w:r>
      <w:proofErr w:type="spellStart"/>
      <w:r>
        <w:rPr>
          <w:rFonts w:cs="Arial"/>
          <w:rtl/>
        </w:rPr>
        <w:t>שטעלע</w:t>
      </w:r>
      <w:proofErr w:type="spellEnd"/>
      <w:r>
        <w:rPr>
          <w:rFonts w:cs="Arial"/>
          <w:rtl/>
        </w:rPr>
        <w:t xml:space="preserve">. הנושא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 שמים, סוף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שיוצאין</w:t>
      </w:r>
      <w:proofErr w:type="spellEnd"/>
      <w:r>
        <w:rPr>
          <w:rFonts w:cs="Arial"/>
          <w:rtl/>
        </w:rPr>
        <w:t xml:space="preserve"> ממנו בנים </w:t>
      </w:r>
      <w:proofErr w:type="spellStart"/>
      <w:r>
        <w:rPr>
          <w:rFonts w:cs="Arial"/>
          <w:rtl/>
        </w:rPr>
        <w:t>שמושיעין</w:t>
      </w:r>
      <w:proofErr w:type="spellEnd"/>
      <w:r>
        <w:rPr>
          <w:rFonts w:cs="Arial"/>
          <w:rtl/>
        </w:rPr>
        <w:t xml:space="preserve"> את ישראל ".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ומה מגלה על האדם אם הוא התחתן לשם שמים או לשם דירה?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היחס שלו לכל הנושא הכספי, כמה הוא עשוה עסק מזה ביחס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לשווער</w:t>
      </w:r>
      <w:proofErr w:type="spellEnd"/>
      <w:r>
        <w:rPr>
          <w:rFonts w:cs="Arial"/>
          <w:rtl/>
        </w:rPr>
        <w:t xml:space="preserve">. זה לשון </w:t>
      </w:r>
      <w:proofErr w:type="spellStart"/>
      <w:r>
        <w:rPr>
          <w:rFonts w:cs="Arial"/>
          <w:rtl/>
        </w:rPr>
        <w:t>השו"ע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אה"ע</w:t>
      </w:r>
      <w:proofErr w:type="spellEnd"/>
      <w:r>
        <w:rPr>
          <w:rFonts w:cs="Arial"/>
          <w:rtl/>
        </w:rPr>
        <w:t xml:space="preserve"> סי' ב':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"מי שפסקו לו ממון הרבה </w:t>
      </w:r>
      <w:proofErr w:type="spellStart"/>
      <w:r>
        <w:rPr>
          <w:rFonts w:cs="Arial"/>
          <w:rtl/>
        </w:rPr>
        <w:t>לשדוכין</w:t>
      </w:r>
      <w:proofErr w:type="spellEnd"/>
      <w:r>
        <w:rPr>
          <w:rFonts w:cs="Arial"/>
          <w:rtl/>
        </w:rPr>
        <w:t xml:space="preserve"> וחזרו בהם, לא יעגן כלתו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משום זה ולא יתקוטט בעבור נכסי אשתו, ומי שעושה כן אינו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מצליח ואין זיווגו עולה יפה, כי הממון שאדם לוקח עם אשתו אינו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ממון של יושר, וכל העושה כן מקרי נושא </w:t>
      </w: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לשם ממון, אלא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lastRenderedPageBreak/>
        <w:t xml:space="preserve">כל מה </w:t>
      </w:r>
      <w:proofErr w:type="spellStart"/>
      <w:r>
        <w:rPr>
          <w:rFonts w:cs="Arial"/>
          <w:rtl/>
        </w:rPr>
        <w:t>שיתן</w:t>
      </w:r>
      <w:proofErr w:type="spellEnd"/>
      <w:r>
        <w:rPr>
          <w:rFonts w:cs="Arial"/>
          <w:rtl/>
        </w:rPr>
        <w:t xml:space="preserve"> לו חמיו וחמותו </w:t>
      </w:r>
      <w:proofErr w:type="spellStart"/>
      <w:r>
        <w:rPr>
          <w:rFonts w:cs="Arial"/>
          <w:rtl/>
        </w:rPr>
        <w:t>יקח</w:t>
      </w:r>
      <w:proofErr w:type="spellEnd"/>
      <w:r>
        <w:rPr>
          <w:rFonts w:cs="Arial"/>
          <w:rtl/>
        </w:rPr>
        <w:t xml:space="preserve"> בעין טוב ואז יצליחו".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כלומר – אם עושים עסק ומרגישים תביעות על </w:t>
      </w:r>
      <w:proofErr w:type="spellStart"/>
      <w:r>
        <w:rPr>
          <w:rFonts w:cs="Arial"/>
          <w:rtl/>
        </w:rPr>
        <w:t>השווער</w:t>
      </w:r>
      <w:proofErr w:type="spellEnd"/>
      <w:r>
        <w:rPr>
          <w:rFonts w:cs="Arial"/>
          <w:rtl/>
        </w:rPr>
        <w:t xml:space="preserve"> – זה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מגלה שהמהלך של הנישואין הוא </w:t>
      </w:r>
      <w:proofErr w:type="spellStart"/>
      <w:r>
        <w:rPr>
          <w:rFonts w:cs="Arial"/>
          <w:rtl/>
        </w:rPr>
        <w:t>עיסקת</w:t>
      </w:r>
      <w:proofErr w:type="spellEnd"/>
      <w:r>
        <w:rPr>
          <w:rFonts w:cs="Arial"/>
          <w:rtl/>
        </w:rPr>
        <w:t xml:space="preserve"> נדל"ן והוא בגדר נושא</w:t>
      </w:r>
    </w:p>
    <w:p w:rsidR="009F19DB" w:rsidRDefault="009F19DB" w:rsidP="009F19DB">
      <w:pPr>
        <w:rPr>
          <w:rtl/>
        </w:rPr>
      </w:pPr>
      <w:proofErr w:type="spellStart"/>
      <w:r>
        <w:rPr>
          <w:rFonts w:cs="Arial"/>
          <w:rtl/>
        </w:rPr>
        <w:t>אשה</w:t>
      </w:r>
      <w:proofErr w:type="spellEnd"/>
      <w:r>
        <w:rPr>
          <w:rFonts w:cs="Arial"/>
          <w:rtl/>
        </w:rPr>
        <w:t xml:space="preserve"> לשום ממון. מי שלא עושה ענין מההתחייבות שלו – זה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מראה על כיוון של חיי נישואין לשם שמים ואז יש סייעתא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דשמיא.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הוספה אחרי השיעור: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ש. </w:t>
      </w:r>
      <w:proofErr w:type="spellStart"/>
      <w:r>
        <w:rPr>
          <w:rFonts w:cs="Arial"/>
          <w:rtl/>
        </w:rPr>
        <w:t>תכל'ס</w:t>
      </w:r>
      <w:proofErr w:type="spellEnd"/>
      <w:r>
        <w:rPr>
          <w:rFonts w:cs="Arial"/>
          <w:rtl/>
        </w:rPr>
        <w:t>, איך אפשר להגיע לדירה בצורה נורמלית? מאוד משכנע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שלא לתבוע מההורים כסף אם אין להם, אבל איך אפשר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להתקדם?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ת. צריך להבין שתביעה מההורים זו לא אופציה. צריך לצאת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מהקופסה ולחפש פתרונות. הנה השבוע פרסם מישהו בכולל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מודעה על מגורים בעמנואל )המכתב מצורף לעלון (. זה דבר שצריך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לבדוק אותו ואפשר לבדוק עוד דברים.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המכתב שהתפרסם בכולל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"גרתי בעבר בביתר, עד לא מזמן, שילמתי מחיר של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6,000 ₪ על שכירות של שלשה חדרים.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החלטתי שזה לא </w:t>
      </w:r>
      <w:proofErr w:type="spellStart"/>
      <w:r>
        <w:rPr>
          <w:rFonts w:cs="Arial"/>
          <w:rtl/>
        </w:rPr>
        <w:t>לענין</w:t>
      </w:r>
      <w:proofErr w:type="spellEnd"/>
      <w:r>
        <w:rPr>
          <w:rFonts w:cs="Arial"/>
          <w:rtl/>
        </w:rPr>
        <w:t>, עברתי לעמנואל. מרחק של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שעה נסיעה מב"ב )עם פקקים(.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יש כאן דירות לשכירות במחירים בין 1,500 ל3,000-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.₪ אני אישית משלם שכירות על דירה של 200 מ"ר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פלוס חצר באותו גודל, במרכז העיר, בס"ה 4,500 .₪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גם לקניה, יש כאן היצע עצום של דירות, החל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 xml:space="preserve">מ700,000 </w:t>
      </w:r>
      <w:proofErr w:type="spellStart"/>
      <w:r>
        <w:rPr>
          <w:rFonts w:cs="Arial"/>
          <w:rtl/>
        </w:rPr>
        <w:t>אל"ש</w:t>
      </w:r>
      <w:proofErr w:type="spellEnd"/>
      <w:r>
        <w:rPr>
          <w:rFonts w:cs="Arial"/>
          <w:rtl/>
        </w:rPr>
        <w:t>, דירות 3 חדרים ישנות, עד מיליון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ומעלה לדירות חדשות הנבנות ברגעים אלה. יש כאן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עכשיו בניה של 900 דירות חדשות, מתוכן 300 עדיין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לא נמכרו, והן במחירים מיליון ₪ עד מיליון שמונה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מאות )לדירה של 180 מ"ר עם כניסה פרטית וחצר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ענקית(.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אפשר בקלות לבוא לכאן קבוצה של אברכים ליטאים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ולהתיישב ביחד. נפתח כאן עכשיו כולל חדש הלכה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יום שלם שמשלם אלפיים פלוס דתות.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lastRenderedPageBreak/>
        <w:t>רבותי, תפתחו את העיניים, חבל לכם לסבול, איכות</w:t>
      </w:r>
    </w:p>
    <w:p w:rsidR="009F19DB" w:rsidRDefault="009F19DB" w:rsidP="009F19DB">
      <w:pPr>
        <w:rPr>
          <w:rtl/>
        </w:rPr>
      </w:pPr>
      <w:r>
        <w:rPr>
          <w:rFonts w:cs="Arial"/>
          <w:rtl/>
        </w:rPr>
        <w:t>חיים מחכה לכם מעבר לפינה".</w:t>
      </w:r>
    </w:p>
    <w:p w:rsidR="00F44A0B" w:rsidRDefault="009F19DB" w:rsidP="009F19DB">
      <w:r>
        <w:rPr>
          <w:rFonts w:cs="Arial"/>
          <w:rtl/>
        </w:rPr>
        <w:t xml:space="preserve">לפרטים: הרב </w:t>
      </w:r>
      <w:proofErr w:type="spellStart"/>
      <w:r>
        <w:rPr>
          <w:rFonts w:cs="Arial"/>
          <w:rtl/>
        </w:rPr>
        <w:t>ג'ייקובס</w:t>
      </w:r>
      <w:proofErr w:type="spellEnd"/>
      <w:r>
        <w:rPr>
          <w:rFonts w:cs="Arial"/>
          <w:rtl/>
        </w:rPr>
        <w:t xml:space="preserve">, </w:t>
      </w:r>
      <w:bookmarkStart w:id="0" w:name="_GoBack"/>
      <w:bookmarkEnd w:id="0"/>
      <w:r>
        <w:t>0548509355</w:t>
      </w:r>
    </w:p>
    <w:sectPr w:rsidR="00F44A0B" w:rsidSect="005558E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DB"/>
    <w:rsid w:val="005558E7"/>
    <w:rsid w:val="009F19DB"/>
    <w:rsid w:val="00F4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7AE4D"/>
  <w15:chartTrackingRefBased/>
  <w15:docId w15:val="{00A8F785-9404-4FF4-BA44-485FF769D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1557</Words>
  <Characters>7785</Characters>
  <Application>Microsoft Office Word</Application>
  <DocSecurity>0</DocSecurity>
  <Lines>64</Lines>
  <Paragraphs>18</Paragraphs>
  <ScaleCrop>false</ScaleCrop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2025-01-16T11:34:00Z</dcterms:created>
  <dcterms:modified xsi:type="dcterms:W3CDTF">2025-01-16T11:35:00Z</dcterms:modified>
</cp:coreProperties>
</file>