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EB32E6" w14:textId="77777777" w:rsidR="00931D3E" w:rsidRDefault="00931D3E" w:rsidP="00EC7423">
      <w:pPr>
        <w:jc w:val="center"/>
        <w:rPr>
          <w:rFonts w:cs="AlexandraMF" w:hint="cs"/>
          <w:b/>
          <w:bCs/>
          <w:sz w:val="40"/>
          <w:szCs w:val="40"/>
          <w:u w:val="single"/>
          <w:rtl/>
        </w:rPr>
      </w:pPr>
    </w:p>
    <w:p w14:paraId="5B80834A" w14:textId="4FA3560C" w:rsidR="00967E14" w:rsidRPr="00BC0647" w:rsidRDefault="00967E14" w:rsidP="00EC7423">
      <w:pPr>
        <w:jc w:val="center"/>
        <w:rPr>
          <w:rFonts w:cs="AlexandraMF"/>
          <w:b/>
          <w:bCs/>
          <w:sz w:val="40"/>
          <w:szCs w:val="40"/>
          <w:u w:val="single"/>
          <w:rtl/>
        </w:rPr>
      </w:pPr>
      <w:r w:rsidRPr="00BC0647">
        <w:rPr>
          <w:rFonts w:cs="AlexandraMF" w:hint="cs"/>
          <w:b/>
          <w:bCs/>
          <w:sz w:val="40"/>
          <w:szCs w:val="40"/>
          <w:u w:val="single"/>
          <w:rtl/>
        </w:rPr>
        <w:t>למורה היקרה !</w:t>
      </w:r>
    </w:p>
    <w:p w14:paraId="5C70DED3" w14:textId="373D3243" w:rsidR="00967E14" w:rsidRPr="009A13F1" w:rsidRDefault="00967E14" w:rsidP="00EC7423">
      <w:pPr>
        <w:jc w:val="center"/>
        <w:rPr>
          <w:rFonts w:cs="Abraham"/>
          <w:rtl/>
        </w:rPr>
      </w:pPr>
      <w:r w:rsidRPr="009A13F1">
        <w:rPr>
          <w:rFonts w:cs="Abraham" w:hint="cs"/>
          <w:rtl/>
        </w:rPr>
        <w:t>הגיעה העת להודות</w:t>
      </w:r>
    </w:p>
    <w:p w14:paraId="07E33D6B" w14:textId="41BE1479" w:rsidR="00967E14" w:rsidRPr="009A13F1" w:rsidRDefault="00967E14" w:rsidP="00EC7423">
      <w:pPr>
        <w:jc w:val="center"/>
        <w:rPr>
          <w:rFonts w:cs="Abraham"/>
          <w:rtl/>
        </w:rPr>
      </w:pPr>
      <w:r w:rsidRPr="009A13F1">
        <w:rPr>
          <w:rFonts w:cs="Abraham" w:hint="cs"/>
          <w:rtl/>
        </w:rPr>
        <w:t>ולומר אלפי תודות</w:t>
      </w:r>
    </w:p>
    <w:p w14:paraId="44D4DE7F" w14:textId="34244185" w:rsidR="00967E14" w:rsidRPr="00931D3E" w:rsidRDefault="00967E14" w:rsidP="00EC7423">
      <w:pPr>
        <w:jc w:val="center"/>
        <w:rPr>
          <w:rFonts w:cs="Abraham"/>
          <w:sz w:val="28"/>
          <w:szCs w:val="28"/>
          <w:rtl/>
        </w:rPr>
      </w:pPr>
      <w:r w:rsidRPr="009A13F1">
        <w:rPr>
          <w:rFonts w:cs="Abraham" w:hint="cs"/>
          <w:rtl/>
        </w:rPr>
        <w:t>למורה שהקנתה את הבסיס מ</w:t>
      </w:r>
      <w:r w:rsidRPr="00931D3E">
        <w:rPr>
          <w:rFonts w:cs="Abraham" w:hint="cs"/>
          <w:sz w:val="28"/>
          <w:szCs w:val="28"/>
          <w:rtl/>
        </w:rPr>
        <w:t>אלף ועד תיו</w:t>
      </w:r>
    </w:p>
    <w:p w14:paraId="778DF11E" w14:textId="77777777" w:rsidR="00E34EFE" w:rsidRDefault="00967E14" w:rsidP="00EC7423">
      <w:pPr>
        <w:jc w:val="center"/>
        <w:rPr>
          <w:rFonts w:cs="Abraham"/>
          <w:rtl/>
        </w:rPr>
      </w:pPr>
      <w:r w:rsidRPr="009A13F1">
        <w:rPr>
          <w:rFonts w:cs="Abraham" w:hint="cs"/>
          <w:rtl/>
        </w:rPr>
        <w:t>מחינוך ועד קריאת הנכתב</w:t>
      </w:r>
    </w:p>
    <w:p w14:paraId="5FF9A202" w14:textId="06EBC389" w:rsidR="00BC0647" w:rsidRPr="00EC7423" w:rsidRDefault="00BC0647" w:rsidP="00EC7423">
      <w:pPr>
        <w:rPr>
          <w:rFonts w:cs="Abraham"/>
          <w:rtl/>
        </w:rPr>
        <w:sectPr w:rsidR="00BC0647" w:rsidRPr="00EC7423" w:rsidSect="008136D2"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</w:p>
    <w:p w14:paraId="37AB360C" w14:textId="77777777" w:rsidR="00BC0647" w:rsidRDefault="00BC0647" w:rsidP="00967E14">
      <w:pPr>
        <w:rPr>
          <w:rFonts w:cs="AlexandraMF"/>
          <w:b/>
          <w:bCs/>
          <w:sz w:val="32"/>
          <w:szCs w:val="32"/>
          <w:rtl/>
        </w:rPr>
      </w:pPr>
    </w:p>
    <w:p w14:paraId="08065D3F" w14:textId="055C0EAA" w:rsidR="00967E14" w:rsidRPr="00E34EFE" w:rsidRDefault="00967E14" w:rsidP="00967E14">
      <w:pPr>
        <w:rPr>
          <w:rFonts w:cs="AlexandraMF"/>
          <w:sz w:val="28"/>
          <w:szCs w:val="28"/>
          <w:rtl/>
        </w:rPr>
      </w:pPr>
      <w:r w:rsidRPr="00E34EFE">
        <w:rPr>
          <w:rFonts w:cs="AlexandraMF" w:hint="cs"/>
          <w:b/>
          <w:bCs/>
          <w:sz w:val="32"/>
          <w:szCs w:val="32"/>
          <w:rtl/>
        </w:rPr>
        <w:t>א</w:t>
      </w:r>
      <w:r w:rsidRPr="00E34EFE">
        <w:rPr>
          <w:rFonts w:cs="AlexandraMF" w:hint="cs"/>
          <w:sz w:val="28"/>
          <w:szCs w:val="28"/>
          <w:rtl/>
        </w:rPr>
        <w:t xml:space="preserve">הבה וחיוך בלי גבול ומידה </w:t>
      </w:r>
    </w:p>
    <w:p w14:paraId="5A759CC7" w14:textId="42C20ADF" w:rsidR="00967E14" w:rsidRPr="00E34EFE" w:rsidRDefault="00967E14" w:rsidP="00967E14">
      <w:pPr>
        <w:rPr>
          <w:rFonts w:cs="AlexandraMF"/>
          <w:sz w:val="28"/>
          <w:szCs w:val="28"/>
          <w:rtl/>
        </w:rPr>
      </w:pPr>
      <w:r w:rsidRPr="00E34EFE">
        <w:rPr>
          <w:rFonts w:cs="AlexandraMF" w:hint="cs"/>
          <w:b/>
          <w:bCs/>
          <w:sz w:val="32"/>
          <w:szCs w:val="32"/>
          <w:rtl/>
        </w:rPr>
        <w:t>ב</w:t>
      </w:r>
      <w:r w:rsidRPr="00E34EFE">
        <w:rPr>
          <w:rFonts w:cs="AlexandraMF" w:hint="cs"/>
          <w:sz w:val="28"/>
          <w:szCs w:val="28"/>
          <w:rtl/>
        </w:rPr>
        <w:t xml:space="preserve">סבלנות אין קץ לכל תלמידה </w:t>
      </w:r>
    </w:p>
    <w:p w14:paraId="45EFE6D6" w14:textId="1D253DA3" w:rsidR="00967E14" w:rsidRPr="00E34EFE" w:rsidRDefault="00967E14" w:rsidP="00967E14">
      <w:pPr>
        <w:rPr>
          <w:rFonts w:cs="AlexandraMF"/>
          <w:sz w:val="28"/>
          <w:szCs w:val="28"/>
          <w:rtl/>
        </w:rPr>
      </w:pPr>
      <w:r w:rsidRPr="00E34EFE">
        <w:rPr>
          <w:rFonts w:cs="AlexandraMF" w:hint="cs"/>
          <w:b/>
          <w:bCs/>
          <w:sz w:val="32"/>
          <w:szCs w:val="32"/>
          <w:rtl/>
        </w:rPr>
        <w:t>ג</w:t>
      </w:r>
      <w:r w:rsidRPr="00E34EFE">
        <w:rPr>
          <w:rFonts w:cs="AlexandraMF" w:hint="cs"/>
          <w:sz w:val="28"/>
          <w:szCs w:val="28"/>
          <w:rtl/>
        </w:rPr>
        <w:t xml:space="preserve">ידלת והשקית , טיפחת הפרחים </w:t>
      </w:r>
    </w:p>
    <w:p w14:paraId="38BA54EE" w14:textId="68E29C21" w:rsidR="00967E14" w:rsidRPr="00E34EFE" w:rsidRDefault="00967E14" w:rsidP="00967E14">
      <w:pPr>
        <w:rPr>
          <w:rFonts w:cs="AlexandraMF"/>
          <w:sz w:val="28"/>
          <w:szCs w:val="28"/>
          <w:rtl/>
        </w:rPr>
      </w:pPr>
      <w:r w:rsidRPr="00E34EFE">
        <w:rPr>
          <w:rFonts w:cs="AlexandraMF" w:hint="cs"/>
          <w:b/>
          <w:bCs/>
          <w:sz w:val="32"/>
          <w:szCs w:val="32"/>
          <w:rtl/>
        </w:rPr>
        <w:t>ד</w:t>
      </w:r>
      <w:r w:rsidRPr="00E34EFE">
        <w:rPr>
          <w:rFonts w:cs="AlexandraMF" w:hint="cs"/>
          <w:sz w:val="28"/>
          <w:szCs w:val="28"/>
          <w:rtl/>
        </w:rPr>
        <w:t xml:space="preserve">רך התווית סילקת החוחים </w:t>
      </w:r>
    </w:p>
    <w:p w14:paraId="588C7F3E" w14:textId="2766661F" w:rsidR="00967E14" w:rsidRPr="00E34EFE" w:rsidRDefault="00967E14" w:rsidP="00967E14">
      <w:pPr>
        <w:rPr>
          <w:rFonts w:cs="AlexandraMF"/>
          <w:sz w:val="28"/>
          <w:szCs w:val="28"/>
          <w:rtl/>
        </w:rPr>
      </w:pPr>
      <w:r w:rsidRPr="00E34EFE">
        <w:rPr>
          <w:rFonts w:cs="AlexandraMF" w:hint="cs"/>
          <w:b/>
          <w:bCs/>
          <w:sz w:val="32"/>
          <w:szCs w:val="32"/>
          <w:rtl/>
        </w:rPr>
        <w:t>ה</w:t>
      </w:r>
      <w:r w:rsidRPr="00E34EFE">
        <w:rPr>
          <w:rFonts w:cs="AlexandraMF" w:hint="cs"/>
          <w:sz w:val="28"/>
          <w:szCs w:val="28"/>
          <w:rtl/>
        </w:rPr>
        <w:t xml:space="preserve">תחלה חדשה- ריפדת , סללת </w:t>
      </w:r>
    </w:p>
    <w:p w14:paraId="1E687B58" w14:textId="68105BD0" w:rsidR="00967E14" w:rsidRPr="00E34EFE" w:rsidRDefault="00967E14" w:rsidP="00967E14">
      <w:pPr>
        <w:rPr>
          <w:rFonts w:cs="AlexandraMF"/>
          <w:sz w:val="28"/>
          <w:szCs w:val="28"/>
          <w:rtl/>
        </w:rPr>
      </w:pPr>
      <w:r w:rsidRPr="00E34EFE">
        <w:rPr>
          <w:rFonts w:cs="AlexandraMF" w:hint="cs"/>
          <w:b/>
          <w:bCs/>
          <w:sz w:val="32"/>
          <w:szCs w:val="32"/>
          <w:rtl/>
        </w:rPr>
        <w:t>ו</w:t>
      </w:r>
      <w:r w:rsidRPr="00E34EFE">
        <w:rPr>
          <w:rFonts w:cs="AlexandraMF" w:hint="cs"/>
          <w:sz w:val="28"/>
          <w:szCs w:val="28"/>
          <w:rtl/>
        </w:rPr>
        <w:t xml:space="preserve">בכל הזדמנות מחמאה שלחת </w:t>
      </w:r>
    </w:p>
    <w:p w14:paraId="569F3572" w14:textId="43BD7A58" w:rsidR="00967E14" w:rsidRPr="00E34EFE" w:rsidRDefault="00967E14" w:rsidP="00967E14">
      <w:pPr>
        <w:rPr>
          <w:rFonts w:cs="AlexandraMF"/>
          <w:sz w:val="28"/>
          <w:szCs w:val="28"/>
          <w:rtl/>
        </w:rPr>
      </w:pPr>
      <w:r w:rsidRPr="00E34EFE">
        <w:rPr>
          <w:rFonts w:cs="AlexandraMF" w:hint="cs"/>
          <w:b/>
          <w:bCs/>
          <w:sz w:val="32"/>
          <w:szCs w:val="32"/>
          <w:rtl/>
        </w:rPr>
        <w:t>ז</w:t>
      </w:r>
      <w:r w:rsidRPr="00E34EFE">
        <w:rPr>
          <w:rFonts w:cs="AlexandraMF" w:hint="cs"/>
          <w:sz w:val="28"/>
          <w:szCs w:val="28"/>
          <w:rtl/>
        </w:rPr>
        <w:t xml:space="preserve">מינות ומענה לכל בקשה </w:t>
      </w:r>
    </w:p>
    <w:p w14:paraId="570B4F85" w14:textId="7EAE418D" w:rsidR="00967E14" w:rsidRPr="00E34EFE" w:rsidRDefault="00967E14" w:rsidP="00967E14">
      <w:pPr>
        <w:rPr>
          <w:rFonts w:cs="AlexandraMF"/>
          <w:sz w:val="28"/>
          <w:szCs w:val="28"/>
          <w:rtl/>
        </w:rPr>
      </w:pPr>
      <w:r w:rsidRPr="00E34EFE">
        <w:rPr>
          <w:rFonts w:cs="AlexandraMF" w:hint="cs"/>
          <w:b/>
          <w:bCs/>
          <w:sz w:val="32"/>
          <w:szCs w:val="32"/>
          <w:rtl/>
        </w:rPr>
        <w:t>ח</w:t>
      </w:r>
      <w:r w:rsidRPr="00E34EFE">
        <w:rPr>
          <w:rFonts w:cs="AlexandraMF" w:hint="cs"/>
          <w:b/>
          <w:bCs/>
          <w:sz w:val="24"/>
          <w:szCs w:val="24"/>
          <w:rtl/>
        </w:rPr>
        <w:t>י</w:t>
      </w:r>
      <w:r w:rsidRPr="00E34EFE">
        <w:rPr>
          <w:rFonts w:cs="AlexandraMF" w:hint="cs"/>
          <w:sz w:val="28"/>
          <w:szCs w:val="28"/>
          <w:rtl/>
        </w:rPr>
        <w:t xml:space="preserve">נוך למצוות בנועם ובאהבה </w:t>
      </w:r>
    </w:p>
    <w:p w14:paraId="7E15C192" w14:textId="7B100692" w:rsidR="00967E14" w:rsidRPr="00E34EFE" w:rsidRDefault="00967E14" w:rsidP="00967E14">
      <w:pPr>
        <w:rPr>
          <w:rFonts w:cs="AlexandraMF"/>
          <w:sz w:val="28"/>
          <w:szCs w:val="28"/>
          <w:rtl/>
        </w:rPr>
      </w:pPr>
      <w:r w:rsidRPr="00E34EFE">
        <w:rPr>
          <w:rFonts w:cs="AlexandraMF" w:hint="cs"/>
          <w:b/>
          <w:bCs/>
          <w:sz w:val="32"/>
          <w:szCs w:val="32"/>
          <w:rtl/>
        </w:rPr>
        <w:t>ט</w:t>
      </w:r>
      <w:r w:rsidRPr="00E34EFE">
        <w:rPr>
          <w:rFonts w:cs="AlexandraMF" w:hint="cs"/>
          <w:sz w:val="28"/>
          <w:szCs w:val="28"/>
          <w:rtl/>
        </w:rPr>
        <w:t xml:space="preserve">וב רק ראית בכל ילדה </w:t>
      </w:r>
    </w:p>
    <w:p w14:paraId="30D90B59" w14:textId="6817FC97" w:rsidR="00967E14" w:rsidRPr="00E34EFE" w:rsidRDefault="00967E14" w:rsidP="00967E14">
      <w:pPr>
        <w:rPr>
          <w:rFonts w:cs="AlexandraMF"/>
          <w:sz w:val="28"/>
          <w:szCs w:val="28"/>
          <w:rtl/>
        </w:rPr>
      </w:pPr>
      <w:r w:rsidRPr="00E34EFE">
        <w:rPr>
          <w:rFonts w:cs="AlexandraMF" w:hint="cs"/>
          <w:b/>
          <w:bCs/>
          <w:sz w:val="32"/>
          <w:szCs w:val="32"/>
          <w:rtl/>
        </w:rPr>
        <w:t>י</w:t>
      </w:r>
      <w:r w:rsidRPr="00E34EFE">
        <w:rPr>
          <w:rFonts w:cs="AlexandraMF" w:hint="cs"/>
          <w:sz w:val="28"/>
          <w:szCs w:val="28"/>
          <w:rtl/>
        </w:rPr>
        <w:t xml:space="preserve">ום יום עודדת והפחת התקווה </w:t>
      </w:r>
    </w:p>
    <w:p w14:paraId="7B42269C" w14:textId="2E49C4C3" w:rsidR="00967E14" w:rsidRPr="00E34EFE" w:rsidRDefault="00967E14" w:rsidP="00967E14">
      <w:pPr>
        <w:rPr>
          <w:rFonts w:cs="AlexandraMF"/>
          <w:sz w:val="28"/>
          <w:szCs w:val="28"/>
          <w:rtl/>
        </w:rPr>
      </w:pPr>
      <w:r w:rsidRPr="00E34EFE">
        <w:rPr>
          <w:rFonts w:cs="AlexandraMF" w:hint="cs"/>
          <w:b/>
          <w:bCs/>
          <w:sz w:val="32"/>
          <w:szCs w:val="32"/>
          <w:rtl/>
        </w:rPr>
        <w:t>כ</w:t>
      </w:r>
      <w:r w:rsidRPr="00E34EFE">
        <w:rPr>
          <w:rFonts w:cs="AlexandraMF" w:hint="cs"/>
          <w:sz w:val="28"/>
          <w:szCs w:val="28"/>
          <w:rtl/>
        </w:rPr>
        <w:t>ל אחת בשבילך היא כמו בת !</w:t>
      </w:r>
    </w:p>
    <w:p w14:paraId="5F0E30F3" w14:textId="6B54F6A4" w:rsidR="00967E14" w:rsidRPr="00E34EFE" w:rsidRDefault="00967E14" w:rsidP="00967E14">
      <w:pPr>
        <w:rPr>
          <w:rFonts w:cs="AlexandraMF"/>
          <w:sz w:val="28"/>
          <w:szCs w:val="28"/>
          <w:rtl/>
        </w:rPr>
      </w:pPr>
      <w:r w:rsidRPr="00E34EFE">
        <w:rPr>
          <w:rFonts w:cs="AlexandraMF" w:hint="cs"/>
          <w:b/>
          <w:bCs/>
          <w:sz w:val="32"/>
          <w:szCs w:val="32"/>
          <w:rtl/>
        </w:rPr>
        <w:t>ל</w:t>
      </w:r>
      <w:r w:rsidRPr="00E34EFE">
        <w:rPr>
          <w:rFonts w:cs="AlexandraMF" w:hint="cs"/>
          <w:sz w:val="28"/>
          <w:szCs w:val="28"/>
          <w:rtl/>
        </w:rPr>
        <w:t>ך חשובה כבבת !</w:t>
      </w:r>
    </w:p>
    <w:p w14:paraId="3586D755" w14:textId="0167FB48" w:rsidR="00967E14" w:rsidRPr="00E34EFE" w:rsidRDefault="00967E14" w:rsidP="00967E14">
      <w:pPr>
        <w:rPr>
          <w:rFonts w:cs="AlexandraMF"/>
          <w:sz w:val="28"/>
          <w:szCs w:val="28"/>
          <w:rtl/>
        </w:rPr>
      </w:pPr>
      <w:r w:rsidRPr="00E34EFE">
        <w:rPr>
          <w:rFonts w:cs="AlexandraMF" w:hint="cs"/>
          <w:b/>
          <w:bCs/>
          <w:sz w:val="32"/>
          <w:szCs w:val="32"/>
          <w:rtl/>
        </w:rPr>
        <w:t>מ</w:t>
      </w:r>
      <w:r w:rsidRPr="00E34EFE">
        <w:rPr>
          <w:rFonts w:cs="AlexandraMF" w:hint="cs"/>
          <w:sz w:val="28"/>
          <w:szCs w:val="28"/>
          <w:rtl/>
        </w:rPr>
        <w:t xml:space="preserve">כל הלב בהן השקעת </w:t>
      </w:r>
    </w:p>
    <w:p w14:paraId="0D1FAAC3" w14:textId="51554994" w:rsidR="00967E14" w:rsidRPr="00E34EFE" w:rsidRDefault="00967E14" w:rsidP="00967E14">
      <w:pPr>
        <w:rPr>
          <w:rFonts w:cs="AlexandraMF"/>
          <w:sz w:val="28"/>
          <w:szCs w:val="28"/>
          <w:rtl/>
        </w:rPr>
      </w:pPr>
      <w:r w:rsidRPr="00E34EFE">
        <w:rPr>
          <w:rFonts w:cs="AlexandraMF" w:hint="cs"/>
          <w:b/>
          <w:bCs/>
          <w:sz w:val="32"/>
          <w:szCs w:val="32"/>
          <w:rtl/>
        </w:rPr>
        <w:t>נ</w:t>
      </w:r>
      <w:r w:rsidRPr="00E34EFE">
        <w:rPr>
          <w:rFonts w:cs="AlexandraMF" w:hint="cs"/>
          <w:sz w:val="28"/>
          <w:szCs w:val="28"/>
          <w:rtl/>
        </w:rPr>
        <w:t xml:space="preserve">סכת הכוחות , ובענווה הנהגת </w:t>
      </w:r>
    </w:p>
    <w:p w14:paraId="014AD63B" w14:textId="77777777" w:rsidR="00BC0647" w:rsidRDefault="00BC0647" w:rsidP="00967E14">
      <w:pPr>
        <w:rPr>
          <w:rFonts w:cs="AlexandraMF"/>
          <w:b/>
          <w:bCs/>
          <w:sz w:val="36"/>
          <w:szCs w:val="36"/>
          <w:rtl/>
        </w:rPr>
      </w:pPr>
    </w:p>
    <w:p w14:paraId="121F45BE" w14:textId="77777777" w:rsidR="00BC0647" w:rsidRDefault="00BC0647" w:rsidP="00967E14">
      <w:pPr>
        <w:rPr>
          <w:rFonts w:cs="AlexandraMF"/>
          <w:b/>
          <w:bCs/>
          <w:sz w:val="36"/>
          <w:szCs w:val="36"/>
          <w:rtl/>
        </w:rPr>
      </w:pPr>
    </w:p>
    <w:p w14:paraId="63CE7A11" w14:textId="77777777" w:rsidR="00BC0647" w:rsidRDefault="00BC0647" w:rsidP="00967E14">
      <w:pPr>
        <w:rPr>
          <w:rFonts w:cs="AlexandraMF"/>
          <w:b/>
          <w:bCs/>
          <w:sz w:val="36"/>
          <w:szCs w:val="36"/>
          <w:rtl/>
        </w:rPr>
      </w:pPr>
    </w:p>
    <w:p w14:paraId="0FBC37CE" w14:textId="77777777" w:rsidR="00BC0647" w:rsidRDefault="00BC0647" w:rsidP="00967E14">
      <w:pPr>
        <w:rPr>
          <w:rFonts w:cs="AlexandraMF"/>
          <w:b/>
          <w:bCs/>
          <w:sz w:val="36"/>
          <w:szCs w:val="36"/>
          <w:rtl/>
        </w:rPr>
      </w:pPr>
    </w:p>
    <w:p w14:paraId="49FDFE9C" w14:textId="77777777" w:rsidR="00BC0647" w:rsidRDefault="00BC0647" w:rsidP="00967E14">
      <w:pPr>
        <w:rPr>
          <w:rFonts w:cs="AlexandraMF"/>
          <w:b/>
          <w:bCs/>
          <w:sz w:val="36"/>
          <w:szCs w:val="36"/>
          <w:rtl/>
        </w:rPr>
      </w:pPr>
    </w:p>
    <w:p w14:paraId="74CCCACC" w14:textId="77777777" w:rsidR="00BC0647" w:rsidRDefault="00BC0647" w:rsidP="00967E14">
      <w:pPr>
        <w:rPr>
          <w:rFonts w:cs="AlexandraMF"/>
          <w:b/>
          <w:bCs/>
          <w:sz w:val="36"/>
          <w:szCs w:val="36"/>
          <w:rtl/>
        </w:rPr>
      </w:pPr>
    </w:p>
    <w:p w14:paraId="164C7290" w14:textId="6F8CE2A0" w:rsidR="00BC0647" w:rsidRPr="00BC0647" w:rsidRDefault="00967E14" w:rsidP="00BC0647">
      <w:pPr>
        <w:rPr>
          <w:rFonts w:cs="AlexandraMF"/>
          <w:sz w:val="28"/>
          <w:szCs w:val="28"/>
          <w:rtl/>
        </w:rPr>
      </w:pPr>
      <w:r w:rsidRPr="00E34EFE">
        <w:rPr>
          <w:rFonts w:cs="AlexandraMF" w:hint="cs"/>
          <w:b/>
          <w:bCs/>
          <w:sz w:val="36"/>
          <w:szCs w:val="36"/>
          <w:rtl/>
        </w:rPr>
        <w:t>ס</w:t>
      </w:r>
      <w:r w:rsidRPr="00E34EFE">
        <w:rPr>
          <w:rFonts w:cs="AlexandraMF" w:hint="cs"/>
          <w:sz w:val="28"/>
          <w:szCs w:val="28"/>
          <w:rtl/>
        </w:rPr>
        <w:t xml:space="preserve">ידור ותפילה לימדת בהתרגשות </w:t>
      </w:r>
    </w:p>
    <w:p w14:paraId="6E7F286E" w14:textId="14EAFF2F" w:rsidR="00967E14" w:rsidRPr="00E34EFE" w:rsidRDefault="00967E14" w:rsidP="00967E14">
      <w:pPr>
        <w:rPr>
          <w:rFonts w:cs="AlexandraMF"/>
          <w:sz w:val="28"/>
          <w:szCs w:val="28"/>
          <w:rtl/>
        </w:rPr>
      </w:pPr>
      <w:r w:rsidRPr="00E34EFE">
        <w:rPr>
          <w:rFonts w:cs="AlexandraMF" w:hint="cs"/>
          <w:b/>
          <w:bCs/>
          <w:sz w:val="32"/>
          <w:szCs w:val="32"/>
          <w:rtl/>
        </w:rPr>
        <w:t>ע</w:t>
      </w:r>
      <w:r w:rsidRPr="00E34EFE">
        <w:rPr>
          <w:rFonts w:cs="AlexandraMF" w:hint="cs"/>
          <w:sz w:val="28"/>
          <w:szCs w:val="28"/>
          <w:rtl/>
        </w:rPr>
        <w:t xml:space="preserve">ל </w:t>
      </w:r>
      <w:proofErr w:type="spellStart"/>
      <w:r w:rsidRPr="00E34EFE">
        <w:rPr>
          <w:rFonts w:cs="AlexandraMF" w:hint="cs"/>
          <w:sz w:val="28"/>
          <w:szCs w:val="28"/>
          <w:rtl/>
        </w:rPr>
        <w:t>הכל</w:t>
      </w:r>
      <w:proofErr w:type="spellEnd"/>
      <w:r w:rsidRPr="00E34EFE">
        <w:rPr>
          <w:rFonts w:cs="AlexandraMF" w:hint="cs"/>
          <w:sz w:val="28"/>
          <w:szCs w:val="28"/>
          <w:rtl/>
        </w:rPr>
        <w:t xml:space="preserve"> ניצחת בחכמה וברגישות !</w:t>
      </w:r>
    </w:p>
    <w:p w14:paraId="7D48D319" w14:textId="3C1FB6A7" w:rsidR="00967E14" w:rsidRPr="00E34EFE" w:rsidRDefault="00967E14" w:rsidP="00967E14">
      <w:pPr>
        <w:rPr>
          <w:rFonts w:cs="AlexandraMF"/>
          <w:sz w:val="28"/>
          <w:szCs w:val="28"/>
          <w:rtl/>
        </w:rPr>
      </w:pPr>
      <w:r w:rsidRPr="00E34EFE">
        <w:rPr>
          <w:rFonts w:cs="AlexandraMF" w:hint="cs"/>
          <w:b/>
          <w:bCs/>
          <w:sz w:val="32"/>
          <w:szCs w:val="32"/>
          <w:rtl/>
        </w:rPr>
        <w:t>פ</w:t>
      </w:r>
      <w:r w:rsidRPr="00E34EFE">
        <w:rPr>
          <w:rFonts w:cs="AlexandraMF" w:hint="cs"/>
          <w:sz w:val="28"/>
          <w:szCs w:val="28"/>
          <w:rtl/>
        </w:rPr>
        <w:t xml:space="preserve">עלת בגאון ופתרת הבעיות </w:t>
      </w:r>
    </w:p>
    <w:p w14:paraId="27AF0ADF" w14:textId="0B7DF925" w:rsidR="00967E14" w:rsidRPr="00E34EFE" w:rsidRDefault="00967E14" w:rsidP="00967E14">
      <w:pPr>
        <w:rPr>
          <w:rFonts w:cs="AlexandraMF"/>
          <w:sz w:val="28"/>
          <w:szCs w:val="28"/>
          <w:rtl/>
        </w:rPr>
      </w:pPr>
      <w:r w:rsidRPr="00E34EFE">
        <w:rPr>
          <w:rFonts w:cs="AlexandraMF" w:hint="cs"/>
          <w:b/>
          <w:bCs/>
          <w:sz w:val="28"/>
          <w:szCs w:val="28"/>
          <w:rtl/>
        </w:rPr>
        <w:t>צ</w:t>
      </w:r>
      <w:r w:rsidRPr="00E34EFE">
        <w:rPr>
          <w:rFonts w:cs="AlexandraMF" w:hint="cs"/>
          <w:sz w:val="28"/>
          <w:szCs w:val="28"/>
          <w:rtl/>
        </w:rPr>
        <w:t xml:space="preserve">עד אחר צעד ללא שהיות </w:t>
      </w:r>
    </w:p>
    <w:p w14:paraId="7ACBAA66" w14:textId="782E4EB1" w:rsidR="00967E14" w:rsidRPr="00E34EFE" w:rsidRDefault="00967E14" w:rsidP="00967E14">
      <w:pPr>
        <w:rPr>
          <w:rFonts w:cs="AlexandraMF"/>
          <w:sz w:val="28"/>
          <w:szCs w:val="28"/>
          <w:rtl/>
        </w:rPr>
      </w:pPr>
      <w:r w:rsidRPr="00BC0647">
        <w:rPr>
          <w:rFonts w:cs="AlexandraMF" w:hint="cs"/>
          <w:b/>
          <w:bCs/>
          <w:sz w:val="32"/>
          <w:szCs w:val="32"/>
          <w:rtl/>
        </w:rPr>
        <w:t>ק</w:t>
      </w:r>
      <w:r w:rsidRPr="00E34EFE">
        <w:rPr>
          <w:rFonts w:cs="AlexandraMF" w:hint="cs"/>
          <w:sz w:val="28"/>
          <w:szCs w:val="28"/>
          <w:rtl/>
        </w:rPr>
        <w:t xml:space="preserve">ומה נוספת </w:t>
      </w:r>
      <w:r w:rsidR="00BC0647">
        <w:rPr>
          <w:rFonts w:cs="AlexandraMF" w:hint="cs"/>
          <w:sz w:val="28"/>
          <w:szCs w:val="28"/>
          <w:rtl/>
        </w:rPr>
        <w:t>ה</w:t>
      </w:r>
      <w:r w:rsidRPr="00E34EFE">
        <w:rPr>
          <w:rFonts w:cs="AlexandraMF" w:hint="cs"/>
          <w:sz w:val="28"/>
          <w:szCs w:val="28"/>
          <w:rtl/>
        </w:rPr>
        <w:t>סתיימה עתה</w:t>
      </w:r>
    </w:p>
    <w:p w14:paraId="79B0F974" w14:textId="7BD01122" w:rsidR="00967E14" w:rsidRPr="00E34EFE" w:rsidRDefault="00967E14" w:rsidP="00967E14">
      <w:pPr>
        <w:rPr>
          <w:rFonts w:cs="AlexandraMF"/>
          <w:sz w:val="28"/>
          <w:szCs w:val="28"/>
          <w:rtl/>
        </w:rPr>
      </w:pPr>
      <w:r w:rsidRPr="00BC0647">
        <w:rPr>
          <w:rFonts w:cs="AlexandraMF" w:hint="cs"/>
          <w:b/>
          <w:bCs/>
          <w:sz w:val="32"/>
          <w:szCs w:val="32"/>
          <w:rtl/>
        </w:rPr>
        <w:t>ר</w:t>
      </w:r>
      <w:r w:rsidRPr="00E34EFE">
        <w:rPr>
          <w:rFonts w:cs="AlexandraMF" w:hint="cs"/>
          <w:sz w:val="28"/>
          <w:szCs w:val="28"/>
          <w:rtl/>
        </w:rPr>
        <w:t xml:space="preserve">ב בה משלך-ובזכותך נבנתה </w:t>
      </w:r>
    </w:p>
    <w:p w14:paraId="6B479DCF" w14:textId="6E9EE38C" w:rsidR="00967E14" w:rsidRPr="00E34EFE" w:rsidRDefault="00967E14" w:rsidP="00967E14">
      <w:pPr>
        <w:rPr>
          <w:rFonts w:cs="AlexandraMF"/>
          <w:sz w:val="28"/>
          <w:szCs w:val="28"/>
          <w:rtl/>
        </w:rPr>
      </w:pPr>
      <w:r w:rsidRPr="00BC0647">
        <w:rPr>
          <w:rFonts w:cs="AlexandraMF" w:hint="cs"/>
          <w:b/>
          <w:bCs/>
          <w:sz w:val="32"/>
          <w:szCs w:val="32"/>
          <w:rtl/>
        </w:rPr>
        <w:t>ש</w:t>
      </w:r>
      <w:r w:rsidRPr="00E34EFE">
        <w:rPr>
          <w:rFonts w:cs="AlexandraMF" w:hint="cs"/>
          <w:sz w:val="28"/>
          <w:szCs w:val="28"/>
          <w:rtl/>
        </w:rPr>
        <w:t xml:space="preserve">לום כתה א ' ננפנף בחדווה </w:t>
      </w:r>
    </w:p>
    <w:p w14:paraId="608C65B2" w14:textId="146C2FD8" w:rsidR="00967E14" w:rsidRPr="00E34EFE" w:rsidRDefault="00967E14" w:rsidP="00967E14">
      <w:pPr>
        <w:rPr>
          <w:rFonts w:cs="AlexandraMF"/>
          <w:sz w:val="28"/>
          <w:szCs w:val="28"/>
          <w:rtl/>
        </w:rPr>
      </w:pPr>
      <w:r w:rsidRPr="00BC0647">
        <w:rPr>
          <w:rFonts w:cs="AlexandraMF" w:hint="cs"/>
          <w:b/>
          <w:bCs/>
          <w:sz w:val="32"/>
          <w:szCs w:val="32"/>
          <w:rtl/>
        </w:rPr>
        <w:t>ת</w:t>
      </w:r>
      <w:r w:rsidRPr="00E34EFE">
        <w:rPr>
          <w:rFonts w:cs="AlexandraMF" w:hint="cs"/>
          <w:sz w:val="28"/>
          <w:szCs w:val="28"/>
          <w:rtl/>
        </w:rPr>
        <w:t xml:space="preserve">ודה על </w:t>
      </w:r>
      <w:proofErr w:type="spellStart"/>
      <w:r w:rsidRPr="00E34EFE">
        <w:rPr>
          <w:rFonts w:cs="AlexandraMF" w:hint="cs"/>
          <w:sz w:val="28"/>
          <w:szCs w:val="28"/>
          <w:rtl/>
        </w:rPr>
        <w:t>הכל</w:t>
      </w:r>
      <w:proofErr w:type="spellEnd"/>
      <w:r w:rsidRPr="00E34EFE">
        <w:rPr>
          <w:rFonts w:cs="AlexandraMF" w:hint="cs"/>
          <w:sz w:val="28"/>
          <w:szCs w:val="28"/>
          <w:rtl/>
        </w:rPr>
        <w:t xml:space="preserve"> , בהערכה ובאהבה </w:t>
      </w:r>
      <w:r w:rsidR="00931D3E">
        <w:rPr>
          <w:rFonts w:cs="AlexandraMF" w:hint="cs"/>
          <w:sz w:val="28"/>
          <w:szCs w:val="28"/>
          <w:rtl/>
        </w:rPr>
        <w:t>!</w:t>
      </w:r>
    </w:p>
    <w:p w14:paraId="39BC33C5" w14:textId="041ACC7C" w:rsidR="00967E14" w:rsidRDefault="00967E14" w:rsidP="00967E14">
      <w:pPr>
        <w:rPr>
          <w:rtl/>
        </w:rPr>
      </w:pPr>
    </w:p>
    <w:p w14:paraId="6306D61E" w14:textId="77777777" w:rsidR="00931D3E" w:rsidRDefault="009A13F1" w:rsidP="00967E14">
      <w:pPr>
        <w:rPr>
          <w:rFonts w:cs="AlexandraMF"/>
          <w:sz w:val="32"/>
          <w:szCs w:val="32"/>
          <w:rtl/>
        </w:rPr>
      </w:pPr>
      <w:r w:rsidRPr="00BC0647">
        <w:rPr>
          <w:rFonts w:cs="AlexandraMF" w:hint="cs"/>
          <w:sz w:val="32"/>
          <w:szCs w:val="32"/>
          <w:rtl/>
        </w:rPr>
        <w:t xml:space="preserve">                    </w:t>
      </w:r>
    </w:p>
    <w:p w14:paraId="7A7A7B79" w14:textId="77777777" w:rsidR="00931D3E" w:rsidRDefault="00931D3E" w:rsidP="00967E14">
      <w:pPr>
        <w:rPr>
          <w:rFonts w:cs="AlexandraMF"/>
          <w:sz w:val="32"/>
          <w:szCs w:val="32"/>
          <w:rtl/>
        </w:rPr>
      </w:pPr>
    </w:p>
    <w:p w14:paraId="13236234" w14:textId="7D612F9A" w:rsidR="00967E14" w:rsidRPr="00BC0647" w:rsidRDefault="00931D3E" w:rsidP="00967E14">
      <w:pPr>
        <w:rPr>
          <w:rFonts w:cs="AlexandraMF"/>
          <w:sz w:val="32"/>
          <w:szCs w:val="32"/>
          <w:rtl/>
        </w:rPr>
      </w:pPr>
      <w:r>
        <w:rPr>
          <w:rFonts w:cs="AlexandraMF" w:hint="cs"/>
          <w:sz w:val="32"/>
          <w:szCs w:val="32"/>
          <w:rtl/>
        </w:rPr>
        <w:t xml:space="preserve">                 </w:t>
      </w:r>
      <w:r w:rsidR="009A13F1" w:rsidRPr="00BC0647">
        <w:rPr>
          <w:rFonts w:cs="AlexandraMF" w:hint="cs"/>
          <w:sz w:val="32"/>
          <w:szCs w:val="32"/>
          <w:rtl/>
        </w:rPr>
        <w:t xml:space="preserve"> מוקירים מאד </w:t>
      </w:r>
    </w:p>
    <w:p w14:paraId="329094FD" w14:textId="1DB90F40" w:rsidR="009A13F1" w:rsidRDefault="009A13F1" w:rsidP="00967E14">
      <w:pPr>
        <w:rPr>
          <w:rFonts w:cs="AlexandraMF"/>
          <w:sz w:val="32"/>
          <w:szCs w:val="32"/>
          <w:rtl/>
        </w:rPr>
      </w:pPr>
      <w:r w:rsidRPr="00BC0647">
        <w:rPr>
          <w:rFonts w:cs="AlexandraMF" w:hint="cs"/>
          <w:sz w:val="32"/>
          <w:szCs w:val="32"/>
          <w:rtl/>
        </w:rPr>
        <w:t xml:space="preserve">                  התלמידות וההורים </w:t>
      </w:r>
    </w:p>
    <w:p w14:paraId="5F8AD1BB" w14:textId="0B78B660" w:rsidR="00EC7423" w:rsidRPr="00BC0647" w:rsidRDefault="00EC7423" w:rsidP="00EC7423">
      <w:pPr>
        <w:jc w:val="right"/>
        <w:rPr>
          <w:rFonts w:cs="AlexandraMF"/>
          <w:sz w:val="32"/>
          <w:szCs w:val="32"/>
        </w:rPr>
      </w:pPr>
      <w:r>
        <w:rPr>
          <w:rFonts w:cs="AlexandraMF" w:hint="cs"/>
          <w:sz w:val="32"/>
          <w:szCs w:val="32"/>
          <w:rtl/>
        </w:rPr>
        <w:t>כתה א'4 שנת תשפ</w:t>
      </w:r>
      <w:r w:rsidR="00931D3E">
        <w:rPr>
          <w:rFonts w:cs="AlexandraMF" w:hint="cs"/>
          <w:sz w:val="32"/>
          <w:szCs w:val="32"/>
          <w:rtl/>
        </w:rPr>
        <w:t>"</w:t>
      </w:r>
      <w:r>
        <w:rPr>
          <w:rFonts w:cs="AlexandraMF" w:hint="cs"/>
          <w:sz w:val="32"/>
          <w:szCs w:val="32"/>
          <w:rtl/>
        </w:rPr>
        <w:t>ג</w:t>
      </w:r>
    </w:p>
    <w:sectPr w:rsidR="00EC7423" w:rsidRPr="00BC0647" w:rsidSect="00BC0647">
      <w:type w:val="continuous"/>
      <w:pgSz w:w="11906" w:h="16838"/>
      <w:pgMar w:top="1440" w:right="1800" w:bottom="1440" w:left="1800" w:header="708" w:footer="708" w:gutter="0"/>
      <w:cols w:num="2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exandraMF">
    <w:altName w:val="Arial"/>
    <w:charset w:val="B1"/>
    <w:family w:val="auto"/>
    <w:pitch w:val="variable"/>
    <w:sig w:usb0="00000801" w:usb1="00000000" w:usb2="00000000" w:usb3="00000000" w:csb0="00000020" w:csb1="00000000"/>
  </w:font>
  <w:font w:name="Abraham">
    <w:altName w:val="Arial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E14"/>
    <w:rsid w:val="0000675B"/>
    <w:rsid w:val="00131275"/>
    <w:rsid w:val="003053F6"/>
    <w:rsid w:val="00525A7C"/>
    <w:rsid w:val="00544008"/>
    <w:rsid w:val="006B6373"/>
    <w:rsid w:val="008136D2"/>
    <w:rsid w:val="00931D3E"/>
    <w:rsid w:val="00967E14"/>
    <w:rsid w:val="009A13F1"/>
    <w:rsid w:val="00AB6FFF"/>
    <w:rsid w:val="00BC0647"/>
    <w:rsid w:val="00E34EFE"/>
    <w:rsid w:val="00EC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80F48"/>
  <w15:chartTrackingRefBased/>
  <w15:docId w15:val="{C1DC6E45-C24F-41BD-98B0-55F4F63FE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131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רחל ארנשטיין</dc:creator>
  <cp:keywords/>
  <dc:description/>
  <cp:lastModifiedBy>רחל ארנשטיין</cp:lastModifiedBy>
  <cp:revision>7</cp:revision>
  <cp:lastPrinted>2023-06-30T04:37:00Z</cp:lastPrinted>
  <dcterms:created xsi:type="dcterms:W3CDTF">2023-06-29T18:19:00Z</dcterms:created>
  <dcterms:modified xsi:type="dcterms:W3CDTF">2024-06-27T11:37:00Z</dcterms:modified>
</cp:coreProperties>
</file>