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54430" w14:textId="77777777" w:rsidR="008F1ACF" w:rsidRPr="008F1ACF" w:rsidRDefault="008F1ACF" w:rsidP="008F1ACF">
      <w:pPr>
        <w:shd w:val="clear" w:color="auto" w:fill="FFFFFF"/>
        <w:spacing w:after="360" w:line="240" w:lineRule="auto"/>
        <w:textAlignment w:val="baseline"/>
        <w:rPr>
          <w:rFonts w:ascii="Rubik" w:eastAsia="Times New Roman" w:hAnsi="Rubik" w:cs="Times New Roman"/>
          <w:color w:val="333333"/>
          <w:sz w:val="24"/>
          <w:szCs w:val="24"/>
        </w:rPr>
      </w:pPr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יְשִׂימְךָ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אֱלֹהִים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כְּאֶפְרַיִם וְכִמְנַשֶּׁה. יְבָרֶכְךָ אֲדֹנָי וְיִשְׁמְרֶךָ.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יָאֵר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אֲדֹנָי פָּנָיו אֵלֶיךָ וִיחֻנֶּךָּ.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יִשָּׂא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אֲדֹנָי פָּנָיו אֵלֶיךָ וְיָשֵׂם לְךָ שָׁלוֹם.</w:t>
      </w:r>
    </w:p>
    <w:p w14:paraId="4955B9CE" w14:textId="77777777" w:rsidR="008F1ACF" w:rsidRPr="008F1ACF" w:rsidRDefault="008F1ACF" w:rsidP="008F1ACF">
      <w:pPr>
        <w:shd w:val="clear" w:color="auto" w:fill="FFFFFF"/>
        <w:spacing w:after="360" w:line="240" w:lineRule="auto"/>
        <w:textAlignment w:val="baseline"/>
        <w:rPr>
          <w:rFonts w:ascii="Rubik" w:eastAsia="Times New Roman" w:hAnsi="Rubik" w:cs="Times New Roman"/>
          <w:color w:val="333333"/>
          <w:sz w:val="24"/>
          <w:szCs w:val="24"/>
          <w:rtl/>
        </w:rPr>
      </w:pPr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יְהִי רָצוֹן מִלִּפְנֵי אָבִינוּ שֶׁבַּשָּׁמַיִם שֶׁיִּהְיוּ בָּנַי הַחֲבִיבִים חַיִּים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וְקַיָּמִים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וְלֹא יִהְיוּ נִתְפָּסִים חַס וְשָׁלוֹם בַּעֲוֹנַי.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וְיִתֵּן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אֲדֹנָי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בְּלִבְּכֶם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אַהֲבָתוֹ וְיִרְאָתוֹ, וְתִהְיֶה יִרְאַת אֲדֹנָי עַל פְּנֵיכֶם תָּמִיד שֶׁלֹּא תֶחֱטָאוּ. וְיִהְיֶה חִשְׁקְכֶם בַּתּוֹרָה וּבְמִצְווֹת וְלַעֲשֹוֹת רְצוֹן אֲבִיכֶם שֶׁבַּשָּׁמַיִם.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וְיִתֶּן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לִי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אֱלֹהִים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פַּרְנָסָה בְּרֶוַח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בְּהֶתֵּר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וּבְנַחַת מִתַּחַת יָדוֹ הָרְחָבָה וְלֹא עַל יְדֵי מַתְּנַת בָּשָׂר וָדָם, שֶׁאוּכַל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לְזוּנְכֶם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וּלְכַלְכֵּל אֶתְכֶם וּלְגַדֶּלְכֶם וּלְהַדְרִיכְכֶם בְּדַרְכֵי טוֹבִים וִישָׁרִים וּלְהוֹבִילְכֶם לַחֻפָּה.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וַידֹוָד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יַשְׁפִּיעַ עֲלֵיכֶם שֶׁפַע בְּרָכָה וְהַצְלָחָה בְּכָל מַעֲשֵׂה יְדֵיכֶם,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וְיִכְתֹּב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וְיַחְתֹּם אֶתְכֶם לְחַיִּים טוֹבִים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וַאֲרֻכִּים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בְּתוֹךְ כָּל צַדִּיקִים וּבְתוֹךְ כָּל יִשְׂרָאֵל. אָמֵן.</w:t>
      </w:r>
    </w:p>
    <w:p w14:paraId="78C601E7" w14:textId="77777777" w:rsidR="008F1ACF" w:rsidRPr="008F1ACF" w:rsidRDefault="008F1ACF" w:rsidP="008F1ACF">
      <w:pPr>
        <w:shd w:val="clear" w:color="auto" w:fill="FFFFFF"/>
        <w:bidi w:val="0"/>
        <w:spacing w:after="300" w:line="360" w:lineRule="atLeast"/>
        <w:textAlignment w:val="baseline"/>
        <w:outlineLvl w:val="1"/>
        <w:rPr>
          <w:rFonts w:ascii="Rubik" w:eastAsia="Times New Roman" w:hAnsi="Rubik" w:cs="Times New Roman"/>
          <w:color w:val="000000"/>
          <w:sz w:val="36"/>
          <w:szCs w:val="36"/>
          <w:rtl/>
        </w:rPr>
      </w:pPr>
      <w:r w:rsidRPr="008F1ACF">
        <w:rPr>
          <w:rFonts w:ascii="Rubik" w:eastAsia="Times New Roman" w:hAnsi="Rubik" w:cs="Times New Roman"/>
          <w:color w:val="000000"/>
          <w:sz w:val="36"/>
          <w:szCs w:val="36"/>
          <w:rtl/>
        </w:rPr>
        <w:t>נוסח נוסף לברכת הבנים</w:t>
      </w:r>
      <w:r w:rsidRPr="008F1ACF">
        <w:rPr>
          <w:rFonts w:ascii="Rubik" w:eastAsia="Times New Roman" w:hAnsi="Rubik" w:cs="Times New Roman"/>
          <w:color w:val="000000"/>
          <w:sz w:val="36"/>
          <w:szCs w:val="36"/>
        </w:rPr>
        <w:t>:</w:t>
      </w:r>
    </w:p>
    <w:p w14:paraId="5F43F49A" w14:textId="77777777" w:rsidR="008F1ACF" w:rsidRPr="008F1ACF" w:rsidRDefault="008F1ACF" w:rsidP="008F1ACF">
      <w:pPr>
        <w:shd w:val="clear" w:color="auto" w:fill="FFFFFF"/>
        <w:spacing w:after="360" w:line="240" w:lineRule="auto"/>
        <w:textAlignment w:val="baseline"/>
        <w:rPr>
          <w:rFonts w:ascii="Rubik" w:eastAsia="Times New Roman" w:hAnsi="Rubik" w:cs="Times New Roman"/>
          <w:color w:val="333333"/>
          <w:sz w:val="24"/>
          <w:szCs w:val="24"/>
        </w:rPr>
      </w:pPr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יְשִׂימְךָ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אֱלֹהִים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כְּאֶפְרַיִם וְכִמְנַשֶּׁה. יְבָרֶכְךָ אֲדֹנָי וְיִשְׁמְרֶךָ.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יָאֵר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אֲדֹנָי פָּנָיו אֵלֶיךָ וִיחֻנֶּךָּ.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יִשָּׂא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אֲדֹנָי פָּנָיו אֵלֶיךָ וְיָשֵׂם לְךָ שָׁלוֹם.</w:t>
      </w:r>
    </w:p>
    <w:p w14:paraId="4D0B912F" w14:textId="77777777" w:rsidR="008F1ACF" w:rsidRPr="008F1ACF" w:rsidRDefault="008F1ACF" w:rsidP="008F1ACF">
      <w:pPr>
        <w:shd w:val="clear" w:color="auto" w:fill="FFFFFF"/>
        <w:spacing w:after="360" w:line="240" w:lineRule="auto"/>
        <w:textAlignment w:val="baseline"/>
        <w:rPr>
          <w:rFonts w:ascii="Rubik" w:eastAsia="Times New Roman" w:hAnsi="Rubik" w:cs="Times New Roman"/>
          <w:color w:val="333333"/>
          <w:sz w:val="24"/>
          <w:szCs w:val="24"/>
          <w:rtl/>
        </w:rPr>
      </w:pPr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וִיהִי רָצוֹן מִלִּפְנֵי אָבִינוּ שֶׁבַּשָּׁמַיִם,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שֶׁיִּתֵּן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בְּלִבְּך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ָ אַהֲבָתוֹ וְיִרְאָתוֹ, וְתִהְיֶה יִרְאַת אֲדֹנָי עַל פָּנֶיךָ כָּל יָמֶיךָ שֶׁלֹּא תֶחֱטָא, וִיהִי חִשְׁקְךָ בְּתוֹרָה וּמִצְווֹת. עֵינֶיךָ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לְנֹכַח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יַבִּיטוּ, פִּיךָ יְדַבֵּר חָכְמוֹת,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וְלִבְּך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ָ יֶהְגֶּה אֵימוֹת, יָדֶיךָ יַעַסְקוּ בְמִצְווֹת, רַגְלֶיךָ יָרוּצוּ לַעֲשֹוֹת רְצוֹן אָבִיךָ שֶׁבַּשָּׁמַיִם.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יִתֶּן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לְךָ בָּנִים וּבָנוֹת צַדִּיקִים וְצִדְקָנִיּוֹת עוֹסְקִים בַּתּוֹרָה וּבְמִצְווֹת כָּל יְמֵיהֶם, וִיהִי מְקוֹרְךָ בָּרוּךְ, וְיַזְמִין לְךָ פַּרְנָסָתְךָ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בְּהֶתֵּר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וּבְנַחַת וּבְרֶוַח מִתַּחַת יָדוֹ הָרְחָבָה וְלֹא עַל יְדֵי מַתְּנַת בָּשָׂר וָדָם, פַּרְנָסָה שֶׁתִּהְיֶה פָּנוּי לַעֲבוֹדַת הַשֵּׁם, וְתִכָּתֵב וְתֵחָתֵם לְחַיִּים טוֹבִים </w:t>
      </w:r>
      <w:proofErr w:type="spellStart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>וַאֲרֻכִּים</w:t>
      </w:r>
      <w:proofErr w:type="spellEnd"/>
      <w:r w:rsidRPr="008F1ACF">
        <w:rPr>
          <w:rFonts w:ascii="Rubik" w:eastAsia="Times New Roman" w:hAnsi="Rubik" w:cs="Times New Roman"/>
          <w:color w:val="333333"/>
          <w:sz w:val="24"/>
          <w:szCs w:val="24"/>
          <w:rtl/>
        </w:rPr>
        <w:t xml:space="preserve"> בְּתוֹךְ כָּל צַדִּיקֵי יִשְׂרָאֵל, אָמֵן.</w:t>
      </w:r>
    </w:p>
    <w:p w14:paraId="250381D1" w14:textId="77777777" w:rsidR="00A01F3F" w:rsidRDefault="00A01F3F"/>
    <w:sectPr w:rsidR="00A01F3F" w:rsidSect="007658A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CF"/>
    <w:rsid w:val="007658AB"/>
    <w:rsid w:val="008F1ACF"/>
    <w:rsid w:val="00A0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3A09"/>
  <w15:chartTrackingRefBased/>
  <w15:docId w15:val="{2FE282DF-007F-41EE-BB38-33D9D0E6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8F1ACF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8F1AC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8F1AC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36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2020-09-14T22:10:00Z</dcterms:created>
  <dcterms:modified xsi:type="dcterms:W3CDTF">2020-09-14T22:10:00Z</dcterms:modified>
</cp:coreProperties>
</file>