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text" w:horzAnchor="margin" w:tblpXSpec="center" w:tblpY="1126"/>
        <w:bidiVisual/>
        <w:tblW w:w="10598" w:type="dxa"/>
        <w:tblLook w:val="04A0" w:firstRow="1" w:lastRow="0" w:firstColumn="1" w:lastColumn="0" w:noHBand="0" w:noVBand="1"/>
      </w:tblPr>
      <w:tblGrid>
        <w:gridCol w:w="1766"/>
        <w:gridCol w:w="1766"/>
        <w:gridCol w:w="1766"/>
        <w:gridCol w:w="1766"/>
        <w:gridCol w:w="1766"/>
        <w:gridCol w:w="1768"/>
      </w:tblGrid>
      <w:tr w:rsidR="008B2116" w:rsidTr="007B669C">
        <w:trPr>
          <w:trHeight w:val="1246"/>
        </w:trPr>
        <w:tc>
          <w:tcPr>
            <w:tcW w:w="10598" w:type="dxa"/>
            <w:gridSpan w:val="6"/>
            <w:tcBorders>
              <w:bottom w:val="single" w:sz="4" w:space="0" w:color="FFFFFF" w:themeColor="background1"/>
            </w:tcBorders>
          </w:tcPr>
          <w:p w:rsidR="008B2116" w:rsidRPr="008A6D30" w:rsidRDefault="008B2116" w:rsidP="008B2116">
            <w:pPr>
              <w:jc w:val="center"/>
              <w:rPr>
                <w:sz w:val="38"/>
                <w:szCs w:val="38"/>
                <w:rtl/>
              </w:rPr>
            </w:pPr>
            <w:r w:rsidRPr="008A6D30">
              <w:rPr>
                <w:rFonts w:hint="cs"/>
                <w:sz w:val="38"/>
                <w:szCs w:val="38"/>
                <w:rtl/>
              </w:rPr>
              <w:t xml:space="preserve">קרנות צדקה לכלות </w:t>
            </w:r>
            <w:r w:rsidRPr="008A6D30">
              <w:rPr>
                <w:sz w:val="38"/>
                <w:szCs w:val="38"/>
                <w:rtl/>
              </w:rPr>
              <w:t>–</w:t>
            </w:r>
            <w:r w:rsidRPr="008A6D30">
              <w:rPr>
                <w:rFonts w:hint="cs"/>
                <w:sz w:val="38"/>
                <w:szCs w:val="38"/>
                <w:rtl/>
              </w:rPr>
              <w:t xml:space="preserve"> צינורות </w:t>
            </w:r>
            <w:proofErr w:type="spellStart"/>
            <w:r w:rsidRPr="008A6D30">
              <w:rPr>
                <w:rFonts w:hint="cs"/>
                <w:sz w:val="38"/>
                <w:szCs w:val="38"/>
                <w:rtl/>
              </w:rPr>
              <w:t>מאיתו</w:t>
            </w:r>
            <w:proofErr w:type="spellEnd"/>
            <w:r w:rsidRPr="008A6D30">
              <w:rPr>
                <w:rFonts w:hint="cs"/>
                <w:sz w:val="38"/>
                <w:szCs w:val="38"/>
                <w:rtl/>
              </w:rPr>
              <w:t xml:space="preserve"> יתברך</w:t>
            </w:r>
          </w:p>
          <w:p w:rsidR="008B2116" w:rsidRDefault="008B2116" w:rsidP="008B2116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sz w:val="30"/>
                <w:szCs w:val="30"/>
                <w:rtl/>
              </w:rPr>
              <w:t xml:space="preserve">קטגוריה א' </w:t>
            </w:r>
            <w:r>
              <w:rPr>
                <w:sz w:val="30"/>
                <w:szCs w:val="30"/>
                <w:rtl/>
              </w:rPr>
              <w:t>–</w:t>
            </w:r>
            <w:r>
              <w:rPr>
                <w:rFonts w:hint="cs"/>
                <w:sz w:val="30"/>
                <w:szCs w:val="30"/>
                <w:rtl/>
              </w:rPr>
              <w:t xml:space="preserve"> קרנות צדקה (כסף)</w:t>
            </w:r>
          </w:p>
          <w:p w:rsidR="007B669C" w:rsidRDefault="007B669C" w:rsidP="008B2116">
            <w:pPr>
              <w:rPr>
                <w:i/>
                <w:iCs/>
                <w:sz w:val="24"/>
                <w:szCs w:val="24"/>
                <w:rtl/>
              </w:rPr>
            </w:pPr>
          </w:p>
        </w:tc>
      </w:tr>
      <w:tr w:rsidR="00AA4774" w:rsidTr="00BB2675">
        <w:trPr>
          <w:trHeight w:val="1246"/>
        </w:trPr>
        <w:tc>
          <w:tcPr>
            <w:tcW w:w="1766" w:type="dxa"/>
            <w:tcBorders>
              <w:bottom w:val="single" w:sz="4" w:space="0" w:color="FFFFFF" w:themeColor="background1"/>
            </w:tcBorders>
          </w:tcPr>
          <w:p w:rsidR="00AA4774" w:rsidRDefault="00AA4774" w:rsidP="00BB2675">
            <w:pPr>
              <w:rPr>
                <w:i/>
                <w:iCs/>
                <w:sz w:val="24"/>
                <w:szCs w:val="24"/>
                <w:rtl/>
              </w:rPr>
            </w:pPr>
          </w:p>
          <w:p w:rsidR="00BB2675" w:rsidRDefault="00BB2675" w:rsidP="00BB2675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6" w:type="dxa"/>
          </w:tcPr>
          <w:p w:rsidR="00AA4774" w:rsidRPr="00511C04" w:rsidRDefault="00AA4774" w:rsidP="00BB2675">
            <w:p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שם הארגון</w:t>
            </w:r>
          </w:p>
        </w:tc>
        <w:tc>
          <w:tcPr>
            <w:tcW w:w="1766" w:type="dxa"/>
          </w:tcPr>
          <w:p w:rsidR="00AA4774" w:rsidRDefault="00AA4774" w:rsidP="00BB2675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כתובת</w:t>
            </w:r>
          </w:p>
        </w:tc>
        <w:tc>
          <w:tcPr>
            <w:tcW w:w="1766" w:type="dxa"/>
          </w:tcPr>
          <w:p w:rsidR="00AA4774" w:rsidRDefault="00AA4774" w:rsidP="00BB2675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זמני קבלה</w:t>
            </w:r>
            <w:r w:rsidR="00BB2675">
              <w:rPr>
                <w:rFonts w:hint="cs"/>
                <w:i/>
                <w:iCs/>
                <w:sz w:val="24"/>
                <w:szCs w:val="24"/>
                <w:rtl/>
              </w:rPr>
              <w:t xml:space="preserve"> וטלפון</w:t>
            </w:r>
            <w:r>
              <w:rPr>
                <w:rFonts w:hint="cs"/>
                <w:i/>
                <w:i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1766" w:type="dxa"/>
          </w:tcPr>
          <w:p w:rsidR="00AA4774" w:rsidRDefault="00AA4774" w:rsidP="00BB2675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מה לעשות / להביא?</w:t>
            </w:r>
          </w:p>
        </w:tc>
        <w:tc>
          <w:tcPr>
            <w:tcW w:w="1768" w:type="dxa"/>
          </w:tcPr>
          <w:p w:rsidR="00AA4774" w:rsidRDefault="00AA4774" w:rsidP="00BB2675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מה נותנים?</w:t>
            </w:r>
          </w:p>
        </w:tc>
      </w:tr>
      <w:tr w:rsidR="00AA4774" w:rsidTr="00BB2675">
        <w:trPr>
          <w:trHeight w:val="1246"/>
        </w:trPr>
        <w:tc>
          <w:tcPr>
            <w:tcW w:w="1766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:rsidR="00AA4774" w:rsidRDefault="00AA4774" w:rsidP="00BB2675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6" w:type="dxa"/>
          </w:tcPr>
          <w:p w:rsidR="00AA4774" w:rsidRDefault="00AA4774" w:rsidP="00BB2675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 xml:space="preserve">בית הכנסת </w:t>
            </w:r>
            <w:proofErr w:type="spellStart"/>
            <w:r>
              <w:rPr>
                <w:rFonts w:hint="cs"/>
                <w:i/>
                <w:iCs/>
                <w:sz w:val="24"/>
                <w:szCs w:val="24"/>
                <w:rtl/>
              </w:rPr>
              <w:t>ויז'ניץ</w:t>
            </w:r>
            <w:proofErr w:type="spellEnd"/>
          </w:p>
        </w:tc>
        <w:tc>
          <w:tcPr>
            <w:tcW w:w="1766" w:type="dxa"/>
          </w:tcPr>
          <w:p w:rsidR="00AA4774" w:rsidRDefault="00AA4774" w:rsidP="00BB2675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 xml:space="preserve">רח' מנחם משיב 1 </w:t>
            </w:r>
          </w:p>
          <w:p w:rsidR="00AA4774" w:rsidRDefault="00AA4774" w:rsidP="00BB2675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6" w:type="dxa"/>
          </w:tcPr>
          <w:p w:rsidR="00BB2675" w:rsidRDefault="00BB2675" w:rsidP="00BB2675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לשמוע את זמני הקבלה בתא קולי: 5001663</w:t>
            </w:r>
          </w:p>
          <w:p w:rsidR="00AA4774" w:rsidRDefault="00BB2675" w:rsidP="00BB2675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(לירושלמים)</w:t>
            </w:r>
          </w:p>
        </w:tc>
        <w:tc>
          <w:tcPr>
            <w:tcW w:w="1766" w:type="dxa"/>
          </w:tcPr>
          <w:p w:rsidR="00AA4774" w:rsidRDefault="00AA4774" w:rsidP="00BB2675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8" w:type="dxa"/>
          </w:tcPr>
          <w:p w:rsidR="00284701" w:rsidRDefault="00284701" w:rsidP="007150BC">
            <w:pPr>
              <w:rPr>
                <w:i/>
                <w:iCs/>
                <w:sz w:val="24"/>
                <w:szCs w:val="24"/>
                <w:rtl/>
              </w:rPr>
            </w:pPr>
          </w:p>
        </w:tc>
      </w:tr>
      <w:tr w:rsidR="00BB2675" w:rsidTr="00BB2675">
        <w:trPr>
          <w:trHeight w:val="1246"/>
        </w:trPr>
        <w:tc>
          <w:tcPr>
            <w:tcW w:w="1766" w:type="dxa"/>
            <w:tcBorders>
              <w:top w:val="nil"/>
              <w:bottom w:val="single" w:sz="4" w:space="0" w:color="FFFFFF" w:themeColor="background1"/>
            </w:tcBorders>
          </w:tcPr>
          <w:p w:rsidR="00BB2675" w:rsidRDefault="008B2116" w:rsidP="00BB2675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לארגונים אלו יש לגשת</w:t>
            </w:r>
          </w:p>
        </w:tc>
        <w:tc>
          <w:tcPr>
            <w:tcW w:w="1766" w:type="dxa"/>
          </w:tcPr>
          <w:p w:rsidR="00BB2675" w:rsidRDefault="00BB2675" w:rsidP="00BB2675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חברה קדישא חסידים</w:t>
            </w:r>
          </w:p>
        </w:tc>
        <w:tc>
          <w:tcPr>
            <w:tcW w:w="1766" w:type="dxa"/>
          </w:tcPr>
          <w:p w:rsidR="00BB2675" w:rsidRDefault="00BB2675" w:rsidP="00BB2675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רח' המביט 21</w:t>
            </w:r>
          </w:p>
        </w:tc>
        <w:tc>
          <w:tcPr>
            <w:tcW w:w="1766" w:type="dxa"/>
          </w:tcPr>
          <w:p w:rsidR="00BB2675" w:rsidRDefault="00BB2675" w:rsidP="00BB2675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 xml:space="preserve">יום א' 9:00-1:00 </w:t>
            </w:r>
          </w:p>
          <w:p w:rsidR="00BB2675" w:rsidRDefault="00BB2675" w:rsidP="00BB2675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5384589</w:t>
            </w:r>
          </w:p>
          <w:p w:rsidR="00BB2675" w:rsidRDefault="00BB2675" w:rsidP="00BB2675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6" w:type="dxa"/>
          </w:tcPr>
          <w:p w:rsidR="00BB2675" w:rsidRDefault="00BB2675" w:rsidP="00BB2675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 xml:space="preserve">המלצה, הזמנה </w:t>
            </w:r>
            <w:r w:rsidRPr="009850C6">
              <w:rPr>
                <w:rFonts w:hint="cs"/>
                <w:i/>
                <w:iCs/>
                <w:sz w:val="24"/>
                <w:szCs w:val="24"/>
                <w:u w:val="single"/>
                <w:rtl/>
              </w:rPr>
              <w:t>מקורית</w:t>
            </w:r>
            <w:r>
              <w:rPr>
                <w:rFonts w:hint="cs"/>
                <w:i/>
                <w:iCs/>
                <w:sz w:val="24"/>
                <w:szCs w:val="24"/>
                <w:rtl/>
              </w:rPr>
              <w:t>, ת"ז של האב, פרטי הבנק</w:t>
            </w:r>
          </w:p>
        </w:tc>
        <w:tc>
          <w:tcPr>
            <w:tcW w:w="1768" w:type="dxa"/>
          </w:tcPr>
          <w:p w:rsidR="00BB2675" w:rsidRDefault="00BB2675" w:rsidP="00BB2675">
            <w:pPr>
              <w:rPr>
                <w:i/>
                <w:iCs/>
                <w:sz w:val="24"/>
                <w:szCs w:val="24"/>
                <w:rtl/>
              </w:rPr>
            </w:pPr>
          </w:p>
        </w:tc>
      </w:tr>
      <w:tr w:rsidR="00BB2675" w:rsidTr="00284701">
        <w:trPr>
          <w:trHeight w:val="1246"/>
        </w:trPr>
        <w:tc>
          <w:tcPr>
            <w:tcW w:w="1766" w:type="dxa"/>
            <w:tcBorders>
              <w:top w:val="single" w:sz="4" w:space="0" w:color="FFFFFF" w:themeColor="background1"/>
              <w:bottom w:val="single" w:sz="4" w:space="0" w:color="FFFFFF"/>
            </w:tcBorders>
          </w:tcPr>
          <w:p w:rsidR="00BB2675" w:rsidRDefault="00BB2675" w:rsidP="00BB2675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6" w:type="dxa"/>
          </w:tcPr>
          <w:p w:rsidR="00BB2675" w:rsidRDefault="00BB2675" w:rsidP="00BB2675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חברה קדישא פרושים</w:t>
            </w:r>
          </w:p>
        </w:tc>
        <w:tc>
          <w:tcPr>
            <w:tcW w:w="1766" w:type="dxa"/>
          </w:tcPr>
          <w:p w:rsidR="00BB2675" w:rsidRDefault="00BB2675" w:rsidP="00BB2675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רח' פינס 15</w:t>
            </w:r>
          </w:p>
        </w:tc>
        <w:tc>
          <w:tcPr>
            <w:tcW w:w="1766" w:type="dxa"/>
          </w:tcPr>
          <w:p w:rsidR="00BB2675" w:rsidRDefault="00BB2675" w:rsidP="00BB2675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6" w:type="dxa"/>
          </w:tcPr>
          <w:p w:rsidR="00BB2675" w:rsidRDefault="00BB2675" w:rsidP="00BB2675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8" w:type="dxa"/>
          </w:tcPr>
          <w:p w:rsidR="00BB2675" w:rsidRDefault="00BB2675" w:rsidP="00BB2675">
            <w:pPr>
              <w:rPr>
                <w:i/>
                <w:iCs/>
                <w:sz w:val="24"/>
                <w:szCs w:val="24"/>
                <w:rtl/>
              </w:rPr>
            </w:pPr>
          </w:p>
        </w:tc>
      </w:tr>
      <w:tr w:rsidR="00BB2675" w:rsidTr="00284701">
        <w:trPr>
          <w:trHeight w:val="1246"/>
        </w:trPr>
        <w:tc>
          <w:tcPr>
            <w:tcW w:w="1766" w:type="dxa"/>
            <w:tcBorders>
              <w:top w:val="single" w:sz="4" w:space="0" w:color="FFFFFF"/>
              <w:bottom w:val="single" w:sz="4" w:space="0" w:color="FFFFFF" w:themeColor="background1"/>
            </w:tcBorders>
          </w:tcPr>
          <w:p w:rsidR="00BB2675" w:rsidRDefault="00BB2675" w:rsidP="00BB2675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6" w:type="dxa"/>
          </w:tcPr>
          <w:p w:rsidR="00BB2675" w:rsidRDefault="00BB2675" w:rsidP="00BB2675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קהילת ירושלים</w:t>
            </w:r>
          </w:p>
        </w:tc>
        <w:tc>
          <w:tcPr>
            <w:tcW w:w="1766" w:type="dxa"/>
          </w:tcPr>
          <w:p w:rsidR="00BB2675" w:rsidRDefault="00BB2675" w:rsidP="00284701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 xml:space="preserve">רח' </w:t>
            </w:r>
            <w:proofErr w:type="spellStart"/>
            <w:r>
              <w:rPr>
                <w:rFonts w:hint="cs"/>
                <w:i/>
                <w:iCs/>
                <w:sz w:val="24"/>
                <w:szCs w:val="24"/>
                <w:rtl/>
              </w:rPr>
              <w:t>אל</w:t>
            </w:r>
            <w:r w:rsidR="00260DD7">
              <w:rPr>
                <w:rFonts w:hint="cs"/>
                <w:i/>
                <w:iCs/>
                <w:sz w:val="24"/>
                <w:szCs w:val="24"/>
                <w:rtl/>
              </w:rPr>
              <w:t>י</w:t>
            </w:r>
            <w:r>
              <w:rPr>
                <w:rFonts w:hint="cs"/>
                <w:i/>
                <w:iCs/>
                <w:sz w:val="24"/>
                <w:szCs w:val="24"/>
                <w:rtl/>
              </w:rPr>
              <w:t>ישר</w:t>
            </w:r>
            <w:proofErr w:type="spellEnd"/>
            <w:r>
              <w:rPr>
                <w:rFonts w:hint="cs"/>
                <w:i/>
                <w:iCs/>
                <w:sz w:val="24"/>
                <w:szCs w:val="24"/>
                <w:rtl/>
              </w:rPr>
              <w:t xml:space="preserve"> 1</w:t>
            </w:r>
          </w:p>
        </w:tc>
        <w:tc>
          <w:tcPr>
            <w:tcW w:w="1766" w:type="dxa"/>
          </w:tcPr>
          <w:p w:rsidR="00BB2675" w:rsidRDefault="00284701" w:rsidP="00BB2675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ימים ב', ג', ד' 1:00-3</w:t>
            </w:r>
            <w:r w:rsidR="00450C6F">
              <w:rPr>
                <w:rFonts w:hint="cs"/>
                <w:i/>
                <w:iCs/>
                <w:sz w:val="24"/>
                <w:szCs w:val="24"/>
                <w:rtl/>
              </w:rPr>
              <w:t>:</w:t>
            </w:r>
            <w:r>
              <w:rPr>
                <w:rFonts w:hint="cs"/>
                <w:i/>
                <w:iCs/>
                <w:sz w:val="24"/>
                <w:szCs w:val="24"/>
                <w:rtl/>
              </w:rPr>
              <w:t>00</w:t>
            </w:r>
          </w:p>
          <w:p w:rsidR="00284701" w:rsidRDefault="00284701" w:rsidP="00BB2675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6252281</w:t>
            </w:r>
          </w:p>
        </w:tc>
        <w:tc>
          <w:tcPr>
            <w:tcW w:w="1766" w:type="dxa"/>
          </w:tcPr>
          <w:p w:rsidR="00BB2675" w:rsidRDefault="00284701" w:rsidP="00BB2675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ת"ז,</w:t>
            </w:r>
          </w:p>
          <w:p w:rsidR="00284701" w:rsidRDefault="00284701" w:rsidP="00BB2675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הזמנה,</w:t>
            </w:r>
          </w:p>
          <w:p w:rsidR="00284701" w:rsidRDefault="00284701" w:rsidP="00BB2675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המלצה</w:t>
            </w:r>
          </w:p>
        </w:tc>
        <w:tc>
          <w:tcPr>
            <w:tcW w:w="1768" w:type="dxa"/>
          </w:tcPr>
          <w:p w:rsidR="00BB2675" w:rsidRDefault="007150BC" w:rsidP="007150BC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7</w:t>
            </w:r>
            <w:r w:rsidR="00284701">
              <w:rPr>
                <w:rFonts w:hint="cs"/>
                <w:i/>
                <w:iCs/>
                <w:sz w:val="24"/>
                <w:szCs w:val="24"/>
                <w:rtl/>
              </w:rPr>
              <w:t>00 ₪</w:t>
            </w:r>
          </w:p>
        </w:tc>
      </w:tr>
      <w:tr w:rsidR="00BB2675" w:rsidTr="00BB2675">
        <w:trPr>
          <w:trHeight w:val="1246"/>
        </w:trPr>
        <w:tc>
          <w:tcPr>
            <w:tcW w:w="1766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:rsidR="00BB2675" w:rsidRDefault="00BB2675" w:rsidP="00BB2675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6" w:type="dxa"/>
          </w:tcPr>
          <w:p w:rsidR="00BB2675" w:rsidRDefault="00284701" w:rsidP="00BB2675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כולל גליציה</w:t>
            </w:r>
          </w:p>
        </w:tc>
        <w:tc>
          <w:tcPr>
            <w:tcW w:w="1766" w:type="dxa"/>
          </w:tcPr>
          <w:p w:rsidR="00BB2675" w:rsidRDefault="00284701" w:rsidP="00BB2675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חיבת ירושלים מאה שערים 120</w:t>
            </w:r>
          </w:p>
        </w:tc>
        <w:tc>
          <w:tcPr>
            <w:tcW w:w="1766" w:type="dxa"/>
          </w:tcPr>
          <w:p w:rsidR="00BB2675" w:rsidRDefault="00450C6F" w:rsidP="00450C6F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 xml:space="preserve">ימים </w:t>
            </w:r>
            <w:r w:rsidR="00284701">
              <w:rPr>
                <w:rFonts w:hint="cs"/>
                <w:i/>
                <w:iCs/>
                <w:sz w:val="24"/>
                <w:szCs w:val="24"/>
                <w:rtl/>
              </w:rPr>
              <w:t>א'</w:t>
            </w:r>
            <w:r w:rsidR="00284701">
              <w:rPr>
                <w:i/>
                <w:iCs/>
                <w:sz w:val="24"/>
                <w:szCs w:val="24"/>
                <w:rtl/>
              </w:rPr>
              <w:t>–</w:t>
            </w:r>
            <w:r w:rsidR="00284701">
              <w:rPr>
                <w:rFonts w:hint="cs"/>
                <w:i/>
                <w:iCs/>
                <w:sz w:val="24"/>
                <w:szCs w:val="24"/>
                <w:rtl/>
              </w:rPr>
              <w:t>ה'</w:t>
            </w:r>
          </w:p>
          <w:p w:rsidR="00284701" w:rsidRDefault="00284701" w:rsidP="00BB2675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בוקר</w:t>
            </w:r>
          </w:p>
        </w:tc>
        <w:tc>
          <w:tcPr>
            <w:tcW w:w="1766" w:type="dxa"/>
          </w:tcPr>
          <w:p w:rsidR="00BB2675" w:rsidRDefault="00284701" w:rsidP="00BB2675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 xml:space="preserve">ת"ז, </w:t>
            </w:r>
          </w:p>
          <w:p w:rsidR="00284701" w:rsidRDefault="00284701" w:rsidP="00BB2675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המלצה,</w:t>
            </w:r>
          </w:p>
          <w:p w:rsidR="00284701" w:rsidRDefault="00284701" w:rsidP="00BB2675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פרטי הבנק.</w:t>
            </w:r>
          </w:p>
          <w:p w:rsidR="00284701" w:rsidRPr="00284701" w:rsidRDefault="00284701" w:rsidP="00BB2675">
            <w:pPr>
              <w:rPr>
                <w:b/>
                <w:bCs/>
                <w:i/>
                <w:iCs/>
                <w:sz w:val="24"/>
                <w:szCs w:val="24"/>
                <w:rtl/>
              </w:rPr>
            </w:pPr>
            <w:r w:rsidRPr="00284701">
              <w:rPr>
                <w:rFonts w:hint="cs"/>
                <w:b/>
                <w:bCs/>
                <w:i/>
                <w:iCs/>
                <w:sz w:val="24"/>
                <w:szCs w:val="24"/>
                <w:rtl/>
              </w:rPr>
              <w:t>לפני החתונה</w:t>
            </w:r>
          </w:p>
        </w:tc>
        <w:tc>
          <w:tcPr>
            <w:tcW w:w="1768" w:type="dxa"/>
          </w:tcPr>
          <w:p w:rsidR="00BB2675" w:rsidRDefault="00BB2675" w:rsidP="00BB2675">
            <w:pPr>
              <w:rPr>
                <w:i/>
                <w:iCs/>
                <w:sz w:val="24"/>
                <w:szCs w:val="24"/>
                <w:rtl/>
              </w:rPr>
            </w:pPr>
          </w:p>
        </w:tc>
      </w:tr>
      <w:tr w:rsidR="00BB2675" w:rsidTr="00450C6F">
        <w:trPr>
          <w:trHeight w:val="1246"/>
        </w:trPr>
        <w:tc>
          <w:tcPr>
            <w:tcW w:w="1766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:rsidR="00BB2675" w:rsidRDefault="00BB2675" w:rsidP="00BB2675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6" w:type="dxa"/>
          </w:tcPr>
          <w:p w:rsidR="00BB2675" w:rsidRDefault="00284701" w:rsidP="00BB2675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כולל פולין</w:t>
            </w:r>
          </w:p>
          <w:p w:rsidR="00284701" w:rsidRDefault="00284701" w:rsidP="00BB2675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(ליוצאי פולין מצד האבא)</w:t>
            </w:r>
          </w:p>
        </w:tc>
        <w:tc>
          <w:tcPr>
            <w:tcW w:w="1766" w:type="dxa"/>
          </w:tcPr>
          <w:p w:rsidR="00BB2675" w:rsidRDefault="00284701" w:rsidP="00BB2675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 xml:space="preserve">בתי </w:t>
            </w:r>
            <w:proofErr w:type="spellStart"/>
            <w:r>
              <w:rPr>
                <w:rFonts w:hint="cs"/>
                <w:i/>
                <w:iCs/>
                <w:sz w:val="24"/>
                <w:szCs w:val="24"/>
                <w:rtl/>
              </w:rPr>
              <w:t>וורשא</w:t>
            </w:r>
            <w:proofErr w:type="spellEnd"/>
            <w:r>
              <w:rPr>
                <w:rFonts w:hint="cs"/>
                <w:i/>
                <w:iCs/>
                <w:sz w:val="24"/>
                <w:szCs w:val="24"/>
                <w:rtl/>
              </w:rPr>
              <w:t xml:space="preserve"> שטראוס 40</w:t>
            </w:r>
          </w:p>
        </w:tc>
        <w:tc>
          <w:tcPr>
            <w:tcW w:w="1766" w:type="dxa"/>
          </w:tcPr>
          <w:p w:rsidR="00BB2675" w:rsidRDefault="00BB2675" w:rsidP="00BB2675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6" w:type="dxa"/>
          </w:tcPr>
          <w:p w:rsidR="00BB2675" w:rsidRDefault="00BB2675" w:rsidP="00BB2675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8" w:type="dxa"/>
          </w:tcPr>
          <w:p w:rsidR="00BB2675" w:rsidRDefault="00BB2675" w:rsidP="00BB2675">
            <w:pPr>
              <w:rPr>
                <w:i/>
                <w:iCs/>
                <w:sz w:val="24"/>
                <w:szCs w:val="24"/>
                <w:rtl/>
              </w:rPr>
            </w:pPr>
          </w:p>
        </w:tc>
      </w:tr>
      <w:tr w:rsidR="00450C6F" w:rsidTr="007150BC">
        <w:trPr>
          <w:trHeight w:val="1246"/>
        </w:trPr>
        <w:tc>
          <w:tcPr>
            <w:tcW w:w="1766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:rsidR="00450C6F" w:rsidRDefault="00450C6F" w:rsidP="00450C6F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6" w:type="dxa"/>
          </w:tcPr>
          <w:p w:rsidR="00450C6F" w:rsidRDefault="00450C6F" w:rsidP="00450C6F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כולל שומרי החומות</w:t>
            </w:r>
          </w:p>
        </w:tc>
        <w:tc>
          <w:tcPr>
            <w:tcW w:w="1766" w:type="dxa"/>
          </w:tcPr>
          <w:p w:rsidR="00450C6F" w:rsidRDefault="00450C6F" w:rsidP="00450C6F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 xml:space="preserve">בתי </w:t>
            </w:r>
            <w:proofErr w:type="spellStart"/>
            <w:r>
              <w:rPr>
                <w:rFonts w:hint="cs"/>
                <w:i/>
                <w:iCs/>
                <w:sz w:val="24"/>
                <w:szCs w:val="24"/>
                <w:rtl/>
              </w:rPr>
              <w:t>אונגרין</w:t>
            </w:r>
            <w:proofErr w:type="spellEnd"/>
            <w:r>
              <w:rPr>
                <w:rFonts w:hint="cs"/>
                <w:i/>
                <w:iCs/>
                <w:sz w:val="24"/>
                <w:szCs w:val="24"/>
                <w:rtl/>
              </w:rPr>
              <w:t xml:space="preserve"> מאה שערים 75</w:t>
            </w:r>
          </w:p>
        </w:tc>
        <w:tc>
          <w:tcPr>
            <w:tcW w:w="1766" w:type="dxa"/>
          </w:tcPr>
          <w:p w:rsidR="00450C6F" w:rsidRDefault="00450C6F" w:rsidP="00450C6F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 xml:space="preserve">ימים א'-ה' </w:t>
            </w:r>
          </w:p>
          <w:p w:rsidR="00450C6F" w:rsidRDefault="00450C6F" w:rsidP="00450C6F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בוקר עד 5:00</w:t>
            </w:r>
          </w:p>
        </w:tc>
        <w:tc>
          <w:tcPr>
            <w:tcW w:w="1766" w:type="dxa"/>
          </w:tcPr>
          <w:p w:rsidR="00450C6F" w:rsidRDefault="00450C6F" w:rsidP="00450C6F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הזמנה,</w:t>
            </w:r>
          </w:p>
          <w:p w:rsidR="00450C6F" w:rsidRDefault="00450C6F" w:rsidP="00450C6F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ת"ז</w:t>
            </w:r>
          </w:p>
        </w:tc>
        <w:tc>
          <w:tcPr>
            <w:tcW w:w="1768" w:type="dxa"/>
          </w:tcPr>
          <w:p w:rsidR="00450C6F" w:rsidRDefault="00450C6F" w:rsidP="00450C6F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250 ₪</w:t>
            </w:r>
          </w:p>
        </w:tc>
      </w:tr>
      <w:tr w:rsidR="00450C6F" w:rsidTr="007150BC">
        <w:trPr>
          <w:trHeight w:val="1246"/>
        </w:trPr>
        <w:tc>
          <w:tcPr>
            <w:tcW w:w="1766" w:type="dxa"/>
            <w:tcBorders>
              <w:top w:val="single" w:sz="4" w:space="0" w:color="FFFFFF" w:themeColor="background1"/>
              <w:bottom w:val="nil"/>
            </w:tcBorders>
          </w:tcPr>
          <w:p w:rsidR="00450C6F" w:rsidRDefault="00450C6F" w:rsidP="00450C6F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6" w:type="dxa"/>
          </w:tcPr>
          <w:p w:rsidR="00450C6F" w:rsidRDefault="00450C6F" w:rsidP="00450C6F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נשי אגודת ישראל</w:t>
            </w:r>
          </w:p>
        </w:tc>
        <w:tc>
          <w:tcPr>
            <w:tcW w:w="1766" w:type="dxa"/>
          </w:tcPr>
          <w:p w:rsidR="00450C6F" w:rsidRDefault="00450C6F" w:rsidP="00450C6F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אורנשטיין 5</w:t>
            </w:r>
          </w:p>
        </w:tc>
        <w:tc>
          <w:tcPr>
            <w:tcW w:w="1766" w:type="dxa"/>
          </w:tcPr>
          <w:p w:rsidR="00450C6F" w:rsidRDefault="00450C6F" w:rsidP="00450C6F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6" w:type="dxa"/>
          </w:tcPr>
          <w:p w:rsidR="00450C6F" w:rsidRDefault="007150BC" w:rsidP="00450C6F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הזמנה,</w:t>
            </w:r>
          </w:p>
          <w:p w:rsidR="007150BC" w:rsidRDefault="007150BC" w:rsidP="00450C6F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המלצה</w:t>
            </w:r>
          </w:p>
        </w:tc>
        <w:tc>
          <w:tcPr>
            <w:tcW w:w="1768" w:type="dxa"/>
          </w:tcPr>
          <w:p w:rsidR="00450C6F" w:rsidRDefault="007150BC" w:rsidP="007150BC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250 ₪</w:t>
            </w:r>
          </w:p>
        </w:tc>
      </w:tr>
      <w:tr w:rsidR="007150BC" w:rsidTr="007150BC">
        <w:trPr>
          <w:trHeight w:val="1246"/>
        </w:trPr>
        <w:tc>
          <w:tcPr>
            <w:tcW w:w="1766" w:type="dxa"/>
            <w:tcBorders>
              <w:top w:val="single" w:sz="4" w:space="0" w:color="FFFFFF" w:themeColor="background1"/>
              <w:bottom w:val="single" w:sz="4" w:space="0" w:color="000000"/>
            </w:tcBorders>
          </w:tcPr>
          <w:p w:rsidR="007150BC" w:rsidRDefault="007150BC" w:rsidP="00450C6F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6" w:type="dxa"/>
          </w:tcPr>
          <w:p w:rsidR="007150BC" w:rsidRDefault="007150BC" w:rsidP="007150BC">
            <w:pPr>
              <w:rPr>
                <w:i/>
                <w:iCs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i/>
                <w:iCs/>
                <w:sz w:val="24"/>
                <w:szCs w:val="24"/>
                <w:rtl/>
              </w:rPr>
              <w:t>קינרייך</w:t>
            </w:r>
            <w:proofErr w:type="spellEnd"/>
          </w:p>
        </w:tc>
        <w:tc>
          <w:tcPr>
            <w:tcW w:w="1766" w:type="dxa"/>
          </w:tcPr>
          <w:p w:rsidR="007150BC" w:rsidRDefault="007150BC" w:rsidP="00450C6F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מבוא תמנה</w:t>
            </w:r>
          </w:p>
        </w:tc>
        <w:tc>
          <w:tcPr>
            <w:tcW w:w="1766" w:type="dxa"/>
          </w:tcPr>
          <w:p w:rsidR="007150BC" w:rsidRDefault="007150BC" w:rsidP="00450C6F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6" w:type="dxa"/>
          </w:tcPr>
          <w:p w:rsidR="007150BC" w:rsidRDefault="007150BC" w:rsidP="00450C6F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8" w:type="dxa"/>
          </w:tcPr>
          <w:p w:rsidR="007150BC" w:rsidRDefault="007150BC" w:rsidP="007150BC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200 ₪</w:t>
            </w:r>
          </w:p>
        </w:tc>
      </w:tr>
      <w:tr w:rsidR="00450C6F" w:rsidTr="007150BC">
        <w:trPr>
          <w:trHeight w:val="1246"/>
        </w:trPr>
        <w:tc>
          <w:tcPr>
            <w:tcW w:w="1766" w:type="dxa"/>
            <w:tcBorders>
              <w:top w:val="single" w:sz="4" w:space="0" w:color="000000"/>
              <w:bottom w:val="nil"/>
            </w:tcBorders>
          </w:tcPr>
          <w:p w:rsidR="00450C6F" w:rsidRDefault="00450C6F" w:rsidP="00450C6F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6" w:type="dxa"/>
          </w:tcPr>
          <w:p w:rsidR="00450C6F" w:rsidRDefault="00FD2C47" w:rsidP="00FD2C47">
            <w:pPr>
              <w:rPr>
                <w:rtl/>
              </w:rPr>
            </w:pPr>
            <w:r>
              <w:rPr>
                <w:rFonts w:hint="cs"/>
                <w:rtl/>
              </w:rPr>
              <w:t xml:space="preserve">  </w:t>
            </w:r>
            <w:r w:rsidRPr="005B74DA">
              <w:rPr>
                <w:rFonts w:hint="cs"/>
                <w:i/>
                <w:iCs/>
                <w:sz w:val="24"/>
                <w:szCs w:val="24"/>
                <w:rtl/>
              </w:rPr>
              <w:t>משגב</w:t>
            </w:r>
          </w:p>
        </w:tc>
        <w:tc>
          <w:tcPr>
            <w:tcW w:w="1766" w:type="dxa"/>
          </w:tcPr>
          <w:p w:rsidR="00450C6F" w:rsidRDefault="00FD2C47" w:rsidP="00450C6F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אליאך ת.ד. 50387</w:t>
            </w:r>
          </w:p>
        </w:tc>
        <w:tc>
          <w:tcPr>
            <w:tcW w:w="1766" w:type="dxa"/>
          </w:tcPr>
          <w:p w:rsidR="00450C6F" w:rsidRDefault="00450C6F" w:rsidP="00450C6F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6" w:type="dxa"/>
          </w:tcPr>
          <w:p w:rsidR="00450C6F" w:rsidRDefault="00FD2C47" w:rsidP="00450C6F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בקשה אישית,</w:t>
            </w:r>
          </w:p>
          <w:p w:rsidR="00FD2C47" w:rsidRDefault="00FD2C47" w:rsidP="00450C6F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המלצה,</w:t>
            </w:r>
          </w:p>
          <w:p w:rsidR="00FD2C47" w:rsidRDefault="00FD2C47" w:rsidP="00450C6F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הזמנה</w:t>
            </w:r>
          </w:p>
        </w:tc>
        <w:tc>
          <w:tcPr>
            <w:tcW w:w="1768" w:type="dxa"/>
          </w:tcPr>
          <w:p w:rsidR="00450C6F" w:rsidRDefault="00FD2C47" w:rsidP="00450C6F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800 ₪</w:t>
            </w:r>
          </w:p>
        </w:tc>
      </w:tr>
      <w:tr w:rsidR="00FD2C47" w:rsidTr="007B669C">
        <w:trPr>
          <w:trHeight w:val="1246"/>
        </w:trPr>
        <w:tc>
          <w:tcPr>
            <w:tcW w:w="1766" w:type="dxa"/>
            <w:tcBorders>
              <w:top w:val="single" w:sz="4" w:space="0" w:color="FFFFFF" w:themeColor="background1"/>
              <w:bottom w:val="nil"/>
            </w:tcBorders>
          </w:tcPr>
          <w:p w:rsidR="00FD2C47" w:rsidRDefault="00FD2C47" w:rsidP="00FD2C47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לארגונים אלו יש לשלוח מכתבים</w:t>
            </w:r>
          </w:p>
        </w:tc>
        <w:tc>
          <w:tcPr>
            <w:tcW w:w="1766" w:type="dxa"/>
          </w:tcPr>
          <w:p w:rsidR="00FD2C47" w:rsidRDefault="00FD2C47" w:rsidP="00FD2C47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מוסדות רב-פעלים</w:t>
            </w:r>
          </w:p>
        </w:tc>
        <w:tc>
          <w:tcPr>
            <w:tcW w:w="1766" w:type="dxa"/>
          </w:tcPr>
          <w:p w:rsidR="00FD2C47" w:rsidRDefault="00FD2C47" w:rsidP="00FD2C47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ת.ד.102 נתיבות,</w:t>
            </w:r>
          </w:p>
          <w:p w:rsidR="00FD2C47" w:rsidRDefault="00FD2C47" w:rsidP="00FD2C47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מיקוד 87710</w:t>
            </w:r>
          </w:p>
        </w:tc>
        <w:tc>
          <w:tcPr>
            <w:tcW w:w="1766" w:type="dxa"/>
          </w:tcPr>
          <w:p w:rsidR="00FD2C47" w:rsidRDefault="00FD2C47" w:rsidP="00FD2C47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6" w:type="dxa"/>
          </w:tcPr>
          <w:p w:rsidR="00FD2C47" w:rsidRDefault="00FD2C47" w:rsidP="00FD2C47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בקשה אישית,</w:t>
            </w:r>
          </w:p>
          <w:p w:rsidR="00FD2C47" w:rsidRDefault="00FD2C47" w:rsidP="00FD2C47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המלצה,</w:t>
            </w:r>
          </w:p>
          <w:p w:rsidR="00FD2C47" w:rsidRDefault="00FD2C47" w:rsidP="00FD2C47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הזמנה</w:t>
            </w:r>
          </w:p>
        </w:tc>
        <w:tc>
          <w:tcPr>
            <w:tcW w:w="1768" w:type="dxa"/>
          </w:tcPr>
          <w:p w:rsidR="00FD2C47" w:rsidRDefault="00FD2C47" w:rsidP="00FD2C47">
            <w:pPr>
              <w:rPr>
                <w:i/>
                <w:iCs/>
                <w:sz w:val="24"/>
                <w:szCs w:val="24"/>
                <w:rtl/>
              </w:rPr>
            </w:pPr>
          </w:p>
        </w:tc>
      </w:tr>
      <w:tr w:rsidR="00FD2C47" w:rsidTr="007B669C">
        <w:trPr>
          <w:trHeight w:val="1246"/>
        </w:trPr>
        <w:tc>
          <w:tcPr>
            <w:tcW w:w="1766" w:type="dxa"/>
            <w:tcBorders>
              <w:top w:val="single" w:sz="4" w:space="0" w:color="FFFFFF" w:themeColor="background1"/>
              <w:bottom w:val="nil"/>
            </w:tcBorders>
          </w:tcPr>
          <w:p w:rsidR="00FD2C47" w:rsidRDefault="00FD2C47" w:rsidP="00FD2C47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6" w:type="dxa"/>
          </w:tcPr>
          <w:p w:rsidR="00FD2C47" w:rsidRDefault="00FD2C47" w:rsidP="00FD2C47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קול שמחה</w:t>
            </w:r>
          </w:p>
        </w:tc>
        <w:tc>
          <w:tcPr>
            <w:tcW w:w="1766" w:type="dxa"/>
          </w:tcPr>
          <w:p w:rsidR="00FD2C47" w:rsidRDefault="00FD2C47" w:rsidP="00FD2C47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ת.ד. 6392 ירושלים</w:t>
            </w:r>
          </w:p>
        </w:tc>
        <w:tc>
          <w:tcPr>
            <w:tcW w:w="1766" w:type="dxa"/>
          </w:tcPr>
          <w:p w:rsidR="00FD2C47" w:rsidRDefault="00FD2C47" w:rsidP="00FD2C47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6" w:type="dxa"/>
          </w:tcPr>
          <w:p w:rsidR="00FD2C47" w:rsidRDefault="00FD2C47" w:rsidP="00FD2C47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8" w:type="dxa"/>
          </w:tcPr>
          <w:p w:rsidR="00FD2C47" w:rsidRDefault="00FD2C47" w:rsidP="00FD2C47">
            <w:pPr>
              <w:rPr>
                <w:i/>
                <w:iCs/>
                <w:sz w:val="24"/>
                <w:szCs w:val="24"/>
                <w:rtl/>
              </w:rPr>
            </w:pPr>
          </w:p>
        </w:tc>
      </w:tr>
      <w:tr w:rsidR="00FD2C47" w:rsidTr="007B669C">
        <w:trPr>
          <w:trHeight w:val="1246"/>
        </w:trPr>
        <w:tc>
          <w:tcPr>
            <w:tcW w:w="1766" w:type="dxa"/>
            <w:tcBorders>
              <w:top w:val="single" w:sz="4" w:space="0" w:color="FFFFFF" w:themeColor="background1"/>
              <w:bottom w:val="nil"/>
            </w:tcBorders>
          </w:tcPr>
          <w:p w:rsidR="00FD2C47" w:rsidRDefault="00FD2C47" w:rsidP="00FD2C47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6" w:type="dxa"/>
          </w:tcPr>
          <w:p w:rsidR="00FD2C47" w:rsidRDefault="00FD2C47" w:rsidP="00FD2C47">
            <w:pPr>
              <w:rPr>
                <w:i/>
                <w:iCs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i/>
                <w:iCs/>
                <w:sz w:val="24"/>
                <w:szCs w:val="24"/>
                <w:rtl/>
              </w:rPr>
              <w:t>קולשנד</w:t>
            </w:r>
            <w:proofErr w:type="spellEnd"/>
          </w:p>
        </w:tc>
        <w:tc>
          <w:tcPr>
            <w:tcW w:w="1766" w:type="dxa"/>
          </w:tcPr>
          <w:p w:rsidR="00AE440E" w:rsidRDefault="00AE440E" w:rsidP="00FD2C47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ת.ד. 7393 ירושלים,</w:t>
            </w:r>
          </w:p>
          <w:p w:rsidR="00AE440E" w:rsidRDefault="00AE440E" w:rsidP="00FD2C47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מיקוד 91073</w:t>
            </w:r>
          </w:p>
          <w:p w:rsidR="00FD2C47" w:rsidRDefault="00FD2C47" w:rsidP="00FD2C47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 xml:space="preserve">                                           </w:t>
            </w:r>
          </w:p>
        </w:tc>
        <w:tc>
          <w:tcPr>
            <w:tcW w:w="1766" w:type="dxa"/>
          </w:tcPr>
          <w:p w:rsidR="00FD2C47" w:rsidRDefault="00FD2C47" w:rsidP="00FD2C47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6" w:type="dxa"/>
          </w:tcPr>
          <w:p w:rsidR="00FD2C47" w:rsidRDefault="00FD2C47" w:rsidP="00FD2C47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8" w:type="dxa"/>
          </w:tcPr>
          <w:p w:rsidR="00FD2C47" w:rsidRDefault="00FD2C47" w:rsidP="00FD2C47">
            <w:pPr>
              <w:rPr>
                <w:i/>
                <w:iCs/>
                <w:sz w:val="24"/>
                <w:szCs w:val="24"/>
                <w:rtl/>
              </w:rPr>
            </w:pPr>
          </w:p>
        </w:tc>
      </w:tr>
      <w:tr w:rsidR="00FD2C47" w:rsidTr="007B669C">
        <w:trPr>
          <w:trHeight w:val="1246"/>
        </w:trPr>
        <w:tc>
          <w:tcPr>
            <w:tcW w:w="1766" w:type="dxa"/>
            <w:tcBorders>
              <w:top w:val="single" w:sz="4" w:space="0" w:color="FFFFFF" w:themeColor="background1"/>
              <w:bottom w:val="nil"/>
            </w:tcBorders>
          </w:tcPr>
          <w:p w:rsidR="00FD2C47" w:rsidRDefault="00FD2C47" w:rsidP="00FD2C47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6" w:type="dxa"/>
          </w:tcPr>
          <w:p w:rsidR="00FD2C47" w:rsidRDefault="00AE440E" w:rsidP="00FD2C47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קרן אהבה חיים וחסד</w:t>
            </w:r>
          </w:p>
        </w:tc>
        <w:tc>
          <w:tcPr>
            <w:tcW w:w="1766" w:type="dxa"/>
          </w:tcPr>
          <w:p w:rsidR="00FD2C47" w:rsidRDefault="00AE440E" w:rsidP="00FD2C47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 xml:space="preserve">רח' עזרא 44/8 </w:t>
            </w:r>
          </w:p>
          <w:p w:rsidR="00AE440E" w:rsidRDefault="00AE440E" w:rsidP="00FD2C47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בני-ברק</w:t>
            </w:r>
          </w:p>
        </w:tc>
        <w:tc>
          <w:tcPr>
            <w:tcW w:w="1766" w:type="dxa"/>
          </w:tcPr>
          <w:p w:rsidR="00FD2C47" w:rsidRDefault="00AE440E" w:rsidP="00FD2C47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03-6193619</w:t>
            </w:r>
          </w:p>
        </w:tc>
        <w:tc>
          <w:tcPr>
            <w:tcW w:w="1766" w:type="dxa"/>
          </w:tcPr>
          <w:p w:rsidR="00FD2C47" w:rsidRDefault="00FD2C47" w:rsidP="00FD2C47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8" w:type="dxa"/>
          </w:tcPr>
          <w:p w:rsidR="00FD2C47" w:rsidRDefault="00FD2C47" w:rsidP="00FD2C47">
            <w:pPr>
              <w:rPr>
                <w:i/>
                <w:iCs/>
                <w:sz w:val="24"/>
                <w:szCs w:val="24"/>
                <w:rtl/>
              </w:rPr>
            </w:pPr>
          </w:p>
        </w:tc>
      </w:tr>
      <w:tr w:rsidR="00FD2C47" w:rsidTr="007B669C">
        <w:trPr>
          <w:trHeight w:val="1246"/>
        </w:trPr>
        <w:tc>
          <w:tcPr>
            <w:tcW w:w="1766" w:type="dxa"/>
            <w:tcBorders>
              <w:top w:val="single" w:sz="4" w:space="0" w:color="FFFFFF" w:themeColor="background1"/>
              <w:bottom w:val="nil"/>
            </w:tcBorders>
          </w:tcPr>
          <w:p w:rsidR="00FD2C47" w:rsidRDefault="00FD2C47" w:rsidP="00FD2C47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6" w:type="dxa"/>
          </w:tcPr>
          <w:p w:rsidR="00FD2C47" w:rsidRDefault="00AE440E" w:rsidP="00FD2C47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קרן הדר אסתר</w:t>
            </w:r>
          </w:p>
        </w:tc>
        <w:tc>
          <w:tcPr>
            <w:tcW w:w="1766" w:type="dxa"/>
          </w:tcPr>
          <w:p w:rsidR="00FD2C47" w:rsidRDefault="00FD2C47" w:rsidP="00FD2C47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6" w:type="dxa"/>
          </w:tcPr>
          <w:p w:rsidR="00FD2C47" w:rsidRDefault="00AE440E" w:rsidP="00FD2C47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פקס: 5221927</w:t>
            </w:r>
          </w:p>
        </w:tc>
        <w:tc>
          <w:tcPr>
            <w:tcW w:w="1766" w:type="dxa"/>
          </w:tcPr>
          <w:p w:rsidR="00FD2C47" w:rsidRDefault="00FD2C47" w:rsidP="00FD2C47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8" w:type="dxa"/>
          </w:tcPr>
          <w:p w:rsidR="00FD2C47" w:rsidRDefault="00FD2C47" w:rsidP="00FD2C47">
            <w:pPr>
              <w:rPr>
                <w:i/>
                <w:iCs/>
                <w:sz w:val="24"/>
                <w:szCs w:val="24"/>
                <w:rtl/>
              </w:rPr>
            </w:pPr>
          </w:p>
        </w:tc>
      </w:tr>
      <w:tr w:rsidR="00AE440E" w:rsidTr="007B669C">
        <w:trPr>
          <w:trHeight w:val="1246"/>
        </w:trPr>
        <w:tc>
          <w:tcPr>
            <w:tcW w:w="1766" w:type="dxa"/>
            <w:tcBorders>
              <w:top w:val="single" w:sz="4" w:space="0" w:color="FFFFFF" w:themeColor="background1"/>
              <w:bottom w:val="nil"/>
            </w:tcBorders>
          </w:tcPr>
          <w:p w:rsidR="00AE440E" w:rsidRDefault="00AE440E" w:rsidP="00AE440E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6" w:type="dxa"/>
          </w:tcPr>
          <w:p w:rsidR="00AE440E" w:rsidRDefault="00AE440E" w:rsidP="00AE440E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לשכת רב הכותל</w:t>
            </w:r>
          </w:p>
          <w:p w:rsidR="00AE440E" w:rsidRDefault="00AE440E" w:rsidP="00AE440E">
            <w:pPr>
              <w:rPr>
                <w:i/>
                <w:iCs/>
                <w:sz w:val="24"/>
                <w:szCs w:val="24"/>
                <w:rtl/>
              </w:rPr>
            </w:pPr>
          </w:p>
          <w:p w:rsidR="00AE440E" w:rsidRDefault="00AE440E" w:rsidP="00AE440E">
            <w:pPr>
              <w:rPr>
                <w:i/>
                <w:iCs/>
                <w:sz w:val="24"/>
                <w:szCs w:val="24"/>
                <w:rtl/>
              </w:rPr>
            </w:pPr>
          </w:p>
          <w:p w:rsidR="00AE440E" w:rsidRDefault="00AE440E" w:rsidP="00AE440E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 xml:space="preserve">או קרן </w:t>
            </w:r>
            <w:proofErr w:type="spellStart"/>
            <w:r>
              <w:rPr>
                <w:rFonts w:hint="cs"/>
                <w:i/>
                <w:iCs/>
                <w:sz w:val="24"/>
                <w:szCs w:val="24"/>
                <w:rtl/>
              </w:rPr>
              <w:t>גקובסון</w:t>
            </w:r>
            <w:proofErr w:type="spellEnd"/>
          </w:p>
        </w:tc>
        <w:tc>
          <w:tcPr>
            <w:tcW w:w="1766" w:type="dxa"/>
          </w:tcPr>
          <w:p w:rsidR="00AE440E" w:rsidRDefault="00AE440E" w:rsidP="00AE440E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 xml:space="preserve">רח' העומר 2 ירושלים </w:t>
            </w:r>
          </w:p>
          <w:p w:rsidR="00AE440E" w:rsidRDefault="00AE440E" w:rsidP="00AE440E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6" w:type="dxa"/>
          </w:tcPr>
          <w:p w:rsidR="00AE440E" w:rsidRDefault="00AE440E" w:rsidP="00AE440E">
            <w:pPr>
              <w:rPr>
                <w:i/>
                <w:iCs/>
                <w:sz w:val="24"/>
                <w:szCs w:val="24"/>
                <w:rtl/>
              </w:rPr>
            </w:pPr>
          </w:p>
          <w:p w:rsidR="00AE440E" w:rsidRDefault="00AE440E" w:rsidP="00AE440E">
            <w:pPr>
              <w:rPr>
                <w:i/>
                <w:iCs/>
                <w:sz w:val="24"/>
                <w:szCs w:val="24"/>
                <w:rtl/>
              </w:rPr>
            </w:pPr>
          </w:p>
          <w:p w:rsidR="00AE440E" w:rsidRDefault="00AE440E" w:rsidP="00AE440E">
            <w:pPr>
              <w:rPr>
                <w:i/>
                <w:iCs/>
                <w:sz w:val="24"/>
                <w:szCs w:val="24"/>
                <w:rtl/>
              </w:rPr>
            </w:pPr>
          </w:p>
          <w:p w:rsidR="00AE440E" w:rsidRDefault="00AE440E" w:rsidP="00AE440E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פקס:6223114</w:t>
            </w:r>
          </w:p>
        </w:tc>
        <w:tc>
          <w:tcPr>
            <w:tcW w:w="1766" w:type="dxa"/>
          </w:tcPr>
          <w:p w:rsidR="00AE440E" w:rsidRDefault="00AE440E" w:rsidP="00AE440E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בקשה אישית,</w:t>
            </w:r>
          </w:p>
          <w:p w:rsidR="00AE440E" w:rsidRDefault="00AE440E" w:rsidP="00AE440E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המלצה,</w:t>
            </w:r>
          </w:p>
          <w:p w:rsidR="00AE440E" w:rsidRDefault="00AE440E" w:rsidP="00AE440E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הזמנה</w:t>
            </w:r>
          </w:p>
        </w:tc>
        <w:tc>
          <w:tcPr>
            <w:tcW w:w="1768" w:type="dxa"/>
          </w:tcPr>
          <w:p w:rsidR="00AE440E" w:rsidRDefault="008B2116" w:rsidP="00AE440E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10</w:t>
            </w:r>
            <w:r w:rsidR="00AE440E">
              <w:rPr>
                <w:rFonts w:hint="cs"/>
                <w:i/>
                <w:iCs/>
                <w:sz w:val="24"/>
                <w:szCs w:val="24"/>
                <w:rtl/>
              </w:rPr>
              <w:t>0 ₪</w:t>
            </w:r>
          </w:p>
        </w:tc>
      </w:tr>
      <w:tr w:rsidR="00AE440E" w:rsidTr="00AE440E">
        <w:trPr>
          <w:trHeight w:val="1246"/>
        </w:trPr>
        <w:tc>
          <w:tcPr>
            <w:tcW w:w="1766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:rsidR="00AE440E" w:rsidRDefault="00AE440E" w:rsidP="00AE440E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6" w:type="dxa"/>
          </w:tcPr>
          <w:p w:rsidR="00AE440E" w:rsidRDefault="00FB23D5" w:rsidP="00AE440E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 xml:space="preserve">קרן משפחת </w:t>
            </w:r>
            <w:proofErr w:type="spellStart"/>
            <w:r>
              <w:rPr>
                <w:rFonts w:hint="cs"/>
                <w:i/>
                <w:iCs/>
                <w:sz w:val="24"/>
                <w:szCs w:val="24"/>
                <w:rtl/>
              </w:rPr>
              <w:t>שראהן</w:t>
            </w:r>
            <w:proofErr w:type="spellEnd"/>
          </w:p>
        </w:tc>
        <w:tc>
          <w:tcPr>
            <w:tcW w:w="1766" w:type="dxa"/>
          </w:tcPr>
          <w:p w:rsidR="00AE440E" w:rsidRDefault="00AE440E" w:rsidP="00AE440E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6" w:type="dxa"/>
          </w:tcPr>
          <w:p w:rsidR="00AE440E" w:rsidRDefault="00FB23D5" w:rsidP="00AE440E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פקס: 15325377370</w:t>
            </w:r>
          </w:p>
        </w:tc>
        <w:tc>
          <w:tcPr>
            <w:tcW w:w="1766" w:type="dxa"/>
          </w:tcPr>
          <w:p w:rsidR="00FB23D5" w:rsidRDefault="00FB23D5" w:rsidP="00FB23D5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בקשה אישית,</w:t>
            </w:r>
          </w:p>
          <w:p w:rsidR="00FB23D5" w:rsidRDefault="00FB23D5" w:rsidP="00FB23D5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המלצה,</w:t>
            </w:r>
          </w:p>
          <w:p w:rsidR="00AE440E" w:rsidRDefault="00FB23D5" w:rsidP="00FB23D5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הזמנה</w:t>
            </w:r>
          </w:p>
        </w:tc>
        <w:tc>
          <w:tcPr>
            <w:tcW w:w="1768" w:type="dxa"/>
          </w:tcPr>
          <w:p w:rsidR="00AE440E" w:rsidRDefault="00AE440E" w:rsidP="00AE440E">
            <w:pPr>
              <w:rPr>
                <w:i/>
                <w:iCs/>
                <w:sz w:val="24"/>
                <w:szCs w:val="24"/>
                <w:rtl/>
              </w:rPr>
            </w:pPr>
          </w:p>
        </w:tc>
      </w:tr>
      <w:tr w:rsidR="00AE440E" w:rsidTr="007B669C">
        <w:trPr>
          <w:trHeight w:val="1246"/>
        </w:trPr>
        <w:tc>
          <w:tcPr>
            <w:tcW w:w="1766" w:type="dxa"/>
            <w:tcBorders>
              <w:top w:val="single" w:sz="4" w:space="0" w:color="FFFFFF" w:themeColor="background1"/>
              <w:bottom w:val="nil"/>
            </w:tcBorders>
          </w:tcPr>
          <w:p w:rsidR="00AE440E" w:rsidRDefault="00AE440E" w:rsidP="00AE440E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6" w:type="dxa"/>
          </w:tcPr>
          <w:p w:rsidR="00AE440E" w:rsidRDefault="00FB23D5" w:rsidP="00AE440E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קרן מעוז לאביון</w:t>
            </w:r>
          </w:p>
        </w:tc>
        <w:tc>
          <w:tcPr>
            <w:tcW w:w="1766" w:type="dxa"/>
          </w:tcPr>
          <w:p w:rsidR="00FB23D5" w:rsidRDefault="00FB23D5" w:rsidP="00FB23D5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ת.ד. 2358 ירושלים,</w:t>
            </w:r>
          </w:p>
          <w:p w:rsidR="00FB23D5" w:rsidRDefault="00FB23D5" w:rsidP="00FB23D5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מיקוד 91022</w:t>
            </w:r>
          </w:p>
        </w:tc>
        <w:tc>
          <w:tcPr>
            <w:tcW w:w="1766" w:type="dxa"/>
          </w:tcPr>
          <w:p w:rsidR="00AE440E" w:rsidRDefault="00AE440E" w:rsidP="00AE440E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6" w:type="dxa"/>
          </w:tcPr>
          <w:p w:rsidR="00AE440E" w:rsidRDefault="00AE440E" w:rsidP="00AE440E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8" w:type="dxa"/>
          </w:tcPr>
          <w:p w:rsidR="00AE440E" w:rsidRDefault="00AE440E" w:rsidP="00AE440E">
            <w:pPr>
              <w:rPr>
                <w:i/>
                <w:iCs/>
                <w:sz w:val="24"/>
                <w:szCs w:val="24"/>
                <w:rtl/>
              </w:rPr>
            </w:pPr>
          </w:p>
        </w:tc>
      </w:tr>
      <w:tr w:rsidR="00AE440E" w:rsidTr="007B669C">
        <w:trPr>
          <w:trHeight w:val="1246"/>
        </w:trPr>
        <w:tc>
          <w:tcPr>
            <w:tcW w:w="1766" w:type="dxa"/>
            <w:tcBorders>
              <w:top w:val="single" w:sz="4" w:space="0" w:color="FFFFFF" w:themeColor="background1"/>
              <w:bottom w:val="nil"/>
            </w:tcBorders>
          </w:tcPr>
          <w:p w:rsidR="00AE440E" w:rsidRDefault="00AE440E" w:rsidP="00AE440E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6" w:type="dxa"/>
          </w:tcPr>
          <w:p w:rsidR="00AE440E" w:rsidRDefault="00FB23D5" w:rsidP="00AE440E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קרן צדקה וחסד</w:t>
            </w:r>
          </w:p>
        </w:tc>
        <w:tc>
          <w:tcPr>
            <w:tcW w:w="1766" w:type="dxa"/>
          </w:tcPr>
          <w:p w:rsidR="00AE440E" w:rsidRDefault="00FB23D5" w:rsidP="00AE440E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ת.ד. 58005</w:t>
            </w:r>
          </w:p>
        </w:tc>
        <w:tc>
          <w:tcPr>
            <w:tcW w:w="1766" w:type="dxa"/>
          </w:tcPr>
          <w:p w:rsidR="00AE440E" w:rsidRDefault="00FB23D5" w:rsidP="00FB23D5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025-8071017</w:t>
            </w:r>
          </w:p>
        </w:tc>
        <w:tc>
          <w:tcPr>
            <w:tcW w:w="1766" w:type="dxa"/>
          </w:tcPr>
          <w:p w:rsidR="00AE440E" w:rsidRDefault="00AE440E" w:rsidP="00AE440E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8" w:type="dxa"/>
          </w:tcPr>
          <w:p w:rsidR="00AE440E" w:rsidRDefault="00AE440E" w:rsidP="00AE440E">
            <w:pPr>
              <w:rPr>
                <w:i/>
                <w:iCs/>
                <w:sz w:val="24"/>
                <w:szCs w:val="24"/>
                <w:rtl/>
              </w:rPr>
            </w:pPr>
          </w:p>
        </w:tc>
      </w:tr>
      <w:tr w:rsidR="00AE440E" w:rsidTr="007B669C">
        <w:trPr>
          <w:trHeight w:val="1246"/>
        </w:trPr>
        <w:tc>
          <w:tcPr>
            <w:tcW w:w="1766" w:type="dxa"/>
            <w:tcBorders>
              <w:top w:val="single" w:sz="4" w:space="0" w:color="FFFFFF" w:themeColor="background1"/>
              <w:bottom w:val="nil"/>
            </w:tcBorders>
          </w:tcPr>
          <w:p w:rsidR="00AE440E" w:rsidRDefault="00AE440E" w:rsidP="00AE440E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6" w:type="dxa"/>
          </w:tcPr>
          <w:p w:rsidR="00AE440E" w:rsidRDefault="00FB23D5" w:rsidP="00AE440E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קרן מצא חן</w:t>
            </w:r>
          </w:p>
        </w:tc>
        <w:tc>
          <w:tcPr>
            <w:tcW w:w="1766" w:type="dxa"/>
          </w:tcPr>
          <w:p w:rsidR="00AE440E" w:rsidRDefault="00FB23D5" w:rsidP="00AE440E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ת.ד. 25020</w:t>
            </w:r>
          </w:p>
        </w:tc>
        <w:tc>
          <w:tcPr>
            <w:tcW w:w="1766" w:type="dxa"/>
          </w:tcPr>
          <w:p w:rsidR="00AE440E" w:rsidRDefault="00AE440E" w:rsidP="00AE440E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6" w:type="dxa"/>
          </w:tcPr>
          <w:p w:rsidR="00AE440E" w:rsidRDefault="00AE440E" w:rsidP="00AE440E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8" w:type="dxa"/>
          </w:tcPr>
          <w:p w:rsidR="00AE440E" w:rsidRDefault="00AE440E" w:rsidP="00AE440E">
            <w:pPr>
              <w:rPr>
                <w:i/>
                <w:iCs/>
                <w:sz w:val="24"/>
                <w:szCs w:val="24"/>
                <w:rtl/>
              </w:rPr>
            </w:pPr>
          </w:p>
        </w:tc>
      </w:tr>
      <w:tr w:rsidR="00AE440E" w:rsidTr="007B669C">
        <w:trPr>
          <w:trHeight w:val="1246"/>
        </w:trPr>
        <w:tc>
          <w:tcPr>
            <w:tcW w:w="1766" w:type="dxa"/>
            <w:tcBorders>
              <w:top w:val="single" w:sz="4" w:space="0" w:color="FFFFFF" w:themeColor="background1"/>
              <w:bottom w:val="nil"/>
            </w:tcBorders>
          </w:tcPr>
          <w:p w:rsidR="00AE440E" w:rsidRDefault="00AE440E" w:rsidP="00AE440E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6" w:type="dxa"/>
          </w:tcPr>
          <w:p w:rsidR="00AE440E" w:rsidRDefault="00FB23D5" w:rsidP="00AE440E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קרן נזקקי ירושלים</w:t>
            </w:r>
          </w:p>
        </w:tc>
        <w:tc>
          <w:tcPr>
            <w:tcW w:w="1766" w:type="dxa"/>
          </w:tcPr>
          <w:p w:rsidR="00AE440E" w:rsidRDefault="00FB23D5" w:rsidP="00AE440E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ת.ד. 98113</w:t>
            </w:r>
          </w:p>
          <w:p w:rsidR="00FB23D5" w:rsidRDefault="00FB23D5" w:rsidP="00AE440E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ירושלים</w:t>
            </w:r>
          </w:p>
        </w:tc>
        <w:tc>
          <w:tcPr>
            <w:tcW w:w="1766" w:type="dxa"/>
          </w:tcPr>
          <w:p w:rsidR="00AE440E" w:rsidRDefault="00AE440E" w:rsidP="00AE440E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6" w:type="dxa"/>
          </w:tcPr>
          <w:p w:rsidR="00AE440E" w:rsidRDefault="00AE440E" w:rsidP="00AE440E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8" w:type="dxa"/>
          </w:tcPr>
          <w:p w:rsidR="00AE440E" w:rsidRDefault="00AE440E" w:rsidP="00AE440E">
            <w:pPr>
              <w:rPr>
                <w:i/>
                <w:iCs/>
                <w:sz w:val="24"/>
                <w:szCs w:val="24"/>
                <w:rtl/>
              </w:rPr>
            </w:pPr>
          </w:p>
        </w:tc>
      </w:tr>
      <w:tr w:rsidR="00AE440E" w:rsidTr="007B669C">
        <w:trPr>
          <w:trHeight w:val="1246"/>
        </w:trPr>
        <w:tc>
          <w:tcPr>
            <w:tcW w:w="1766" w:type="dxa"/>
            <w:tcBorders>
              <w:top w:val="single" w:sz="4" w:space="0" w:color="FFFFFF" w:themeColor="background1"/>
              <w:bottom w:val="nil"/>
            </w:tcBorders>
          </w:tcPr>
          <w:p w:rsidR="00AE440E" w:rsidRDefault="00AE440E" w:rsidP="00AE440E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6" w:type="dxa"/>
          </w:tcPr>
          <w:p w:rsidR="00AE440E" w:rsidRDefault="008A6D30" w:rsidP="00AE440E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הרבנית שפירא</w:t>
            </w:r>
          </w:p>
        </w:tc>
        <w:tc>
          <w:tcPr>
            <w:tcW w:w="1766" w:type="dxa"/>
          </w:tcPr>
          <w:p w:rsidR="00AE440E" w:rsidRDefault="008A6D30" w:rsidP="00AE440E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רח' דון יוסף הנשיא 13</w:t>
            </w:r>
          </w:p>
          <w:p w:rsidR="008A6D30" w:rsidRDefault="008A6D30" w:rsidP="00AE440E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ירושלים</w:t>
            </w:r>
          </w:p>
        </w:tc>
        <w:tc>
          <w:tcPr>
            <w:tcW w:w="1766" w:type="dxa"/>
          </w:tcPr>
          <w:p w:rsidR="00AE440E" w:rsidRDefault="008A6D30" w:rsidP="00AE440E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5021927</w:t>
            </w:r>
          </w:p>
        </w:tc>
        <w:tc>
          <w:tcPr>
            <w:tcW w:w="1766" w:type="dxa"/>
          </w:tcPr>
          <w:p w:rsidR="00AE440E" w:rsidRDefault="00AE440E" w:rsidP="00AE440E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8" w:type="dxa"/>
          </w:tcPr>
          <w:p w:rsidR="00AE440E" w:rsidRDefault="00AE440E" w:rsidP="00AE440E">
            <w:pPr>
              <w:rPr>
                <w:i/>
                <w:iCs/>
                <w:sz w:val="24"/>
                <w:szCs w:val="24"/>
                <w:rtl/>
              </w:rPr>
            </w:pPr>
          </w:p>
        </w:tc>
      </w:tr>
      <w:tr w:rsidR="00AE440E" w:rsidTr="00E17505">
        <w:trPr>
          <w:trHeight w:val="1192"/>
        </w:trPr>
        <w:tc>
          <w:tcPr>
            <w:tcW w:w="1766" w:type="dxa"/>
            <w:tcBorders>
              <w:top w:val="single" w:sz="4" w:space="0" w:color="FFFFFF" w:themeColor="background1"/>
              <w:bottom w:val="nil"/>
            </w:tcBorders>
          </w:tcPr>
          <w:p w:rsidR="00AE440E" w:rsidRDefault="00AE440E" w:rsidP="00AE440E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6" w:type="dxa"/>
          </w:tcPr>
          <w:p w:rsidR="00AE440E" w:rsidRDefault="008A6D30" w:rsidP="00AE440E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שניאור מסעוד</w:t>
            </w:r>
          </w:p>
        </w:tc>
        <w:tc>
          <w:tcPr>
            <w:tcW w:w="1766" w:type="dxa"/>
          </w:tcPr>
          <w:p w:rsidR="00AE440E" w:rsidRDefault="008A6D30" w:rsidP="00AE440E">
            <w:pPr>
              <w:rPr>
                <w:i/>
                <w:iCs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i/>
                <w:iCs/>
                <w:sz w:val="24"/>
                <w:szCs w:val="24"/>
                <w:rtl/>
              </w:rPr>
              <w:t>הע"ח</w:t>
            </w:r>
            <w:proofErr w:type="spellEnd"/>
            <w:r>
              <w:rPr>
                <w:rFonts w:hint="cs"/>
                <w:i/>
                <w:iCs/>
                <w:sz w:val="24"/>
                <w:szCs w:val="24"/>
                <w:rtl/>
              </w:rPr>
              <w:t xml:space="preserve"> 6</w:t>
            </w:r>
          </w:p>
        </w:tc>
        <w:tc>
          <w:tcPr>
            <w:tcW w:w="1766" w:type="dxa"/>
          </w:tcPr>
          <w:p w:rsidR="00AE440E" w:rsidRDefault="008A6D30" w:rsidP="00AE440E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02-6287903</w:t>
            </w:r>
          </w:p>
        </w:tc>
        <w:tc>
          <w:tcPr>
            <w:tcW w:w="1766" w:type="dxa"/>
          </w:tcPr>
          <w:p w:rsidR="00AE440E" w:rsidRDefault="008A6D30" w:rsidP="00AE440E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ת"ז,</w:t>
            </w:r>
          </w:p>
          <w:p w:rsidR="008A6D30" w:rsidRDefault="008A6D30" w:rsidP="00AE440E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המלצה</w:t>
            </w:r>
          </w:p>
        </w:tc>
        <w:tc>
          <w:tcPr>
            <w:tcW w:w="1768" w:type="dxa"/>
          </w:tcPr>
          <w:p w:rsidR="00AE440E" w:rsidRDefault="00AE440E" w:rsidP="00AE440E">
            <w:pPr>
              <w:rPr>
                <w:i/>
                <w:iCs/>
                <w:sz w:val="24"/>
                <w:szCs w:val="24"/>
                <w:rtl/>
              </w:rPr>
            </w:pPr>
          </w:p>
        </w:tc>
      </w:tr>
      <w:tr w:rsidR="008A6D30" w:rsidTr="008A6D30">
        <w:trPr>
          <w:trHeight w:val="716"/>
        </w:trPr>
        <w:tc>
          <w:tcPr>
            <w:tcW w:w="1766" w:type="dxa"/>
            <w:tcBorders>
              <w:top w:val="single" w:sz="4" w:space="0" w:color="FFFFFF" w:themeColor="background1"/>
              <w:bottom w:val="nil"/>
            </w:tcBorders>
          </w:tcPr>
          <w:p w:rsidR="008A6D30" w:rsidRDefault="008A6D30" w:rsidP="00AE440E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8832" w:type="dxa"/>
            <w:gridSpan w:val="5"/>
          </w:tcPr>
          <w:p w:rsidR="008A6D30" w:rsidRDefault="008A6D30" w:rsidP="008A6D30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sz w:val="30"/>
                <w:szCs w:val="30"/>
                <w:rtl/>
              </w:rPr>
              <w:t xml:space="preserve">קטגוריה ב' </w:t>
            </w:r>
            <w:r>
              <w:rPr>
                <w:sz w:val="30"/>
                <w:szCs w:val="30"/>
                <w:rtl/>
              </w:rPr>
              <w:t>–</w:t>
            </w:r>
            <w:r>
              <w:rPr>
                <w:rFonts w:hint="cs"/>
                <w:sz w:val="30"/>
                <w:szCs w:val="30"/>
                <w:rtl/>
              </w:rPr>
              <w:t xml:space="preserve"> נדוניה</w:t>
            </w:r>
          </w:p>
        </w:tc>
      </w:tr>
      <w:tr w:rsidR="00AE440E" w:rsidTr="008A6D30">
        <w:trPr>
          <w:trHeight w:val="1246"/>
        </w:trPr>
        <w:tc>
          <w:tcPr>
            <w:tcW w:w="1766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:rsidR="00AE440E" w:rsidRDefault="00AE440E" w:rsidP="00AE440E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6" w:type="dxa"/>
          </w:tcPr>
          <w:p w:rsidR="00AE440E" w:rsidRDefault="008A6D30" w:rsidP="00AE440E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אופל</w:t>
            </w:r>
          </w:p>
          <w:p w:rsidR="008A6D30" w:rsidRDefault="008A6D30" w:rsidP="00AE440E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6" w:type="dxa"/>
          </w:tcPr>
          <w:p w:rsidR="00AE440E" w:rsidRDefault="00032B39" w:rsidP="00AE440E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ירושלים</w:t>
            </w:r>
          </w:p>
        </w:tc>
        <w:tc>
          <w:tcPr>
            <w:tcW w:w="1766" w:type="dxa"/>
          </w:tcPr>
          <w:p w:rsidR="00AE440E" w:rsidRDefault="008A6D30" w:rsidP="00AE440E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02-5402192</w:t>
            </w:r>
          </w:p>
        </w:tc>
        <w:tc>
          <w:tcPr>
            <w:tcW w:w="1766" w:type="dxa"/>
          </w:tcPr>
          <w:p w:rsidR="00AE440E" w:rsidRDefault="00AE440E" w:rsidP="00AE440E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8" w:type="dxa"/>
          </w:tcPr>
          <w:p w:rsidR="00AE440E" w:rsidRDefault="005B74DA" w:rsidP="00AE440E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מטפחות ובנדנות זולות (30-50)</w:t>
            </w:r>
          </w:p>
        </w:tc>
      </w:tr>
      <w:tr w:rsidR="008A6D30" w:rsidTr="007B669C">
        <w:trPr>
          <w:trHeight w:val="1246"/>
        </w:trPr>
        <w:tc>
          <w:tcPr>
            <w:tcW w:w="1766" w:type="dxa"/>
            <w:tcBorders>
              <w:top w:val="single" w:sz="4" w:space="0" w:color="FFFFFF" w:themeColor="background1"/>
              <w:bottom w:val="nil"/>
            </w:tcBorders>
          </w:tcPr>
          <w:p w:rsidR="008A6D30" w:rsidRDefault="008A6D30" w:rsidP="008A6D30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6" w:type="dxa"/>
          </w:tcPr>
          <w:p w:rsidR="008A6D30" w:rsidRDefault="008A6D30" w:rsidP="008A6D30">
            <w:pPr>
              <w:rPr>
                <w:i/>
                <w:iCs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i/>
                <w:iCs/>
                <w:sz w:val="24"/>
                <w:szCs w:val="24"/>
                <w:rtl/>
              </w:rPr>
              <w:t>זרביב</w:t>
            </w:r>
            <w:proofErr w:type="spellEnd"/>
          </w:p>
        </w:tc>
        <w:tc>
          <w:tcPr>
            <w:tcW w:w="1766" w:type="dxa"/>
          </w:tcPr>
          <w:p w:rsidR="008A6D30" w:rsidRDefault="008A6D30" w:rsidP="008A6D30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רח' ראובני 3</w:t>
            </w:r>
          </w:p>
          <w:p w:rsidR="00032B39" w:rsidRDefault="00032B39" w:rsidP="008A6D30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גבעת שאול, ירושלים</w:t>
            </w:r>
          </w:p>
        </w:tc>
        <w:tc>
          <w:tcPr>
            <w:tcW w:w="1766" w:type="dxa"/>
          </w:tcPr>
          <w:p w:rsidR="00032B39" w:rsidRDefault="00032B39" w:rsidP="00032B39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להתקשר בין 9:00-3:00</w:t>
            </w:r>
          </w:p>
          <w:p w:rsidR="008A6D30" w:rsidRDefault="00032B39" w:rsidP="00032B39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 xml:space="preserve">02-6513581 </w:t>
            </w:r>
          </w:p>
        </w:tc>
        <w:tc>
          <w:tcPr>
            <w:tcW w:w="1766" w:type="dxa"/>
          </w:tcPr>
          <w:p w:rsidR="008A6D30" w:rsidRDefault="008A6D30" w:rsidP="008A6D30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8" w:type="dxa"/>
          </w:tcPr>
          <w:p w:rsidR="008A6D30" w:rsidRDefault="00032B39" w:rsidP="008A6D30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מצעים</w:t>
            </w:r>
          </w:p>
        </w:tc>
      </w:tr>
      <w:tr w:rsidR="008A6D30" w:rsidTr="007B669C">
        <w:trPr>
          <w:trHeight w:val="1246"/>
        </w:trPr>
        <w:tc>
          <w:tcPr>
            <w:tcW w:w="1766" w:type="dxa"/>
            <w:tcBorders>
              <w:top w:val="single" w:sz="4" w:space="0" w:color="FFFFFF" w:themeColor="background1"/>
              <w:bottom w:val="nil"/>
            </w:tcBorders>
          </w:tcPr>
          <w:p w:rsidR="008A6D30" w:rsidRDefault="008A6D30" w:rsidP="008A6D30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6" w:type="dxa"/>
          </w:tcPr>
          <w:p w:rsidR="008A6D30" w:rsidRDefault="00032B39" w:rsidP="008A6D30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ירוחם יחזקאל</w:t>
            </w:r>
          </w:p>
        </w:tc>
        <w:tc>
          <w:tcPr>
            <w:tcW w:w="1766" w:type="dxa"/>
          </w:tcPr>
          <w:p w:rsidR="008A6D30" w:rsidRDefault="00032B39" w:rsidP="00032B39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 xml:space="preserve">רח' ראשית חכמה 27 </w:t>
            </w:r>
          </w:p>
          <w:p w:rsidR="00032B39" w:rsidRDefault="00032B39" w:rsidP="00032B39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גאולה, ירושלים</w:t>
            </w:r>
          </w:p>
        </w:tc>
        <w:tc>
          <w:tcPr>
            <w:tcW w:w="1766" w:type="dxa"/>
          </w:tcPr>
          <w:p w:rsidR="008A6D30" w:rsidRDefault="00032B39" w:rsidP="00032B39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5380261</w:t>
            </w:r>
          </w:p>
        </w:tc>
        <w:tc>
          <w:tcPr>
            <w:tcW w:w="1766" w:type="dxa"/>
          </w:tcPr>
          <w:p w:rsidR="008A6D30" w:rsidRDefault="00032B39" w:rsidP="00032B39">
            <w:pPr>
              <w:rPr>
                <w:b/>
                <w:bCs/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כלות בעצמן עם הזמנה</w:t>
            </w:r>
            <w:r w:rsidRPr="00032B39">
              <w:rPr>
                <w:rFonts w:hint="cs"/>
                <w:b/>
                <w:bCs/>
                <w:i/>
                <w:iCs/>
                <w:sz w:val="24"/>
                <w:szCs w:val="24"/>
                <w:rtl/>
              </w:rPr>
              <w:t xml:space="preserve"> מקורית</w:t>
            </w:r>
          </w:p>
          <w:p w:rsidR="00032B39" w:rsidRDefault="00032B39" w:rsidP="00032B39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 xml:space="preserve">המלצה מהסמינר ות"ז של הכלה </w:t>
            </w:r>
          </w:p>
          <w:p w:rsidR="00032B39" w:rsidRDefault="00032B39" w:rsidP="00032B39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שני ורביעי בין 9:00-10:00</w:t>
            </w:r>
          </w:p>
        </w:tc>
        <w:tc>
          <w:tcPr>
            <w:tcW w:w="1768" w:type="dxa"/>
          </w:tcPr>
          <w:p w:rsidR="008A6D30" w:rsidRDefault="00032B39" w:rsidP="008A6D30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מגבות</w:t>
            </w:r>
          </w:p>
        </w:tc>
      </w:tr>
      <w:tr w:rsidR="008A6D30" w:rsidTr="007B669C">
        <w:trPr>
          <w:trHeight w:val="1246"/>
        </w:trPr>
        <w:tc>
          <w:tcPr>
            <w:tcW w:w="1766" w:type="dxa"/>
            <w:tcBorders>
              <w:top w:val="single" w:sz="4" w:space="0" w:color="FFFFFF" w:themeColor="background1"/>
              <w:bottom w:val="nil"/>
            </w:tcBorders>
          </w:tcPr>
          <w:p w:rsidR="008A6D30" w:rsidRDefault="008A6D30" w:rsidP="008A6D30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6" w:type="dxa"/>
          </w:tcPr>
          <w:p w:rsidR="008A6D30" w:rsidRDefault="00032B39" w:rsidP="008A6D30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רום</w:t>
            </w:r>
          </w:p>
        </w:tc>
        <w:tc>
          <w:tcPr>
            <w:tcW w:w="1766" w:type="dxa"/>
          </w:tcPr>
          <w:p w:rsidR="008A6D30" w:rsidRDefault="008A6D30" w:rsidP="008A6D30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6" w:type="dxa"/>
          </w:tcPr>
          <w:p w:rsidR="008A6D30" w:rsidRDefault="00032B39" w:rsidP="008A6D30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0773303373</w:t>
            </w:r>
          </w:p>
        </w:tc>
        <w:tc>
          <w:tcPr>
            <w:tcW w:w="1766" w:type="dxa"/>
          </w:tcPr>
          <w:p w:rsidR="008A6D30" w:rsidRDefault="008A6D30" w:rsidP="008A6D30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8" w:type="dxa"/>
          </w:tcPr>
          <w:p w:rsidR="008A6D30" w:rsidRDefault="00032B39" w:rsidP="008A6D30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קרש גיהוץ</w:t>
            </w:r>
          </w:p>
        </w:tc>
      </w:tr>
      <w:tr w:rsidR="008A6D30" w:rsidTr="007B669C">
        <w:trPr>
          <w:trHeight w:val="1246"/>
        </w:trPr>
        <w:tc>
          <w:tcPr>
            <w:tcW w:w="1766" w:type="dxa"/>
            <w:tcBorders>
              <w:top w:val="single" w:sz="4" w:space="0" w:color="FFFFFF" w:themeColor="background1"/>
              <w:bottom w:val="nil"/>
            </w:tcBorders>
          </w:tcPr>
          <w:p w:rsidR="008A6D30" w:rsidRDefault="008A6D30" w:rsidP="008A6D30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6" w:type="dxa"/>
          </w:tcPr>
          <w:p w:rsidR="008A6D30" w:rsidRDefault="00032B39" w:rsidP="008A6D30">
            <w:pPr>
              <w:rPr>
                <w:i/>
                <w:iCs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i/>
                <w:iCs/>
                <w:sz w:val="24"/>
                <w:szCs w:val="24"/>
                <w:rtl/>
              </w:rPr>
              <w:t>ללזר</w:t>
            </w:r>
            <w:proofErr w:type="spellEnd"/>
          </w:p>
        </w:tc>
        <w:tc>
          <w:tcPr>
            <w:tcW w:w="1766" w:type="dxa"/>
          </w:tcPr>
          <w:p w:rsidR="008A6D30" w:rsidRDefault="00032B39" w:rsidP="008A6D30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מ"ג  34</w:t>
            </w:r>
          </w:p>
        </w:tc>
        <w:tc>
          <w:tcPr>
            <w:tcW w:w="1766" w:type="dxa"/>
          </w:tcPr>
          <w:p w:rsidR="008A6D30" w:rsidRDefault="00032B39" w:rsidP="008A6D30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052-7654841</w:t>
            </w:r>
          </w:p>
        </w:tc>
        <w:tc>
          <w:tcPr>
            <w:tcW w:w="1766" w:type="dxa"/>
          </w:tcPr>
          <w:p w:rsidR="008A6D30" w:rsidRDefault="008A6D30" w:rsidP="008A6D30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8" w:type="dxa"/>
          </w:tcPr>
          <w:p w:rsidR="008A6D30" w:rsidRDefault="00032B39" w:rsidP="008A6D30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2 מטפחות</w:t>
            </w:r>
          </w:p>
        </w:tc>
      </w:tr>
      <w:tr w:rsidR="008A6D30" w:rsidTr="007B669C">
        <w:trPr>
          <w:trHeight w:val="1246"/>
        </w:trPr>
        <w:tc>
          <w:tcPr>
            <w:tcW w:w="1766" w:type="dxa"/>
            <w:tcBorders>
              <w:top w:val="single" w:sz="4" w:space="0" w:color="FFFFFF" w:themeColor="background1"/>
              <w:bottom w:val="nil"/>
            </w:tcBorders>
          </w:tcPr>
          <w:p w:rsidR="008A6D30" w:rsidRDefault="008A6D30" w:rsidP="008A6D30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6" w:type="dxa"/>
          </w:tcPr>
          <w:p w:rsidR="008A6D30" w:rsidRDefault="00032B39" w:rsidP="008A6D30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פוברסקי</w:t>
            </w:r>
          </w:p>
        </w:tc>
        <w:tc>
          <w:tcPr>
            <w:tcW w:w="1766" w:type="dxa"/>
          </w:tcPr>
          <w:p w:rsidR="008A6D30" w:rsidRDefault="00032B39" w:rsidP="008A6D30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פרנק 9</w:t>
            </w:r>
          </w:p>
        </w:tc>
        <w:tc>
          <w:tcPr>
            <w:tcW w:w="1766" w:type="dxa"/>
          </w:tcPr>
          <w:p w:rsidR="008A6D30" w:rsidRDefault="00032B39" w:rsidP="00032B39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6415997</w:t>
            </w:r>
          </w:p>
        </w:tc>
        <w:tc>
          <w:tcPr>
            <w:tcW w:w="1766" w:type="dxa"/>
          </w:tcPr>
          <w:p w:rsidR="008A6D30" w:rsidRDefault="00032B39" w:rsidP="008A6D30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בין 6:00-10:00 בלילה</w:t>
            </w:r>
          </w:p>
        </w:tc>
        <w:tc>
          <w:tcPr>
            <w:tcW w:w="1768" w:type="dxa"/>
          </w:tcPr>
          <w:p w:rsidR="008A6D30" w:rsidRDefault="00887C73" w:rsidP="008A6D30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בגדים וכותנות</w:t>
            </w:r>
            <w:r w:rsidR="00032B39">
              <w:rPr>
                <w:rFonts w:hint="cs"/>
                <w:i/>
                <w:iCs/>
                <w:sz w:val="24"/>
                <w:szCs w:val="24"/>
                <w:rtl/>
              </w:rPr>
              <w:t xml:space="preserve"> לכלה (בתנאי שלא קונים דירה בירושלים)</w:t>
            </w:r>
          </w:p>
        </w:tc>
      </w:tr>
      <w:tr w:rsidR="008A6D30" w:rsidTr="007B669C">
        <w:trPr>
          <w:trHeight w:val="1246"/>
        </w:trPr>
        <w:tc>
          <w:tcPr>
            <w:tcW w:w="1766" w:type="dxa"/>
            <w:tcBorders>
              <w:top w:val="single" w:sz="4" w:space="0" w:color="FFFFFF" w:themeColor="background1"/>
              <w:bottom w:val="nil"/>
            </w:tcBorders>
          </w:tcPr>
          <w:p w:rsidR="008A6D30" w:rsidRDefault="008A6D30" w:rsidP="008A6D30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6" w:type="dxa"/>
          </w:tcPr>
          <w:p w:rsidR="008A6D30" w:rsidRDefault="00032B39" w:rsidP="008A6D30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פנחסי</w:t>
            </w:r>
          </w:p>
        </w:tc>
        <w:tc>
          <w:tcPr>
            <w:tcW w:w="1766" w:type="dxa"/>
          </w:tcPr>
          <w:p w:rsidR="008A6D30" w:rsidRDefault="008A6D30" w:rsidP="008A6D30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6" w:type="dxa"/>
          </w:tcPr>
          <w:p w:rsidR="008A6D30" w:rsidRDefault="00032B39" w:rsidP="008A6D30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6524244</w:t>
            </w:r>
          </w:p>
        </w:tc>
        <w:tc>
          <w:tcPr>
            <w:tcW w:w="1766" w:type="dxa"/>
          </w:tcPr>
          <w:p w:rsidR="008A6D30" w:rsidRDefault="00032B39" w:rsidP="008A6D30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בין 4:00-5:00 בצהריים</w:t>
            </w:r>
          </w:p>
        </w:tc>
        <w:tc>
          <w:tcPr>
            <w:tcW w:w="1768" w:type="dxa"/>
          </w:tcPr>
          <w:p w:rsidR="008A6D30" w:rsidRDefault="007150BC" w:rsidP="008A6D30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בעבור 100 ₪ מגבות, שמיכות, איפור הלבשה אישית וכו'</w:t>
            </w:r>
          </w:p>
        </w:tc>
      </w:tr>
      <w:tr w:rsidR="008A6D30" w:rsidTr="007B669C">
        <w:trPr>
          <w:trHeight w:val="1246"/>
        </w:trPr>
        <w:tc>
          <w:tcPr>
            <w:tcW w:w="1766" w:type="dxa"/>
            <w:tcBorders>
              <w:top w:val="single" w:sz="4" w:space="0" w:color="FFFFFF" w:themeColor="background1"/>
              <w:bottom w:val="nil"/>
            </w:tcBorders>
          </w:tcPr>
          <w:p w:rsidR="008A6D30" w:rsidRPr="00032B39" w:rsidRDefault="00032B39" w:rsidP="008A6D30">
            <w:pPr>
              <w:rPr>
                <w:b/>
                <w:bCs/>
                <w:i/>
                <w:iCs/>
                <w:sz w:val="24"/>
                <w:szCs w:val="24"/>
                <w:rtl/>
              </w:rPr>
            </w:pPr>
            <w:r w:rsidRPr="00032B39">
              <w:rPr>
                <w:rFonts w:hint="cs"/>
                <w:b/>
                <w:bCs/>
                <w:i/>
                <w:iCs/>
                <w:sz w:val="24"/>
                <w:szCs w:val="24"/>
                <w:rtl/>
              </w:rPr>
              <w:t>שווה</w:t>
            </w:r>
          </w:p>
        </w:tc>
        <w:tc>
          <w:tcPr>
            <w:tcW w:w="1766" w:type="dxa"/>
          </w:tcPr>
          <w:p w:rsidR="008A6D30" w:rsidRPr="00032B39" w:rsidRDefault="00032B39" w:rsidP="008A6D30">
            <w:pPr>
              <w:rPr>
                <w:b/>
                <w:bCs/>
                <w:i/>
                <w:iCs/>
                <w:sz w:val="24"/>
                <w:szCs w:val="24"/>
                <w:rtl/>
              </w:rPr>
            </w:pPr>
            <w:proofErr w:type="spellStart"/>
            <w:r w:rsidRPr="00032B39">
              <w:rPr>
                <w:rFonts w:hint="cs"/>
                <w:b/>
                <w:bCs/>
                <w:i/>
                <w:iCs/>
                <w:sz w:val="24"/>
                <w:szCs w:val="24"/>
                <w:rtl/>
              </w:rPr>
              <w:t>פינחסיק</w:t>
            </w:r>
            <w:proofErr w:type="spellEnd"/>
          </w:p>
        </w:tc>
        <w:tc>
          <w:tcPr>
            <w:tcW w:w="1766" w:type="dxa"/>
          </w:tcPr>
          <w:p w:rsidR="008A6D30" w:rsidRPr="00032B39" w:rsidRDefault="00032B39" w:rsidP="008A6D30">
            <w:pPr>
              <w:rPr>
                <w:b/>
                <w:bCs/>
                <w:i/>
                <w:iCs/>
                <w:sz w:val="24"/>
                <w:szCs w:val="24"/>
                <w:rtl/>
              </w:rPr>
            </w:pPr>
            <w:r w:rsidRPr="00032B39">
              <w:rPr>
                <w:rFonts w:hint="cs"/>
                <w:b/>
                <w:bCs/>
                <w:i/>
                <w:iCs/>
                <w:sz w:val="24"/>
                <w:szCs w:val="24"/>
                <w:rtl/>
              </w:rPr>
              <w:t>ת.ד. 71871</w:t>
            </w:r>
          </w:p>
          <w:p w:rsidR="00032B39" w:rsidRPr="00032B39" w:rsidRDefault="00032B39" w:rsidP="008A6D30">
            <w:pPr>
              <w:rPr>
                <w:b/>
                <w:bCs/>
                <w:i/>
                <w:iCs/>
                <w:sz w:val="24"/>
                <w:szCs w:val="24"/>
                <w:rtl/>
              </w:rPr>
            </w:pPr>
            <w:r w:rsidRPr="00032B39">
              <w:rPr>
                <w:rFonts w:hint="cs"/>
                <w:b/>
                <w:bCs/>
                <w:i/>
                <w:iCs/>
                <w:sz w:val="24"/>
                <w:szCs w:val="24"/>
                <w:rtl/>
              </w:rPr>
              <w:t>בית שמש</w:t>
            </w:r>
          </w:p>
        </w:tc>
        <w:tc>
          <w:tcPr>
            <w:tcW w:w="1766" w:type="dxa"/>
          </w:tcPr>
          <w:p w:rsidR="008A6D30" w:rsidRPr="00032B39" w:rsidRDefault="008A6D30" w:rsidP="008A6D30">
            <w:pPr>
              <w:rPr>
                <w:b/>
                <w:bCs/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6" w:type="dxa"/>
          </w:tcPr>
          <w:p w:rsidR="008A6D30" w:rsidRPr="00032B39" w:rsidRDefault="00032B39" w:rsidP="00032B39">
            <w:pPr>
              <w:rPr>
                <w:b/>
                <w:bCs/>
                <w:i/>
                <w:iCs/>
                <w:sz w:val="24"/>
                <w:szCs w:val="24"/>
                <w:rtl/>
              </w:rPr>
            </w:pPr>
            <w:r w:rsidRPr="00032B39">
              <w:rPr>
                <w:rFonts w:hint="cs"/>
                <w:b/>
                <w:bCs/>
                <w:i/>
                <w:iCs/>
                <w:sz w:val="24"/>
                <w:szCs w:val="24"/>
                <w:rtl/>
              </w:rPr>
              <w:t xml:space="preserve">לשלוח בקשה </w:t>
            </w:r>
            <w:proofErr w:type="spellStart"/>
            <w:r w:rsidRPr="00032B39">
              <w:rPr>
                <w:rFonts w:hint="cs"/>
                <w:b/>
                <w:bCs/>
                <w:i/>
                <w:iCs/>
                <w:sz w:val="24"/>
                <w:szCs w:val="24"/>
                <w:rtl/>
              </w:rPr>
              <w:t>לטופס+מעטפה</w:t>
            </w:r>
            <w:proofErr w:type="spellEnd"/>
            <w:r w:rsidRPr="00032B39">
              <w:rPr>
                <w:rFonts w:hint="cs"/>
                <w:b/>
                <w:bCs/>
                <w:i/>
                <w:iCs/>
                <w:sz w:val="24"/>
                <w:szCs w:val="24"/>
                <w:rtl/>
              </w:rPr>
              <w:t xml:space="preserve"> מבוילת עם כתובת הכלה</w:t>
            </w:r>
          </w:p>
        </w:tc>
        <w:tc>
          <w:tcPr>
            <w:tcW w:w="1768" w:type="dxa"/>
          </w:tcPr>
          <w:p w:rsidR="008A6D30" w:rsidRPr="00032B39" w:rsidRDefault="00032B39" w:rsidP="008A6D30">
            <w:pPr>
              <w:rPr>
                <w:b/>
                <w:bCs/>
                <w:i/>
                <w:iCs/>
                <w:sz w:val="24"/>
                <w:szCs w:val="24"/>
                <w:rtl/>
              </w:rPr>
            </w:pPr>
            <w:r w:rsidRPr="00032B39">
              <w:rPr>
                <w:rFonts w:hint="cs"/>
                <w:b/>
                <w:bCs/>
                <w:i/>
                <w:iCs/>
                <w:sz w:val="24"/>
                <w:szCs w:val="24"/>
                <w:rtl/>
              </w:rPr>
              <w:t>כלי מטבח וחשמל</w:t>
            </w:r>
          </w:p>
        </w:tc>
      </w:tr>
      <w:tr w:rsidR="008A6D30" w:rsidTr="007B669C">
        <w:trPr>
          <w:trHeight w:val="1246"/>
        </w:trPr>
        <w:tc>
          <w:tcPr>
            <w:tcW w:w="1766" w:type="dxa"/>
            <w:tcBorders>
              <w:top w:val="single" w:sz="4" w:space="0" w:color="FFFFFF" w:themeColor="background1"/>
              <w:bottom w:val="nil"/>
            </w:tcBorders>
          </w:tcPr>
          <w:p w:rsidR="008A6D30" w:rsidRDefault="008A6D30" w:rsidP="008A6D30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6" w:type="dxa"/>
          </w:tcPr>
          <w:p w:rsidR="008A6D30" w:rsidRDefault="00032B39" w:rsidP="008A6D30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יד עזרה</w:t>
            </w:r>
          </w:p>
        </w:tc>
        <w:tc>
          <w:tcPr>
            <w:tcW w:w="1766" w:type="dxa"/>
          </w:tcPr>
          <w:p w:rsidR="008A6D30" w:rsidRDefault="008A6D30" w:rsidP="008A6D30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6" w:type="dxa"/>
          </w:tcPr>
          <w:p w:rsidR="008A6D30" w:rsidRDefault="00032B39" w:rsidP="008A6D30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גב' לאה: 02-5377142</w:t>
            </w:r>
          </w:p>
        </w:tc>
        <w:tc>
          <w:tcPr>
            <w:tcW w:w="1766" w:type="dxa"/>
          </w:tcPr>
          <w:p w:rsidR="008A6D30" w:rsidRDefault="008A6D30" w:rsidP="008A6D30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8" w:type="dxa"/>
          </w:tcPr>
          <w:p w:rsidR="008A6D30" w:rsidRDefault="00032B39" w:rsidP="008A6D30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כלי מיטה</w:t>
            </w:r>
          </w:p>
        </w:tc>
      </w:tr>
      <w:tr w:rsidR="008A6D30" w:rsidTr="00032B39">
        <w:trPr>
          <w:trHeight w:val="1246"/>
        </w:trPr>
        <w:tc>
          <w:tcPr>
            <w:tcW w:w="1766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:rsidR="008A6D30" w:rsidRDefault="008A6D30" w:rsidP="00AE440E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6" w:type="dxa"/>
          </w:tcPr>
          <w:p w:rsidR="008A6D30" w:rsidRDefault="00032B39" w:rsidP="00AE440E">
            <w:pPr>
              <w:rPr>
                <w:i/>
                <w:iCs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i/>
                <w:iCs/>
                <w:sz w:val="24"/>
                <w:szCs w:val="24"/>
                <w:rtl/>
              </w:rPr>
              <w:t>ויסבורג</w:t>
            </w:r>
            <w:proofErr w:type="spellEnd"/>
          </w:p>
        </w:tc>
        <w:tc>
          <w:tcPr>
            <w:tcW w:w="1766" w:type="dxa"/>
          </w:tcPr>
          <w:p w:rsidR="008A6D30" w:rsidRDefault="008A6D30" w:rsidP="00AE440E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6" w:type="dxa"/>
          </w:tcPr>
          <w:p w:rsidR="008A6D30" w:rsidRDefault="00032B39" w:rsidP="00AE440E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0522280675</w:t>
            </w:r>
          </w:p>
        </w:tc>
        <w:tc>
          <w:tcPr>
            <w:tcW w:w="1766" w:type="dxa"/>
          </w:tcPr>
          <w:p w:rsidR="008A6D30" w:rsidRDefault="008A6D30" w:rsidP="00AE440E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8" w:type="dxa"/>
          </w:tcPr>
          <w:p w:rsidR="008A6D30" w:rsidRDefault="00032B39" w:rsidP="00AE440E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זיכוי</w:t>
            </w:r>
            <w:r w:rsidR="00260DD7">
              <w:rPr>
                <w:rFonts w:hint="cs"/>
                <w:i/>
                <w:iCs/>
                <w:sz w:val="24"/>
                <w:szCs w:val="24"/>
                <w:rtl/>
              </w:rPr>
              <w:t xml:space="preserve"> 60$</w:t>
            </w:r>
            <w:r>
              <w:rPr>
                <w:rFonts w:hint="cs"/>
                <w:i/>
                <w:iCs/>
                <w:sz w:val="24"/>
                <w:szCs w:val="24"/>
                <w:rtl/>
              </w:rPr>
              <w:t xml:space="preserve"> בחנות כלים</w:t>
            </w:r>
            <w:r w:rsidR="005B74DA">
              <w:rPr>
                <w:rFonts w:hint="cs"/>
                <w:i/>
                <w:iCs/>
                <w:sz w:val="24"/>
                <w:szCs w:val="24"/>
                <w:rtl/>
              </w:rPr>
              <w:t xml:space="preserve"> - תהילה</w:t>
            </w:r>
          </w:p>
        </w:tc>
      </w:tr>
      <w:tr w:rsidR="00032B39" w:rsidTr="007B669C">
        <w:trPr>
          <w:trHeight w:val="1246"/>
        </w:trPr>
        <w:tc>
          <w:tcPr>
            <w:tcW w:w="1766" w:type="dxa"/>
            <w:tcBorders>
              <w:top w:val="single" w:sz="4" w:space="0" w:color="FFFFFF" w:themeColor="background1"/>
              <w:bottom w:val="nil"/>
            </w:tcBorders>
          </w:tcPr>
          <w:p w:rsidR="00032B39" w:rsidRDefault="00032B39" w:rsidP="00032B39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6" w:type="dxa"/>
          </w:tcPr>
          <w:p w:rsidR="00032B39" w:rsidRDefault="00032B39" w:rsidP="00032B39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קרן מעשה ניסים</w:t>
            </w:r>
          </w:p>
        </w:tc>
        <w:tc>
          <w:tcPr>
            <w:tcW w:w="1766" w:type="dxa"/>
          </w:tcPr>
          <w:p w:rsidR="00032B39" w:rsidRDefault="00032B39" w:rsidP="00032B39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ת.ד. 16498</w:t>
            </w:r>
          </w:p>
          <w:p w:rsidR="00032B39" w:rsidRDefault="00032B39" w:rsidP="00032B39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מיקוד 91164</w:t>
            </w:r>
          </w:p>
        </w:tc>
        <w:tc>
          <w:tcPr>
            <w:tcW w:w="1766" w:type="dxa"/>
          </w:tcPr>
          <w:p w:rsidR="00032B39" w:rsidRDefault="00032B39" w:rsidP="00032B39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6" w:type="dxa"/>
          </w:tcPr>
          <w:p w:rsidR="00032B39" w:rsidRDefault="00032B39" w:rsidP="00032B39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הזמנה מקורית,</w:t>
            </w:r>
          </w:p>
          <w:p w:rsidR="00032B39" w:rsidRDefault="00032B39" w:rsidP="00032B39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המלצה מקורית</w:t>
            </w:r>
          </w:p>
        </w:tc>
        <w:tc>
          <w:tcPr>
            <w:tcW w:w="1768" w:type="dxa"/>
          </w:tcPr>
          <w:p w:rsidR="00032B39" w:rsidRDefault="00032B39" w:rsidP="00032B39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שמיכות פוך</w:t>
            </w:r>
            <w:r w:rsidR="00113C09">
              <w:rPr>
                <w:rFonts w:hint="cs"/>
                <w:i/>
                <w:iCs/>
                <w:sz w:val="24"/>
                <w:szCs w:val="24"/>
                <w:rtl/>
              </w:rPr>
              <w:t xml:space="preserve"> אמיתי</w:t>
            </w:r>
            <w:r>
              <w:rPr>
                <w:rFonts w:hint="cs"/>
                <w:i/>
                <w:iCs/>
                <w:sz w:val="24"/>
                <w:szCs w:val="24"/>
                <w:rtl/>
              </w:rPr>
              <w:t xml:space="preserve"> וכריות</w:t>
            </w:r>
          </w:p>
        </w:tc>
      </w:tr>
      <w:tr w:rsidR="00887C73" w:rsidTr="007B669C">
        <w:trPr>
          <w:trHeight w:val="1246"/>
        </w:trPr>
        <w:tc>
          <w:tcPr>
            <w:tcW w:w="1766" w:type="dxa"/>
            <w:tcBorders>
              <w:top w:val="single" w:sz="4" w:space="0" w:color="FFFFFF" w:themeColor="background1"/>
              <w:bottom w:val="nil"/>
            </w:tcBorders>
          </w:tcPr>
          <w:p w:rsidR="00887C73" w:rsidRDefault="00887C73" w:rsidP="00032B39">
            <w:pPr>
              <w:rPr>
                <w:i/>
                <w:iCs/>
                <w:sz w:val="24"/>
                <w:szCs w:val="24"/>
                <w:rtl/>
              </w:rPr>
            </w:pPr>
            <w:bookmarkStart w:id="0" w:name="_GoBack"/>
            <w:bookmarkEnd w:id="0"/>
          </w:p>
        </w:tc>
        <w:tc>
          <w:tcPr>
            <w:tcW w:w="1766" w:type="dxa"/>
          </w:tcPr>
          <w:p w:rsidR="00887C73" w:rsidRDefault="00887C73" w:rsidP="00032B39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גרטנר</w:t>
            </w:r>
          </w:p>
          <w:p w:rsidR="00887C73" w:rsidRDefault="00887C73" w:rsidP="00032B39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להתקשר ללאה כהן</w:t>
            </w:r>
          </w:p>
          <w:p w:rsidR="00EE0A62" w:rsidRDefault="00EE0A62" w:rsidP="00032B39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6" w:type="dxa"/>
          </w:tcPr>
          <w:p w:rsidR="00887C73" w:rsidRDefault="00EE0A62" w:rsidP="00EE0A62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בני-ברק</w:t>
            </w:r>
          </w:p>
        </w:tc>
        <w:tc>
          <w:tcPr>
            <w:tcW w:w="1766" w:type="dxa"/>
          </w:tcPr>
          <w:p w:rsidR="00887C73" w:rsidRDefault="00887C73" w:rsidP="00032B39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03-6194356</w:t>
            </w:r>
          </w:p>
        </w:tc>
        <w:tc>
          <w:tcPr>
            <w:tcW w:w="1766" w:type="dxa"/>
          </w:tcPr>
          <w:p w:rsidR="00887C73" w:rsidRDefault="00887C73" w:rsidP="00887C73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8" w:type="dxa"/>
          </w:tcPr>
          <w:p w:rsidR="00887C73" w:rsidRDefault="00887C73" w:rsidP="005B74DA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תיק רחצה מאובזר</w:t>
            </w:r>
            <w:r w:rsidR="008A608C">
              <w:rPr>
                <w:rFonts w:hint="cs"/>
                <w:i/>
                <w:iCs/>
                <w:sz w:val="24"/>
                <w:szCs w:val="24"/>
                <w:rtl/>
              </w:rPr>
              <w:t xml:space="preserve"> + מצעים</w:t>
            </w:r>
            <w:r w:rsidR="005B74DA">
              <w:rPr>
                <w:rFonts w:hint="cs"/>
                <w:i/>
                <w:iCs/>
                <w:sz w:val="24"/>
                <w:szCs w:val="24"/>
                <w:rtl/>
              </w:rPr>
              <w:t xml:space="preserve"> \ </w:t>
            </w:r>
            <w:r w:rsidR="008A608C">
              <w:rPr>
                <w:rFonts w:hint="cs"/>
                <w:i/>
                <w:iCs/>
                <w:sz w:val="24"/>
                <w:szCs w:val="24"/>
                <w:rtl/>
              </w:rPr>
              <w:t>שמיכות קטיפה</w:t>
            </w:r>
            <w:r w:rsidR="005B74DA">
              <w:rPr>
                <w:rFonts w:hint="cs"/>
                <w:i/>
                <w:iCs/>
                <w:sz w:val="24"/>
                <w:szCs w:val="24"/>
                <w:rtl/>
              </w:rPr>
              <w:t xml:space="preserve"> +2 מגבות</w:t>
            </w:r>
          </w:p>
          <w:p w:rsidR="00887C73" w:rsidRDefault="00887C73" w:rsidP="00032B39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שווה!!!</w:t>
            </w:r>
          </w:p>
        </w:tc>
      </w:tr>
      <w:tr w:rsidR="00032B39" w:rsidTr="00032B39">
        <w:trPr>
          <w:trHeight w:val="1246"/>
        </w:trPr>
        <w:tc>
          <w:tcPr>
            <w:tcW w:w="1766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:rsidR="00032B39" w:rsidRDefault="00032B39" w:rsidP="00AE440E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6" w:type="dxa"/>
          </w:tcPr>
          <w:p w:rsidR="00032B39" w:rsidRDefault="00032B39" w:rsidP="00AE440E">
            <w:pPr>
              <w:rPr>
                <w:i/>
                <w:iCs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i/>
                <w:iCs/>
                <w:sz w:val="24"/>
                <w:szCs w:val="24"/>
                <w:rtl/>
              </w:rPr>
              <w:t>דרעין</w:t>
            </w:r>
            <w:proofErr w:type="spellEnd"/>
          </w:p>
        </w:tc>
        <w:tc>
          <w:tcPr>
            <w:tcW w:w="1766" w:type="dxa"/>
          </w:tcPr>
          <w:p w:rsidR="00032B39" w:rsidRDefault="00032B39" w:rsidP="00AE440E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בני-ברק</w:t>
            </w:r>
          </w:p>
        </w:tc>
        <w:tc>
          <w:tcPr>
            <w:tcW w:w="1766" w:type="dxa"/>
          </w:tcPr>
          <w:p w:rsidR="00032B39" w:rsidRDefault="00032B39" w:rsidP="00AE440E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03-6161391</w:t>
            </w:r>
          </w:p>
        </w:tc>
        <w:tc>
          <w:tcPr>
            <w:tcW w:w="1766" w:type="dxa"/>
          </w:tcPr>
          <w:p w:rsidR="00032B39" w:rsidRDefault="00032B39" w:rsidP="00AE440E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8" w:type="dxa"/>
          </w:tcPr>
          <w:p w:rsidR="00032B39" w:rsidRDefault="00032B39" w:rsidP="00AE440E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נדוניה במחיר הקרן</w:t>
            </w:r>
          </w:p>
        </w:tc>
      </w:tr>
      <w:tr w:rsidR="00032B39" w:rsidTr="00E92F80">
        <w:trPr>
          <w:trHeight w:val="1246"/>
        </w:trPr>
        <w:tc>
          <w:tcPr>
            <w:tcW w:w="1766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:rsidR="00032B39" w:rsidRDefault="00032B39" w:rsidP="00AE440E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6" w:type="dxa"/>
          </w:tcPr>
          <w:p w:rsidR="00032B39" w:rsidRDefault="00032B39" w:rsidP="00AE440E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 xml:space="preserve">יד </w:t>
            </w:r>
            <w:proofErr w:type="spellStart"/>
            <w:r>
              <w:rPr>
                <w:rFonts w:hint="cs"/>
                <w:i/>
                <w:iCs/>
                <w:sz w:val="24"/>
                <w:szCs w:val="24"/>
                <w:rtl/>
              </w:rPr>
              <w:t>גיטל</w:t>
            </w:r>
            <w:proofErr w:type="spellEnd"/>
          </w:p>
        </w:tc>
        <w:tc>
          <w:tcPr>
            <w:tcW w:w="1766" w:type="dxa"/>
          </w:tcPr>
          <w:p w:rsidR="00032B39" w:rsidRDefault="00032B39" w:rsidP="00AE440E">
            <w:pPr>
              <w:rPr>
                <w:i/>
                <w:iCs/>
                <w:sz w:val="24"/>
                <w:szCs w:val="24"/>
                <w:rtl/>
              </w:rPr>
            </w:pPr>
            <w:proofErr w:type="spellStart"/>
            <w:r>
              <w:rPr>
                <w:rFonts w:hint="cs"/>
                <w:i/>
                <w:iCs/>
                <w:sz w:val="24"/>
                <w:szCs w:val="24"/>
                <w:rtl/>
              </w:rPr>
              <w:t>שאולזון</w:t>
            </w:r>
            <w:proofErr w:type="spellEnd"/>
            <w:r>
              <w:rPr>
                <w:rFonts w:hint="cs"/>
                <w:i/>
                <w:iCs/>
                <w:sz w:val="24"/>
                <w:szCs w:val="24"/>
                <w:rtl/>
              </w:rPr>
              <w:t xml:space="preserve"> 30 הר-נוף</w:t>
            </w:r>
          </w:p>
          <w:p w:rsidR="00032B39" w:rsidRDefault="00032B39" w:rsidP="00AE440E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ירושלים</w:t>
            </w:r>
          </w:p>
        </w:tc>
        <w:tc>
          <w:tcPr>
            <w:tcW w:w="1766" w:type="dxa"/>
          </w:tcPr>
          <w:p w:rsidR="00032B39" w:rsidRDefault="00032B39" w:rsidP="00AE440E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0523882751</w:t>
            </w:r>
          </w:p>
        </w:tc>
        <w:tc>
          <w:tcPr>
            <w:tcW w:w="1766" w:type="dxa"/>
          </w:tcPr>
          <w:p w:rsidR="00032B39" w:rsidRDefault="00032B39" w:rsidP="00AE440E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8" w:type="dxa"/>
          </w:tcPr>
          <w:p w:rsidR="00032B39" w:rsidRDefault="00CB62E1" w:rsidP="00CB62E1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 xml:space="preserve">נדוניה במחיר הקרן </w:t>
            </w:r>
          </w:p>
        </w:tc>
      </w:tr>
      <w:tr w:rsidR="00E92F80" w:rsidTr="00EE0A62">
        <w:trPr>
          <w:trHeight w:val="1246"/>
        </w:trPr>
        <w:tc>
          <w:tcPr>
            <w:tcW w:w="1766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:rsidR="00E92F80" w:rsidRDefault="00E92F80" w:rsidP="00AE440E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6" w:type="dxa"/>
          </w:tcPr>
          <w:p w:rsidR="00E92F80" w:rsidRDefault="00E92F80" w:rsidP="00AE440E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כלולות</w:t>
            </w:r>
          </w:p>
        </w:tc>
        <w:tc>
          <w:tcPr>
            <w:tcW w:w="1766" w:type="dxa"/>
          </w:tcPr>
          <w:p w:rsidR="00E92F80" w:rsidRDefault="00E92F80" w:rsidP="00AE440E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6" w:type="dxa"/>
          </w:tcPr>
          <w:p w:rsidR="00E92F80" w:rsidRDefault="00E92F80" w:rsidP="00AE440E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035795599</w:t>
            </w:r>
          </w:p>
        </w:tc>
        <w:tc>
          <w:tcPr>
            <w:tcW w:w="1766" w:type="dxa"/>
          </w:tcPr>
          <w:p w:rsidR="00E92F80" w:rsidRDefault="00E92F80" w:rsidP="00AE440E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 xml:space="preserve">להתקשר </w:t>
            </w:r>
            <w:proofErr w:type="spellStart"/>
            <w:r>
              <w:rPr>
                <w:rFonts w:hint="cs"/>
                <w:i/>
                <w:iCs/>
                <w:sz w:val="24"/>
                <w:szCs w:val="24"/>
                <w:rtl/>
              </w:rPr>
              <w:t>ולהרשם</w:t>
            </w:r>
            <w:proofErr w:type="spellEnd"/>
          </w:p>
        </w:tc>
        <w:tc>
          <w:tcPr>
            <w:tcW w:w="1768" w:type="dxa"/>
          </w:tcPr>
          <w:p w:rsidR="00E92F80" w:rsidRDefault="005B74DA" w:rsidP="005B74DA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מכירות של נדוניה ובגדים זולות</w:t>
            </w:r>
          </w:p>
        </w:tc>
      </w:tr>
      <w:tr w:rsidR="00EE0A62" w:rsidTr="00BB2675">
        <w:trPr>
          <w:trHeight w:val="1246"/>
        </w:trPr>
        <w:tc>
          <w:tcPr>
            <w:tcW w:w="1766" w:type="dxa"/>
            <w:tcBorders>
              <w:top w:val="single" w:sz="4" w:space="0" w:color="FFFFFF" w:themeColor="background1"/>
              <w:bottom w:val="nil"/>
            </w:tcBorders>
          </w:tcPr>
          <w:p w:rsidR="00EE0A62" w:rsidRDefault="00EE0A62" w:rsidP="00AE440E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6" w:type="dxa"/>
          </w:tcPr>
          <w:p w:rsidR="00EE0A62" w:rsidRDefault="00EE0A62" w:rsidP="00AE440E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 xml:space="preserve">הרבנית </w:t>
            </w:r>
            <w:proofErr w:type="spellStart"/>
            <w:r>
              <w:rPr>
                <w:rFonts w:hint="cs"/>
                <w:i/>
                <w:iCs/>
                <w:sz w:val="24"/>
                <w:szCs w:val="24"/>
                <w:rtl/>
              </w:rPr>
              <w:t>וינבך</w:t>
            </w:r>
            <w:proofErr w:type="spellEnd"/>
          </w:p>
          <w:p w:rsidR="00EE0A62" w:rsidRDefault="00EE0A62" w:rsidP="00AE440E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מ9 ילדים ומעלה</w:t>
            </w:r>
          </w:p>
        </w:tc>
        <w:tc>
          <w:tcPr>
            <w:tcW w:w="1766" w:type="dxa"/>
          </w:tcPr>
          <w:p w:rsidR="00EE0A62" w:rsidRDefault="00EE0A62" w:rsidP="00EE0A62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פנים מאירות 1 כניסה ג'</w:t>
            </w:r>
          </w:p>
          <w:p w:rsidR="00EE0A62" w:rsidRDefault="00EE0A62" w:rsidP="00AE440E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6" w:type="dxa"/>
          </w:tcPr>
          <w:p w:rsidR="00EE0A62" w:rsidRDefault="00EE0A62" w:rsidP="00AE440E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025372303</w:t>
            </w:r>
          </w:p>
          <w:p w:rsidR="00EE0A62" w:rsidRDefault="00EE0A62" w:rsidP="00AE440E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יום ג' בין 4:00-6:00</w:t>
            </w:r>
          </w:p>
        </w:tc>
        <w:tc>
          <w:tcPr>
            <w:tcW w:w="1766" w:type="dxa"/>
          </w:tcPr>
          <w:p w:rsidR="00EE0A62" w:rsidRDefault="00EE0A62" w:rsidP="00AE440E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הזמנה</w:t>
            </w:r>
          </w:p>
          <w:p w:rsidR="00EE0A62" w:rsidRDefault="00EE0A62" w:rsidP="00EE0A62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אין צורך לתאם מראש</w:t>
            </w:r>
          </w:p>
          <w:p w:rsidR="00EE0A62" w:rsidRDefault="00EE0A62" w:rsidP="00AE440E">
            <w:pPr>
              <w:rPr>
                <w:i/>
                <w:iCs/>
                <w:sz w:val="24"/>
                <w:szCs w:val="24"/>
                <w:rtl/>
              </w:rPr>
            </w:pPr>
          </w:p>
        </w:tc>
        <w:tc>
          <w:tcPr>
            <w:tcW w:w="1768" w:type="dxa"/>
          </w:tcPr>
          <w:p w:rsidR="00EE0A62" w:rsidRDefault="00EE0A62" w:rsidP="005B74DA">
            <w:pPr>
              <w:rPr>
                <w:i/>
                <w:iCs/>
                <w:sz w:val="24"/>
                <w:szCs w:val="24"/>
                <w:rtl/>
              </w:rPr>
            </w:pPr>
            <w:r>
              <w:rPr>
                <w:rFonts w:hint="cs"/>
                <w:i/>
                <w:iCs/>
                <w:sz w:val="24"/>
                <w:szCs w:val="24"/>
                <w:rtl/>
              </w:rPr>
              <w:t>זוג שמיכות וכריות פוך סינטטי</w:t>
            </w:r>
          </w:p>
        </w:tc>
      </w:tr>
    </w:tbl>
    <w:p w:rsidR="00BB2675" w:rsidRDefault="00BB2675" w:rsidP="00511C04">
      <w:pPr>
        <w:jc w:val="center"/>
        <w:rPr>
          <w:sz w:val="30"/>
          <w:szCs w:val="30"/>
          <w:rtl/>
        </w:rPr>
      </w:pPr>
    </w:p>
    <w:p w:rsidR="00511C04" w:rsidRPr="00FD2C47" w:rsidRDefault="00511C04" w:rsidP="00511C04">
      <w:pPr>
        <w:rPr>
          <w:i/>
          <w:iCs/>
          <w:sz w:val="24"/>
          <w:szCs w:val="24"/>
        </w:rPr>
      </w:pPr>
    </w:p>
    <w:sectPr w:rsidR="00511C04" w:rsidRPr="00FD2C47" w:rsidSect="00C70F33">
      <w:headerReference w:type="default" r:id="rId7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669C" w:rsidRDefault="007B669C" w:rsidP="00511C04">
      <w:pPr>
        <w:spacing w:after="0" w:line="240" w:lineRule="auto"/>
      </w:pPr>
      <w:r>
        <w:separator/>
      </w:r>
    </w:p>
  </w:endnote>
  <w:endnote w:type="continuationSeparator" w:id="0">
    <w:p w:rsidR="007B669C" w:rsidRDefault="007B669C" w:rsidP="00511C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669C" w:rsidRDefault="007B669C" w:rsidP="00511C04">
      <w:pPr>
        <w:spacing w:after="0" w:line="240" w:lineRule="auto"/>
      </w:pPr>
      <w:r>
        <w:separator/>
      </w:r>
    </w:p>
  </w:footnote>
  <w:footnote w:type="continuationSeparator" w:id="0">
    <w:p w:rsidR="007B669C" w:rsidRDefault="007B669C" w:rsidP="00511C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B669C" w:rsidRDefault="007B669C">
    <w:pPr>
      <w:pStyle w:val="a4"/>
    </w:pPr>
    <w:r>
      <w:rPr>
        <w:rFonts w:hint="cs"/>
        <w:rtl/>
      </w:rPr>
      <w:t>בס"ד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proofState w:spelling="clean" w:grammar="clean"/>
  <w:mailMerge>
    <w:mainDocumentType w:val="formLetters"/>
    <w:dataType w:val="textFile"/>
    <w:activeRecord w:val="-1"/>
  </w:mailMerge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C04"/>
    <w:rsid w:val="00032B39"/>
    <w:rsid w:val="00113C09"/>
    <w:rsid w:val="001E104B"/>
    <w:rsid w:val="002158D9"/>
    <w:rsid w:val="00260DD7"/>
    <w:rsid w:val="00284701"/>
    <w:rsid w:val="002C375F"/>
    <w:rsid w:val="00450C6F"/>
    <w:rsid w:val="00511C04"/>
    <w:rsid w:val="005B74DA"/>
    <w:rsid w:val="006B4DFC"/>
    <w:rsid w:val="007150BC"/>
    <w:rsid w:val="007B669C"/>
    <w:rsid w:val="007F4184"/>
    <w:rsid w:val="00887C73"/>
    <w:rsid w:val="008A608C"/>
    <w:rsid w:val="008A6D30"/>
    <w:rsid w:val="008B2116"/>
    <w:rsid w:val="009850C6"/>
    <w:rsid w:val="00AA4774"/>
    <w:rsid w:val="00AE440E"/>
    <w:rsid w:val="00B37872"/>
    <w:rsid w:val="00BB2675"/>
    <w:rsid w:val="00C70F33"/>
    <w:rsid w:val="00CB62E1"/>
    <w:rsid w:val="00E03F79"/>
    <w:rsid w:val="00E17505"/>
    <w:rsid w:val="00E92F80"/>
    <w:rsid w:val="00EE0A62"/>
    <w:rsid w:val="00FB23D5"/>
    <w:rsid w:val="00FD2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F42C0DE-3FCC-4AEB-A35C-A68EA7514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11C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511C0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5">
    <w:name w:val="כותרת עליונה תו"/>
    <w:basedOn w:val="a0"/>
    <w:link w:val="a4"/>
    <w:uiPriority w:val="99"/>
    <w:rsid w:val="00511C04"/>
  </w:style>
  <w:style w:type="paragraph" w:styleId="a6">
    <w:name w:val="footer"/>
    <w:basedOn w:val="a"/>
    <w:link w:val="a7"/>
    <w:uiPriority w:val="99"/>
    <w:unhideWhenUsed/>
    <w:rsid w:val="00511C0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כותרת תחתונה תו"/>
    <w:basedOn w:val="a0"/>
    <w:link w:val="a6"/>
    <w:uiPriority w:val="99"/>
    <w:rsid w:val="00511C04"/>
  </w:style>
  <w:style w:type="paragraph" w:styleId="a8">
    <w:name w:val="Balloon Text"/>
    <w:basedOn w:val="a"/>
    <w:link w:val="a9"/>
    <w:uiPriority w:val="99"/>
    <w:semiHidden/>
    <w:unhideWhenUsed/>
    <w:rsid w:val="00AA4774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9">
    <w:name w:val="טקסט בלונים תו"/>
    <w:basedOn w:val="a0"/>
    <w:link w:val="a8"/>
    <w:uiPriority w:val="99"/>
    <w:semiHidden/>
    <w:rsid w:val="00AA4774"/>
    <w:rPr>
      <w:rFonts w:ascii="Tahoma" w:hAnsi="Tahoma" w:cs="Tahoma"/>
      <w:sz w:val="18"/>
      <w:szCs w:val="18"/>
    </w:rPr>
  </w:style>
  <w:style w:type="paragraph" w:styleId="aa">
    <w:name w:val="No Spacing"/>
    <w:uiPriority w:val="1"/>
    <w:qFormat/>
    <w:rsid w:val="00FD2C47"/>
    <w:pPr>
      <w:bidi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E17C4B-3E9E-4347-98BB-907126BC76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481</TotalTime>
  <Pages>4</Pages>
  <Words>472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mby</Company>
  <LinksUpToDate>false</LinksUpToDate>
  <CharactersWithSpaces>2831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רבקה הילדסהיימר</dc:creator>
  <cp:keywords/>
  <dc:description/>
  <cp:lastModifiedBy>רבקה פרלמן</cp:lastModifiedBy>
  <cp:revision>14</cp:revision>
  <cp:lastPrinted>2014-11-25T08:54:00Z</cp:lastPrinted>
  <dcterms:created xsi:type="dcterms:W3CDTF">2014-11-23T11:15:00Z</dcterms:created>
  <dcterms:modified xsi:type="dcterms:W3CDTF">2015-05-15T07:19:00Z</dcterms:modified>
</cp:coreProperties>
</file>