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0E640" w14:textId="51016653" w:rsidR="006A74D8" w:rsidRPr="006A74D8" w:rsidRDefault="00990BCB" w:rsidP="006A74D8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B8C1F" wp14:editId="3DBF5B37">
                <wp:simplePos x="0" y="0"/>
                <wp:positionH relativeFrom="column">
                  <wp:posOffset>-857250</wp:posOffset>
                </wp:positionH>
                <wp:positionV relativeFrom="paragraph">
                  <wp:posOffset>238760</wp:posOffset>
                </wp:positionV>
                <wp:extent cx="3657600" cy="8191500"/>
                <wp:effectExtent l="0" t="0" r="19050" b="19050"/>
                <wp:wrapNone/>
                <wp:docPr id="907854089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819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DD97D" w14:textId="77777777" w:rsidR="006A74D8" w:rsidRDefault="006A74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5B8C1F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-67.5pt;margin-top:18.8pt;width:4in;height:6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" fillcolor="white [3201]" strokeweight=".5pt">
                <v:textbox>
                  <w:txbxContent>
                    <w:p w14:paraId="2E8DD97D" w14:textId="77777777" w:rsidR="006A74D8" w:rsidRDefault="006A74D8"/>
                  </w:txbxContent>
                </v:textbox>
              </v:shape>
            </w:pict>
          </mc:Fallback>
        </mc:AlternateContent>
      </w:r>
      <w:r w:rsidR="00D90D99">
        <w:rPr>
          <w:noProof/>
        </w:rPr>
        <w:drawing>
          <wp:anchor distT="0" distB="0" distL="114300" distR="114300" simplePos="0" relativeHeight="251660288" behindDoc="0" locked="0" layoutInCell="1" allowOverlap="1" wp14:anchorId="3B043A87" wp14:editId="3EEA7E6B">
            <wp:simplePos x="0" y="0"/>
            <wp:positionH relativeFrom="column">
              <wp:posOffset>-799465</wp:posOffset>
            </wp:positionH>
            <wp:positionV relativeFrom="paragraph">
              <wp:posOffset>257810</wp:posOffset>
            </wp:positionV>
            <wp:extent cx="3562350" cy="2190750"/>
            <wp:effectExtent l="0" t="0" r="0" b="0"/>
            <wp:wrapNone/>
            <wp:docPr id="1145399086" name="תמונה 2" descr="36 תליונים/כרטיס ברכה שנה טובה ומתוקה/ריטרם - ראש השנה ויו&quot;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6 תליונים/כרטיס ברכה שנה טובה ומתוקה/ריטרם - ראש השנה ויו&quot;כ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00"/>
                    <a:stretch/>
                  </pic:blipFill>
                  <pic:spPr bwMode="auto">
                    <a:xfrm>
                      <a:off x="0" y="0"/>
                      <a:ext cx="35623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82009" w14:textId="4CB3E802" w:rsidR="00CE0C47" w:rsidRDefault="00CE0C47">
      <w:pPr>
        <w:rPr>
          <w:rtl/>
        </w:rPr>
      </w:pPr>
    </w:p>
    <w:p w14:paraId="621B3776" w14:textId="685634CD" w:rsidR="00B663AB" w:rsidRDefault="00FC00CD" w:rsidP="00D90D99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202AC" wp14:editId="455CDA1B">
                <wp:simplePos x="0" y="0"/>
                <wp:positionH relativeFrom="column">
                  <wp:posOffset>-910988</wp:posOffset>
                </wp:positionH>
                <wp:positionV relativeFrom="paragraph">
                  <wp:posOffset>2247815</wp:posOffset>
                </wp:positionV>
                <wp:extent cx="3733800" cy="5732059"/>
                <wp:effectExtent l="0" t="0" r="0" b="2540"/>
                <wp:wrapNone/>
                <wp:docPr id="23031778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57320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f"/>
                              <w:bidiVisual/>
                              <w:tblW w:w="5676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80"/>
                              <w:gridCol w:w="766"/>
                              <w:gridCol w:w="584"/>
                              <w:gridCol w:w="584"/>
                              <w:gridCol w:w="250"/>
                              <w:gridCol w:w="782"/>
                              <w:gridCol w:w="762"/>
                              <w:gridCol w:w="584"/>
                              <w:gridCol w:w="584"/>
                            </w:tblGrid>
                            <w:tr w:rsidR="00990BCB" w:rsidRPr="00990BCB" w14:paraId="47E9642D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</w:tcPr>
                                <w:p w14:paraId="04D0B5EE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תאריך</w:t>
                                  </w:r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</w:tcPr>
                                <w:p w14:paraId="55E026CE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פרשת השבוע/ חג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</w:tcPr>
                                <w:p w14:paraId="133D8148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כניסת שבת/חג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</w:tcPr>
                                <w:p w14:paraId="399575D5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יציאת שבת/חג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35D63B94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</w:tcPr>
                                <w:p w14:paraId="76B87660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תאריך</w:t>
                                  </w:r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</w:tcPr>
                                <w:p w14:paraId="1DA24A5F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פרשת השבוע/ חג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</w:tcPr>
                                <w:p w14:paraId="760BDDF9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כניסת שבת/חג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</w:tcPr>
                                <w:p w14:paraId="404F93E4" w14:textId="77777777" w:rsidR="00FC00CD" w:rsidRPr="00990BCB" w:rsidRDefault="00FC00CD" w:rsidP="00FC00CD">
                                  <w:pPr>
                                    <w:jc w:val="center"/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</w:pPr>
                                  <w:r w:rsidRPr="00990BCB"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C00000"/>
                                      <w:sz w:val="12"/>
                                      <w:szCs w:val="12"/>
                                      <w:rtl/>
                                    </w:rPr>
                                    <w:t>יציאת שבת/חג</w:t>
                                  </w:r>
                                </w:p>
                              </w:tc>
                            </w:tr>
                            <w:tr w:rsidR="00990BCB" w:rsidRPr="00990BCB" w14:paraId="30DB82E1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5FB4DDB9" w14:textId="12E9D97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5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א'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38AAF81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ראש השנה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1FB99A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17:59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C42E16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19:14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CCE13A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78D56CA5" w14:textId="7AF98E5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6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כ"ה באדר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2EB5FAD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ויקהל פקודי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665D31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17:09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5B60EFC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18:23</w:t>
                                  </w:r>
                                </w:p>
                              </w:tc>
                            </w:tr>
                            <w:tr w:rsidR="00990BCB" w:rsidRPr="00990BCB" w14:paraId="6BE52EE6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7038C68E" w14:textId="05431E99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7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ב'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4D26271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ראש השנה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BB6F17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17:57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45AB7C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19:13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67491AB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7A91EA7D" w14:textId="52D5EF9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8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ג' בניסן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4ADDB6B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ויקרא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6B78DA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17:14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AC3281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18:28</w:t>
                                  </w:r>
                                </w:p>
                              </w:tc>
                            </w:tr>
                            <w:tr w:rsidR="00990BCB" w:rsidRPr="00990BCB" w14:paraId="1216A195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52453121" w14:textId="15D5C8CB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9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ה'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437A975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וילך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510C514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17:53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096C98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19:09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13BD93B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6AD78C65" w14:textId="7454CA1E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</w:pPr>
                                  <w:hyperlink r:id="rId10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י' בניסן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6A31E72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צו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77D320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18:18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38F4601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19:33</w:t>
                                  </w:r>
                                </w:p>
                              </w:tc>
                            </w:tr>
                            <w:tr w:rsidR="00990BCB" w:rsidRPr="00990BCB" w14:paraId="79B6ABFB" w14:textId="77777777" w:rsidTr="00990BCB">
                              <w:trPr>
                                <w:trHeight w:val="276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09417B18" w14:textId="08F7404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11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י'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301BF06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יום כיפור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AE2917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17:47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20F320E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19:02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A41166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1E045B63" w14:textId="10C5C2B8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12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ט"ו בניסן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283297C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פסח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7F519E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50EEF19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19:36</w:t>
                                  </w:r>
                                </w:p>
                              </w:tc>
                            </w:tr>
                            <w:tr w:rsidR="00990BCB" w:rsidRPr="00990BCB" w14:paraId="5E101226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6FF0A7A1" w14:textId="1E742902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13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י"ב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7E5BB79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האזינו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F9FB9B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17:44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DA42D1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19:00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E62D17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200B1468" w14:textId="0DCBB56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14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י"ז בניסן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641AA08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שבת חול המועד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C8CAD6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BE57D9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19:38</w:t>
                                  </w:r>
                                </w:p>
                              </w:tc>
                            </w:tr>
                            <w:tr w:rsidR="00990BCB" w:rsidRPr="00990BCB" w14:paraId="10C9A18A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2995253B" w14:textId="768556DC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15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ט"ו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59C211B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סוכות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052E65B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17:41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5FFFB9F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18:56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708F5A2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682874C" w14:textId="5AFA4558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16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כ"א בניסן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188D55A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שביעי של פסח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011B1EB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18:26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087522E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19:41</w:t>
                                  </w:r>
                                </w:p>
                              </w:tc>
                            </w:tr>
                            <w:tr w:rsidR="00990BCB" w:rsidRPr="00990BCB" w14:paraId="529790F6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2246D608" w14:textId="01E94C09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17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י"ט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128DB72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שבת חול המועד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1B824E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17:36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06B956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18:51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6A507C4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2CBC3EB5" w14:textId="4E432B84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18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כ"ד בניסן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4CBE5ED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שמיני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3E49946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27CF310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19:43</w:t>
                                  </w:r>
                                </w:p>
                              </w:tc>
                            </w:tr>
                            <w:tr w:rsidR="00990BCB" w:rsidRPr="00990BCB" w14:paraId="478CF6F7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1BA0FD8B" w14:textId="2225793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19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כ"ב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0A2B7E9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שמחת תורה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1A4FA9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17:32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712E5D7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18:48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1AC4FD5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1238D64B" w14:textId="62C7689F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20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א' באייר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2981B83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תזריע מצורע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7085D07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18:33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589AD93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19:48</w:t>
                                  </w:r>
                                </w:p>
                              </w:tc>
                            </w:tr>
                            <w:tr w:rsidR="00990BCB" w:rsidRPr="00990BCB" w14:paraId="1B5DE4BA" w14:textId="77777777" w:rsidTr="00990BCB">
                              <w:trPr>
                                <w:trHeight w:val="276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05EB3A99" w14:textId="60C3F34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21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כ"ו בתשרי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2C33C36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בראשית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58DBBBE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0C562D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18:43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F6CBF1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79EBED62" w14:textId="364AB80E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22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ח' באייר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6AFEC2F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אחרי מות קדושים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4A8B929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18:37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782AE1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19:53</w:t>
                                  </w:r>
                                </w:p>
                              </w:tc>
                            </w:tr>
                            <w:tr w:rsidR="00990BCB" w:rsidRPr="00990BCB" w14:paraId="2DACD4AC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7C1C7FC5" w14:textId="3BC09591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23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ג' בחשוון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6C5E9E5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נח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04EDD13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17:20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328001D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18:36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73D2C32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7794D421" w14:textId="6C67096D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24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ט"ו באייר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239ADBA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אמור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06E9F55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18:42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587578E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19:59</w:t>
                                  </w:r>
                                </w:p>
                              </w:tc>
                            </w:tr>
                            <w:tr w:rsidR="00990BCB" w:rsidRPr="00990BCB" w14:paraId="5F789B8C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5A678347" w14:textId="268DB19C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25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י' בחשוון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50242ED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לך לך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7266F4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16:14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8871FC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17:30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32DBD9B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373CC81B" w14:textId="5B223BAB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26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כ"ב באייר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31D5803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בהר בחוקותי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6A5622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18:47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71B247C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20:04</w:t>
                                  </w:r>
                                </w:p>
                              </w:tc>
                            </w:tr>
                            <w:tr w:rsidR="00990BCB" w:rsidRPr="00990BCB" w14:paraId="77A8333D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30F4263F" w14:textId="6CA2B459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27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>י"ז בחשוון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216C174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וירא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AC6CBB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16:08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7816CF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17:24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4B3F136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DD7588A" w14:textId="03875F89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28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>כ"ט באייר ו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596C79F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במדבר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1904F7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18:52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0845C52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20:10</w:t>
                                  </w:r>
                                </w:p>
                              </w:tc>
                            </w:tr>
                            <w:tr w:rsidR="00990BCB" w:rsidRPr="00990BCB" w14:paraId="4F05E26F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0AC2AA78" w14:textId="24D27C18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29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כ"ד בחשוון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6912621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חיי שרה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0149AB1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16:04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234E3E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17:20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4216D86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0178A619" w14:textId="2EE2638B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30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>ו' בסיוון ו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0C88BA9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שבועות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746A09F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18:56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230D446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20:15</w:t>
                                  </w:r>
                                </w:p>
                              </w:tc>
                            </w:tr>
                            <w:tr w:rsidR="00990BCB" w:rsidRPr="00990BCB" w14:paraId="30DF58B6" w14:textId="77777777" w:rsidTr="00990BCB">
                              <w:trPr>
                                <w:trHeight w:val="276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2FCC8CF3" w14:textId="4FE3DA84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31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ב' בכסלו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55480AD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תולדות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7D4954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16:00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170717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17:17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11BE529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D73AC65" w14:textId="39F4D3A4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32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ז' בסיוון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69A97F5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נשא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6875F5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18:57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2603BB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20:15</w:t>
                                  </w:r>
                                </w:p>
                              </w:tc>
                            </w:tr>
                            <w:tr w:rsidR="00990BCB" w:rsidRPr="00990BCB" w14:paraId="0E65D300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035AFC50" w14:textId="4CCB487A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33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ט' בכסלו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548E336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ויצא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E569B9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15:59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B9B809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17:16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67A001A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006B7E38" w14:textId="29592156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34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י"ד בסיוון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36D5E01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בהעלותך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4601CF1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4E7234F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20:20</w:t>
                                  </w:r>
                                </w:p>
                              </w:tc>
                            </w:tr>
                            <w:tr w:rsidR="00990BCB" w:rsidRPr="00990BCB" w14:paraId="5E43C674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735C6B7B" w14:textId="3E2EBCC3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35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ט"ז בכסלו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3B944EA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וישלח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3998DE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15:58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74E64DE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17:16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4246A4F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2B32F3FE" w14:textId="4307C6AB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36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כ"א בסיוון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5CC7187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שלח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5D0241C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AA16F9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20:25</w:t>
                                  </w:r>
                                </w:p>
                              </w:tc>
                            </w:tr>
                            <w:tr w:rsidR="00990BCB" w:rsidRPr="00990BCB" w14:paraId="30E3F6BD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692149F9" w14:textId="632CFB10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37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כ"ג בכסלו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3D1FBCA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וישב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0594714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16:00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AC9EC1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17:17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1F72CC2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120FBF6E" w14:textId="60380F44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38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כ"ח בסיוון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012F93B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קרח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942822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27883EF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20:28</w:t>
                                  </w:r>
                                </w:p>
                              </w:tc>
                            </w:tr>
                            <w:tr w:rsidR="00990BCB" w:rsidRPr="00990BCB" w14:paraId="0922D64D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347D758F" w14:textId="145ED0FB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39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ל' בכסלו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4C13B65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מקץ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B462EE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16:02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3E835F6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17:20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50EF4DA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0781EC36" w14:textId="3E453B85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40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ה' בתמוז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1E4F9B7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חקת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6F0C5236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19:10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6BAD8F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20:31</w:t>
                                  </w:r>
                                </w:p>
                              </w:tc>
                            </w:tr>
                            <w:tr w:rsidR="00990BCB" w:rsidRPr="00990BCB" w14:paraId="72394A45" w14:textId="77777777" w:rsidTr="00990BCB">
                              <w:trPr>
                                <w:trHeight w:val="276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1883F588" w14:textId="2BE3EB44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41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ז' בטבת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196F26A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ויגש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582B33C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16:06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C6F3CD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17:23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27D667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3FCF8CDC" w14:textId="20110B32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42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י"ב בתמוז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185BBA4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בלק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205EDE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19:12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088505B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20:32</w:t>
                                  </w:r>
                                </w:p>
                              </w:tc>
                            </w:tr>
                            <w:tr w:rsidR="00990BCB" w:rsidRPr="00990BCB" w14:paraId="77654326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1AE31E86" w14:textId="38EDABC6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43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י"ד בטבת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1616AC0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ויחי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7ED389D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16:11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145B3D5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17:28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0B4D1CC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2855E6E5" w14:textId="4425E30F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44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י"ט בתמוז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0287A88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פנחס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959D60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19:12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7674BC3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20:32</w:t>
                                  </w:r>
                                </w:p>
                              </w:tc>
                            </w:tr>
                            <w:tr w:rsidR="00990BCB" w:rsidRPr="00990BCB" w14:paraId="08511D10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02CDF96D" w14:textId="4A9A301A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45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כ"א בטבת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32E67E6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שמות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4F8AF00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16:16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0284F5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17:33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4579431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580F3B1E" w14:textId="5ECA7AB6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46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כ"ו בתמוז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5B5BDA7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מטות ומסעי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DD90F0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19:11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3B2151E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20:30</w:t>
                                  </w:r>
                                </w:p>
                              </w:tc>
                            </w:tr>
                            <w:tr w:rsidR="00990BCB" w:rsidRPr="00990BCB" w14:paraId="58BD6601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2AD49D1F" w14:textId="6C51B861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47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כ"ח בטבת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399C6B7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וארא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0D4108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16:22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228A990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17:39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3A1E86A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402082F8" w14:textId="2FB8AED1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48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ד' באב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3A4D36D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דברים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3F3CB7C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176354E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20:27</w:t>
                                  </w:r>
                                </w:p>
                              </w:tc>
                            </w:tr>
                            <w:tr w:rsidR="00990BCB" w:rsidRPr="00990BCB" w14:paraId="36DF2358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74FF1BC3" w14:textId="078F9729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49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ו' בשבט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79D8FB2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427F5F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16:28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C14B74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17:45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1C762B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7922534D" w14:textId="43D48CF0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50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י"א באב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34E2AED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ואתחנן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775AC10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FAC0F9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20:23</w:t>
                                  </w:r>
                                </w:p>
                              </w:tc>
                            </w:tr>
                            <w:tr w:rsidR="00990BCB" w:rsidRPr="00990BCB" w14:paraId="20DB7BB8" w14:textId="77777777" w:rsidTr="00990BCB">
                              <w:trPr>
                                <w:trHeight w:val="276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295BBAD1" w14:textId="3981FEB2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51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י"ג בשבט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3F1AA13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בשלח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7BA7AB2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16:35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6A5DA76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17:51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25ECB32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04A29021" w14:textId="170336D8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52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י"ח באב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6B80001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עקב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890D58A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19:00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575CDEC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20:18</w:t>
                                  </w:r>
                                </w:p>
                              </w:tc>
                            </w:tr>
                            <w:tr w:rsidR="00990BCB" w:rsidRPr="00990BCB" w14:paraId="1415F6EF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1F260C40" w14:textId="626AC26F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53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כ' בשבט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11B0B4E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יתרו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431846C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16:41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560F44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17:56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4387038E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2DA0434A" w14:textId="5245ADE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54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כ"ה באב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78424C8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ראה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227E4D9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18:54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273EB4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20:11</w:t>
                                  </w:r>
                                </w:p>
                              </w:tc>
                            </w:tr>
                            <w:tr w:rsidR="00990BCB" w:rsidRPr="00990BCB" w14:paraId="6E434FAD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29AEF722" w14:textId="49E6A909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55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כ"ז בשבט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384B91B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משפטים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62111E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16:47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7DB9E77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18:02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5FF1EB24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5ED6AA5B" w14:textId="466F5701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56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ב' באלול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6C523C9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שופטים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9EAB33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18:47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BEAEAE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20:04</w:t>
                                  </w:r>
                                </w:p>
                              </w:tc>
                            </w:tr>
                            <w:tr w:rsidR="00990BCB" w:rsidRPr="00990BCB" w14:paraId="6EACE7BD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275487ED" w14:textId="0F6944EA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57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ד' באדר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70EF4E1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תרומה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27947F2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16:53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6DF0C7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18:08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35ED9FB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78145C88" w14:textId="1AA90884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58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ט' באלול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402ECAB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כי תצא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5E229063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18:39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6F0A069F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19:56</w:t>
                                  </w:r>
                                </w:p>
                              </w:tc>
                            </w:tr>
                            <w:tr w:rsidR="00990BCB" w:rsidRPr="00990BCB" w14:paraId="2047FD59" w14:textId="77777777" w:rsidTr="00990BCB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shd w:val="clear" w:color="auto" w:fill="FFCC66"/>
                                  <w:vAlign w:val="center"/>
                                </w:tcPr>
                                <w:p w14:paraId="7A431FBD" w14:textId="01320F48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59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י"א באדר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shd w:val="clear" w:color="auto" w:fill="FFCC66"/>
                                  <w:vAlign w:val="center"/>
                                </w:tcPr>
                                <w:p w14:paraId="7C258D05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תצוה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479FE04B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16:59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5B6C713D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18:13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6A4122C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CC66"/>
                                  <w:vAlign w:val="center"/>
                                </w:tcPr>
                                <w:p w14:paraId="5FDF07AD" w14:textId="1D12402D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60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ט"ז באלול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shd w:val="clear" w:color="auto" w:fill="FFCC66"/>
                                  <w:vAlign w:val="center"/>
                                </w:tcPr>
                                <w:p w14:paraId="0A364F3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כי תבוא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6089C2E0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18:31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shd w:val="clear" w:color="auto" w:fill="FFCC66"/>
                                  <w:vAlign w:val="center"/>
                                </w:tcPr>
                                <w:p w14:paraId="2005F9AC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19:47</w:t>
                                  </w:r>
                                </w:p>
                              </w:tc>
                            </w:tr>
                            <w:tr w:rsidR="00990BCB" w:rsidRPr="00990BCB" w14:paraId="048A90EB" w14:textId="77777777" w:rsidTr="00990BCB">
                              <w:trPr>
                                <w:trHeight w:val="276"/>
                                <w:jc w:val="center"/>
                              </w:trPr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14:paraId="04CF0C36" w14:textId="5B57A53D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color w:val="000000" w:themeColor="text1"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hyperlink r:id="rId61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י"ח באדר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6" w:type="dxa"/>
                                  <w:vAlign w:val="center"/>
                                </w:tcPr>
                                <w:p w14:paraId="16143508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כי תשא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20433D57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17:04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E94E661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18:18</w:t>
                                  </w: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</w:tcPr>
                                <w:p w14:paraId="415704C9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425F5BED" w14:textId="7EB1F0DA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hyperlink r:id="rId62" w:history="1">
                                    <w:r w:rsidRPr="00921FAA">
                                      <w:rPr>
                                        <w:rStyle w:val="Hyperlink"/>
                                        <w:rFonts w:ascii="David" w:hAnsi="David" w:cs="David"/>
                                        <w:b/>
                                        <w:bCs/>
                                        <w:color w:val="000000" w:themeColor="text1"/>
                                        <w:sz w:val="14"/>
                                        <w:szCs w:val="14"/>
                                        <w:u w:val="none"/>
                                        <w:rtl/>
                                      </w:rPr>
                                      <w:t xml:space="preserve">כ"ג באלול 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762" w:type="dxa"/>
                                  <w:vAlign w:val="center"/>
                                </w:tcPr>
                                <w:p w14:paraId="5F5662D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  <w:rtl/>
                                    </w:rPr>
                                    <w:t>ניצבים וילך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1019F65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18:22</w:t>
                                  </w:r>
                                </w:p>
                              </w:tc>
                              <w:tc>
                                <w:tcPr>
                                  <w:tcW w:w="584" w:type="dxa"/>
                                  <w:vAlign w:val="center"/>
                                </w:tcPr>
                                <w:p w14:paraId="4F0B6E12" w14:textId="77777777" w:rsidR="00FC00CD" w:rsidRPr="00990BCB" w:rsidRDefault="00FC00CD" w:rsidP="00FC00CD">
                                  <w:pPr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921FAA">
                                    <w:rPr>
                                      <w:rFonts w:ascii="David" w:hAnsi="David" w:cs="David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19:38</w:t>
                                  </w:r>
                                </w:p>
                              </w:tc>
                            </w:tr>
                          </w:tbl>
                          <w:p w14:paraId="13A63D83" w14:textId="77777777" w:rsidR="00D90D99" w:rsidRDefault="00D90D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202AC" id="_x0000_s1027" type="#_x0000_t202" style="position:absolute;margin-left:-71.75pt;margin-top:177pt;width:294pt;height:451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" filled="f" stroked="f" strokeweight=".5pt">
                <v:textbox>
                  <w:txbxContent>
                    <w:tbl>
                      <w:tblPr>
                        <w:tblStyle w:val="af"/>
                        <w:bidiVisual/>
                        <w:tblW w:w="5676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780"/>
                        <w:gridCol w:w="766"/>
                        <w:gridCol w:w="584"/>
                        <w:gridCol w:w="584"/>
                        <w:gridCol w:w="250"/>
                        <w:gridCol w:w="782"/>
                        <w:gridCol w:w="762"/>
                        <w:gridCol w:w="584"/>
                        <w:gridCol w:w="584"/>
                      </w:tblGrid>
                      <w:tr w:rsidR="00990BCB" w:rsidRPr="00990BCB" w14:paraId="47E9642D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</w:tcPr>
                          <w:p w14:paraId="04D0B5EE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תאריך</w:t>
                            </w:r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</w:tcPr>
                          <w:p w14:paraId="55E026CE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פרשת השבוע/ חג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</w:tcPr>
                          <w:p w14:paraId="133D8148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כניסת שבת/חג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</w:tcPr>
                          <w:p w14:paraId="399575D5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יציאת שבת/חג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35D63B94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</w:tcPr>
                          <w:p w14:paraId="76B87660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תאריך</w:t>
                            </w:r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</w:tcPr>
                          <w:p w14:paraId="1DA24A5F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פרשת השבוע/ חג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</w:tcPr>
                          <w:p w14:paraId="760BDDF9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כניסת שבת/חג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</w:tcPr>
                          <w:p w14:paraId="404F93E4" w14:textId="77777777" w:rsidR="00FC00CD" w:rsidRPr="00990BCB" w:rsidRDefault="00FC00CD" w:rsidP="00FC00CD">
                            <w:pPr>
                              <w:jc w:val="center"/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</w:pPr>
                            <w:r w:rsidRPr="00990BCB">
                              <w:rPr>
                                <w:rFonts w:ascii="David" w:hAnsi="David" w:cs="David"/>
                                <w:b/>
                                <w:bCs/>
                                <w:color w:val="C00000"/>
                                <w:sz w:val="12"/>
                                <w:szCs w:val="12"/>
                                <w:rtl/>
                              </w:rPr>
                              <w:t>יציאת שבת/חג</w:t>
                            </w:r>
                          </w:p>
                        </w:tc>
                      </w:tr>
                      <w:tr w:rsidR="00990BCB" w:rsidRPr="00990BCB" w14:paraId="30DB82E1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5FB4DDB9" w14:textId="12E9D97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63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א'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38AAF81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ראש השנה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1FB99A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17:59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7C42E16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19:14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CCE13A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78D56CA5" w14:textId="7AF98E5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64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כ"ה באדר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2EB5FAD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ויקהל פקודי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665D31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17:09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5B60EFC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18:23</w:t>
                            </w:r>
                          </w:p>
                        </w:tc>
                      </w:tr>
                      <w:tr w:rsidR="00990BCB" w:rsidRPr="00990BCB" w14:paraId="6BE52EE6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7038C68E" w14:textId="05431E99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65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ב'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4D26271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ראש השנה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BB6F17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17:57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45AB7C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19:13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67491AB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7A91EA7D" w14:textId="52D5EF9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66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ג' בניסן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4ADDB6B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ויקרא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6B78DA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17:14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AC3281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18:28</w:t>
                            </w:r>
                          </w:p>
                        </w:tc>
                      </w:tr>
                      <w:tr w:rsidR="00990BCB" w:rsidRPr="00990BCB" w14:paraId="1216A195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52453121" w14:textId="15D5C8CB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67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ה'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437A975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וילך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510C514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17:53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6096C98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19:09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13BD93B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6AD78C65" w14:textId="7454CA1E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</w:pPr>
                            <w:hyperlink r:id="rId68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י' בניסן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6A31E72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צו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77D320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18:18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38F4601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19:33</w:t>
                            </w:r>
                          </w:p>
                        </w:tc>
                      </w:tr>
                      <w:tr w:rsidR="00990BCB" w:rsidRPr="00990BCB" w14:paraId="79B6ABFB" w14:textId="77777777" w:rsidTr="00990BCB">
                        <w:trPr>
                          <w:trHeight w:val="276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09417B18" w14:textId="08F7404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69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י'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301BF06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יום כיפור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AE2917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17:47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20F320E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19:02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A41166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1E045B63" w14:textId="10C5C2B8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70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ט"ו בניסן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283297C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פסח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7F519E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18:22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50EEF19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19:36</w:t>
                            </w:r>
                          </w:p>
                        </w:tc>
                      </w:tr>
                      <w:tr w:rsidR="00990BCB" w:rsidRPr="00990BCB" w14:paraId="5E101226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6FF0A7A1" w14:textId="1E742902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71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י"ב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7E5BB79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האזינו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F9FB9B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17:44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4DA42D1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19:00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E62D17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200B1468" w14:textId="0DCBB56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72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י"ז בניסן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641AA08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שבת חול המועד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C8CAD6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18:23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BE57D9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19:38</w:t>
                            </w:r>
                          </w:p>
                        </w:tc>
                      </w:tr>
                      <w:tr w:rsidR="00990BCB" w:rsidRPr="00990BCB" w14:paraId="10C9A18A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2995253B" w14:textId="768556DC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73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ט"ו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59C211B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סוכות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052E65B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17:41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5FFFB9F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18:56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708F5A2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682874C" w14:textId="5AFA4558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74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כ"א בניסן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188D55A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שביעי של פסח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011B1EB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18:26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087522E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19:41</w:t>
                            </w:r>
                          </w:p>
                        </w:tc>
                      </w:tr>
                      <w:tr w:rsidR="00990BCB" w:rsidRPr="00990BCB" w14:paraId="529790F6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2246D608" w14:textId="01E94C09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75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י"ט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128DB72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שבת חול המועד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1B824E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17:36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706B956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18:51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6A507C4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2CBC3EB5" w14:textId="4E432B84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76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כ"ד בניסן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4CBE5ED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שמיני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3E49946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18:28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27CF310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19:43</w:t>
                            </w:r>
                          </w:p>
                        </w:tc>
                      </w:tr>
                      <w:tr w:rsidR="00990BCB" w:rsidRPr="00990BCB" w14:paraId="478CF6F7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1BA0FD8B" w14:textId="2225793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77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כ"ב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0A2B7E9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שמחת תורה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1A4FA9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17:32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712E5D7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18:48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1AC4FD5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1238D64B" w14:textId="62C7689F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78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א' באייר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2981B83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תזריע מצורע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7085D07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18:33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589AD93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19:48</w:t>
                            </w:r>
                          </w:p>
                        </w:tc>
                      </w:tr>
                      <w:tr w:rsidR="00990BCB" w:rsidRPr="00990BCB" w14:paraId="1B5DE4BA" w14:textId="77777777" w:rsidTr="00990BCB">
                        <w:trPr>
                          <w:trHeight w:val="276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05EB3A99" w14:textId="60C3F34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79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כ"ו בתשרי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2C33C36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בראשית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58DBBBE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17:28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0C562D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18:43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F6CBF1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79EBED62" w14:textId="364AB80E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80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ח' באייר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6AFEC2F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אחרי מות קדושים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4A8B929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18:37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782AE1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19:53</w:t>
                            </w:r>
                          </w:p>
                        </w:tc>
                      </w:tr>
                      <w:tr w:rsidR="00990BCB" w:rsidRPr="00990BCB" w14:paraId="2DACD4AC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7C1C7FC5" w14:textId="3BC09591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81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ג' בחשוון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6C5E9E5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נח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04EDD13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17:20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328001D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18:36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73D2C32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7794D421" w14:textId="6C67096D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82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ט"ו באייר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239ADBA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אמור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06E9F55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18:42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587578E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19:59</w:t>
                            </w:r>
                          </w:p>
                        </w:tc>
                      </w:tr>
                      <w:tr w:rsidR="00990BCB" w:rsidRPr="00990BCB" w14:paraId="5F789B8C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5A678347" w14:textId="268DB19C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83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י' בחשוון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50242ED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לך לך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7266F4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16:14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8871FC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17:30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32DBD9B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373CC81B" w14:textId="5B223BAB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84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כ"ב באייר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31D5803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בהר בחוקותי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6A5622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18:47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71B247C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20:04</w:t>
                            </w:r>
                          </w:p>
                        </w:tc>
                      </w:tr>
                      <w:tr w:rsidR="00990BCB" w:rsidRPr="00990BCB" w14:paraId="77A8333D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30F4263F" w14:textId="6CA2B459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85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>י"ז בחשוון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216C174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וירא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AC6CBB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16:08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7816CF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17:24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4B3F136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DD7588A" w14:textId="03875F89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86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>כ"ט באייר ו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596C79F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במדבר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1904F7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18:52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0845C52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20:10</w:t>
                            </w:r>
                          </w:p>
                        </w:tc>
                      </w:tr>
                      <w:tr w:rsidR="00990BCB" w:rsidRPr="00990BCB" w14:paraId="4F05E26F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0AC2AA78" w14:textId="24D27C18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87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כ"ד בחשוון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6912621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חיי שרה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0149AB1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16:04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234E3E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17:20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4216D86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0178A619" w14:textId="2EE2638B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88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>ו' בסיוון ו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0C88BA9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שבועות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746A09F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18:56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230D446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20:15</w:t>
                            </w:r>
                          </w:p>
                        </w:tc>
                      </w:tr>
                      <w:tr w:rsidR="00990BCB" w:rsidRPr="00990BCB" w14:paraId="30DF58B6" w14:textId="77777777" w:rsidTr="00990BCB">
                        <w:trPr>
                          <w:trHeight w:val="276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2FCC8CF3" w14:textId="4FE3DA84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89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ב' בכסלו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55480AD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תולדות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7D4954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16:00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170717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17:17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11BE529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D73AC65" w14:textId="39F4D3A4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90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ז' בסיוון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69A97F5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נשא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6875F5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18:57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2603BB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20:15</w:t>
                            </w:r>
                          </w:p>
                        </w:tc>
                      </w:tr>
                      <w:tr w:rsidR="00990BCB" w:rsidRPr="00990BCB" w14:paraId="0E65D300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035AFC50" w14:textId="4CCB487A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91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ט' בכסלו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548E336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ויצא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E569B9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15:59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B9B809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17:16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67A001A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006B7E38" w14:textId="29592156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92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י"ד בסיוון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36D5E01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בהעלותך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4601CF1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19:01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4E7234F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20:20</w:t>
                            </w:r>
                          </w:p>
                        </w:tc>
                      </w:tr>
                      <w:tr w:rsidR="00990BCB" w:rsidRPr="00990BCB" w14:paraId="5E43C674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735C6B7B" w14:textId="3E2EBCC3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93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ט"ז בכסלו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3B944EA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וישלח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3998DE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15:58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74E64DE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17:16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4246A4F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2B32F3FE" w14:textId="4307C6AB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94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כ"א בסיוון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5CC7187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שלח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5D0241C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19:05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AA16F9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20:25</w:t>
                            </w:r>
                          </w:p>
                        </w:tc>
                      </w:tr>
                      <w:tr w:rsidR="00990BCB" w:rsidRPr="00990BCB" w14:paraId="30E3F6BD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692149F9" w14:textId="632CFB10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95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כ"ג בכסלו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3D1FBCA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וישב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0594714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16:00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2AC9EC1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17:17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1F72CC2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120FBF6E" w14:textId="60380F44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96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כ"ח בסיוון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012F93B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קרח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942822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19:08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27883EF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20:28</w:t>
                            </w:r>
                          </w:p>
                        </w:tc>
                      </w:tr>
                      <w:tr w:rsidR="00990BCB" w:rsidRPr="00990BCB" w14:paraId="0922D64D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347D758F" w14:textId="145ED0FB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97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ל' בכסלו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4C13B65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מקץ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B462EE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16:02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3E835F6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17:20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50EF4DA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0781EC36" w14:textId="3E453B85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98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ה' בתמוז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1E4F9B7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חקת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6F0C5236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19:10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6BAD8F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20:31</w:t>
                            </w:r>
                          </w:p>
                        </w:tc>
                      </w:tr>
                      <w:tr w:rsidR="00990BCB" w:rsidRPr="00990BCB" w14:paraId="72394A45" w14:textId="77777777" w:rsidTr="00990BCB">
                        <w:trPr>
                          <w:trHeight w:val="276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1883F588" w14:textId="2BE3EB44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99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ז' בטבת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196F26A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ויגש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582B33C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16:06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C6F3CD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17:23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27D667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3FCF8CDC" w14:textId="20110B32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00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י"ב בתמוז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185BBA4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בלק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205EDE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19:12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088505B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20:32</w:t>
                            </w:r>
                          </w:p>
                        </w:tc>
                      </w:tr>
                      <w:tr w:rsidR="00990BCB" w:rsidRPr="00990BCB" w14:paraId="77654326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1AE31E86" w14:textId="38EDABC6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01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י"ד בטבת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1616AC0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ויחי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7ED389D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16:11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145B3D5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17:28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0B4D1CC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2855E6E5" w14:textId="4425E30F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02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י"ט בתמוז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0287A88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פנחס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959D60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19:12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7674BC3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20:32</w:t>
                            </w:r>
                          </w:p>
                        </w:tc>
                      </w:tr>
                      <w:tr w:rsidR="00990BCB" w:rsidRPr="00990BCB" w14:paraId="08511D10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02CDF96D" w14:textId="4A9A301A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03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כ"א בטבת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32E67E6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שמות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4F8AF00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16:16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20284F5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17:33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4579431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580F3B1E" w14:textId="5ECA7AB6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04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כ"ו בתמוז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5B5BDA7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מטות ומסעי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DD90F0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19:11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3B2151E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20:30</w:t>
                            </w:r>
                          </w:p>
                        </w:tc>
                      </w:tr>
                      <w:tr w:rsidR="00990BCB" w:rsidRPr="00990BCB" w14:paraId="58BD6601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2AD49D1F" w14:textId="6C51B861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05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כ"ח בטבת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399C6B7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וארא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0D4108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16:22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228A990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17:39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3A1E86A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402082F8" w14:textId="2FB8AED1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06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ד' באב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3A4D36D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דברים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3F3CB7C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19:08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176354E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20:27</w:t>
                            </w:r>
                          </w:p>
                        </w:tc>
                      </w:tr>
                      <w:tr w:rsidR="00990BCB" w:rsidRPr="00990BCB" w14:paraId="36DF2358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74FF1BC3" w14:textId="078F9729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07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ו' בשבט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79D8FB2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בא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427F5F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16:28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5C14B74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17:45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1C762B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7922534D" w14:textId="43D48CF0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08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י"א באב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34E2AED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ואתחנן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775AC10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19:04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FAC0F9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20:23</w:t>
                            </w:r>
                          </w:p>
                        </w:tc>
                      </w:tr>
                      <w:tr w:rsidR="00990BCB" w:rsidRPr="00990BCB" w14:paraId="20DB7BB8" w14:textId="77777777" w:rsidTr="00990BCB">
                        <w:trPr>
                          <w:trHeight w:val="276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295BBAD1" w14:textId="3981FEB2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09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י"ג בשבט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3F1AA13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בשלח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7BA7AB2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16:35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6A5DA76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17:51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25ECB32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04A29021" w14:textId="170336D8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10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י"ח באב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6B80001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עקב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890D58A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19:00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575CDEC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20:18</w:t>
                            </w:r>
                          </w:p>
                        </w:tc>
                      </w:tr>
                      <w:tr w:rsidR="00990BCB" w:rsidRPr="00990BCB" w14:paraId="1415F6EF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1F260C40" w14:textId="626AC26F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11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כ' בשבט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11B0B4E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יתרו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431846C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16:41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1560F44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17:56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4387038E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2DA0434A" w14:textId="5245ADE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12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כ"ה באב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78424C8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ראה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227E4D9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18:54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273EB4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20:11</w:t>
                            </w:r>
                          </w:p>
                        </w:tc>
                      </w:tr>
                      <w:tr w:rsidR="00990BCB" w:rsidRPr="00990BCB" w14:paraId="6E434FAD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29AEF722" w14:textId="49E6A909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13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כ"ז בשבט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384B91B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משפטים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62111E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16:47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7DB9E77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18:02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5FF1EB24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5ED6AA5B" w14:textId="466F5701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14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ב' באלול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6C523C9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שופטים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9EAB33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18:47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BEAEAE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20:04</w:t>
                            </w:r>
                          </w:p>
                        </w:tc>
                      </w:tr>
                      <w:tr w:rsidR="00990BCB" w:rsidRPr="00990BCB" w14:paraId="6EACE7BD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275487ED" w14:textId="0F6944EA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15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ד' באדר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70EF4E1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תרומה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27947F2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16:53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6DF0C7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18:08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35ED9FB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78145C88" w14:textId="1AA90884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16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ט' באלול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402ECAB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כי תצא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5E229063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18:39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6F0A069F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19:56</w:t>
                            </w:r>
                          </w:p>
                        </w:tc>
                      </w:tr>
                      <w:tr w:rsidR="00990BCB" w:rsidRPr="00990BCB" w14:paraId="2047FD59" w14:textId="77777777" w:rsidTr="00990BCB">
                        <w:trPr>
                          <w:trHeight w:val="275"/>
                          <w:jc w:val="center"/>
                        </w:trPr>
                        <w:tc>
                          <w:tcPr>
                            <w:tcW w:w="780" w:type="dxa"/>
                            <w:shd w:val="clear" w:color="auto" w:fill="FFCC66"/>
                            <w:vAlign w:val="center"/>
                          </w:tcPr>
                          <w:p w14:paraId="7A431FBD" w14:textId="01320F48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17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י"א באדר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shd w:val="clear" w:color="auto" w:fill="FFCC66"/>
                            <w:vAlign w:val="center"/>
                          </w:tcPr>
                          <w:p w14:paraId="7C258D05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תצוה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479FE04B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16:59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5B6C713D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18:13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6A4122C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shd w:val="clear" w:color="auto" w:fill="FFCC66"/>
                            <w:vAlign w:val="center"/>
                          </w:tcPr>
                          <w:p w14:paraId="5FDF07AD" w14:textId="1D12402D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18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ט"ז באלול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shd w:val="clear" w:color="auto" w:fill="FFCC66"/>
                            <w:vAlign w:val="center"/>
                          </w:tcPr>
                          <w:p w14:paraId="0A364F3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כי תבוא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6089C2E0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18:31</w:t>
                            </w:r>
                          </w:p>
                        </w:tc>
                        <w:tc>
                          <w:tcPr>
                            <w:tcW w:w="584" w:type="dxa"/>
                            <w:shd w:val="clear" w:color="auto" w:fill="FFCC66"/>
                            <w:vAlign w:val="center"/>
                          </w:tcPr>
                          <w:p w14:paraId="2005F9AC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19:47</w:t>
                            </w:r>
                          </w:p>
                        </w:tc>
                      </w:tr>
                      <w:tr w:rsidR="00990BCB" w:rsidRPr="00990BCB" w14:paraId="048A90EB" w14:textId="77777777" w:rsidTr="00990BCB">
                        <w:trPr>
                          <w:trHeight w:val="276"/>
                          <w:jc w:val="center"/>
                        </w:trPr>
                        <w:tc>
                          <w:tcPr>
                            <w:tcW w:w="780" w:type="dxa"/>
                            <w:vAlign w:val="center"/>
                          </w:tcPr>
                          <w:p w14:paraId="04CF0C36" w14:textId="5B57A53D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color w:val="000000" w:themeColor="text1"/>
                                <w:sz w:val="6"/>
                                <w:szCs w:val="6"/>
                                <w:rtl/>
                              </w:rPr>
                            </w:pPr>
                            <w:hyperlink r:id="rId119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י"ח באדר </w:t>
                              </w:r>
                            </w:hyperlink>
                          </w:p>
                        </w:tc>
                        <w:tc>
                          <w:tcPr>
                            <w:tcW w:w="766" w:type="dxa"/>
                            <w:vAlign w:val="center"/>
                          </w:tcPr>
                          <w:p w14:paraId="16143508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כי תשא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20433D57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17:04</w:t>
                            </w:r>
                          </w:p>
                        </w:tc>
                        <w:tc>
                          <w:tcPr>
                            <w:tcW w:w="58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4E94E661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18:18</w:t>
                            </w:r>
                          </w:p>
                        </w:tc>
                        <w:tc>
                          <w:tcPr>
                            <w:tcW w:w="25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 w:themeFill="background1"/>
                          </w:tcPr>
                          <w:p w14:paraId="415704C9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425F5BED" w14:textId="7EB1F0DA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hyperlink r:id="rId120" w:history="1">
                              <w:r w:rsidRPr="00921FAA">
                                <w:rPr>
                                  <w:rStyle w:val="Hyperlink"/>
                                  <w:rFonts w:ascii="David" w:hAnsi="David" w:cs="David"/>
                                  <w:b/>
                                  <w:bCs/>
                                  <w:color w:val="000000" w:themeColor="text1"/>
                                  <w:sz w:val="14"/>
                                  <w:szCs w:val="14"/>
                                  <w:u w:val="none"/>
                                  <w:rtl/>
                                </w:rPr>
                                <w:t xml:space="preserve">כ"ג באלול </w:t>
                              </w:r>
                            </w:hyperlink>
                          </w:p>
                        </w:tc>
                        <w:tc>
                          <w:tcPr>
                            <w:tcW w:w="762" w:type="dxa"/>
                            <w:vAlign w:val="center"/>
                          </w:tcPr>
                          <w:p w14:paraId="5F5662D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  <w:t>ניצבים וילך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1019F65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18:22</w:t>
                            </w:r>
                          </w:p>
                        </w:tc>
                        <w:tc>
                          <w:tcPr>
                            <w:tcW w:w="584" w:type="dxa"/>
                            <w:vAlign w:val="center"/>
                          </w:tcPr>
                          <w:p w14:paraId="4F0B6E12" w14:textId="77777777" w:rsidR="00FC00CD" w:rsidRPr="00990BCB" w:rsidRDefault="00FC00CD" w:rsidP="00FC00CD">
                            <w:pPr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21FAA">
                              <w:rPr>
                                <w:rFonts w:ascii="David" w:hAnsi="David" w:cs="David"/>
                                <w:b/>
                                <w:bCs/>
                                <w:sz w:val="14"/>
                                <w:szCs w:val="14"/>
                              </w:rPr>
                              <w:t>19:38</w:t>
                            </w:r>
                          </w:p>
                        </w:tc>
                      </w:tr>
                    </w:tbl>
                    <w:p w14:paraId="13A63D83" w14:textId="77777777" w:rsidR="00D90D99" w:rsidRDefault="00D90D99"/>
                  </w:txbxContent>
                </v:textbox>
              </v:shape>
            </w:pict>
          </mc:Fallback>
        </mc:AlternateContent>
      </w:r>
      <w:r w:rsidR="00D90D9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689D98" wp14:editId="37E64F8D">
                <wp:simplePos x="0" y="0"/>
                <wp:positionH relativeFrom="column">
                  <wp:posOffset>-381000</wp:posOffset>
                </wp:positionH>
                <wp:positionV relativeFrom="paragraph">
                  <wp:posOffset>1802130</wp:posOffset>
                </wp:positionV>
                <wp:extent cx="2609850" cy="1828800"/>
                <wp:effectExtent l="0" t="0" r="0" b="0"/>
                <wp:wrapNone/>
                <wp:docPr id="33671319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B19F3A" w14:textId="5B1636D2" w:rsidR="00D90D99" w:rsidRPr="00D90D99" w:rsidRDefault="00D90D99" w:rsidP="00D90D99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cs="AsparagosBlack"/>
                                <w:b/>
                                <w:noProof/>
                                <w:color w:val="C00000"/>
                                <w:sz w:val="40"/>
                                <w:szCs w:val="40"/>
                                <w:rtl/>
                                <w14:textOutline w14:w="11112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0D99">
                              <w:rPr>
                                <w:rFonts w:cs="AsparagosBlack" w:hint="cs"/>
                                <w:b/>
                                <w:noProof/>
                                <w:color w:val="C00000"/>
                                <w:sz w:val="40"/>
                                <w:szCs w:val="40"/>
                                <w:rtl/>
                                <w14:textOutline w14:w="11112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זמני כניסת ויציאת שבת</w:t>
                            </w:r>
                          </w:p>
                          <w:p w14:paraId="4294B470" w14:textId="5F455EF3" w:rsidR="00D90D99" w:rsidRPr="00D90D99" w:rsidRDefault="00D90D99" w:rsidP="00D90D99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cs="AsparagosBlack"/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0D99">
                              <w:rPr>
                                <w:rFonts w:cs="AsparagosBlack" w:hint="cs"/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rtl/>
                                <w14:textOutline w14:w="11112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לפי אופק בית שמש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689D98" id="_x0000_s1028" type="#_x0000_t202" style="position:absolute;margin-left:-30pt;margin-top:141.9pt;width:205.5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" filled="f" stroked="f">
                <v:fill o:detectmouseclick="t"/>
                <v:textbox style="mso-fit-shape-to-text:t">
                  <w:txbxContent>
                    <w:p w14:paraId="73B19F3A" w14:textId="5B1636D2" w:rsidR="00D90D99" w:rsidRPr="00D90D99" w:rsidRDefault="00D90D99" w:rsidP="00D90D99">
                      <w:pPr>
                        <w:bidi w:val="0"/>
                        <w:spacing w:after="0" w:line="240" w:lineRule="auto"/>
                        <w:jc w:val="center"/>
                        <w:rPr>
                          <w:rFonts w:cs="AsparagosBlack"/>
                          <w:b/>
                          <w:noProof/>
                          <w:color w:val="C00000"/>
                          <w:sz w:val="40"/>
                          <w:szCs w:val="40"/>
                          <w:rtl/>
                          <w14:textOutline w14:w="11112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0D99">
                        <w:rPr>
                          <w:rFonts w:cs="AsparagosBlack" w:hint="cs"/>
                          <w:b/>
                          <w:noProof/>
                          <w:color w:val="C00000"/>
                          <w:sz w:val="40"/>
                          <w:szCs w:val="40"/>
                          <w:rtl/>
                          <w14:textOutline w14:w="11112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זמני כניסת ויציאת שבת</w:t>
                      </w:r>
                    </w:p>
                    <w:p w14:paraId="4294B470" w14:textId="5F455EF3" w:rsidR="00D90D99" w:rsidRPr="00D90D99" w:rsidRDefault="00D90D99" w:rsidP="00D90D99">
                      <w:pPr>
                        <w:bidi w:val="0"/>
                        <w:spacing w:after="0" w:line="240" w:lineRule="auto"/>
                        <w:jc w:val="center"/>
                        <w:rPr>
                          <w:rFonts w:cs="AsparagosBlack"/>
                          <w:b/>
                          <w:noProof/>
                          <w:color w:val="C00000"/>
                          <w:sz w:val="28"/>
                          <w:szCs w:val="28"/>
                          <w14:textOutline w14:w="11112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0D99">
                        <w:rPr>
                          <w:rFonts w:cs="AsparagosBlack" w:hint="cs"/>
                          <w:b/>
                          <w:noProof/>
                          <w:color w:val="C00000"/>
                          <w:sz w:val="28"/>
                          <w:szCs w:val="28"/>
                          <w:rtl/>
                          <w14:textOutline w14:w="11112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לפי אופק בית שמש</w:t>
                      </w:r>
                    </w:p>
                  </w:txbxContent>
                </v:textbox>
              </v:shape>
            </w:pict>
          </mc:Fallback>
        </mc:AlternateContent>
      </w:r>
      <w:r w:rsidR="00CE0C47">
        <w:rPr>
          <w:noProof/>
        </w:rPr>
        <w:drawing>
          <wp:anchor distT="0" distB="0" distL="114300" distR="114300" simplePos="0" relativeHeight="251668480" behindDoc="0" locked="0" layoutInCell="1" allowOverlap="1" wp14:anchorId="4CD2B6DF" wp14:editId="4E348C91">
            <wp:simplePos x="0" y="0"/>
            <wp:positionH relativeFrom="margin">
              <wp:posOffset>17506950</wp:posOffset>
            </wp:positionH>
            <wp:positionV relativeFrom="margin">
              <wp:posOffset>-294640</wp:posOffset>
            </wp:positionV>
            <wp:extent cx="1119956" cy="1328400"/>
            <wp:effectExtent l="0" t="0" r="4445" b="5715"/>
            <wp:wrapNone/>
            <wp:docPr id="1603943204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440198" name="תמונה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59" t="23007" r="31153" b="-22"/>
                    <a:stretch/>
                  </pic:blipFill>
                  <pic:spPr bwMode="auto">
                    <a:xfrm>
                      <a:off x="0" y="0"/>
                      <a:ext cx="1119956" cy="1328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63AB" w:rsidSect="006A74D8">
      <w:pgSz w:w="11906" w:h="16838"/>
      <w:pgMar w:top="284" w:right="1800" w:bottom="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sparagosBlack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4D8"/>
    <w:rsid w:val="00044897"/>
    <w:rsid w:val="004D3BBE"/>
    <w:rsid w:val="00530EDF"/>
    <w:rsid w:val="005F0C42"/>
    <w:rsid w:val="006A74D8"/>
    <w:rsid w:val="006C2E78"/>
    <w:rsid w:val="00831109"/>
    <w:rsid w:val="00944C8E"/>
    <w:rsid w:val="00990BCB"/>
    <w:rsid w:val="00B663AB"/>
    <w:rsid w:val="00CE02A0"/>
    <w:rsid w:val="00CE0C47"/>
    <w:rsid w:val="00D76300"/>
    <w:rsid w:val="00D90D99"/>
    <w:rsid w:val="00FC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6FE2D"/>
  <w15:chartTrackingRefBased/>
  <w15:docId w15:val="{96D63272-5C6A-45C0-8BE2-082ECAF94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6A74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7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74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74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74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74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74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74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74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6A7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6A7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6A74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6A74D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6A74D8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6A74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6A74D8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6A74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6A74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74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6A7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74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6A7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A74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6A74D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A74D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A74D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A7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6A74D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A74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6A74D8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6A74D8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D90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0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alendar.2net.co.il/?hmonth=7&amp;hyear=5786" TargetMode="External"/><Relationship Id="rId117" Type="http://schemas.openxmlformats.org/officeDocument/2006/relationships/hyperlink" Target="https://calendar.2net.co.il/?hmonth=5&amp;hyear=5786" TargetMode="External"/><Relationship Id="rId21" Type="http://schemas.openxmlformats.org/officeDocument/2006/relationships/hyperlink" Target="https://calendar.2net.co.il/?hmonth=0&amp;hyear=5786" TargetMode="External"/><Relationship Id="rId42" Type="http://schemas.openxmlformats.org/officeDocument/2006/relationships/hyperlink" Target="https://calendar.2net.co.il/?hmonth=9&amp;hyear=5786" TargetMode="External"/><Relationship Id="rId47" Type="http://schemas.openxmlformats.org/officeDocument/2006/relationships/hyperlink" Target="https://calendar.2net.co.il/?hmonth=3&amp;hyear=5786" TargetMode="External"/><Relationship Id="rId63" Type="http://schemas.openxmlformats.org/officeDocument/2006/relationships/hyperlink" Target="https://calendar.2net.co.il/?hmonth=0&amp;hyear=5786" TargetMode="External"/><Relationship Id="rId68" Type="http://schemas.openxmlformats.org/officeDocument/2006/relationships/hyperlink" Target="https://calendar.2net.co.il/?hmonth=6&amp;hyear=5786" TargetMode="External"/><Relationship Id="rId84" Type="http://schemas.openxmlformats.org/officeDocument/2006/relationships/hyperlink" Target="https://calendar.2net.co.il/?hmonth=7&amp;hyear=5786" TargetMode="External"/><Relationship Id="rId89" Type="http://schemas.openxmlformats.org/officeDocument/2006/relationships/hyperlink" Target="https://calendar.2net.co.il/?hmonth=2&amp;hyear=5786" TargetMode="External"/><Relationship Id="rId112" Type="http://schemas.openxmlformats.org/officeDocument/2006/relationships/hyperlink" Target="https://calendar.2net.co.il/?hmonth=10&amp;hyear=5786" TargetMode="External"/><Relationship Id="rId16" Type="http://schemas.openxmlformats.org/officeDocument/2006/relationships/hyperlink" Target="https://calendar.2net.co.il/?hmonth=6&amp;hyear=5786" TargetMode="External"/><Relationship Id="rId107" Type="http://schemas.openxmlformats.org/officeDocument/2006/relationships/hyperlink" Target="https://calendar.2net.co.il/?hmonth=4&amp;hyear=5786" TargetMode="External"/><Relationship Id="rId11" Type="http://schemas.openxmlformats.org/officeDocument/2006/relationships/hyperlink" Target="https://calendar.2net.co.il/?hmonth=0&amp;hyear=5786" TargetMode="External"/><Relationship Id="rId32" Type="http://schemas.openxmlformats.org/officeDocument/2006/relationships/hyperlink" Target="https://calendar.2net.co.il/?hmonth=8&amp;hyear=5786" TargetMode="External"/><Relationship Id="rId37" Type="http://schemas.openxmlformats.org/officeDocument/2006/relationships/hyperlink" Target="https://calendar.2net.co.il/?hmonth=2&amp;hyear=5786" TargetMode="External"/><Relationship Id="rId53" Type="http://schemas.openxmlformats.org/officeDocument/2006/relationships/hyperlink" Target="https://calendar.2net.co.il/?hmonth=4&amp;hyear=5786" TargetMode="External"/><Relationship Id="rId58" Type="http://schemas.openxmlformats.org/officeDocument/2006/relationships/hyperlink" Target="https://calendar.2net.co.il/?hmonth=11&amp;hyear=5786" TargetMode="External"/><Relationship Id="rId74" Type="http://schemas.openxmlformats.org/officeDocument/2006/relationships/hyperlink" Target="https://calendar.2net.co.il/?hmonth=6&amp;hyear=5786" TargetMode="External"/><Relationship Id="rId79" Type="http://schemas.openxmlformats.org/officeDocument/2006/relationships/hyperlink" Target="https://calendar.2net.co.il/?hmonth=0&amp;hyear=5786" TargetMode="External"/><Relationship Id="rId102" Type="http://schemas.openxmlformats.org/officeDocument/2006/relationships/hyperlink" Target="https://calendar.2net.co.il/?hmonth=9&amp;hyear=5786" TargetMode="External"/><Relationship Id="rId123" Type="http://schemas.openxmlformats.org/officeDocument/2006/relationships/theme" Target="theme/theme1.xml"/><Relationship Id="rId5" Type="http://schemas.openxmlformats.org/officeDocument/2006/relationships/hyperlink" Target="https://calendar.2net.co.il/?hmonth=0&amp;hyear=5786" TargetMode="External"/><Relationship Id="rId90" Type="http://schemas.openxmlformats.org/officeDocument/2006/relationships/hyperlink" Target="https://calendar.2net.co.il/?hmonth=8&amp;hyear=5786" TargetMode="External"/><Relationship Id="rId95" Type="http://schemas.openxmlformats.org/officeDocument/2006/relationships/hyperlink" Target="https://calendar.2net.co.il/?hmonth=2&amp;hyear=5786" TargetMode="External"/><Relationship Id="rId22" Type="http://schemas.openxmlformats.org/officeDocument/2006/relationships/hyperlink" Target="https://calendar.2net.co.il/?hmonth=7&amp;hyear=5786" TargetMode="External"/><Relationship Id="rId27" Type="http://schemas.openxmlformats.org/officeDocument/2006/relationships/hyperlink" Target="https://calendar.2net.co.il/?hmonth=1&amp;hyear=5786" TargetMode="External"/><Relationship Id="rId43" Type="http://schemas.openxmlformats.org/officeDocument/2006/relationships/hyperlink" Target="https://calendar.2net.co.il/?hmonth=3&amp;hyear=5786" TargetMode="External"/><Relationship Id="rId48" Type="http://schemas.openxmlformats.org/officeDocument/2006/relationships/hyperlink" Target="https://calendar.2net.co.il/?hmonth=10&amp;hyear=5786" TargetMode="External"/><Relationship Id="rId64" Type="http://schemas.openxmlformats.org/officeDocument/2006/relationships/hyperlink" Target="https://calendar.2net.co.il/?hmonth=5&amp;hyear=5786" TargetMode="External"/><Relationship Id="rId69" Type="http://schemas.openxmlformats.org/officeDocument/2006/relationships/hyperlink" Target="https://calendar.2net.co.il/?hmonth=0&amp;hyear=5786" TargetMode="External"/><Relationship Id="rId113" Type="http://schemas.openxmlformats.org/officeDocument/2006/relationships/hyperlink" Target="https://calendar.2net.co.il/?hmonth=4&amp;hyear=5786" TargetMode="External"/><Relationship Id="rId118" Type="http://schemas.openxmlformats.org/officeDocument/2006/relationships/hyperlink" Target="https://calendar.2net.co.il/?hmonth=11&amp;hyear=5786" TargetMode="External"/><Relationship Id="rId80" Type="http://schemas.openxmlformats.org/officeDocument/2006/relationships/hyperlink" Target="https://calendar.2net.co.il/?hmonth=7&amp;hyear=5786" TargetMode="External"/><Relationship Id="rId85" Type="http://schemas.openxmlformats.org/officeDocument/2006/relationships/hyperlink" Target="https://calendar.2net.co.il/?hmonth=1&amp;hyear=5786" TargetMode="External"/><Relationship Id="rId12" Type="http://schemas.openxmlformats.org/officeDocument/2006/relationships/hyperlink" Target="https://calendar.2net.co.il/?hmonth=6&amp;hyear=5786" TargetMode="External"/><Relationship Id="rId17" Type="http://schemas.openxmlformats.org/officeDocument/2006/relationships/hyperlink" Target="https://calendar.2net.co.il/?hmonth=0&amp;hyear=5786" TargetMode="External"/><Relationship Id="rId33" Type="http://schemas.openxmlformats.org/officeDocument/2006/relationships/hyperlink" Target="https://calendar.2net.co.il/?hmonth=2&amp;hyear=5786" TargetMode="External"/><Relationship Id="rId38" Type="http://schemas.openxmlformats.org/officeDocument/2006/relationships/hyperlink" Target="https://calendar.2net.co.il/?hmonth=8&amp;hyear=5786" TargetMode="External"/><Relationship Id="rId59" Type="http://schemas.openxmlformats.org/officeDocument/2006/relationships/hyperlink" Target="https://calendar.2net.co.il/?hmonth=5&amp;hyear=5786" TargetMode="External"/><Relationship Id="rId103" Type="http://schemas.openxmlformats.org/officeDocument/2006/relationships/hyperlink" Target="https://calendar.2net.co.il/?hmonth=3&amp;hyear=5786" TargetMode="External"/><Relationship Id="rId108" Type="http://schemas.openxmlformats.org/officeDocument/2006/relationships/hyperlink" Target="https://calendar.2net.co.il/?hmonth=10&amp;hyear=5786" TargetMode="External"/><Relationship Id="rId54" Type="http://schemas.openxmlformats.org/officeDocument/2006/relationships/hyperlink" Target="https://calendar.2net.co.il/?hmonth=10&amp;hyear=5786" TargetMode="External"/><Relationship Id="rId70" Type="http://schemas.openxmlformats.org/officeDocument/2006/relationships/hyperlink" Target="https://calendar.2net.co.il/?hmonth=6&amp;hyear=5786" TargetMode="External"/><Relationship Id="rId75" Type="http://schemas.openxmlformats.org/officeDocument/2006/relationships/hyperlink" Target="https://calendar.2net.co.il/?hmonth=0&amp;hyear=5786" TargetMode="External"/><Relationship Id="rId91" Type="http://schemas.openxmlformats.org/officeDocument/2006/relationships/hyperlink" Target="https://calendar.2net.co.il/?hmonth=2&amp;hyear=5786" TargetMode="External"/><Relationship Id="rId96" Type="http://schemas.openxmlformats.org/officeDocument/2006/relationships/hyperlink" Target="https://calendar.2net.co.il/?hmonth=8&amp;hyear=5786" TargetMode="External"/><Relationship Id="rId1" Type="http://schemas.openxmlformats.org/officeDocument/2006/relationships/styles" Target="styles.xml"/><Relationship Id="rId6" Type="http://schemas.openxmlformats.org/officeDocument/2006/relationships/hyperlink" Target="https://calendar.2net.co.il/?hmonth=5&amp;hyear=5786" TargetMode="External"/><Relationship Id="rId23" Type="http://schemas.openxmlformats.org/officeDocument/2006/relationships/hyperlink" Target="https://calendar.2net.co.il/?hmonth=1&amp;hyear=5786" TargetMode="External"/><Relationship Id="rId28" Type="http://schemas.openxmlformats.org/officeDocument/2006/relationships/hyperlink" Target="https://calendar.2net.co.il/?hmonth=7&amp;hyear=5786" TargetMode="External"/><Relationship Id="rId49" Type="http://schemas.openxmlformats.org/officeDocument/2006/relationships/hyperlink" Target="https://calendar.2net.co.il/?hmonth=4&amp;hyear=5786" TargetMode="External"/><Relationship Id="rId114" Type="http://schemas.openxmlformats.org/officeDocument/2006/relationships/hyperlink" Target="https://calendar.2net.co.il/?hmonth=11&amp;hyear=5786" TargetMode="External"/><Relationship Id="rId119" Type="http://schemas.openxmlformats.org/officeDocument/2006/relationships/hyperlink" Target="https://calendar.2net.co.il/?hmonth=5&amp;hyear=5786" TargetMode="External"/><Relationship Id="rId44" Type="http://schemas.openxmlformats.org/officeDocument/2006/relationships/hyperlink" Target="https://calendar.2net.co.il/?hmonth=9&amp;hyear=5786" TargetMode="External"/><Relationship Id="rId60" Type="http://schemas.openxmlformats.org/officeDocument/2006/relationships/hyperlink" Target="https://calendar.2net.co.il/?hmonth=11&amp;hyear=5786" TargetMode="External"/><Relationship Id="rId65" Type="http://schemas.openxmlformats.org/officeDocument/2006/relationships/hyperlink" Target="https://calendar.2net.co.il/?hmonth=0&amp;hyear=5786" TargetMode="External"/><Relationship Id="rId81" Type="http://schemas.openxmlformats.org/officeDocument/2006/relationships/hyperlink" Target="https://calendar.2net.co.il/?hmonth=1&amp;hyear=5786" TargetMode="External"/><Relationship Id="rId86" Type="http://schemas.openxmlformats.org/officeDocument/2006/relationships/hyperlink" Target="https://calendar.2net.co.il/?hmonth=7&amp;hyear=5786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alendar.2net.co.il/?hmonth=0&amp;hyear=5786" TargetMode="External"/><Relationship Id="rId13" Type="http://schemas.openxmlformats.org/officeDocument/2006/relationships/hyperlink" Target="https://calendar.2net.co.il/?hmonth=0&amp;hyear=5786" TargetMode="External"/><Relationship Id="rId18" Type="http://schemas.openxmlformats.org/officeDocument/2006/relationships/hyperlink" Target="https://calendar.2net.co.il/?hmonth=6&amp;hyear=5786" TargetMode="External"/><Relationship Id="rId39" Type="http://schemas.openxmlformats.org/officeDocument/2006/relationships/hyperlink" Target="https://calendar.2net.co.il/?hmonth=2&amp;hyear=5786" TargetMode="External"/><Relationship Id="rId109" Type="http://schemas.openxmlformats.org/officeDocument/2006/relationships/hyperlink" Target="https://calendar.2net.co.il/?hmonth=4&amp;hyear=5786" TargetMode="External"/><Relationship Id="rId34" Type="http://schemas.openxmlformats.org/officeDocument/2006/relationships/hyperlink" Target="https://calendar.2net.co.il/?hmonth=8&amp;hyear=5786" TargetMode="External"/><Relationship Id="rId50" Type="http://schemas.openxmlformats.org/officeDocument/2006/relationships/hyperlink" Target="https://calendar.2net.co.il/?hmonth=10&amp;hyear=5786" TargetMode="External"/><Relationship Id="rId55" Type="http://schemas.openxmlformats.org/officeDocument/2006/relationships/hyperlink" Target="https://calendar.2net.co.il/?hmonth=4&amp;hyear=5786" TargetMode="External"/><Relationship Id="rId76" Type="http://schemas.openxmlformats.org/officeDocument/2006/relationships/hyperlink" Target="https://calendar.2net.co.il/?hmonth=6&amp;hyear=5786" TargetMode="External"/><Relationship Id="rId97" Type="http://schemas.openxmlformats.org/officeDocument/2006/relationships/hyperlink" Target="https://calendar.2net.co.il/?hmonth=2&amp;hyear=5786" TargetMode="External"/><Relationship Id="rId104" Type="http://schemas.openxmlformats.org/officeDocument/2006/relationships/hyperlink" Target="https://calendar.2net.co.il/?hmonth=9&amp;hyear=5786" TargetMode="External"/><Relationship Id="rId120" Type="http://schemas.openxmlformats.org/officeDocument/2006/relationships/hyperlink" Target="https://calendar.2net.co.il/?hmonth=11&amp;hyear=5786" TargetMode="External"/><Relationship Id="rId7" Type="http://schemas.openxmlformats.org/officeDocument/2006/relationships/hyperlink" Target="https://calendar.2net.co.il/?hmonth=0&amp;hyear=5786" TargetMode="External"/><Relationship Id="rId71" Type="http://schemas.openxmlformats.org/officeDocument/2006/relationships/hyperlink" Target="https://calendar.2net.co.il/?hmonth=0&amp;hyear=5786" TargetMode="External"/><Relationship Id="rId92" Type="http://schemas.openxmlformats.org/officeDocument/2006/relationships/hyperlink" Target="https://calendar.2net.co.il/?hmonth=8&amp;hyear=578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calendar.2net.co.il/?hmonth=1&amp;hyear=5786" TargetMode="External"/><Relationship Id="rId24" Type="http://schemas.openxmlformats.org/officeDocument/2006/relationships/hyperlink" Target="https://calendar.2net.co.il/?hmonth=7&amp;hyear=5786" TargetMode="External"/><Relationship Id="rId40" Type="http://schemas.openxmlformats.org/officeDocument/2006/relationships/hyperlink" Target="https://calendar.2net.co.il/?hmonth=9&amp;hyear=5786" TargetMode="External"/><Relationship Id="rId45" Type="http://schemas.openxmlformats.org/officeDocument/2006/relationships/hyperlink" Target="https://calendar.2net.co.il/?hmonth=3&amp;hyear=5786" TargetMode="External"/><Relationship Id="rId66" Type="http://schemas.openxmlformats.org/officeDocument/2006/relationships/hyperlink" Target="https://calendar.2net.co.il/?hmonth=6&amp;hyear=5786" TargetMode="External"/><Relationship Id="rId87" Type="http://schemas.openxmlformats.org/officeDocument/2006/relationships/hyperlink" Target="https://calendar.2net.co.il/?hmonth=1&amp;hyear=5786" TargetMode="External"/><Relationship Id="rId110" Type="http://schemas.openxmlformats.org/officeDocument/2006/relationships/hyperlink" Target="https://calendar.2net.co.il/?hmonth=10&amp;hyear=5786" TargetMode="External"/><Relationship Id="rId115" Type="http://schemas.openxmlformats.org/officeDocument/2006/relationships/hyperlink" Target="https://calendar.2net.co.il/?hmonth=5&amp;hyear=5786" TargetMode="External"/><Relationship Id="rId61" Type="http://schemas.openxmlformats.org/officeDocument/2006/relationships/hyperlink" Target="https://calendar.2net.co.il/?hmonth=5&amp;hyear=5786" TargetMode="External"/><Relationship Id="rId82" Type="http://schemas.openxmlformats.org/officeDocument/2006/relationships/hyperlink" Target="https://calendar.2net.co.il/?hmonth=7&amp;hyear=5786" TargetMode="External"/><Relationship Id="rId19" Type="http://schemas.openxmlformats.org/officeDocument/2006/relationships/hyperlink" Target="https://calendar.2net.co.il/?hmonth=0&amp;hyear=5786" TargetMode="External"/><Relationship Id="rId14" Type="http://schemas.openxmlformats.org/officeDocument/2006/relationships/hyperlink" Target="https://calendar.2net.co.il/?hmonth=6&amp;hyear=5786" TargetMode="External"/><Relationship Id="rId30" Type="http://schemas.openxmlformats.org/officeDocument/2006/relationships/hyperlink" Target="https://calendar.2net.co.il/?hmonth=8&amp;hyear=5786" TargetMode="External"/><Relationship Id="rId35" Type="http://schemas.openxmlformats.org/officeDocument/2006/relationships/hyperlink" Target="https://calendar.2net.co.il/?hmonth=2&amp;hyear=5786" TargetMode="External"/><Relationship Id="rId56" Type="http://schemas.openxmlformats.org/officeDocument/2006/relationships/hyperlink" Target="https://calendar.2net.co.il/?hmonth=11&amp;hyear=5786" TargetMode="External"/><Relationship Id="rId77" Type="http://schemas.openxmlformats.org/officeDocument/2006/relationships/hyperlink" Target="https://calendar.2net.co.il/?hmonth=0&amp;hyear=5786" TargetMode="External"/><Relationship Id="rId100" Type="http://schemas.openxmlformats.org/officeDocument/2006/relationships/hyperlink" Target="https://calendar.2net.co.il/?hmonth=9&amp;hyear=5786" TargetMode="External"/><Relationship Id="rId105" Type="http://schemas.openxmlformats.org/officeDocument/2006/relationships/hyperlink" Target="https://calendar.2net.co.il/?hmonth=3&amp;hyear=5786" TargetMode="External"/><Relationship Id="rId8" Type="http://schemas.openxmlformats.org/officeDocument/2006/relationships/hyperlink" Target="https://calendar.2net.co.il/?hmonth=6&amp;hyear=5786" TargetMode="External"/><Relationship Id="rId51" Type="http://schemas.openxmlformats.org/officeDocument/2006/relationships/hyperlink" Target="https://calendar.2net.co.il/?hmonth=4&amp;hyear=5786" TargetMode="External"/><Relationship Id="rId72" Type="http://schemas.openxmlformats.org/officeDocument/2006/relationships/hyperlink" Target="https://calendar.2net.co.il/?hmonth=6&amp;hyear=5786" TargetMode="External"/><Relationship Id="rId93" Type="http://schemas.openxmlformats.org/officeDocument/2006/relationships/hyperlink" Target="https://calendar.2net.co.il/?hmonth=2&amp;hyear=5786" TargetMode="External"/><Relationship Id="rId98" Type="http://schemas.openxmlformats.org/officeDocument/2006/relationships/hyperlink" Target="https://calendar.2net.co.il/?hmonth=9&amp;hyear=5786" TargetMode="External"/><Relationship Id="rId121" Type="http://schemas.openxmlformats.org/officeDocument/2006/relationships/image" Target="media/image2.jpeg"/><Relationship Id="rId3" Type="http://schemas.openxmlformats.org/officeDocument/2006/relationships/webSettings" Target="webSettings.xml"/><Relationship Id="rId25" Type="http://schemas.openxmlformats.org/officeDocument/2006/relationships/hyperlink" Target="https://calendar.2net.co.il/?hmonth=1&amp;hyear=5786" TargetMode="External"/><Relationship Id="rId46" Type="http://schemas.openxmlformats.org/officeDocument/2006/relationships/hyperlink" Target="https://calendar.2net.co.il/?hmonth=9&amp;hyear=5786" TargetMode="External"/><Relationship Id="rId67" Type="http://schemas.openxmlformats.org/officeDocument/2006/relationships/hyperlink" Target="https://calendar.2net.co.il/?hmonth=0&amp;hyear=5786" TargetMode="External"/><Relationship Id="rId116" Type="http://schemas.openxmlformats.org/officeDocument/2006/relationships/hyperlink" Target="https://calendar.2net.co.il/?hmonth=11&amp;hyear=5786" TargetMode="External"/><Relationship Id="rId20" Type="http://schemas.openxmlformats.org/officeDocument/2006/relationships/hyperlink" Target="https://calendar.2net.co.il/?hmonth=7&amp;hyear=5786" TargetMode="External"/><Relationship Id="rId41" Type="http://schemas.openxmlformats.org/officeDocument/2006/relationships/hyperlink" Target="https://calendar.2net.co.il/?hmonth=3&amp;hyear=5786" TargetMode="External"/><Relationship Id="rId62" Type="http://schemas.openxmlformats.org/officeDocument/2006/relationships/hyperlink" Target="https://calendar.2net.co.il/?hmonth=11&amp;hyear=5786" TargetMode="External"/><Relationship Id="rId83" Type="http://schemas.openxmlformats.org/officeDocument/2006/relationships/hyperlink" Target="https://calendar.2net.co.il/?hmonth=1&amp;hyear=5786" TargetMode="External"/><Relationship Id="rId88" Type="http://schemas.openxmlformats.org/officeDocument/2006/relationships/hyperlink" Target="https://calendar.2net.co.il/?hmonth=8&amp;hyear=5786" TargetMode="External"/><Relationship Id="rId111" Type="http://schemas.openxmlformats.org/officeDocument/2006/relationships/hyperlink" Target="https://calendar.2net.co.il/?hmonth=4&amp;hyear=5786" TargetMode="External"/><Relationship Id="rId15" Type="http://schemas.openxmlformats.org/officeDocument/2006/relationships/hyperlink" Target="https://calendar.2net.co.il/?hmonth=0&amp;hyear=5786" TargetMode="External"/><Relationship Id="rId36" Type="http://schemas.openxmlformats.org/officeDocument/2006/relationships/hyperlink" Target="https://calendar.2net.co.il/?hmonth=8&amp;hyear=5786" TargetMode="External"/><Relationship Id="rId57" Type="http://schemas.openxmlformats.org/officeDocument/2006/relationships/hyperlink" Target="https://calendar.2net.co.il/?hmonth=5&amp;hyear=5786" TargetMode="External"/><Relationship Id="rId106" Type="http://schemas.openxmlformats.org/officeDocument/2006/relationships/hyperlink" Target="https://calendar.2net.co.il/?hmonth=10&amp;hyear=5786" TargetMode="External"/><Relationship Id="rId10" Type="http://schemas.openxmlformats.org/officeDocument/2006/relationships/hyperlink" Target="https://calendar.2net.co.il/?hmonth=6&amp;hyear=5786" TargetMode="External"/><Relationship Id="rId31" Type="http://schemas.openxmlformats.org/officeDocument/2006/relationships/hyperlink" Target="https://calendar.2net.co.il/?hmonth=2&amp;hyear=5786" TargetMode="External"/><Relationship Id="rId52" Type="http://schemas.openxmlformats.org/officeDocument/2006/relationships/hyperlink" Target="https://calendar.2net.co.il/?hmonth=10&amp;hyear=5786" TargetMode="External"/><Relationship Id="rId73" Type="http://schemas.openxmlformats.org/officeDocument/2006/relationships/hyperlink" Target="https://calendar.2net.co.il/?hmonth=0&amp;hyear=5786" TargetMode="External"/><Relationship Id="rId78" Type="http://schemas.openxmlformats.org/officeDocument/2006/relationships/hyperlink" Target="https://calendar.2net.co.il/?hmonth=7&amp;hyear=5786" TargetMode="External"/><Relationship Id="rId94" Type="http://schemas.openxmlformats.org/officeDocument/2006/relationships/hyperlink" Target="https://calendar.2net.co.il/?hmonth=8&amp;hyear=5786" TargetMode="External"/><Relationship Id="rId99" Type="http://schemas.openxmlformats.org/officeDocument/2006/relationships/hyperlink" Target="https://calendar.2net.co.il/?hmonth=3&amp;hyear=5786" TargetMode="External"/><Relationship Id="rId101" Type="http://schemas.openxmlformats.org/officeDocument/2006/relationships/hyperlink" Target="https://calendar.2net.co.il/?hmonth=3&amp;hyear=5786" TargetMode="External"/><Relationship Id="rId1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2025-09-07T09:21:00Z</dcterms:created>
  <dcterms:modified xsi:type="dcterms:W3CDTF">2025-09-15T09:39:00Z</dcterms:modified>
</cp:coreProperties>
</file>