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640312" w14:paraId="75B91430" w14:textId="77777777" w:rsidTr="00640312">
        <w:tc>
          <w:tcPr>
            <w:tcW w:w="2074" w:type="dxa"/>
          </w:tcPr>
          <w:p w14:paraId="28786190" w14:textId="77777777" w:rsidR="00640312" w:rsidRDefault="00640312">
            <w:pPr>
              <w:rPr>
                <w:rtl/>
              </w:rPr>
            </w:pPr>
          </w:p>
        </w:tc>
        <w:tc>
          <w:tcPr>
            <w:tcW w:w="2074" w:type="dxa"/>
          </w:tcPr>
          <w:p w14:paraId="2D4390DA" w14:textId="77777777" w:rsidR="00640312" w:rsidRDefault="00640312">
            <w:pPr>
              <w:rPr>
                <w:rtl/>
              </w:rPr>
            </w:pPr>
          </w:p>
        </w:tc>
        <w:tc>
          <w:tcPr>
            <w:tcW w:w="2074" w:type="dxa"/>
          </w:tcPr>
          <w:p w14:paraId="1418D63C" w14:textId="77777777" w:rsidR="00640312" w:rsidRDefault="00640312">
            <w:pPr>
              <w:rPr>
                <w:rtl/>
              </w:rPr>
            </w:pPr>
          </w:p>
        </w:tc>
        <w:tc>
          <w:tcPr>
            <w:tcW w:w="2074" w:type="dxa"/>
          </w:tcPr>
          <w:p w14:paraId="17DF89E0" w14:textId="77777777" w:rsidR="00640312" w:rsidRDefault="00640312">
            <w:pPr>
              <w:rPr>
                <w:rtl/>
              </w:rPr>
            </w:pPr>
          </w:p>
        </w:tc>
      </w:tr>
      <w:tr w:rsidR="00640312" w14:paraId="5037FCA8" w14:textId="77777777" w:rsidTr="00640312">
        <w:tc>
          <w:tcPr>
            <w:tcW w:w="2074" w:type="dxa"/>
          </w:tcPr>
          <w:p w14:paraId="4DF48F9A" w14:textId="77777777" w:rsidR="00640312" w:rsidRDefault="00640312">
            <w:pPr>
              <w:rPr>
                <w:rtl/>
              </w:rPr>
            </w:pPr>
            <w:r>
              <w:rPr>
                <w:rFonts w:hint="cs"/>
                <w:rtl/>
              </w:rPr>
              <w:t>8</w:t>
            </w:r>
          </w:p>
          <w:p w14:paraId="0CAA5C5F" w14:textId="77777777" w:rsidR="00640312" w:rsidRDefault="00640312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   </w:t>
            </w:r>
            <w:r>
              <w:rPr>
                <w:rFonts w:hint="cs"/>
              </w:rPr>
              <w:t>X</w:t>
            </w:r>
          </w:p>
          <w:p w14:paraId="28D16292" w14:textId="77777777" w:rsidR="00640312" w:rsidRPr="00640312" w:rsidRDefault="00640312">
            <w:pPr>
              <w:rPr>
                <w:u w:val="single"/>
                <w:rtl/>
              </w:rPr>
            </w:pPr>
            <w:r w:rsidRPr="00640312">
              <w:rPr>
                <w:rFonts w:hint="cs"/>
                <w:u w:val="single"/>
                <w:rtl/>
              </w:rPr>
              <w:t>15</w:t>
            </w:r>
          </w:p>
          <w:p w14:paraId="5D2DF8A9" w14:textId="77777777" w:rsidR="00640312" w:rsidRDefault="00640312">
            <w:pPr>
              <w:rPr>
                <w:rtl/>
              </w:rPr>
            </w:pPr>
          </w:p>
          <w:p w14:paraId="58487005" w14:textId="03BF4E5D" w:rsidR="00640312" w:rsidRDefault="00640312">
            <w:pPr>
              <w:rPr>
                <w:rtl/>
              </w:rPr>
            </w:pPr>
          </w:p>
        </w:tc>
        <w:tc>
          <w:tcPr>
            <w:tcW w:w="2074" w:type="dxa"/>
          </w:tcPr>
          <w:p w14:paraId="6DFE4FF2" w14:textId="77777777" w:rsidR="00640312" w:rsidRDefault="00640312">
            <w:pPr>
              <w:rPr>
                <w:rtl/>
              </w:rPr>
            </w:pPr>
          </w:p>
        </w:tc>
        <w:tc>
          <w:tcPr>
            <w:tcW w:w="2074" w:type="dxa"/>
          </w:tcPr>
          <w:p w14:paraId="504DF8D7" w14:textId="77777777" w:rsidR="00640312" w:rsidRDefault="00640312">
            <w:pPr>
              <w:rPr>
                <w:rtl/>
              </w:rPr>
            </w:pPr>
          </w:p>
        </w:tc>
        <w:tc>
          <w:tcPr>
            <w:tcW w:w="2074" w:type="dxa"/>
          </w:tcPr>
          <w:p w14:paraId="5A5028BF" w14:textId="77777777" w:rsidR="00640312" w:rsidRDefault="00640312">
            <w:pPr>
              <w:rPr>
                <w:rtl/>
              </w:rPr>
            </w:pPr>
          </w:p>
        </w:tc>
      </w:tr>
      <w:tr w:rsidR="00640312" w14:paraId="112C9E48" w14:textId="77777777" w:rsidTr="00640312">
        <w:tc>
          <w:tcPr>
            <w:tcW w:w="2074" w:type="dxa"/>
          </w:tcPr>
          <w:p w14:paraId="0EE487A2" w14:textId="77777777" w:rsidR="00640312" w:rsidRDefault="00640312">
            <w:pPr>
              <w:rPr>
                <w:rtl/>
              </w:rPr>
            </w:pPr>
          </w:p>
        </w:tc>
        <w:tc>
          <w:tcPr>
            <w:tcW w:w="2074" w:type="dxa"/>
          </w:tcPr>
          <w:p w14:paraId="70341A14" w14:textId="77777777" w:rsidR="00640312" w:rsidRDefault="00640312">
            <w:pPr>
              <w:rPr>
                <w:rtl/>
              </w:rPr>
            </w:pPr>
          </w:p>
        </w:tc>
        <w:tc>
          <w:tcPr>
            <w:tcW w:w="2074" w:type="dxa"/>
          </w:tcPr>
          <w:p w14:paraId="19D9755E" w14:textId="77777777" w:rsidR="00640312" w:rsidRDefault="00640312">
            <w:pPr>
              <w:rPr>
                <w:rtl/>
              </w:rPr>
            </w:pPr>
          </w:p>
        </w:tc>
        <w:tc>
          <w:tcPr>
            <w:tcW w:w="2074" w:type="dxa"/>
          </w:tcPr>
          <w:p w14:paraId="4678539E" w14:textId="77777777" w:rsidR="00640312" w:rsidRDefault="00640312">
            <w:pPr>
              <w:rPr>
                <w:rtl/>
              </w:rPr>
            </w:pPr>
          </w:p>
        </w:tc>
      </w:tr>
    </w:tbl>
    <w:p w14:paraId="12C2D333" w14:textId="7D1152F9" w:rsidR="008B2C3C" w:rsidRDefault="008B2C3C">
      <w:pPr>
        <w:rPr>
          <w:rtl/>
        </w:rPr>
      </w:pPr>
    </w:p>
    <w:p w14:paraId="1CA91A4A" w14:textId="1E6237DD" w:rsidR="00640312" w:rsidRDefault="00640312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14"/>
        <w:gridCol w:w="414"/>
        <w:gridCol w:w="414"/>
        <w:gridCol w:w="414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</w:tblGrid>
      <w:tr w:rsidR="00640312" w14:paraId="5FECCBC4" w14:textId="77777777" w:rsidTr="00640312">
        <w:tc>
          <w:tcPr>
            <w:tcW w:w="414" w:type="dxa"/>
          </w:tcPr>
          <w:p w14:paraId="77FA2615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5293F76D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1187FDEC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2924FABD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AB3DA63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30CDC482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60F88013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3856325E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5DD71557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1F5A989A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719D184B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32B9F8F9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3912886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12CC5BC6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44E96C28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49E72155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42F69BCF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9C43D8D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487A0C89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D3FB419" w14:textId="77777777" w:rsidR="00640312" w:rsidRDefault="00640312">
            <w:pPr>
              <w:rPr>
                <w:rtl/>
              </w:rPr>
            </w:pPr>
          </w:p>
        </w:tc>
      </w:tr>
      <w:tr w:rsidR="00640312" w14:paraId="76A8D9FB" w14:textId="77777777" w:rsidTr="00640312">
        <w:tc>
          <w:tcPr>
            <w:tcW w:w="414" w:type="dxa"/>
          </w:tcPr>
          <w:p w14:paraId="1A52103F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594605E5" w14:textId="5708FF39" w:rsidR="00640312" w:rsidRDefault="00640312">
            <w:pPr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  <w:tc>
          <w:tcPr>
            <w:tcW w:w="414" w:type="dxa"/>
          </w:tcPr>
          <w:p w14:paraId="6E5D0731" w14:textId="576EF710" w:rsidR="00640312" w:rsidRDefault="00640312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414" w:type="dxa"/>
          </w:tcPr>
          <w:p w14:paraId="01E9DD50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3DBF8F1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8E9F5D8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32892418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523A85FF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A335E98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FC0AC03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6D93AACE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550C981F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5F34BDB1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55E26BE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800E8AC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  <w:tcBorders>
              <w:bottom w:val="single" w:sz="12" w:space="0" w:color="auto"/>
            </w:tcBorders>
          </w:tcPr>
          <w:p w14:paraId="25EAB0F4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  <w:tcBorders>
              <w:bottom w:val="single" w:sz="12" w:space="0" w:color="auto"/>
            </w:tcBorders>
          </w:tcPr>
          <w:p w14:paraId="37934966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  <w:tcBorders>
              <w:bottom w:val="single" w:sz="12" w:space="0" w:color="auto"/>
            </w:tcBorders>
          </w:tcPr>
          <w:p w14:paraId="28738FD8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74621760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7227A9C5" w14:textId="77777777" w:rsidR="00640312" w:rsidRDefault="00640312">
            <w:pPr>
              <w:rPr>
                <w:rtl/>
              </w:rPr>
            </w:pPr>
          </w:p>
        </w:tc>
      </w:tr>
      <w:tr w:rsidR="00640312" w14:paraId="3E78C55B" w14:textId="77777777" w:rsidTr="00640312">
        <w:tc>
          <w:tcPr>
            <w:tcW w:w="414" w:type="dxa"/>
          </w:tcPr>
          <w:p w14:paraId="46BF7648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3A298AFD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66C5D5CA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4EA783F8" w14:textId="0F340DEB" w:rsidR="00640312" w:rsidRDefault="00640312">
            <w:pPr>
              <w:rPr>
                <w:rtl/>
              </w:rPr>
            </w:pPr>
            <w:r>
              <w:rPr>
                <w:rFonts w:hint="cs"/>
              </w:rPr>
              <w:t>X</w:t>
            </w:r>
          </w:p>
        </w:tc>
        <w:tc>
          <w:tcPr>
            <w:tcW w:w="415" w:type="dxa"/>
          </w:tcPr>
          <w:p w14:paraId="0B7E95EB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1249FD2A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3B81EEDA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2B4FCB0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744E9718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607658B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64CF263D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79FADA75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79BB4B7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1B708DD9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  <w:tcBorders>
              <w:right w:val="single" w:sz="12" w:space="0" w:color="auto"/>
            </w:tcBorders>
          </w:tcPr>
          <w:p w14:paraId="47FE8E9B" w14:textId="51AEAE0F" w:rsidR="00640312" w:rsidRDefault="00640312">
            <w:pPr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415" w:type="dxa"/>
            <w:tcBorders>
              <w:top w:val="single" w:sz="12" w:space="0" w:color="auto"/>
              <w:left w:val="single" w:sz="12" w:space="0" w:color="auto"/>
            </w:tcBorders>
          </w:tcPr>
          <w:p w14:paraId="0BB1A2CF" w14:textId="68098E8D" w:rsidR="00640312" w:rsidRDefault="00640312">
            <w:pPr>
              <w:rPr>
                <w:rtl/>
              </w:rPr>
            </w:pPr>
            <w:r>
              <w:rPr>
                <w:rFonts w:hint="cs"/>
                <w:rtl/>
              </w:rPr>
              <w:t>8</w:t>
            </w:r>
          </w:p>
        </w:tc>
        <w:tc>
          <w:tcPr>
            <w:tcW w:w="415" w:type="dxa"/>
            <w:tcBorders>
              <w:top w:val="single" w:sz="12" w:space="0" w:color="auto"/>
            </w:tcBorders>
          </w:tcPr>
          <w:p w14:paraId="38BF9227" w14:textId="4D12DF33" w:rsidR="00640312" w:rsidRDefault="00640312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</w:tc>
        <w:tc>
          <w:tcPr>
            <w:tcW w:w="415" w:type="dxa"/>
            <w:tcBorders>
              <w:top w:val="single" w:sz="12" w:space="0" w:color="auto"/>
            </w:tcBorders>
          </w:tcPr>
          <w:p w14:paraId="2856A96D" w14:textId="7B9CE53A" w:rsidR="00640312" w:rsidRDefault="00640312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415" w:type="dxa"/>
          </w:tcPr>
          <w:p w14:paraId="1FAE8A79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6030F90" w14:textId="77777777" w:rsidR="00640312" w:rsidRDefault="00640312">
            <w:pPr>
              <w:rPr>
                <w:rtl/>
              </w:rPr>
            </w:pPr>
          </w:p>
        </w:tc>
      </w:tr>
      <w:tr w:rsidR="00640312" w14:paraId="1192A588" w14:textId="77777777" w:rsidTr="00640312">
        <w:tc>
          <w:tcPr>
            <w:tcW w:w="414" w:type="dxa"/>
          </w:tcPr>
          <w:p w14:paraId="3A37F6D2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1004AA10" w14:textId="5B06AC8A" w:rsidR="00640312" w:rsidRDefault="00640312">
            <w:pPr>
              <w:rPr>
                <w:rtl/>
              </w:rPr>
            </w:pPr>
            <w:r>
              <w:rPr>
                <w:rFonts w:hint="cs"/>
                <w:rtl/>
              </w:rPr>
              <w:t>8</w:t>
            </w:r>
          </w:p>
        </w:tc>
        <w:tc>
          <w:tcPr>
            <w:tcW w:w="414" w:type="dxa"/>
          </w:tcPr>
          <w:p w14:paraId="1DFCDE23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08E2B2A5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7BEC13D1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AC13BC1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521E1448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66FCFEB2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12C3EC20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1464BF7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0DCE906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35E437B0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F393C3C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1C87422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21C07E2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867202D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174A253C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12831BD5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4ACF7439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13AA913E" w14:textId="77777777" w:rsidR="00640312" w:rsidRDefault="00640312">
            <w:pPr>
              <w:rPr>
                <w:rtl/>
              </w:rPr>
            </w:pPr>
          </w:p>
        </w:tc>
      </w:tr>
      <w:tr w:rsidR="00640312" w14:paraId="19F32DAF" w14:textId="77777777" w:rsidTr="00640312">
        <w:tc>
          <w:tcPr>
            <w:tcW w:w="414" w:type="dxa"/>
          </w:tcPr>
          <w:p w14:paraId="41E51A1D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0D279DDC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43DFB3CC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78017FC2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6C8F2FD5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4C2AF00B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647C4F7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A5C11F2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9293F11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E6533F6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7B873476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CF499BE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1EBABFB4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7D592046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5F380CFF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4577E50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B957737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00B3CA5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6A223A3D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3E212E1F" w14:textId="77777777" w:rsidR="00640312" w:rsidRDefault="00640312">
            <w:pPr>
              <w:rPr>
                <w:rtl/>
              </w:rPr>
            </w:pPr>
          </w:p>
        </w:tc>
      </w:tr>
      <w:tr w:rsidR="00640312" w14:paraId="26C413CF" w14:textId="77777777" w:rsidTr="00640312">
        <w:tc>
          <w:tcPr>
            <w:tcW w:w="414" w:type="dxa"/>
          </w:tcPr>
          <w:p w14:paraId="212C64EC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3F287D1D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0F54910A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3A4CD565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30A35657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534087F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3836AF27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4EA3BCB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49049F4E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516054E4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77A59BB2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752F8F2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35252A5D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6DD71271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6EEB5F07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56A971A0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3D78D81F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600804A9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EA7BAB6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73B2A07F" w14:textId="77777777" w:rsidR="00640312" w:rsidRDefault="00640312">
            <w:pPr>
              <w:rPr>
                <w:rtl/>
              </w:rPr>
            </w:pPr>
          </w:p>
        </w:tc>
      </w:tr>
      <w:tr w:rsidR="00640312" w14:paraId="680515F3" w14:textId="77777777" w:rsidTr="00640312">
        <w:tc>
          <w:tcPr>
            <w:tcW w:w="414" w:type="dxa"/>
          </w:tcPr>
          <w:p w14:paraId="4B38C6CA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5C2EFE03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11D38FA3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7C3A0BD2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59E46C8D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B254167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4F4AE0A3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698AD5A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A3F0AE5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4F91CBAE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73FBFE8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53B1FE1F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6E6ED91B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D8BC597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6627F12B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55BEB1F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5257B856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A479E4D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7890A864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6098FBE9" w14:textId="77777777" w:rsidR="00640312" w:rsidRDefault="00640312">
            <w:pPr>
              <w:rPr>
                <w:rtl/>
              </w:rPr>
            </w:pPr>
          </w:p>
        </w:tc>
      </w:tr>
      <w:tr w:rsidR="00640312" w14:paraId="0F5EB71D" w14:textId="77777777" w:rsidTr="00640312">
        <w:tc>
          <w:tcPr>
            <w:tcW w:w="414" w:type="dxa"/>
          </w:tcPr>
          <w:p w14:paraId="2627F23B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65848AF0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28D2FA4C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40D8F8AC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5EC8A7C3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52D8D668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63A62334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77A17068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76242EA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5FADCBAB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96B55F6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15CD74FE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60DF7B6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60E4C6E0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43AE5D56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133F7D8B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5BFF40C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30022CD4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5E7E8AE5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37A350C7" w14:textId="77777777" w:rsidR="00640312" w:rsidRDefault="00640312">
            <w:pPr>
              <w:rPr>
                <w:rtl/>
              </w:rPr>
            </w:pPr>
          </w:p>
        </w:tc>
      </w:tr>
      <w:tr w:rsidR="00640312" w14:paraId="5CE5F3DB" w14:textId="77777777" w:rsidTr="00640312">
        <w:tc>
          <w:tcPr>
            <w:tcW w:w="414" w:type="dxa"/>
          </w:tcPr>
          <w:p w14:paraId="3FA39EB0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030BA6E6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710E7AAD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538536BC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3891ACD4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47A01562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63613EAB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4AE1FCE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4706FB13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71DAEE8D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76FE9194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1F23CC6F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3B6686EE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675332AC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7DCBE4FF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121CF5CA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7C0DF044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3DC74F26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223434C1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47D8A2AF" w14:textId="77777777" w:rsidR="00640312" w:rsidRDefault="00640312">
            <w:pPr>
              <w:rPr>
                <w:rtl/>
              </w:rPr>
            </w:pPr>
          </w:p>
        </w:tc>
      </w:tr>
      <w:tr w:rsidR="00640312" w14:paraId="01132B40" w14:textId="77777777" w:rsidTr="00640312">
        <w:tc>
          <w:tcPr>
            <w:tcW w:w="414" w:type="dxa"/>
          </w:tcPr>
          <w:p w14:paraId="7CC9020E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4660C9B3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0A26A030" w14:textId="77777777" w:rsidR="00640312" w:rsidRDefault="00640312">
            <w:pPr>
              <w:rPr>
                <w:rtl/>
              </w:rPr>
            </w:pPr>
          </w:p>
        </w:tc>
        <w:tc>
          <w:tcPr>
            <w:tcW w:w="414" w:type="dxa"/>
          </w:tcPr>
          <w:p w14:paraId="06DC01D8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413F7BFB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3B843515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59F54BDB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326BF99C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7353A278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6A8CDCC3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38FE18C1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07087DE2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6BD1EB70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6F422B8F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588E0129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5ACF779B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642C5CDC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14F33ED0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52BD71B3" w14:textId="77777777" w:rsidR="00640312" w:rsidRDefault="00640312">
            <w:pPr>
              <w:rPr>
                <w:rtl/>
              </w:rPr>
            </w:pPr>
          </w:p>
        </w:tc>
        <w:tc>
          <w:tcPr>
            <w:tcW w:w="415" w:type="dxa"/>
          </w:tcPr>
          <w:p w14:paraId="48BFCC73" w14:textId="77777777" w:rsidR="00640312" w:rsidRDefault="00640312">
            <w:pPr>
              <w:rPr>
                <w:rtl/>
              </w:rPr>
            </w:pPr>
          </w:p>
        </w:tc>
      </w:tr>
    </w:tbl>
    <w:p w14:paraId="3905EEDB" w14:textId="77777777" w:rsidR="00640312" w:rsidRDefault="00640312"/>
    <w:sectPr w:rsidR="00640312" w:rsidSect="007F73E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312"/>
    <w:rsid w:val="00640312"/>
    <w:rsid w:val="007F73EA"/>
    <w:rsid w:val="008B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8AC9F"/>
  <w15:chartTrackingRefBased/>
  <w15:docId w15:val="{5C4AEB20-B260-4120-B873-28A3535A2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03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</Words>
  <Characters>207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2023-02-12T07:25:00Z</dcterms:created>
  <dcterms:modified xsi:type="dcterms:W3CDTF">2023-02-12T07:32:00Z</dcterms:modified>
</cp:coreProperties>
</file>