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BADE8E" w14:textId="0FD8F73E" w:rsidR="004E5916" w:rsidRPr="00324CA5" w:rsidRDefault="00324CA5">
      <w:pPr>
        <w:rPr>
          <w:rFonts w:ascii="Arial" w:hAnsi="Arial" w:cs="Arial"/>
        </w:rPr>
      </w:pPr>
      <w:r w:rsidRPr="00324CA5">
        <w:rPr>
          <w:rFonts w:ascii="Arial" w:hAnsi="Arial" w:cs="Arial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###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מערך שיעור: דחיית סיפוקים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- **</w:t>
      </w:r>
      <w:proofErr w:type="gramStart"/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כיתה:*</w:t>
      </w:r>
      <w:proofErr w:type="gramEnd"/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* תלמידים בני 13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- **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משך:** 45 דקות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- **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מטרה:** לעזור לתלמידים להבין את הרעיון של דחיית סיפוקים וחשיבותו בהשגת יעדים ארוכי טווח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.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####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חומרים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: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לוח לבן וטושים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פתקים דביקים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טיימר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דפי עבודה להדפסה על דחיית סיפוקים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####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מתווה שיעור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: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1. **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 xml:space="preserve">מבוא (5 </w:t>
      </w:r>
      <w:proofErr w:type="gramStart"/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דקות)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*</w:t>
      </w:r>
      <w:proofErr w:type="gramEnd"/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*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ברכו את התלמידים והסבירו בקצרה את הרעיון של דחיית סיפוקים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.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שאלו את התלמידים אם שמעו על המונח בעבר ועוררו תגובות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.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2. **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 xml:space="preserve">דיון (10 </w:t>
      </w:r>
      <w:proofErr w:type="gramStart"/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דקות)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*</w:t>
      </w:r>
      <w:proofErr w:type="gramEnd"/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*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ערבו את התלמידים בדיון על המשמעות של סיפוקים עבורם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.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 xml:space="preserve">דון בדוגמאות של סיפוק </w:t>
      </w:r>
      <w:proofErr w:type="spellStart"/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מיידי</w:t>
      </w:r>
      <w:proofErr w:type="spellEnd"/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 xml:space="preserve"> לעומת סיפוק מושהה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.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3. **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 xml:space="preserve">היתרונות של דחיית סיפוקים (10 </w:t>
      </w:r>
      <w:proofErr w:type="gramStart"/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דקות)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*</w:t>
      </w:r>
      <w:proofErr w:type="gramEnd"/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*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הסבר את היתרונות של דחיית סיפוקים, כגון השגת יעדים ארוכי טווח, קבלת החלטות טובה יותר והגברת השליטה העצמית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.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ספק דוגמאות למצבים אמיתיים שבהם דחיית סיפוקים יכולה להוביל לתוצאות חיוביות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.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4. **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 xml:space="preserve">פעילות - מבחן מרשמלו (15 </w:t>
      </w:r>
      <w:proofErr w:type="gramStart"/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דקות)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*</w:t>
      </w:r>
      <w:proofErr w:type="gramEnd"/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*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הסבירו את מבחן המרשמלו המפורסם שבו ניתנה לילדים הבחירה לקבל מרשמלו אחד עכשיו או לחכות לשני מרשמלו מאוחר יותר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.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ערכו סימולציה דומה עם התלמידים באמצעות פינוק או תגמול אחר כדי להדגים את הרעיון של דחיית סיפוקים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.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לדון באסטרטגיות שיכולות לסייע בדחיית סיפוקים, כגון טכניקות הסחת דעת או חשיבה על מטרות ארוכות טווח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.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5. **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 xml:space="preserve">רפלקציה ויישום (5 </w:t>
      </w:r>
      <w:proofErr w:type="gramStart"/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דקות)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*</w:t>
      </w:r>
      <w:proofErr w:type="gramEnd"/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*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בקש מהתלמידים להרהר בפעילות ולשתף בחוויותיהם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.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דנו כיצד הם יכולים ליישם את הרעיון של דחיית סיפוקים בחיי היומיום שלהם, כגון בלימודים, בספורט או במטרות אישיות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.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6. **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סגירה (5 דקות)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**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סכמו את נקודות המפתח שנדונו בשיעור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.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עודדו את התלמידים לתרגל דחיית סיפוקים והדגישו את חשיבותו בהשגת ההצלחה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.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####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שיעורי בית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: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בקש מהתלמידים לנהל יומן במשך שבוע אחד שבו הם מציינים מקרים שבהם הם הצליחו לדחות סיפוקים ולהרהר בתוצאות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.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lastRenderedPageBreak/>
        <w:t xml:space="preserve">####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הערכה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: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התבונן בהשתתפות התלמידים במהלך דיונים ופעילויות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.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סקור את הרהורי התלמידים ביומנים שלהם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.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###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הערות נוספות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: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התאם את רמת המורכבות בדוגמאות ובדיונים על סמך הבנת התלמידים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.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עודדו דיאלוג פתוח ושאלות לאורך השיעור כדי להבטיח מעורבות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>.</w:t>
      </w:r>
      <w:r w:rsidRPr="00324CA5">
        <w:rPr>
          <w:rFonts w:ascii="Arial" w:hAnsi="Arial" w:cs="Arial"/>
          <w:color w:val="000000"/>
          <w:spacing w:val="2"/>
          <w:sz w:val="23"/>
          <w:szCs w:val="23"/>
        </w:rPr>
        <w:br/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</w:rPr>
        <w:t xml:space="preserve">- </w:t>
      </w:r>
      <w:r w:rsidRPr="00324CA5">
        <w:rPr>
          <w:rFonts w:ascii="Arial" w:hAnsi="Arial" w:cs="Arial"/>
          <w:color w:val="000000"/>
          <w:spacing w:val="2"/>
          <w:sz w:val="23"/>
          <w:szCs w:val="23"/>
          <w:shd w:val="clear" w:color="auto" w:fill="FFFFFF"/>
          <w:rtl/>
        </w:rPr>
        <w:t>חזקו את הרעיון שתרגול דחיית סיפוקים היא מיומנות שיכולה</w:t>
      </w:r>
    </w:p>
    <w:sectPr w:rsidR="004E5916" w:rsidRPr="00324CA5" w:rsidSect="0025361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A5"/>
    <w:rsid w:val="0025361B"/>
    <w:rsid w:val="00324CA5"/>
    <w:rsid w:val="004E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33C8B"/>
  <w15:chartTrackingRefBased/>
  <w15:docId w15:val="{BF565273-318C-4743-8CBF-59633C8C0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2024-02-13T14:16:00Z</dcterms:created>
  <dcterms:modified xsi:type="dcterms:W3CDTF">2024-02-13T14:17:00Z</dcterms:modified>
</cp:coreProperties>
</file>