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7D5" w:rsidRPr="006642DA" w:rsidRDefault="000A47E3" w:rsidP="0018795C">
      <w:pPr>
        <w:spacing w:line="276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 xml:space="preserve">דיאטה זו מיועדת לחולי לב, הסובלים מעודף משקל, וחייבים להפחית ממשקלם במהירות </w:t>
      </w:r>
      <w:r w:rsidR="0018795C" w:rsidRPr="006642DA">
        <w:rPr>
          <w:rFonts w:ascii="Gisha" w:hAnsi="Gisha" w:cs="Gisha"/>
          <w:rtl/>
        </w:rPr>
        <w:t>ובבטיחות</w:t>
      </w:r>
      <w:r w:rsidRPr="006642DA">
        <w:rPr>
          <w:rFonts w:ascii="Gisha" w:hAnsi="Gisha" w:cs="Gisha"/>
          <w:rtl/>
        </w:rPr>
        <w:t xml:space="preserve"> כהכנה לניתוח.</w:t>
      </w:r>
    </w:p>
    <w:p w:rsidR="000A47E3" w:rsidRPr="006642DA" w:rsidRDefault="000A47E3" w:rsidP="0018795C">
      <w:pPr>
        <w:spacing w:line="276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 xml:space="preserve">זו דיאטה מהירה ושורפת שומנים והסוד הוא בשריפת יותר קלוריות ממה שצריכים. </w:t>
      </w:r>
    </w:p>
    <w:p w:rsidR="000A47E3" w:rsidRPr="006642DA" w:rsidRDefault="000A47E3" w:rsidP="0018795C">
      <w:pPr>
        <w:spacing w:line="276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הדיאטה תנקז פסולת מן המערכת ותעניק לכם תחושת בריאות.</w:t>
      </w:r>
    </w:p>
    <w:p w:rsidR="000A47E3" w:rsidRPr="006642DA" w:rsidRDefault="000A47E3" w:rsidP="0018795C">
      <w:pPr>
        <w:spacing w:line="276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הדיאטה מבוססת על צריכה יומית של מרק בסיסי, השורף שומנים, שהכנתו קלה. הוא עשוי מירקות ואבקת מרק עוף. את המרק הבסיסי ניתן לאכול בכל פעם שחשים רעב.</w:t>
      </w:r>
    </w:p>
    <w:p w:rsidR="000A47E3" w:rsidRPr="006642DA" w:rsidRDefault="000A47E3" w:rsidP="0018795C">
      <w:pPr>
        <w:spacing w:line="276" w:lineRule="auto"/>
        <w:jc w:val="both"/>
        <w:rPr>
          <w:rFonts w:ascii="Gisha" w:hAnsi="Gisha" w:cs="Gisha"/>
          <w:b/>
          <w:bCs/>
          <w:rtl/>
        </w:rPr>
      </w:pPr>
      <w:r w:rsidRPr="006642DA">
        <w:rPr>
          <w:rFonts w:ascii="Gisha" w:hAnsi="Gisha" w:cs="Gisha"/>
          <w:b/>
          <w:bCs/>
          <w:rtl/>
        </w:rPr>
        <w:t>איכלו כמה שתרצו! זכרו, ככל שתאכלו יותר מרק – כך תפחיתו יותר ממשקלכם!</w:t>
      </w:r>
    </w:p>
    <w:p w:rsidR="000A47E3" w:rsidRPr="006642DA" w:rsidRDefault="000A47E3" w:rsidP="0018795C">
      <w:pPr>
        <w:jc w:val="both"/>
        <w:rPr>
          <w:rFonts w:ascii="Gisha" w:hAnsi="Gisha" w:cs="Gisha"/>
          <w:rtl/>
        </w:rPr>
      </w:pPr>
    </w:p>
    <w:p w:rsidR="000A47E3" w:rsidRPr="006642DA" w:rsidRDefault="000A47E3" w:rsidP="0018795C">
      <w:pPr>
        <w:jc w:val="both"/>
        <w:rPr>
          <w:rFonts w:ascii="Gisha" w:hAnsi="Gisha" w:cs="Gisha"/>
          <w:b/>
          <w:bCs/>
          <w:sz w:val="28"/>
          <w:szCs w:val="28"/>
          <w:rtl/>
        </w:rPr>
      </w:pPr>
      <w:r w:rsidRPr="006642DA">
        <w:rPr>
          <w:rFonts w:ascii="Gisha" w:hAnsi="Gisha" w:cs="Gisha"/>
          <w:b/>
          <w:bCs/>
          <w:sz w:val="28"/>
          <w:szCs w:val="28"/>
          <w:rtl/>
        </w:rPr>
        <w:t>איסורים חמורים</w:t>
      </w:r>
    </w:p>
    <w:p w:rsidR="000A47E3" w:rsidRPr="006642DA" w:rsidRDefault="000A47E3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בדיאטה זו מספר איסורים חמורים:</w:t>
      </w:r>
    </w:p>
    <w:p w:rsidR="000A47E3" w:rsidRPr="006642DA" w:rsidRDefault="000A47E3" w:rsidP="0018795C">
      <w:pPr>
        <w:pStyle w:val="a3"/>
        <w:numPr>
          <w:ilvl w:val="0"/>
          <w:numId w:val="1"/>
        </w:numPr>
        <w:spacing w:line="36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b/>
          <w:bCs/>
          <w:rtl/>
        </w:rPr>
        <w:t>שום משקאות אלכוהוליים!</w:t>
      </w:r>
      <w:r w:rsidRPr="006642DA">
        <w:rPr>
          <w:rFonts w:ascii="Gisha" w:hAnsi="Gisha" w:cs="Gisha"/>
          <w:rtl/>
        </w:rPr>
        <w:t xml:space="preserve"> משום שהם משבשים באופן ישיר את הרחקת הצטברות השומנים במערכת שלכם. המתינו לפחות 24 שעות לאחר צריכת אלכוהול, </w:t>
      </w:r>
      <w:r w:rsidRPr="006642DA">
        <w:rPr>
          <w:rFonts w:ascii="Gisha" w:hAnsi="Gisha" w:cs="Gisha"/>
          <w:b/>
          <w:bCs/>
          <w:rtl/>
        </w:rPr>
        <w:t>בכל כמות שהיא.</w:t>
      </w:r>
    </w:p>
    <w:p w:rsidR="000A47E3" w:rsidRPr="006642DA" w:rsidRDefault="000A47E3" w:rsidP="0018795C">
      <w:pPr>
        <w:pStyle w:val="a3"/>
        <w:numPr>
          <w:ilvl w:val="0"/>
          <w:numId w:val="1"/>
        </w:numPr>
        <w:spacing w:line="36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b/>
          <w:bCs/>
          <w:rtl/>
        </w:rPr>
        <w:t xml:space="preserve">שום משקאות מוגזים! האיסור כולל משקאות קלים </w:t>
      </w:r>
      <w:proofErr w:type="spellStart"/>
      <w:r w:rsidRPr="006642DA">
        <w:rPr>
          <w:rFonts w:ascii="Gisha" w:hAnsi="Gisha" w:cs="Gisha"/>
          <w:b/>
          <w:bCs/>
          <w:rtl/>
        </w:rPr>
        <w:t>דיאטטים</w:t>
      </w:r>
      <w:proofErr w:type="spellEnd"/>
      <w:r w:rsidRPr="006642DA">
        <w:rPr>
          <w:rFonts w:ascii="Gisha" w:hAnsi="Gisha" w:cs="Gisha"/>
          <w:b/>
          <w:bCs/>
          <w:rtl/>
        </w:rPr>
        <w:t>!</w:t>
      </w:r>
      <w:r w:rsidRPr="006642DA">
        <w:rPr>
          <w:rFonts w:ascii="Gisha" w:hAnsi="Gisha" w:cs="Gisha"/>
          <w:rtl/>
        </w:rPr>
        <w:t xml:space="preserve"> – שתו רק מים, תה לא ממותק, קפה שחור, מיצי פ</w:t>
      </w:r>
      <w:r w:rsidR="003A3EF8">
        <w:rPr>
          <w:rFonts w:ascii="Gisha" w:hAnsi="Gisha" w:cs="Gisha" w:hint="cs"/>
          <w:rtl/>
        </w:rPr>
        <w:t>י</w:t>
      </w:r>
      <w:r w:rsidRPr="006642DA">
        <w:rPr>
          <w:rFonts w:ascii="Gisha" w:hAnsi="Gisha" w:cs="Gisha"/>
          <w:rtl/>
        </w:rPr>
        <w:t>רות ללא תוספת סוכר וחלב רזה</w:t>
      </w:r>
      <w:r w:rsidR="003A3EF8">
        <w:rPr>
          <w:rFonts w:ascii="Gisha" w:hAnsi="Gisha" w:cs="Gisha" w:hint="cs"/>
          <w:rtl/>
        </w:rPr>
        <w:t xml:space="preserve"> (1%)</w:t>
      </w:r>
      <w:r w:rsidRPr="006642DA">
        <w:rPr>
          <w:rFonts w:ascii="Gisha" w:hAnsi="Gisha" w:cs="Gisha"/>
          <w:rtl/>
        </w:rPr>
        <w:t>.</w:t>
      </w:r>
    </w:p>
    <w:p w:rsidR="000A47E3" w:rsidRPr="006642DA" w:rsidRDefault="000A47E3" w:rsidP="0018795C">
      <w:pPr>
        <w:pStyle w:val="a3"/>
        <w:numPr>
          <w:ilvl w:val="0"/>
          <w:numId w:val="1"/>
        </w:numPr>
        <w:spacing w:line="360" w:lineRule="auto"/>
        <w:jc w:val="both"/>
        <w:rPr>
          <w:rFonts w:ascii="Gisha" w:hAnsi="Gisha" w:cs="Gisha"/>
          <w:b/>
          <w:bCs/>
          <w:rtl/>
        </w:rPr>
      </w:pPr>
      <w:r w:rsidRPr="006642DA">
        <w:rPr>
          <w:rFonts w:ascii="Gisha" w:hAnsi="Gisha" w:cs="Gisha"/>
          <w:b/>
          <w:bCs/>
          <w:rtl/>
        </w:rPr>
        <w:t>אין לצרוך מזונות מטוגנים!</w:t>
      </w:r>
    </w:p>
    <w:p w:rsidR="000A47E3" w:rsidRPr="006642DA" w:rsidRDefault="000A47E3" w:rsidP="0018795C">
      <w:pPr>
        <w:pStyle w:val="a3"/>
        <w:numPr>
          <w:ilvl w:val="0"/>
          <w:numId w:val="1"/>
        </w:numPr>
        <w:spacing w:line="360" w:lineRule="auto"/>
        <w:jc w:val="both"/>
        <w:rPr>
          <w:rFonts w:ascii="Gisha" w:hAnsi="Gisha" w:cs="Gisha"/>
          <w:b/>
          <w:bCs/>
          <w:rtl/>
        </w:rPr>
      </w:pPr>
      <w:r w:rsidRPr="006642DA">
        <w:rPr>
          <w:rFonts w:ascii="Gisha" w:hAnsi="Gisha" w:cs="Gisha"/>
          <w:b/>
          <w:bCs/>
          <w:rtl/>
        </w:rPr>
        <w:t>אין לצרוך לחם או כל מוצר העשוי מקמח!</w:t>
      </w:r>
    </w:p>
    <w:p w:rsidR="000A47E3" w:rsidRPr="006642DA" w:rsidRDefault="000A47E3" w:rsidP="0018795C">
      <w:pPr>
        <w:pStyle w:val="a3"/>
        <w:numPr>
          <w:ilvl w:val="0"/>
          <w:numId w:val="1"/>
        </w:numPr>
        <w:spacing w:line="360" w:lineRule="auto"/>
        <w:jc w:val="both"/>
        <w:rPr>
          <w:rFonts w:ascii="Gisha" w:hAnsi="Gisha" w:cs="Gisha"/>
          <w:b/>
          <w:bCs/>
          <w:rtl/>
        </w:rPr>
      </w:pPr>
      <w:r w:rsidRPr="006642DA">
        <w:rPr>
          <w:rFonts w:ascii="Gisha" w:hAnsi="Gisha" w:cs="Gisha"/>
          <w:b/>
          <w:bCs/>
          <w:rtl/>
        </w:rPr>
        <w:t>אין לצרוך סוכר או ממתיק מכל סוג שהוא!</w:t>
      </w:r>
    </w:p>
    <w:p w:rsidR="000A47E3" w:rsidRPr="006642DA" w:rsidRDefault="000A47E3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כ</w:t>
      </w:r>
      <w:r w:rsidR="0018795C" w:rsidRPr="006642DA">
        <w:rPr>
          <w:rFonts w:ascii="Gisha" w:hAnsi="Gisha" w:cs="Gisha"/>
          <w:rtl/>
        </w:rPr>
        <w:t>שמצוי</w:t>
      </w:r>
      <w:r w:rsidRPr="006642DA">
        <w:rPr>
          <w:rFonts w:ascii="Gisha" w:hAnsi="Gisha" w:cs="Gisha"/>
          <w:rtl/>
        </w:rPr>
        <w:t>ן בדיאטה "בשר" – ניתן להחליפו בעוף, כל עוד הוא צלוי או אפוי, ואפשר לאכול אותו ללא העור.</w:t>
      </w:r>
    </w:p>
    <w:p w:rsidR="000A47E3" w:rsidRPr="006642DA" w:rsidRDefault="000A47E3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כמו"כ</w:t>
      </w:r>
      <w:r w:rsidR="00E0204A">
        <w:rPr>
          <w:rFonts w:ascii="Gisha" w:hAnsi="Gisha" w:cs="Gisha"/>
          <w:rtl/>
        </w:rPr>
        <w:t>, ניתן להחליף את אחד מימי הבשר</w:t>
      </w:r>
      <w:r w:rsidR="00E0204A">
        <w:rPr>
          <w:rFonts w:ascii="Gisha" w:hAnsi="Gisha" w:cs="Gisha" w:hint="cs"/>
          <w:rtl/>
        </w:rPr>
        <w:t xml:space="preserve"> </w:t>
      </w:r>
      <w:r w:rsidRPr="006642DA">
        <w:rPr>
          <w:rFonts w:ascii="Gisha" w:hAnsi="Gisha" w:cs="Gisha"/>
          <w:rtl/>
        </w:rPr>
        <w:t>בדג צלוי</w:t>
      </w:r>
      <w:r w:rsidR="0018795C" w:rsidRPr="006642DA">
        <w:rPr>
          <w:rFonts w:ascii="Gisha" w:hAnsi="Gisha" w:cs="Gisha"/>
          <w:rtl/>
        </w:rPr>
        <w:t>.</w:t>
      </w:r>
    </w:p>
    <w:p w:rsidR="000A47E3" w:rsidRPr="006642DA" w:rsidRDefault="000A47E3" w:rsidP="0018795C">
      <w:pPr>
        <w:jc w:val="both"/>
        <w:rPr>
          <w:rFonts w:ascii="Gisha" w:hAnsi="Gisha" w:cs="Gisha"/>
          <w:sz w:val="2"/>
          <w:szCs w:val="2"/>
          <w:rtl/>
        </w:rPr>
      </w:pPr>
    </w:p>
    <w:p w:rsidR="000A47E3" w:rsidRPr="006642DA" w:rsidRDefault="000A47E3" w:rsidP="0018795C">
      <w:pPr>
        <w:spacing w:line="360" w:lineRule="auto"/>
        <w:jc w:val="both"/>
        <w:rPr>
          <w:rFonts w:ascii="Gisha" w:hAnsi="Gisha" w:cs="Gisha"/>
          <w:b/>
          <w:bCs/>
          <w:rtl/>
        </w:rPr>
      </w:pPr>
      <w:r w:rsidRPr="006642DA">
        <w:rPr>
          <w:rFonts w:ascii="Gisha" w:hAnsi="Gisha" w:cs="Gisha"/>
          <w:b/>
          <w:bCs/>
          <w:rtl/>
        </w:rPr>
        <w:t>לדעת צוות בית החולים אפשר להפחית 4.5-7 ק"ג לאחר שבעה ימים בלבד של הקפדה בדיאטה.</w:t>
      </w:r>
    </w:p>
    <w:p w:rsidR="000A47E3" w:rsidRPr="006642DA" w:rsidRDefault="000A47E3" w:rsidP="0018795C">
      <w:pPr>
        <w:spacing w:line="36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 xml:space="preserve">אחרי היום השלישי, תהיה לכם יותר אנרגיה ממה </w:t>
      </w:r>
      <w:proofErr w:type="spellStart"/>
      <w:r w:rsidRPr="006642DA">
        <w:rPr>
          <w:rFonts w:ascii="Gisha" w:hAnsi="Gisha" w:cs="Gisha"/>
          <w:rtl/>
        </w:rPr>
        <w:t>שהיתה</w:t>
      </w:r>
      <w:proofErr w:type="spellEnd"/>
      <w:r w:rsidRPr="006642DA">
        <w:rPr>
          <w:rFonts w:ascii="Gisha" w:hAnsi="Gisha" w:cs="Gisha"/>
          <w:rtl/>
        </w:rPr>
        <w:t xml:space="preserve"> לכם כשהתחלתם. אם לא תרמו – תתחילו לחוש שפע של אנרגיה. לכל אדם יש מערכת עיכול שונה, כך שהדיאטה תשפיע על כל</w:t>
      </w:r>
      <w:r w:rsidR="00E0204A">
        <w:rPr>
          <w:rFonts w:ascii="Gisha" w:hAnsi="Gisha" w:cs="Gisha" w:hint="cs"/>
          <w:rtl/>
        </w:rPr>
        <w:t xml:space="preserve"> </w:t>
      </w:r>
      <w:r w:rsidRPr="006642DA">
        <w:rPr>
          <w:rFonts w:ascii="Gisha" w:hAnsi="Gisha" w:cs="Gisha"/>
          <w:rtl/>
        </w:rPr>
        <w:t>אדם בצורה אחרת. לאחר מספר ימים יתכן שתגלו כי סדר היציאות שלכם השתנה. במקרה כזה, איכלו גביע סובין או סיבים אחרים</w:t>
      </w:r>
      <w:r w:rsidR="00B62E39" w:rsidRPr="006642DA">
        <w:rPr>
          <w:rFonts w:ascii="Gisha" w:hAnsi="Gisha" w:cs="Gisha"/>
          <w:rtl/>
        </w:rPr>
        <w:t xml:space="preserve">. </w:t>
      </w:r>
    </w:p>
    <w:p w:rsidR="00B62E39" w:rsidRPr="006642DA" w:rsidRDefault="00B62E39" w:rsidP="0018795C">
      <w:pPr>
        <w:spacing w:line="36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אף שמותר לכם לשתות קפה שחור, יתכן שתגלו כי אינכם זקוקים לקפאין אחרי היום השלישי.</w:t>
      </w:r>
    </w:p>
    <w:p w:rsidR="00B62E39" w:rsidRPr="006642DA" w:rsidRDefault="00B62E39" w:rsidP="0018795C">
      <w:pPr>
        <w:spacing w:line="36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שום תרופה, שאתם לוקחים לפי מרשם לא תזיק לכם בדיאטה זו. תוכלו להמשיך בתוכנית זו כל זמן שתרצו!</w:t>
      </w:r>
    </w:p>
    <w:p w:rsidR="0018795C" w:rsidRPr="006642DA" w:rsidRDefault="0018795C" w:rsidP="0018795C">
      <w:pPr>
        <w:jc w:val="both"/>
        <w:rPr>
          <w:rFonts w:ascii="Gisha" w:hAnsi="Gisha" w:cs="Gisha"/>
          <w:b/>
          <w:bCs/>
          <w:rtl/>
        </w:rPr>
      </w:pPr>
      <w:r w:rsidRPr="006642DA">
        <w:rPr>
          <w:rFonts w:ascii="Gisha" w:hAnsi="Gisha" w:cs="Gisha"/>
          <w:b/>
          <w:bCs/>
          <w:rtl/>
        </w:rPr>
        <w:t>עד היום השביעי – אם לא רימיתם – הפחתתם ממשקלכם 4.5-8 ק"ג!</w:t>
      </w:r>
    </w:p>
    <w:p w:rsidR="0018795C" w:rsidRPr="006642DA" w:rsidRDefault="0018795C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אם הפחתתם יותר מ-6 ק"ג הפסיקו את הדיאטה למשך יומיים מלאים לפני שתתחילו בה מחדש!</w:t>
      </w:r>
    </w:p>
    <w:p w:rsidR="0018795C" w:rsidRPr="006642DA" w:rsidRDefault="0018795C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החל מהיום הראשון אפשר להשתמש בתוכנית אכילה זו במחזורים של 7 ימים ללא הגבלת זמן!</w:t>
      </w:r>
    </w:p>
    <w:p w:rsidR="0018795C" w:rsidRPr="006642DA" w:rsidRDefault="0018795C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למעשה, אם תקפידו על ביצועה, היא תנקה את המערכת שלכם מפסולת ותעניק לכם תחושת בריאות – כפי שלא חשתם מעולם!</w:t>
      </w:r>
    </w:p>
    <w:p w:rsidR="00E0204A" w:rsidRDefault="00E0204A" w:rsidP="0018795C">
      <w:pPr>
        <w:jc w:val="both"/>
        <w:rPr>
          <w:rFonts w:ascii="Gisha" w:hAnsi="Gisha" w:cs="Gisha"/>
          <w:b/>
          <w:bCs/>
          <w:sz w:val="24"/>
          <w:szCs w:val="24"/>
          <w:rtl/>
        </w:rPr>
      </w:pPr>
    </w:p>
    <w:p w:rsidR="00E0204A" w:rsidRDefault="00E0204A" w:rsidP="0018795C">
      <w:pPr>
        <w:jc w:val="both"/>
        <w:rPr>
          <w:rFonts w:ascii="Gisha" w:hAnsi="Gisha" w:cs="Gisha"/>
          <w:b/>
          <w:bCs/>
          <w:sz w:val="24"/>
          <w:szCs w:val="24"/>
          <w:rtl/>
        </w:rPr>
      </w:pPr>
    </w:p>
    <w:p w:rsidR="00E0204A" w:rsidRDefault="00E0204A" w:rsidP="0018795C">
      <w:pPr>
        <w:jc w:val="both"/>
        <w:rPr>
          <w:rFonts w:ascii="Gisha" w:hAnsi="Gisha" w:cs="Gisha"/>
          <w:b/>
          <w:bCs/>
          <w:sz w:val="24"/>
          <w:szCs w:val="24"/>
          <w:rtl/>
        </w:rPr>
      </w:pPr>
    </w:p>
    <w:p w:rsidR="00B62E39" w:rsidRPr="006642DA" w:rsidRDefault="00B62E39" w:rsidP="0018795C">
      <w:pPr>
        <w:jc w:val="both"/>
        <w:rPr>
          <w:rFonts w:ascii="Gisha" w:hAnsi="Gisha" w:cs="Gisha"/>
          <w:b/>
          <w:bCs/>
          <w:sz w:val="24"/>
          <w:szCs w:val="24"/>
          <w:rtl/>
        </w:rPr>
      </w:pPr>
      <w:r w:rsidRPr="006642DA">
        <w:rPr>
          <w:rFonts w:ascii="Gisha" w:hAnsi="Gisha" w:cs="Gisha"/>
          <w:b/>
          <w:bCs/>
          <w:sz w:val="24"/>
          <w:szCs w:val="24"/>
          <w:rtl/>
        </w:rPr>
        <w:lastRenderedPageBreak/>
        <w:t>תפריט למרק בסיסי להסרת שומנים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6 בצלים גדולים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1 חב' סלרי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1 ראש כרוב גדול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2 פלפלים ירוקים גדולים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800 גרם (קופסא) של עגבניות שלמות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1 כף אבקת מרק עוף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תבלינים: מלח, פלפל, פטרוזיליה, רוטב חריף – לפי הטעם.</w:t>
      </w:r>
    </w:p>
    <w:p w:rsidR="00B62E39" w:rsidRPr="006642DA" w:rsidRDefault="00B62E39" w:rsidP="0018795C">
      <w:pPr>
        <w:jc w:val="both"/>
        <w:rPr>
          <w:rFonts w:ascii="Gisha" w:hAnsi="Gisha" w:cs="Gisha"/>
          <w:sz w:val="14"/>
          <w:szCs w:val="14"/>
          <w:rtl/>
        </w:rPr>
      </w:pPr>
    </w:p>
    <w:p w:rsidR="00B62E39" w:rsidRPr="00E0204A" w:rsidRDefault="00B62E39" w:rsidP="0018795C">
      <w:pPr>
        <w:jc w:val="both"/>
        <w:rPr>
          <w:rFonts w:ascii="Gisha" w:hAnsi="Gisha" w:cs="Gisha"/>
          <w:b/>
          <w:bCs/>
          <w:rtl/>
        </w:rPr>
      </w:pPr>
      <w:r w:rsidRPr="00E0204A">
        <w:rPr>
          <w:rFonts w:ascii="Gisha" w:hAnsi="Gisha" w:cs="Gisha"/>
          <w:b/>
          <w:bCs/>
          <w:rtl/>
        </w:rPr>
        <w:t>אופן ההכנה: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לחתוך את הירקות לחתיכות קטנות עד בינוניות, ולשים בסיר גדול עם העגבניות ואבקת המרק.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לכסות במים, להרתיח על אש גדולה ולבשל 10 דקות, להנמיך את האש ולהמשיך לבשל עד לריכוך הירקות.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אפשר לאכול את המרק בכל פעם שחשים רעב. איכלו מתי שתרצו וכמה שתרצו! בכל שעות היממה! כי אכילת מרק זה שורפת קלוריות באופן פעיל.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ככל שתאכלו יותר מרק – כך תפחיתו יותר משקל!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 xml:space="preserve">אם אתם מתכוננים להיעדר מן הבית במשך היום – קחו </w:t>
      </w:r>
      <w:r w:rsidR="0018795C" w:rsidRPr="006642DA">
        <w:rPr>
          <w:rFonts w:ascii="Gisha" w:hAnsi="Gisha" w:cs="Gisha"/>
          <w:rtl/>
        </w:rPr>
        <w:t>אתכם את המרק בת</w:t>
      </w:r>
      <w:r w:rsidRPr="006642DA">
        <w:rPr>
          <w:rFonts w:ascii="Gisha" w:hAnsi="Gisha" w:cs="Gisha"/>
          <w:rtl/>
        </w:rPr>
        <w:t>רמוס.</w:t>
      </w:r>
    </w:p>
    <w:p w:rsidR="00B62E39" w:rsidRPr="006642DA" w:rsidRDefault="00B62E39" w:rsidP="0018795C">
      <w:pPr>
        <w:jc w:val="both"/>
        <w:rPr>
          <w:rFonts w:ascii="Gisha" w:hAnsi="Gisha" w:cs="Gisha"/>
          <w:b/>
          <w:bCs/>
          <w:rtl/>
        </w:rPr>
      </w:pPr>
    </w:p>
    <w:p w:rsidR="00B62E39" w:rsidRPr="006642DA" w:rsidRDefault="00B62E39" w:rsidP="0018795C">
      <w:pPr>
        <w:jc w:val="both"/>
        <w:rPr>
          <w:rFonts w:ascii="Gisha" w:hAnsi="Gisha" w:cs="Gisha"/>
          <w:b/>
          <w:bCs/>
          <w:rtl/>
        </w:rPr>
      </w:pPr>
      <w:r w:rsidRPr="006642DA">
        <w:rPr>
          <w:rFonts w:ascii="Gisha" w:hAnsi="Gisha" w:cs="Gisha"/>
          <w:b/>
          <w:bCs/>
          <w:rtl/>
        </w:rPr>
        <w:t>יום ראשון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אכלו רק את המרק + פירות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אפשר לאכול כל פרי – חוץ מבננות.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מילון ואבטיח מכילים פחות קלוריות, בהשוואה למרבית הפרות האחרים, ולכן הם</w:t>
      </w:r>
      <w:bookmarkStart w:id="0" w:name="_GoBack"/>
      <w:bookmarkEnd w:id="0"/>
      <w:r w:rsidRPr="006642DA">
        <w:rPr>
          <w:rFonts w:ascii="Gisha" w:hAnsi="Gisha" w:cs="Gisha"/>
          <w:rtl/>
        </w:rPr>
        <w:t xml:space="preserve"> מומלצים במיוחד!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זכרו לשתות רק תה, קפה שחור – ללא סוכר, מיצי פרות ללא סוכר או מים</w:t>
      </w:r>
    </w:p>
    <w:p w:rsidR="0018795C" w:rsidRPr="006642DA" w:rsidRDefault="0018795C" w:rsidP="0018795C">
      <w:pPr>
        <w:jc w:val="both"/>
        <w:rPr>
          <w:rFonts w:ascii="Gisha" w:hAnsi="Gisha" w:cs="Gisha"/>
          <w:sz w:val="14"/>
          <w:szCs w:val="14"/>
          <w:rtl/>
        </w:rPr>
      </w:pPr>
    </w:p>
    <w:p w:rsidR="00B62E39" w:rsidRPr="006642DA" w:rsidRDefault="00B62E39" w:rsidP="0018795C">
      <w:pPr>
        <w:jc w:val="both"/>
        <w:rPr>
          <w:rFonts w:ascii="Gisha" w:hAnsi="Gisha" w:cs="Gisha"/>
          <w:b/>
          <w:bCs/>
          <w:rtl/>
        </w:rPr>
      </w:pPr>
      <w:r w:rsidRPr="006642DA">
        <w:rPr>
          <w:rFonts w:ascii="Gisha" w:hAnsi="Gisha" w:cs="Gisha"/>
          <w:b/>
          <w:bCs/>
          <w:rtl/>
        </w:rPr>
        <w:t>יום שני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היום יום צמחוני לגמרי!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אכלו את המרק בתוספת ירקות טריים או משומרים – עד שתתפוצצו!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 xml:space="preserve">איכלו את הירקות כפי שהם, או מאודים או מבושלים במרק צח. 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אין לבשל או לתבל בשמן או בחמאה!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נסו לאכול ירקות ירוקים עליים ואל תגעו בשעועית, אפונה או תירס!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איכלו את הירקות עם המרק.</w:t>
      </w:r>
    </w:p>
    <w:p w:rsidR="00B62E39" w:rsidRPr="006642DA" w:rsidRDefault="00B62E39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 xml:space="preserve">בארוחת </w:t>
      </w:r>
      <w:r w:rsidR="00D675E5" w:rsidRPr="006642DA">
        <w:rPr>
          <w:rFonts w:ascii="Gisha" w:hAnsi="Gisha" w:cs="Gisha"/>
          <w:rtl/>
        </w:rPr>
        <w:t xml:space="preserve">הערב העניקו לעצמכם פרס – תפוח אדמה גדול אחד, עם מעט חמאה או שמן זית – לפי בחירתכם. </w:t>
      </w:r>
    </w:p>
    <w:p w:rsidR="00D675E5" w:rsidRPr="006642DA" w:rsidRDefault="00D675E5" w:rsidP="0018795C">
      <w:pPr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אל תאכלו היום שום פרי!</w:t>
      </w:r>
    </w:p>
    <w:p w:rsidR="00D675E5" w:rsidRPr="006642DA" w:rsidRDefault="00D675E5" w:rsidP="0018795C">
      <w:pPr>
        <w:jc w:val="both"/>
        <w:rPr>
          <w:rFonts w:ascii="Gisha" w:hAnsi="Gisha" w:cs="Gisha"/>
          <w:sz w:val="2"/>
          <w:szCs w:val="2"/>
          <w:rtl/>
        </w:rPr>
      </w:pPr>
    </w:p>
    <w:p w:rsidR="00E0204A" w:rsidRDefault="00E0204A" w:rsidP="0018795C">
      <w:pPr>
        <w:spacing w:line="240" w:lineRule="auto"/>
        <w:jc w:val="both"/>
        <w:rPr>
          <w:rFonts w:ascii="Gisha" w:hAnsi="Gisha" w:cs="Gisha"/>
          <w:b/>
          <w:bCs/>
          <w:rtl/>
        </w:rPr>
      </w:pP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b/>
          <w:bCs/>
          <w:rtl/>
        </w:rPr>
      </w:pPr>
      <w:r w:rsidRPr="006642DA">
        <w:rPr>
          <w:rFonts w:ascii="Gisha" w:hAnsi="Gisha" w:cs="Gisha"/>
          <w:b/>
          <w:bCs/>
          <w:rtl/>
        </w:rPr>
        <w:t>יום שלישי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היום הוא צירוף של שני הימים הראשונים: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איכלו את המרק, את הפירות והירקות שאתם רוצים.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פירות – למעט בננות.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היום אין לאכול תפוח אדמה אפוי!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sz w:val="2"/>
          <w:szCs w:val="2"/>
          <w:rtl/>
        </w:rPr>
      </w:pP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b/>
          <w:bCs/>
          <w:rtl/>
        </w:rPr>
      </w:pPr>
      <w:r w:rsidRPr="006642DA">
        <w:rPr>
          <w:rFonts w:ascii="Gisha" w:hAnsi="Gisha" w:cs="Gisha"/>
          <w:b/>
          <w:bCs/>
          <w:rtl/>
        </w:rPr>
        <w:t>יום רביעי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איכלו רק את המרק ובננות ושתו חלב רזה ומים.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מותר לאכול עד 3 בננות!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 xml:space="preserve">שתו חצי ליטר של חלב רזה! 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מים – כמה שתרצו!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מרק – כמה שתרצו!</w:t>
      </w:r>
    </w:p>
    <w:p w:rsidR="00D675E5" w:rsidRPr="006642DA" w:rsidRDefault="00D675E5" w:rsidP="00E331DB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הבננות הן ע</w:t>
      </w:r>
      <w:r w:rsidR="00E331DB" w:rsidRPr="006642DA">
        <w:rPr>
          <w:rFonts w:ascii="Gisha" w:hAnsi="Gisha" w:cs="Gisha"/>
          <w:rtl/>
        </w:rPr>
        <w:t>ת</w:t>
      </w:r>
      <w:r w:rsidRPr="006642DA">
        <w:rPr>
          <w:rFonts w:ascii="Gisha" w:hAnsi="Gisha" w:cs="Gisha"/>
          <w:rtl/>
        </w:rPr>
        <w:t>ירות קלוריות ופחמימות וכך גם החלב, אבל היום גופכם זקוק לאשלגן ולפחמימות, חלבונים וסידן, כדי להחליש את התאווה לממתקים.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sz w:val="4"/>
          <w:szCs w:val="4"/>
          <w:rtl/>
        </w:rPr>
      </w:pP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b/>
          <w:bCs/>
          <w:rtl/>
        </w:rPr>
      </w:pPr>
      <w:r w:rsidRPr="006642DA">
        <w:rPr>
          <w:rFonts w:ascii="Gisha" w:hAnsi="Gisha" w:cs="Gisha"/>
          <w:b/>
          <w:bCs/>
          <w:rtl/>
        </w:rPr>
        <w:t>יום חמישי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היום הוא יום בשר!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בשר, עופות או דגים ועגבניות.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היום תאכלו 300-600 גרם בשר רזה, או עוף ללא עור או דגים.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קופסא שלימה של 800 גרם שימורי עגבניות שלימות או עגבניות טריות.</w:t>
      </w:r>
    </w:p>
    <w:p w:rsidR="00D675E5" w:rsidRPr="006642DA" w:rsidRDefault="00D675E5" w:rsidP="00F3394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נסו לשתות לפחות 6-8 כוסות מים היום</w:t>
      </w:r>
      <w:r w:rsidR="00F3394C">
        <w:rPr>
          <w:rFonts w:ascii="Gisha" w:hAnsi="Gisha" w:cs="Gisha" w:hint="cs"/>
          <w:rtl/>
        </w:rPr>
        <w:t>.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איכלו את המרק לפחות פעם אחת!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sz w:val="4"/>
          <w:szCs w:val="4"/>
          <w:rtl/>
        </w:rPr>
      </w:pP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b/>
          <w:bCs/>
          <w:rtl/>
        </w:rPr>
      </w:pPr>
      <w:r w:rsidRPr="006642DA">
        <w:rPr>
          <w:rFonts w:ascii="Gisha" w:hAnsi="Gisha" w:cs="Gisha"/>
          <w:b/>
          <w:bCs/>
          <w:rtl/>
        </w:rPr>
        <w:t>יום שישי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היום הוא יום בשר!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בשר, או עופות או דגים וירקות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איכלו היום כל כמות של בשר וירקות שתרצו.</w:t>
      </w:r>
    </w:p>
    <w:p w:rsidR="00D675E5" w:rsidRPr="006642DA" w:rsidRDefault="00D675E5" w:rsidP="00711662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אתם יכולים לאכול אפילו 2</w:t>
      </w:r>
      <w:r w:rsidR="00711662">
        <w:rPr>
          <w:rFonts w:ascii="Gisha" w:hAnsi="Gisha" w:cs="Gisha" w:hint="cs"/>
          <w:rtl/>
        </w:rPr>
        <w:t>-</w:t>
      </w:r>
      <w:r w:rsidRPr="006642DA">
        <w:rPr>
          <w:rFonts w:ascii="Gisha" w:hAnsi="Gisha" w:cs="Gisha"/>
          <w:rtl/>
        </w:rPr>
        <w:t xml:space="preserve">3 סטיקים אם מתחשק לכם בתוספת ירקות עליים. 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אבל לא תפוח אדמה אפוי!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הקפידו לאכול את המרק לפחות פעם אחת!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sz w:val="2"/>
          <w:szCs w:val="2"/>
          <w:rtl/>
        </w:rPr>
      </w:pP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b/>
          <w:bCs/>
          <w:rtl/>
        </w:rPr>
      </w:pPr>
      <w:r w:rsidRPr="006642DA">
        <w:rPr>
          <w:rFonts w:ascii="Gisha" w:hAnsi="Gisha" w:cs="Gisha"/>
          <w:b/>
          <w:bCs/>
          <w:rtl/>
        </w:rPr>
        <w:t>יום שביעי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איכלו רק אורז חום, מיץ פירות לא ממותק וירקות.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שוב, איכלו עד שתתפוצצו!</w:t>
      </w:r>
    </w:p>
    <w:p w:rsidR="00D675E5" w:rsidRPr="006642DA" w:rsidRDefault="00D675E5" w:rsidP="0018795C">
      <w:pPr>
        <w:spacing w:line="240" w:lineRule="auto"/>
        <w:jc w:val="both"/>
        <w:rPr>
          <w:rFonts w:ascii="Gisha" w:hAnsi="Gisha" w:cs="Gisha"/>
          <w:rtl/>
        </w:rPr>
      </w:pPr>
      <w:r w:rsidRPr="006642DA">
        <w:rPr>
          <w:rFonts w:ascii="Gisha" w:hAnsi="Gisha" w:cs="Gisha"/>
          <w:rtl/>
        </w:rPr>
        <w:t>הקפידו לאכול את המרק לפחות פעם אחת!</w:t>
      </w:r>
    </w:p>
    <w:p w:rsidR="00D675E5" w:rsidRDefault="00D675E5" w:rsidP="0018795C">
      <w:pPr>
        <w:jc w:val="both"/>
        <w:rPr>
          <w:rFonts w:ascii="Gisha" w:hAnsi="Gisha" w:cs="Gisha"/>
          <w:rtl/>
        </w:rPr>
      </w:pPr>
    </w:p>
    <w:p w:rsidR="00E0204A" w:rsidRPr="00E0204A" w:rsidRDefault="00E0204A" w:rsidP="00E0204A">
      <w:pPr>
        <w:jc w:val="center"/>
        <w:rPr>
          <w:rFonts w:ascii="Gisha" w:hAnsi="Gisha" w:cs="Gisha"/>
          <w:b/>
          <w:bCs/>
          <w:sz w:val="32"/>
          <w:szCs w:val="32"/>
          <w:rtl/>
        </w:rPr>
      </w:pPr>
      <w:r>
        <w:rPr>
          <w:rFonts w:ascii="Gisha" w:hAnsi="Gisha" w:cs="Gisha" w:hint="cs"/>
          <w:b/>
          <w:bCs/>
          <w:sz w:val="32"/>
          <w:szCs w:val="32"/>
          <w:rtl/>
        </w:rPr>
        <w:t xml:space="preserve">                                                                               </w:t>
      </w:r>
      <w:r w:rsidRPr="00E0204A">
        <w:rPr>
          <w:rFonts w:ascii="Gisha" w:hAnsi="Gisha" w:cs="Gisha" w:hint="cs"/>
          <w:b/>
          <w:bCs/>
          <w:sz w:val="32"/>
          <w:szCs w:val="32"/>
          <w:rtl/>
        </w:rPr>
        <w:t>בתיאבון!</w:t>
      </w:r>
    </w:p>
    <w:sectPr w:rsidR="00E0204A" w:rsidRPr="00E0204A" w:rsidSect="006642DA">
      <w:headerReference w:type="default" r:id="rId7"/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9F8" w:rsidRDefault="003869F8" w:rsidP="0018795C">
      <w:pPr>
        <w:spacing w:after="0" w:line="240" w:lineRule="auto"/>
      </w:pPr>
      <w:r>
        <w:separator/>
      </w:r>
    </w:p>
  </w:endnote>
  <w:endnote w:type="continuationSeparator" w:id="0">
    <w:p w:rsidR="003869F8" w:rsidRDefault="003869F8" w:rsidP="00187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9F8" w:rsidRDefault="003869F8" w:rsidP="0018795C">
      <w:pPr>
        <w:spacing w:after="0" w:line="240" w:lineRule="auto"/>
      </w:pPr>
      <w:r>
        <w:separator/>
      </w:r>
    </w:p>
  </w:footnote>
  <w:footnote w:type="continuationSeparator" w:id="0">
    <w:p w:rsidR="003869F8" w:rsidRDefault="003869F8" w:rsidP="00187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04A" w:rsidRDefault="0018795C" w:rsidP="00E0204A">
    <w:pPr>
      <w:pStyle w:val="a4"/>
      <w:rPr>
        <w:rFonts w:ascii="Gisha" w:hAnsi="Gisha" w:cs="Gisha"/>
        <w:rtl/>
      </w:rPr>
    </w:pPr>
    <w:r w:rsidRPr="006642DA">
      <w:rPr>
        <w:rFonts w:ascii="Gisha" w:hAnsi="Gisha" w:cs="Gisha"/>
        <w:rtl/>
      </w:rPr>
      <w:t>בס"ד</w:t>
    </w:r>
  </w:p>
  <w:p w:rsidR="00E0204A" w:rsidRDefault="00E0204A" w:rsidP="00E0204A">
    <w:pPr>
      <w:pStyle w:val="a4"/>
      <w:jc w:val="center"/>
      <w:rPr>
        <w:rFonts w:ascii="Gisha" w:hAnsi="Gisha" w:cs="Gisha"/>
        <w:b/>
        <w:bCs/>
        <w:sz w:val="32"/>
        <w:szCs w:val="32"/>
        <w:rtl/>
      </w:rPr>
    </w:pPr>
    <w:r w:rsidRPr="00E0204A">
      <w:rPr>
        <w:rFonts w:ascii="Gisha" w:hAnsi="Gisha" w:cs="Gisha" w:hint="cs"/>
        <w:b/>
        <w:bCs/>
        <w:sz w:val="32"/>
        <w:szCs w:val="32"/>
        <w:rtl/>
      </w:rPr>
      <w:t>דיאטה</w:t>
    </w:r>
  </w:p>
  <w:p w:rsidR="00E0204A" w:rsidRPr="00E0204A" w:rsidRDefault="00E0204A" w:rsidP="00E0204A">
    <w:pPr>
      <w:pStyle w:val="a4"/>
      <w:jc w:val="center"/>
      <w:rPr>
        <w:rFonts w:ascii="Gisha" w:hAnsi="Gisha" w:cs="Gisha"/>
        <w:b/>
        <w:bCs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B3805"/>
    <w:multiLevelType w:val="hybridMultilevel"/>
    <w:tmpl w:val="99F85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7E3"/>
    <w:rsid w:val="00016E2B"/>
    <w:rsid w:val="000A47E3"/>
    <w:rsid w:val="0018795C"/>
    <w:rsid w:val="003869F8"/>
    <w:rsid w:val="003A3EF8"/>
    <w:rsid w:val="004567D5"/>
    <w:rsid w:val="006642DA"/>
    <w:rsid w:val="00711662"/>
    <w:rsid w:val="00875999"/>
    <w:rsid w:val="00A57977"/>
    <w:rsid w:val="00A952BC"/>
    <w:rsid w:val="00B0787E"/>
    <w:rsid w:val="00B62E39"/>
    <w:rsid w:val="00D675E5"/>
    <w:rsid w:val="00E0204A"/>
    <w:rsid w:val="00E331DB"/>
    <w:rsid w:val="00E96DF6"/>
    <w:rsid w:val="00F3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8F5F2"/>
  <w15:chartTrackingRefBased/>
  <w15:docId w15:val="{0E1BCF9D-5225-48C2-BF0A-6FC65C925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95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879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18795C"/>
  </w:style>
  <w:style w:type="paragraph" w:styleId="a6">
    <w:name w:val="footer"/>
    <w:basedOn w:val="a"/>
    <w:link w:val="a7"/>
    <w:uiPriority w:val="99"/>
    <w:unhideWhenUsed/>
    <w:rsid w:val="001879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18795C"/>
  </w:style>
  <w:style w:type="paragraph" w:styleId="a8">
    <w:name w:val="Balloon Text"/>
    <w:basedOn w:val="a"/>
    <w:link w:val="a9"/>
    <w:uiPriority w:val="99"/>
    <w:semiHidden/>
    <w:unhideWhenUsed/>
    <w:rsid w:val="00E331DB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E331D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692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הרב יהודה מרצבך</dc:creator>
  <cp:keywords/>
  <dc:description/>
  <cp:lastModifiedBy>הרב יהודה מרצבך</cp:lastModifiedBy>
  <cp:revision>8</cp:revision>
  <cp:lastPrinted>2017-03-18T17:57:00Z</cp:lastPrinted>
  <dcterms:created xsi:type="dcterms:W3CDTF">2017-01-20T10:59:00Z</dcterms:created>
  <dcterms:modified xsi:type="dcterms:W3CDTF">2017-03-18T17:58:00Z</dcterms:modified>
</cp:coreProperties>
</file>