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F01C1" w14:textId="7FF065E0" w:rsidR="00D874EC" w:rsidRPr="00D874EC" w:rsidRDefault="00D874EC" w:rsidP="00063347">
      <w:pPr>
        <w:jc w:val="center"/>
        <w:rPr>
          <w:b/>
          <w:bCs/>
          <w:sz w:val="18"/>
          <w:szCs w:val="18"/>
          <w:rtl/>
        </w:rPr>
      </w:pPr>
      <w:r w:rsidRPr="00D874EC">
        <w:rPr>
          <w:rFonts w:hint="cs"/>
          <w:b/>
          <w:bCs/>
          <w:sz w:val="18"/>
          <w:szCs w:val="18"/>
          <w:rtl/>
        </w:rPr>
        <w:t>(כתב קטן אומרת הבת מצווה כתב גדול אומרת האמא)</w:t>
      </w:r>
    </w:p>
    <w:p w14:paraId="4C95094E" w14:textId="2CC9E97C" w:rsidR="00276493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ערב טוב וברוכות הבאות</w:t>
      </w:r>
    </w:p>
    <w:p w14:paraId="0C92C716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סבתות דודות בנות דודות,</w:t>
      </w:r>
    </w:p>
    <w:p w14:paraId="75EC50FC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חברות וידידות נפלאות</w:t>
      </w:r>
      <w:r w:rsidR="00D5535E" w:rsidRPr="004A2C4A">
        <w:rPr>
          <w:rFonts w:hint="cs"/>
          <w:b/>
          <w:bCs/>
          <w:sz w:val="28"/>
          <w:szCs w:val="28"/>
          <w:rtl/>
        </w:rPr>
        <w:t>.</w:t>
      </w:r>
    </w:p>
    <w:p w14:paraId="05EBC405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ראשית אשא תודה לבורא עולם שהביאני הלום.</w:t>
      </w:r>
    </w:p>
    <w:p w14:paraId="40CB99A8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ולכן אורחות יקרות שבאתן לחוות עימי</w:t>
      </w:r>
    </w:p>
    <w:p w14:paraId="5DD29174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את ה</w:t>
      </w:r>
      <w:r w:rsidR="002663A2" w:rsidRPr="004A2C4A">
        <w:rPr>
          <w:rFonts w:hint="cs"/>
          <w:b/>
          <w:bCs/>
          <w:sz w:val="28"/>
          <w:szCs w:val="28"/>
          <w:rtl/>
        </w:rPr>
        <w:t>י</w:t>
      </w:r>
      <w:r w:rsidRPr="004A2C4A">
        <w:rPr>
          <w:rFonts w:hint="cs"/>
          <w:b/>
          <w:bCs/>
          <w:sz w:val="28"/>
          <w:szCs w:val="28"/>
          <w:rtl/>
        </w:rPr>
        <w:t>כנסי  לנועם עול מצוות.</w:t>
      </w:r>
    </w:p>
    <w:p w14:paraId="7222FDA8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ועם כל השמחה ועם כל ההתרגשות</w:t>
      </w:r>
    </w:p>
    <w:p w14:paraId="436A1329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נודה כולנו שמדובר בעול לא פשוט</w:t>
      </w:r>
      <w:r w:rsidR="00D5535E" w:rsidRPr="004A2C4A">
        <w:rPr>
          <w:rFonts w:hint="cs"/>
          <w:b/>
          <w:bCs/>
          <w:sz w:val="28"/>
          <w:szCs w:val="28"/>
          <w:rtl/>
        </w:rPr>
        <w:t>,</w:t>
      </w:r>
    </w:p>
    <w:p w14:paraId="576DF2EB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מחויבות תמידית ומל</w:t>
      </w:r>
      <w:r w:rsidR="002663A2" w:rsidRPr="004A2C4A">
        <w:rPr>
          <w:rFonts w:hint="cs"/>
          <w:b/>
          <w:bCs/>
          <w:sz w:val="28"/>
          <w:szCs w:val="28"/>
          <w:rtl/>
        </w:rPr>
        <w:t>ו</w:t>
      </w:r>
      <w:r w:rsidRPr="004A2C4A">
        <w:rPr>
          <w:rFonts w:hint="cs"/>
          <w:b/>
          <w:bCs/>
          <w:sz w:val="28"/>
          <w:szCs w:val="28"/>
          <w:rtl/>
        </w:rPr>
        <w:t>א האחריות</w:t>
      </w:r>
    </w:p>
    <w:p w14:paraId="300D1835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שימת לב</w:t>
      </w:r>
      <w:r w:rsidR="00D5535E" w:rsidRPr="004A2C4A">
        <w:rPr>
          <w:rFonts w:hint="cs"/>
          <w:b/>
          <w:bCs/>
          <w:sz w:val="28"/>
          <w:szCs w:val="28"/>
          <w:rtl/>
        </w:rPr>
        <w:t>,</w:t>
      </w:r>
      <w:r w:rsidRPr="004A2C4A">
        <w:rPr>
          <w:rFonts w:hint="cs"/>
          <w:b/>
          <w:bCs/>
          <w:sz w:val="28"/>
          <w:szCs w:val="28"/>
          <w:rtl/>
        </w:rPr>
        <w:t xml:space="preserve"> התמדה ועקביות</w:t>
      </w:r>
    </w:p>
    <w:p w14:paraId="0166863E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 xml:space="preserve">הקפדה על </w:t>
      </w:r>
      <w:r w:rsidR="00D5535E" w:rsidRPr="004A2C4A">
        <w:rPr>
          <w:rFonts w:hint="cs"/>
          <w:b/>
          <w:bCs/>
          <w:sz w:val="28"/>
          <w:szCs w:val="28"/>
          <w:rtl/>
        </w:rPr>
        <w:t>ק</w:t>
      </w:r>
      <w:r w:rsidRPr="004A2C4A">
        <w:rPr>
          <w:rFonts w:hint="cs"/>
          <w:b/>
          <w:bCs/>
          <w:sz w:val="28"/>
          <w:szCs w:val="28"/>
          <w:rtl/>
        </w:rPr>
        <w:t>לה כבחמורה</w:t>
      </w:r>
      <w:r w:rsidR="00D5535E" w:rsidRPr="004A2C4A">
        <w:rPr>
          <w:rFonts w:hint="cs"/>
          <w:b/>
          <w:bCs/>
          <w:sz w:val="28"/>
          <w:szCs w:val="28"/>
          <w:rtl/>
        </w:rPr>
        <w:t>,</w:t>
      </w:r>
    </w:p>
    <w:p w14:paraId="5538BBF5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ומודעות עצמית פנימית</w:t>
      </w:r>
    </w:p>
    <w:p w14:paraId="7C8F9220" w14:textId="77777777" w:rsidR="00672287" w:rsidRPr="004A2C4A" w:rsidRDefault="00672287" w:rsidP="00063347">
      <w:pPr>
        <w:jc w:val="center"/>
        <w:rPr>
          <w:b/>
          <w:bCs/>
          <w:sz w:val="28"/>
          <w:szCs w:val="28"/>
          <w:rtl/>
        </w:rPr>
      </w:pPr>
      <w:proofErr w:type="spellStart"/>
      <w:r w:rsidRPr="004A2C4A">
        <w:rPr>
          <w:rFonts w:hint="cs"/>
          <w:b/>
          <w:bCs/>
          <w:sz w:val="28"/>
          <w:szCs w:val="28"/>
          <w:rtl/>
        </w:rPr>
        <w:t>לכח</w:t>
      </w:r>
      <w:proofErr w:type="spellEnd"/>
      <w:r w:rsidRPr="004A2C4A">
        <w:rPr>
          <w:rFonts w:hint="cs"/>
          <w:b/>
          <w:bCs/>
          <w:sz w:val="28"/>
          <w:szCs w:val="28"/>
          <w:rtl/>
        </w:rPr>
        <w:t xml:space="preserve"> הבחירה.</w:t>
      </w:r>
    </w:p>
    <w:p w14:paraId="2AE5BF0D" w14:textId="77777777" w:rsidR="00CA4E31" w:rsidRPr="004A2C4A" w:rsidRDefault="00CA4E31" w:rsidP="00063347">
      <w:pPr>
        <w:jc w:val="center"/>
        <w:rPr>
          <w:b/>
          <w:bCs/>
          <w:sz w:val="28"/>
          <w:szCs w:val="28"/>
          <w:rtl/>
        </w:rPr>
      </w:pPr>
    </w:p>
    <w:p w14:paraId="4ADF1F14" w14:textId="77777777" w:rsidR="00672287" w:rsidRPr="004A2C4A" w:rsidRDefault="00672287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אליך ביתי היקרה והחביבה</w:t>
      </w:r>
    </w:p>
    <w:p w14:paraId="6CB8156F" w14:textId="77777777" w:rsidR="00672287" w:rsidRPr="004A2C4A" w:rsidRDefault="00672287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נסיכה אצילית מבית המלוכה אפנה כעת אליך בשם הממלכה</w:t>
      </w:r>
    </w:p>
    <w:p w14:paraId="6D1B34FD" w14:textId="77777777" w:rsidR="00672287" w:rsidRPr="004A2C4A" w:rsidRDefault="00672287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בהבהרה כנה ומוחשית</w:t>
      </w:r>
    </w:p>
    <w:p w14:paraId="47CCBCE1" w14:textId="77777777" w:rsidR="00672287" w:rsidRPr="004A2C4A" w:rsidRDefault="00672287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שהרי את בתו יחידתו של  מלך מלכי המלכים</w:t>
      </w:r>
      <w:r w:rsidR="00C45439" w:rsidRPr="004A2C4A">
        <w:rPr>
          <w:rFonts w:cs="David" w:hint="cs"/>
          <w:b/>
          <w:bCs/>
          <w:sz w:val="28"/>
          <w:szCs w:val="28"/>
          <w:rtl/>
        </w:rPr>
        <w:t>,</w:t>
      </w:r>
    </w:p>
    <w:p w14:paraId="1476DE08" w14:textId="77777777" w:rsidR="00672287" w:rsidRPr="004A2C4A" w:rsidRDefault="00672287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אל שרשרת  הדורות הינך מחוברת</w:t>
      </w:r>
    </w:p>
    <w:p w14:paraId="2F3087AA" w14:textId="77777777" w:rsidR="00672287" w:rsidRPr="004A2C4A" w:rsidRDefault="00672287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שרשרת עתי</w:t>
      </w:r>
      <w:r w:rsidR="00E64A08" w:rsidRPr="004A2C4A">
        <w:rPr>
          <w:rFonts w:cs="David" w:hint="cs"/>
          <w:b/>
          <w:bCs/>
          <w:sz w:val="28"/>
          <w:szCs w:val="28"/>
          <w:rtl/>
        </w:rPr>
        <w:t>קת יומין</w:t>
      </w:r>
    </w:p>
    <w:p w14:paraId="73D1456B" w14:textId="77777777" w:rsidR="00E64A08" w:rsidRPr="004A2C4A" w:rsidRDefault="00E64A08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וממנה אין לסור שמאל וגם ימין את יורשת העצר ממשיכה</w:t>
      </w:r>
    </w:p>
    <w:p w14:paraId="3E6110B5" w14:textId="77777777" w:rsidR="00E64A08" w:rsidRPr="004A2C4A" w:rsidRDefault="00E64A08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מלכותו של עולם</w:t>
      </w:r>
    </w:p>
    <w:p w14:paraId="2102A3ED" w14:textId="77777777" w:rsidR="00AF5D30" w:rsidRDefault="00AF5D30" w:rsidP="00063347">
      <w:pPr>
        <w:jc w:val="center"/>
        <w:rPr>
          <w:rFonts w:cs="David"/>
          <w:b/>
          <w:bCs/>
          <w:sz w:val="28"/>
          <w:szCs w:val="28"/>
          <w:rtl/>
        </w:rPr>
      </w:pPr>
    </w:p>
    <w:p w14:paraId="22DFD989" w14:textId="77777777" w:rsidR="00AF5D30" w:rsidRDefault="00AF5D30" w:rsidP="00063347">
      <w:pPr>
        <w:jc w:val="center"/>
        <w:rPr>
          <w:rFonts w:cs="David"/>
          <w:b/>
          <w:bCs/>
          <w:sz w:val="28"/>
          <w:szCs w:val="28"/>
          <w:rtl/>
        </w:rPr>
      </w:pPr>
    </w:p>
    <w:p w14:paraId="2CCACCE4" w14:textId="7D578D97" w:rsidR="002663A2" w:rsidRPr="004A2C4A" w:rsidRDefault="00E64A08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המשיכי בדרכך זו לצעוד לפסוע</w:t>
      </w:r>
      <w:r w:rsidR="002663A2" w:rsidRPr="004A2C4A">
        <w:rPr>
          <w:rFonts w:cs="David" w:hint="cs"/>
          <w:b/>
          <w:bCs/>
          <w:sz w:val="28"/>
          <w:szCs w:val="28"/>
          <w:rtl/>
        </w:rPr>
        <w:t xml:space="preserve"> </w:t>
      </w:r>
      <w:r w:rsidRPr="004A2C4A">
        <w:rPr>
          <w:rFonts w:cs="David" w:hint="cs"/>
          <w:b/>
          <w:bCs/>
          <w:sz w:val="28"/>
          <w:szCs w:val="28"/>
          <w:rtl/>
        </w:rPr>
        <w:t>בזה הארמון</w:t>
      </w:r>
      <w:r w:rsidR="002663A2" w:rsidRPr="004A2C4A">
        <w:rPr>
          <w:rFonts w:cs="David" w:hint="cs"/>
          <w:b/>
          <w:bCs/>
          <w:sz w:val="28"/>
          <w:szCs w:val="28"/>
          <w:rtl/>
        </w:rPr>
        <w:t>.</w:t>
      </w:r>
    </w:p>
    <w:p w14:paraId="7B231832" w14:textId="77777777" w:rsidR="00E64A08" w:rsidRPr="004A2C4A" w:rsidRDefault="00E64A08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שאי בגאון את סמל הארמון</w:t>
      </w:r>
    </w:p>
    <w:p w14:paraId="0C644069" w14:textId="77777777" w:rsidR="00E64A08" w:rsidRPr="004A2C4A" w:rsidRDefault="00E64A08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ואני אימך הניצבת לצידך</w:t>
      </w:r>
      <w:r w:rsidR="002663A2" w:rsidRPr="004A2C4A">
        <w:rPr>
          <w:rFonts w:cs="David" w:hint="cs"/>
          <w:b/>
          <w:bCs/>
          <w:sz w:val="28"/>
          <w:szCs w:val="28"/>
          <w:rtl/>
        </w:rPr>
        <w:t xml:space="preserve"> </w:t>
      </w:r>
      <w:r w:rsidRPr="004A2C4A">
        <w:rPr>
          <w:rFonts w:cs="David" w:hint="cs"/>
          <w:b/>
          <w:bCs/>
          <w:sz w:val="28"/>
          <w:szCs w:val="28"/>
          <w:rtl/>
        </w:rPr>
        <w:t xml:space="preserve">הרוצה רק טובתך </w:t>
      </w:r>
      <w:r w:rsidR="002663A2" w:rsidRPr="004A2C4A">
        <w:rPr>
          <w:rFonts w:cs="David" w:hint="cs"/>
          <w:b/>
          <w:bCs/>
          <w:sz w:val="28"/>
          <w:szCs w:val="28"/>
          <w:rtl/>
        </w:rPr>
        <w:t>מייחלת להצלחתך.</w:t>
      </w:r>
    </w:p>
    <w:p w14:paraId="7D07B490" w14:textId="77777777" w:rsidR="00607C7C" w:rsidRPr="004A2C4A" w:rsidRDefault="00607C7C" w:rsidP="00063347">
      <w:pPr>
        <w:jc w:val="center"/>
        <w:rPr>
          <w:rFonts w:cs="David"/>
          <w:b/>
          <w:bCs/>
          <w:sz w:val="28"/>
          <w:szCs w:val="28"/>
          <w:rtl/>
        </w:rPr>
      </w:pPr>
    </w:p>
    <w:p w14:paraId="2BA6EFE6" w14:textId="77777777" w:rsidR="00E64A08" w:rsidRPr="004A2C4A" w:rsidRDefault="00E64A08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כן גם אני שואפת להמשיך זו המורשת להיות  נסיכה בבית המלוכה</w:t>
      </w:r>
    </w:p>
    <w:p w14:paraId="3E4E207F" w14:textId="77777777" w:rsidR="00E64A08" w:rsidRPr="004A2C4A" w:rsidRDefault="00E64A08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בת ישראל גאה ועיקשת</w:t>
      </w:r>
    </w:p>
    <w:p w14:paraId="56418F16" w14:textId="77777777" w:rsidR="00E64A08" w:rsidRPr="004A2C4A" w:rsidRDefault="002663A2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מקווה ומייחל</w:t>
      </w:r>
      <w:r w:rsidR="00E64A08" w:rsidRPr="004A2C4A">
        <w:rPr>
          <w:rFonts w:hint="cs"/>
          <w:b/>
          <w:bCs/>
          <w:sz w:val="28"/>
          <w:szCs w:val="28"/>
          <w:rtl/>
        </w:rPr>
        <w:t>ת להיות בת מלך</w:t>
      </w:r>
    </w:p>
    <w:p w14:paraId="2C1B2EDD" w14:textId="77777777" w:rsidR="00E64A08" w:rsidRPr="004A2C4A" w:rsidRDefault="00E64A08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נסיכה רבת הוד מתנהגת כיאות</w:t>
      </w:r>
    </w:p>
    <w:p w14:paraId="29E18F08" w14:textId="77777777" w:rsidR="00E64A08" w:rsidRPr="004A2C4A" w:rsidRDefault="00E64A08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בשדות זרים איני יוצאת לרעות</w:t>
      </w:r>
    </w:p>
    <w:p w14:paraId="4D38E8F7" w14:textId="77777777" w:rsidR="00C45439" w:rsidRPr="004A2C4A" w:rsidRDefault="00FF09B0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מיטיבה לצעוד מבלי למעוד</w:t>
      </w:r>
    </w:p>
    <w:p w14:paraId="1B4E3B60" w14:textId="77777777" w:rsidR="00C45439" w:rsidRPr="004A2C4A" w:rsidRDefault="00C45439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ו</w:t>
      </w:r>
      <w:r w:rsidR="00FF09B0" w:rsidRPr="004A2C4A">
        <w:rPr>
          <w:rFonts w:hint="cs"/>
          <w:b/>
          <w:bCs/>
          <w:sz w:val="28"/>
          <w:szCs w:val="28"/>
          <w:rtl/>
        </w:rPr>
        <w:t>בדרך המלכות</w:t>
      </w:r>
      <w:r w:rsidRPr="004A2C4A">
        <w:rPr>
          <w:rFonts w:hint="cs"/>
          <w:b/>
          <w:bCs/>
          <w:sz w:val="28"/>
          <w:szCs w:val="28"/>
          <w:rtl/>
        </w:rPr>
        <w:t xml:space="preserve"> לצעוד</w:t>
      </w:r>
    </w:p>
    <w:p w14:paraId="23489E14" w14:textId="77777777" w:rsidR="00FF09B0" w:rsidRPr="004A2C4A" w:rsidRDefault="00FF09B0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בשביל להיות חוליה מקושרת</w:t>
      </w:r>
    </w:p>
    <w:p w14:paraId="33E534B1" w14:textId="77777777" w:rsidR="00FF09B0" w:rsidRPr="004A2C4A" w:rsidRDefault="00FF09B0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היטב מחוברת</w:t>
      </w:r>
    </w:p>
    <w:p w14:paraId="7B233274" w14:textId="77777777" w:rsidR="00FF09B0" w:rsidRPr="004A2C4A" w:rsidRDefault="00FF09B0" w:rsidP="00063347">
      <w:pPr>
        <w:jc w:val="center"/>
        <w:rPr>
          <w:b/>
          <w:bCs/>
          <w:sz w:val="28"/>
          <w:szCs w:val="28"/>
          <w:rtl/>
        </w:rPr>
      </w:pPr>
      <w:r w:rsidRPr="004A2C4A">
        <w:rPr>
          <w:rFonts w:hint="cs"/>
          <w:b/>
          <w:bCs/>
          <w:sz w:val="28"/>
          <w:szCs w:val="28"/>
          <w:rtl/>
        </w:rPr>
        <w:t>לא מתפשרת לא ריקנית או חלילה נושרת</w:t>
      </w:r>
      <w:r w:rsidR="00C45439" w:rsidRPr="004A2C4A">
        <w:rPr>
          <w:rFonts w:hint="cs"/>
          <w:b/>
          <w:bCs/>
          <w:sz w:val="28"/>
          <w:szCs w:val="28"/>
          <w:rtl/>
        </w:rPr>
        <w:t>.</w:t>
      </w:r>
    </w:p>
    <w:p w14:paraId="10538946" w14:textId="77777777" w:rsidR="00607C7C" w:rsidRPr="004A2C4A" w:rsidRDefault="00607C7C" w:rsidP="00063347">
      <w:pPr>
        <w:jc w:val="center"/>
        <w:rPr>
          <w:b/>
          <w:bCs/>
          <w:sz w:val="28"/>
          <w:szCs w:val="28"/>
          <w:rtl/>
        </w:rPr>
      </w:pPr>
    </w:p>
    <w:p w14:paraId="6FC60317" w14:textId="7AD5DEAB" w:rsidR="00CA4E31" w:rsidRPr="004A2C4A" w:rsidRDefault="00AF5D30" w:rsidP="00063347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_________</w:t>
      </w:r>
      <w:r w:rsidR="00C45439" w:rsidRPr="004A2C4A">
        <w:rPr>
          <w:rFonts w:cs="David" w:hint="cs"/>
          <w:b/>
          <w:bCs/>
          <w:sz w:val="28"/>
          <w:szCs w:val="28"/>
          <w:rtl/>
        </w:rPr>
        <w:t xml:space="preserve"> המתוקה</w:t>
      </w:r>
    </w:p>
    <w:p w14:paraId="1A718032" w14:textId="77777777" w:rsidR="00FF09B0" w:rsidRPr="004A2C4A" w:rsidRDefault="00FF09B0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בשביל להצליח להיות חוליה נאמנה בשרשרת</w:t>
      </w:r>
    </w:p>
    <w:p w14:paraId="0F4FB4F1" w14:textId="77777777" w:rsidR="00FF09B0" w:rsidRPr="004A2C4A" w:rsidRDefault="00FF09B0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 xml:space="preserve">חוליה מאושרת </w:t>
      </w:r>
      <w:r w:rsidR="00FD2552" w:rsidRPr="004A2C4A">
        <w:rPr>
          <w:rFonts w:cs="David" w:hint="cs"/>
          <w:b/>
          <w:bCs/>
          <w:sz w:val="28"/>
          <w:szCs w:val="28"/>
          <w:rtl/>
        </w:rPr>
        <w:t>כדאי מאד שתהיי מודעת לכוחות לתכונות</w:t>
      </w:r>
    </w:p>
    <w:p w14:paraId="7FDD2C8E" w14:textId="77777777" w:rsidR="00FD2552" w:rsidRPr="004A2C4A" w:rsidRDefault="00FD2552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ולכישרונות המיוחדים</w:t>
      </w:r>
    </w:p>
    <w:p w14:paraId="63034DD4" w14:textId="77777777" w:rsidR="00FD2552" w:rsidRPr="004A2C4A" w:rsidRDefault="00FD2552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 xml:space="preserve">שאותך </w:t>
      </w:r>
      <w:r w:rsidR="002663A2" w:rsidRPr="004A2C4A">
        <w:rPr>
          <w:rFonts w:cs="David" w:hint="cs"/>
          <w:b/>
          <w:bCs/>
          <w:sz w:val="28"/>
          <w:szCs w:val="28"/>
          <w:rtl/>
        </w:rPr>
        <w:t>מייחדים</w:t>
      </w:r>
    </w:p>
    <w:p w14:paraId="10CD9CCE" w14:textId="77777777" w:rsidR="00FD2552" w:rsidRPr="004A2C4A" w:rsidRDefault="00FD2552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מאחלים לך המון הצלחה</w:t>
      </w:r>
    </w:p>
    <w:p w14:paraId="3B0535B2" w14:textId="77777777" w:rsidR="00FD2552" w:rsidRPr="004A2C4A" w:rsidRDefault="00FD2552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בזה המשעול</w:t>
      </w:r>
    </w:p>
    <w:p w14:paraId="51E9C39B" w14:textId="77777777" w:rsidR="00607C7C" w:rsidRPr="004A2C4A" w:rsidRDefault="00FD2552" w:rsidP="00063347">
      <w:pPr>
        <w:jc w:val="center"/>
        <w:rPr>
          <w:rFonts w:cs="David"/>
          <w:b/>
          <w:bCs/>
          <w:sz w:val="28"/>
          <w:szCs w:val="28"/>
          <w:rtl/>
        </w:rPr>
      </w:pPr>
      <w:r w:rsidRPr="004A2C4A">
        <w:rPr>
          <w:rFonts w:cs="David" w:hint="cs"/>
          <w:b/>
          <w:bCs/>
          <w:sz w:val="28"/>
          <w:szCs w:val="28"/>
          <w:rtl/>
        </w:rPr>
        <w:t>באהבה</w:t>
      </w:r>
    </w:p>
    <w:p w14:paraId="1001F843" w14:textId="63AFBA65" w:rsidR="00FD2552" w:rsidRPr="004A2C4A" w:rsidRDefault="00AF5D30" w:rsidP="00063347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_______  ________  _______  _______</w:t>
      </w:r>
    </w:p>
    <w:p w14:paraId="369DEBD8" w14:textId="77777777" w:rsidR="00063347" w:rsidRPr="004A2C4A" w:rsidRDefault="00063347" w:rsidP="00E64A08">
      <w:pPr>
        <w:rPr>
          <w:sz w:val="28"/>
          <w:szCs w:val="28"/>
          <w:rtl/>
        </w:rPr>
        <w:sectPr w:rsidR="00063347" w:rsidRPr="004A2C4A" w:rsidSect="00063347">
          <w:headerReference w:type="default" r:id="rId7"/>
          <w:pgSz w:w="11906" w:h="16838"/>
          <w:pgMar w:top="720" w:right="720" w:bottom="720" w:left="720" w:header="708" w:footer="708" w:gutter="0"/>
          <w:cols w:num="2" w:space="708"/>
          <w:bidi/>
          <w:rtlGutter/>
          <w:docGrid w:linePitch="360"/>
        </w:sectPr>
      </w:pPr>
    </w:p>
    <w:p w14:paraId="636D9E93" w14:textId="77777777" w:rsidR="00E64A08" w:rsidRPr="004A2C4A" w:rsidRDefault="00E64A08" w:rsidP="00E64A08">
      <w:pPr>
        <w:rPr>
          <w:sz w:val="28"/>
          <w:szCs w:val="28"/>
          <w:rtl/>
        </w:rPr>
      </w:pPr>
      <w:r w:rsidRPr="004A2C4A">
        <w:rPr>
          <w:rFonts w:hint="cs"/>
          <w:sz w:val="28"/>
          <w:szCs w:val="28"/>
          <w:rtl/>
        </w:rPr>
        <w:t xml:space="preserve">  </w:t>
      </w:r>
    </w:p>
    <w:sectPr w:rsidR="00E64A08" w:rsidRPr="004A2C4A" w:rsidSect="00063347">
      <w:type w:val="continuous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7C784" w14:textId="77777777" w:rsidR="00D716CF" w:rsidRDefault="00D716CF" w:rsidP="00CA4E31">
      <w:pPr>
        <w:spacing w:after="0" w:line="240" w:lineRule="auto"/>
      </w:pPr>
      <w:r>
        <w:separator/>
      </w:r>
    </w:p>
  </w:endnote>
  <w:endnote w:type="continuationSeparator" w:id="0">
    <w:p w14:paraId="518DA8A9" w14:textId="77777777" w:rsidR="00D716CF" w:rsidRDefault="00D716CF" w:rsidP="00CA4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3E520" w14:textId="77777777" w:rsidR="00D716CF" w:rsidRDefault="00D716CF" w:rsidP="00CA4E31">
      <w:pPr>
        <w:spacing w:after="0" w:line="240" w:lineRule="auto"/>
      </w:pPr>
      <w:r>
        <w:separator/>
      </w:r>
    </w:p>
  </w:footnote>
  <w:footnote w:type="continuationSeparator" w:id="0">
    <w:p w14:paraId="602FE139" w14:textId="77777777" w:rsidR="00D716CF" w:rsidRDefault="00D716CF" w:rsidP="00CA4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F18AC" w14:textId="77777777" w:rsidR="00CA4E31" w:rsidRDefault="00CA4E31" w:rsidP="00CA4E31">
    <w:pPr>
      <w:pStyle w:val="a3"/>
    </w:pPr>
    <w:r>
      <w:rPr>
        <w:rFonts w:hint="cs"/>
        <w:rtl/>
      </w:rPr>
      <w:t>בס"ד</w:t>
    </w:r>
  </w:p>
  <w:p w14:paraId="6BB26AAE" w14:textId="7E7D5B43" w:rsidR="00CA4E31" w:rsidRPr="00CA4E31" w:rsidRDefault="00CA4E31" w:rsidP="00CA4E31">
    <w:pPr>
      <w:pStyle w:val="a3"/>
      <w:jc w:val="center"/>
      <w:rPr>
        <w:b/>
        <w:bCs/>
        <w:sz w:val="28"/>
        <w:szCs w:val="28"/>
      </w:rPr>
    </w:pPr>
    <w:r w:rsidRPr="00CA4E31">
      <w:rPr>
        <w:rFonts w:hint="cs"/>
        <w:b/>
        <w:bCs/>
        <w:sz w:val="28"/>
        <w:szCs w:val="28"/>
        <w:rtl/>
      </w:rPr>
      <w:t xml:space="preserve">דרשת בת המצווה </w:t>
    </w:r>
    <w:r w:rsidR="002663A2">
      <w:rPr>
        <w:rFonts w:hint="cs"/>
        <w:b/>
        <w:bCs/>
        <w:sz w:val="28"/>
        <w:szCs w:val="28"/>
        <w:rtl/>
      </w:rPr>
      <w:t xml:space="preserve">של </w:t>
    </w:r>
    <w:r w:rsidR="00AF5D30">
      <w:rPr>
        <w:rFonts w:hint="cs"/>
        <w:b/>
        <w:bCs/>
        <w:sz w:val="28"/>
        <w:szCs w:val="28"/>
        <w:rtl/>
      </w:rPr>
      <w:t>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2287"/>
    <w:rsid w:val="00063347"/>
    <w:rsid w:val="001B66DA"/>
    <w:rsid w:val="002663A2"/>
    <w:rsid w:val="00276493"/>
    <w:rsid w:val="00333A07"/>
    <w:rsid w:val="0039521B"/>
    <w:rsid w:val="004A2C4A"/>
    <w:rsid w:val="00607C7C"/>
    <w:rsid w:val="00672287"/>
    <w:rsid w:val="007441F9"/>
    <w:rsid w:val="007E2A0F"/>
    <w:rsid w:val="00AB6F69"/>
    <w:rsid w:val="00AF5D30"/>
    <w:rsid w:val="00B05C47"/>
    <w:rsid w:val="00C45439"/>
    <w:rsid w:val="00C619ED"/>
    <w:rsid w:val="00CA4E31"/>
    <w:rsid w:val="00D5535E"/>
    <w:rsid w:val="00D716CF"/>
    <w:rsid w:val="00D874EC"/>
    <w:rsid w:val="00DF19B7"/>
    <w:rsid w:val="00E64A08"/>
    <w:rsid w:val="00FD2552"/>
    <w:rsid w:val="00FF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8C56C2"/>
  <w15:docId w15:val="{C0C653D9-76B1-42C1-A2AD-2316263BC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649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4E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CA4E31"/>
  </w:style>
  <w:style w:type="paragraph" w:styleId="a5">
    <w:name w:val="footer"/>
    <w:basedOn w:val="a"/>
    <w:link w:val="a6"/>
    <w:uiPriority w:val="99"/>
    <w:unhideWhenUsed/>
    <w:rsid w:val="00CA4E3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CA4E31"/>
  </w:style>
  <w:style w:type="paragraph" w:styleId="a7">
    <w:name w:val="Balloon Text"/>
    <w:basedOn w:val="a"/>
    <w:link w:val="a8"/>
    <w:uiPriority w:val="99"/>
    <w:semiHidden/>
    <w:unhideWhenUsed/>
    <w:rsid w:val="00CA4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4E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437D5-921D-44D8-9B83-75474C23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207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XP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בסיעתא דשמיא</cp:lastModifiedBy>
  <cp:revision>9</cp:revision>
  <cp:lastPrinted>2019-08-27T17:54:00Z</cp:lastPrinted>
  <dcterms:created xsi:type="dcterms:W3CDTF">2015-02-22T16:28:00Z</dcterms:created>
  <dcterms:modified xsi:type="dcterms:W3CDTF">2023-01-03T20:05:00Z</dcterms:modified>
</cp:coreProperties>
</file>