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E9B65" w14:textId="2D54AB78" w:rsidR="00D660AA" w:rsidRPr="00D660AA" w:rsidRDefault="00D660AA" w:rsidP="00F16D1F">
      <w:pPr>
        <w:shd w:val="clear" w:color="auto" w:fill="FEFEFE"/>
        <w:bidi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הַפְּרָחִים שֶׁלָּנוּ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הַמְּתוּקִים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הָעֲדִינִים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בְּיָדַיִךְ נִשְׁמָרִים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מְטֻפָּחִים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t>.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אֵיךְ אַתְּ מְלַטֶּפֶת עָלֶה וְזַלְזַל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אֵיךְ נוֹתֶנֶת, מְטַפַּחַת שֶׁיִּגְדַּל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אֵיךְ אַתְּ מַשְׁקָה וְגַם אֹכֶל לַפֶּה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אֵיךְ הָעֲרוּגָה צוֹמַחַת יָפֶה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t>!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הַר סִינַי הִתְמַלֵּא כֻּלּוֹ בִּפְרָחִים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וְגַם אָנוּ, כָּל כָּךְ מוֹדִים וּמַעֲרִיכִים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רוֹצִים לָתֵת מַשֶּׁהוּ קָטָן, מְסַמֵּל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בִּשְׁמֵנוּ וּבְשֵׁם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t xml:space="preserve"> XXX </w:t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שֶׁבִּזְכוּתֵך הוּא גָּדֵל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t>!</w:t>
      </w:r>
      <w:r w:rsidRPr="00D660AA">
        <w:rPr>
          <w:rFonts w:ascii="Arial" w:eastAsia="Times New Roman" w:hAnsi="Arial" w:cs="Arial"/>
          <w:color w:val="141414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141414"/>
          <w:sz w:val="23"/>
          <w:szCs w:val="23"/>
        </w:rPr>
        <w:br/>
        <w:t>(</w:t>
      </w:r>
      <w:r w:rsidRPr="00D660AA">
        <w:rPr>
          <w:rFonts w:ascii="Arial" w:eastAsia="Times New Roman" w:hAnsi="Arial" w:cs="Arial"/>
          <w:color w:val="141414"/>
          <w:sz w:val="23"/>
          <w:szCs w:val="23"/>
          <w:rtl/>
        </w:rPr>
        <w:t>בתקווה שהוא בן</w:t>
      </w:r>
      <w:r w:rsidRPr="00D660AA">
        <w:rPr>
          <w:noProof/>
        </w:rPr>
        <w:drawing>
          <wp:inline distT="0" distB="0" distL="0" distR="0" wp14:anchorId="67B243FD" wp14:editId="14DB5E8A">
            <wp:extent cx="12700" cy="12700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60AA">
        <w:rPr>
          <w:rFonts w:ascii="Arial" w:eastAsia="Times New Roman" w:hAnsi="Arial" w:cs="Arial"/>
          <w:color w:val="141414"/>
          <w:sz w:val="23"/>
          <w:szCs w:val="23"/>
        </w:rPr>
        <w:t>)</w:t>
      </w:r>
      <w:r w:rsidRPr="00D660AA">
        <w:rPr>
          <w:rFonts w:ascii="Arial" w:eastAsia="Times New Roman" w:hAnsi="Arial" w:cs="Arial"/>
          <w:color w:val="141414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141414"/>
          <w:sz w:val="23"/>
          <w:szCs w:val="23"/>
          <w:rtl/>
        </w:rPr>
        <w:t>אם זו בת</w:t>
      </w:r>
      <w:r w:rsidRPr="00D660AA">
        <w:rPr>
          <w:rFonts w:ascii="Arial" w:eastAsia="Times New Roman" w:hAnsi="Arial" w:cs="Arial"/>
          <w:color w:val="141414"/>
          <w:sz w:val="23"/>
          <w:szCs w:val="23"/>
        </w:rPr>
        <w:t>-</w:t>
      </w:r>
      <w:r w:rsidRPr="00D660AA">
        <w:rPr>
          <w:rFonts w:ascii="Arial" w:eastAsia="Times New Roman" w:hAnsi="Arial" w:cs="Arial"/>
          <w:color w:val="141414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00A885"/>
          <w:sz w:val="23"/>
          <w:szCs w:val="23"/>
          <w:rtl/>
        </w:rPr>
        <w:t>בְּשֵׁם הַפֶּרַח שֶׁלָּנוּ, שֶׁבִּזְכוּתֵךְ הוּא גָּדֵל</w:t>
      </w:r>
      <w:r w:rsidRPr="00D660AA">
        <w:rPr>
          <w:rFonts w:ascii="Arial" w:eastAsia="Times New Roman" w:hAnsi="Arial" w:cs="Arial"/>
          <w:color w:val="00A885"/>
          <w:sz w:val="23"/>
          <w:szCs w:val="23"/>
        </w:rPr>
        <w:t>!</w:t>
      </w:r>
      <w:r w:rsidRPr="00D660AA">
        <w:rPr>
          <w:rFonts w:ascii="Arial" w:eastAsia="Times New Roman" w:hAnsi="Arial" w:cs="Arial"/>
          <w:color w:val="141414"/>
          <w:sz w:val="23"/>
          <w:szCs w:val="23"/>
        </w:rPr>
        <w:br/>
      </w:r>
      <w:r w:rsidRPr="00D660AA">
        <w:rPr>
          <w:rFonts w:ascii="Arial" w:eastAsia="Times New Roman" w:hAnsi="Arial" w:cs="Arial"/>
          <w:color w:val="141414"/>
          <w:sz w:val="23"/>
          <w:szCs w:val="23"/>
        </w:rPr>
        <w:br/>
      </w:r>
    </w:p>
    <w:p w14:paraId="2CFC1A12" w14:textId="77777777" w:rsidR="00DA5599" w:rsidRDefault="00DA5599"/>
    <w:sectPr w:rsidR="00DA5599" w:rsidSect="002447A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AA"/>
    <w:rsid w:val="002447AA"/>
    <w:rsid w:val="00D660AA"/>
    <w:rsid w:val="00DA5599"/>
    <w:rsid w:val="00F1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99471"/>
  <w15:chartTrackingRefBased/>
  <w15:docId w15:val="{9934BA72-9193-4C1E-B864-AFDCB91E6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D660AA"/>
    <w:rPr>
      <w:color w:val="0000FF"/>
      <w:u w:val="single"/>
    </w:rPr>
  </w:style>
  <w:style w:type="character" w:customStyle="1" w:styleId="reaction-text">
    <w:name w:val="reaction-text"/>
    <w:basedOn w:val="a0"/>
    <w:rsid w:val="00D66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9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34775">
              <w:marLeft w:val="-4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2522">
              <w:marLeft w:val="0"/>
              <w:marRight w:val="-4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424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משתמש זה</dc:creator>
  <cp:keywords/>
  <dc:description/>
  <cp:lastModifiedBy>משתמש זה</cp:lastModifiedBy>
  <cp:revision>2</cp:revision>
  <dcterms:created xsi:type="dcterms:W3CDTF">2024-06-05T14:00:00Z</dcterms:created>
  <dcterms:modified xsi:type="dcterms:W3CDTF">2024-06-10T07:05:00Z</dcterms:modified>
</cp:coreProperties>
</file>