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8B311" w14:textId="5E637B82" w:rsidR="004C0480" w:rsidRDefault="004C0480" w:rsidP="004C0480">
      <w:pPr>
        <w:pStyle w:val="a3"/>
        <w:jc w:val="center"/>
        <w:rPr>
          <w:rtl/>
        </w:rPr>
      </w:pPr>
      <w:r>
        <w:rPr>
          <w:rFonts w:hint="cs"/>
          <w:rtl/>
        </w:rPr>
        <w:t>הבן האובד</w:t>
      </w:r>
    </w:p>
    <w:p w14:paraId="4546CEB3" w14:textId="07B17CAD" w:rsidR="004C0480" w:rsidRPr="004C0480" w:rsidRDefault="004C0480" w:rsidP="004C0480">
      <w:pPr>
        <w:rPr>
          <w:rFonts w:cs="Guttman Vilna"/>
          <w:rtl/>
        </w:rPr>
      </w:pPr>
      <w:r w:rsidRPr="004C0480">
        <w:rPr>
          <w:rFonts w:cs="Guttman Vilna" w:hint="cs"/>
          <w:rtl/>
        </w:rPr>
        <w:t>פרולוג</w:t>
      </w:r>
    </w:p>
    <w:p w14:paraId="2916E2E6" w14:textId="14D30992" w:rsidR="004C0480" w:rsidRPr="004C0480" w:rsidRDefault="004C0480" w:rsidP="004C0480">
      <w:pPr>
        <w:rPr>
          <w:rFonts w:cs="Guttman Vilna"/>
          <w:rtl/>
        </w:rPr>
      </w:pPr>
      <w:r w:rsidRPr="004C0480">
        <w:rPr>
          <w:rFonts w:cs="Guttman Vilna" w:hint="cs"/>
          <w:rtl/>
        </w:rPr>
        <w:t>1995,טהרן איראן</w:t>
      </w:r>
    </w:p>
    <w:p w14:paraId="65D42AA4" w14:textId="26E39946" w:rsidR="004C0480" w:rsidRDefault="004C0480" w:rsidP="004C0480">
      <w:pPr>
        <w:rPr>
          <w:rFonts w:cs="Guttman Vilna"/>
          <w:rtl/>
        </w:rPr>
      </w:pPr>
      <w:r w:rsidRPr="004C0480">
        <w:rPr>
          <w:rFonts w:cs="Guttman Vilna" w:hint="cs"/>
          <w:rtl/>
        </w:rPr>
        <w:t xml:space="preserve">"דינה" קרא משה חזן לאשתו "כן משה" נחפזה דינה מהמסדרון "אלחנן חזר </w:t>
      </w:r>
      <w:proofErr w:type="spellStart"/>
      <w:r w:rsidRPr="004C0480">
        <w:rPr>
          <w:rFonts w:cs="Guttman Vilna" w:hint="cs"/>
          <w:rtl/>
        </w:rPr>
        <w:t>מה'מולא</w:t>
      </w:r>
      <w:proofErr w:type="spellEnd"/>
      <w:r w:rsidRPr="004C0480">
        <w:rPr>
          <w:rFonts w:cs="Guttman Vilna" w:hint="cs"/>
          <w:rtl/>
        </w:rPr>
        <w:t>'?" שאל משה "|לא השיבה אשתו "ולמעשה אני מתחילה קצת לדאוג למה הוא לא חזר?" "אצא מיד לבית המולא" השיב משה "לראות מה קורה אתו"</w:t>
      </w:r>
    </w:p>
    <w:p w14:paraId="067A738E" w14:textId="582D8A6B" w:rsidR="004C0480" w:rsidRDefault="004C0480" w:rsidP="004C0480">
      <w:pPr>
        <w:rPr>
          <w:rFonts w:cs="Guttman Vilna"/>
          <w:rtl/>
        </w:rPr>
      </w:pPr>
      <w:r>
        <w:rPr>
          <w:rFonts w:cs="Guttman Vilna" w:hint="cs"/>
          <w:rtl/>
        </w:rPr>
        <w:t>משה נחפז לבית המולא צועד בצעדים מהירים אלחנן בנו יחידו היה אמור להיות בבית כבר מזמן הדאגה כבשה את ליבו תוך כדי שהוא צועד בצעדים נחפזים לכוון בית המולא</w:t>
      </w:r>
    </w:p>
    <w:p w14:paraId="5C9DAAC6" w14:textId="50994FA7" w:rsidR="00163A5F" w:rsidRDefault="004C0480" w:rsidP="00163A5F">
      <w:pPr>
        <w:rPr>
          <w:rFonts w:cs="Guttman Vilna"/>
          <w:rtl/>
        </w:rPr>
      </w:pPr>
      <w:r>
        <w:rPr>
          <w:rFonts w:cs="Guttman Vilna" w:hint="cs"/>
          <w:rtl/>
        </w:rPr>
        <w:t>משה חזן כבר כמעט היגיע לבית המולא כשדמותו של המולא ניבטה מרחוק "או משה חזן" קרא המולא "מה שלומך?"</w:t>
      </w:r>
      <w:r w:rsidR="00163A5F">
        <w:rPr>
          <w:rFonts w:cs="Guttman Vilna" w:hint="cs"/>
          <w:rtl/>
        </w:rPr>
        <w:t xml:space="preserve"> "שלומי מצוין השבח לק-ל" השיב משה "האם כבודו יודע היכן נמצא בני אלחנן?" "אלחנן" קמטי תהייה חרצו את מצחו של המולא "אחיו לא הגיע לקחת אותו?"</w:t>
      </w:r>
    </w:p>
    <w:p w14:paraId="6EF3E3AA" w14:textId="77777777" w:rsidR="00163A5F" w:rsidRDefault="00163A5F" w:rsidP="00163A5F">
      <w:pPr>
        <w:rPr>
          <w:rFonts w:cs="Guttman Vilna"/>
          <w:rtl/>
        </w:rPr>
      </w:pPr>
      <w:r>
        <w:rPr>
          <w:rFonts w:cs="Guttman Vilna" w:hint="cs"/>
          <w:rtl/>
        </w:rPr>
        <w:t>האדמה רעדה תחת רגליו של משה "אחיו?" הוא כמעט צעק "אין לאלחנן אחים ככל הידוע לי" כעת גם המולא החוויר ופרש את ידיו בחוסר אונים "אינני יודע מה לומר לך מר חזן" הוא אמר "באמצע השיעור נכנס לכיתה ילד זר הוא אמר שהוא אחיו של אלחנן חזן והוא התבקש ע"י אביו לקחת אותו הביתה הוא נתן לאלחנן כמה סוכריות ואלחנן הלך אחריו בשמחה" "בני" כעת שאג משה חזן מנהמת ליבו "אלחנן בני" "צר לי מר חזן" פרש המולא את ידיו בחוסר אונים "צר לי עד מאוד"</w:t>
      </w:r>
    </w:p>
    <w:p w14:paraId="5B775C17" w14:textId="77777777" w:rsidR="00163A5F" w:rsidRDefault="00163A5F" w:rsidP="00163A5F">
      <w:pPr>
        <w:rPr>
          <w:rFonts w:cs="Guttman Vilna"/>
          <w:rtl/>
        </w:rPr>
      </w:pPr>
      <w:r>
        <w:rPr>
          <w:rFonts w:cs="Guttman Vilna" w:hint="cs"/>
          <w:rtl/>
        </w:rPr>
        <w:t>משה חזן חזר לביתו שבור ורצוץ המשטרה התגייסה לחפש אחר הנער האובד אולם כל החיפושים העלו חרס אלחנן לא נמצא בשום מקום ליבה של אשתו של משה דינה לא עמד בצער והיא התבקשה לבית עולמה שבור ,רצוץ ואלמן עזב משה חזן את איראן</w:t>
      </w:r>
    </w:p>
    <w:p w14:paraId="005F393E" w14:textId="77777777" w:rsidR="00163A5F" w:rsidRDefault="00163A5F" w:rsidP="00163A5F">
      <w:pPr>
        <w:rPr>
          <w:rFonts w:cs="Guttman Vilna"/>
          <w:rtl/>
        </w:rPr>
      </w:pPr>
    </w:p>
    <w:p w14:paraId="550133E3" w14:textId="77777777" w:rsidR="00163A5F" w:rsidRDefault="00163A5F" w:rsidP="00163A5F">
      <w:pPr>
        <w:rPr>
          <w:rFonts w:cs="Guttman Vilna"/>
          <w:rtl/>
        </w:rPr>
      </w:pPr>
    </w:p>
    <w:p w14:paraId="1FE73946" w14:textId="77777777" w:rsidR="00163A5F" w:rsidRDefault="00163A5F" w:rsidP="00163A5F">
      <w:pPr>
        <w:rPr>
          <w:rFonts w:cs="Guttman Vilna"/>
          <w:rtl/>
        </w:rPr>
      </w:pPr>
    </w:p>
    <w:p w14:paraId="2FE07E7A" w14:textId="77777777" w:rsidR="00163A5F" w:rsidRDefault="00163A5F" w:rsidP="00163A5F">
      <w:pPr>
        <w:rPr>
          <w:rFonts w:cs="Guttman Vilna"/>
          <w:rtl/>
        </w:rPr>
      </w:pPr>
    </w:p>
    <w:p w14:paraId="67110898" w14:textId="77777777" w:rsidR="00163A5F" w:rsidRDefault="00163A5F" w:rsidP="00163A5F">
      <w:pPr>
        <w:rPr>
          <w:rFonts w:cs="Guttman Vilna"/>
          <w:rtl/>
        </w:rPr>
      </w:pPr>
    </w:p>
    <w:p w14:paraId="3D5AFA81" w14:textId="77777777" w:rsidR="00163A5F" w:rsidRDefault="00163A5F" w:rsidP="00163A5F">
      <w:pPr>
        <w:rPr>
          <w:rFonts w:cs="Guttman Vilna"/>
          <w:rtl/>
        </w:rPr>
      </w:pPr>
    </w:p>
    <w:p w14:paraId="169C0E5F" w14:textId="77777777" w:rsidR="00163A5F" w:rsidRDefault="00163A5F" w:rsidP="00163A5F">
      <w:pPr>
        <w:rPr>
          <w:rFonts w:cs="Guttman Vilna"/>
          <w:rtl/>
        </w:rPr>
      </w:pPr>
    </w:p>
    <w:p w14:paraId="5E2157C2" w14:textId="77777777" w:rsidR="00163A5F" w:rsidRDefault="00163A5F" w:rsidP="00163A5F">
      <w:pPr>
        <w:rPr>
          <w:rFonts w:cs="Guttman Vilna"/>
          <w:rtl/>
        </w:rPr>
      </w:pPr>
    </w:p>
    <w:p w14:paraId="24C3520F" w14:textId="77777777" w:rsidR="00163A5F" w:rsidRDefault="00163A5F" w:rsidP="00163A5F">
      <w:pPr>
        <w:rPr>
          <w:rFonts w:cs="Guttman Vilna"/>
          <w:rtl/>
        </w:rPr>
      </w:pPr>
    </w:p>
    <w:p w14:paraId="47B2DE2A" w14:textId="7C79B20C" w:rsidR="00163A5F" w:rsidRDefault="00163A5F" w:rsidP="00163A5F">
      <w:pPr>
        <w:rPr>
          <w:rFonts w:cs="Guttman Vilna"/>
          <w:rtl/>
        </w:rPr>
      </w:pPr>
      <w:r>
        <w:rPr>
          <w:rFonts w:cs="Guttman Vilna" w:hint="cs"/>
          <w:rtl/>
        </w:rPr>
        <w:lastRenderedPageBreak/>
        <w:t xml:space="preserve">כעבור 30 שנה </w:t>
      </w:r>
      <w:r w:rsidR="003B4C7F">
        <w:rPr>
          <w:rFonts w:cs="Guttman Vilna" w:hint="cs"/>
          <w:rtl/>
        </w:rPr>
        <w:t xml:space="preserve">מטה המוסד </w:t>
      </w:r>
      <w:r>
        <w:rPr>
          <w:rFonts w:cs="Guttman Vilna" w:hint="cs"/>
          <w:rtl/>
        </w:rPr>
        <w:t>תל אביב ישראל</w:t>
      </w:r>
    </w:p>
    <w:p w14:paraId="684EDB03" w14:textId="77777777" w:rsidR="003B4C7F" w:rsidRDefault="00163A5F" w:rsidP="00163A5F">
      <w:pPr>
        <w:rPr>
          <w:rFonts w:cs="Guttman Vilna"/>
          <w:rtl/>
        </w:rPr>
      </w:pPr>
      <w:r>
        <w:rPr>
          <w:rFonts w:cs="Guttman Vilna" w:hint="cs"/>
          <w:rtl/>
        </w:rPr>
        <w:t xml:space="preserve">"המשימה הזאת תפורה בדיוק למידותיך" הביט עופר במשה חזן במבט גאה "מה עלי לעשות?" ביקש משה חזן להבין "ראש ארגון הגרעין האיראני תא"ל עבדאללה </w:t>
      </w:r>
      <w:r w:rsidR="003B4C7F">
        <w:rPr>
          <w:rFonts w:cs="Guttman Vilna" w:hint="cs"/>
          <w:rtl/>
        </w:rPr>
        <w:t>חלילי מחפש עוזר צמוד המשימה הזאת תפורה בדיוק למידותך" "וביתר פרטים" ביקש משה חזן להבין</w:t>
      </w:r>
    </w:p>
    <w:p w14:paraId="7F843784" w14:textId="14E6A6B0" w:rsidR="00163A5F" w:rsidRDefault="003B4C7F" w:rsidP="00163A5F">
      <w:pPr>
        <w:rPr>
          <w:rFonts w:cs="Guttman Vilna"/>
          <w:rtl/>
        </w:rPr>
      </w:pPr>
      <w:r>
        <w:rPr>
          <w:rFonts w:cs="Guttman Vilna" w:hint="cs"/>
          <w:rtl/>
        </w:rPr>
        <w:t>"ראה" אמר עופר "אתה למדת מדעי האטום באוניברסיטה באיראן אתה מתמצא בכל נבכי התרבות האיראנית נוצרה כאן הזדמנות שאסור להחמיץ" "אני מבין" אמר משה חזן "אתם מתכוונים לגייס אותי למשימה"</w:t>
      </w:r>
      <w:r w:rsidR="00163A5F">
        <w:rPr>
          <w:rFonts w:cs="Guttman Vilna" w:hint="cs"/>
          <w:rtl/>
        </w:rPr>
        <w:t xml:space="preserve"> </w:t>
      </w:r>
      <w:r>
        <w:rPr>
          <w:rFonts w:cs="Guttman Vilna" w:hint="cs"/>
          <w:rtl/>
        </w:rPr>
        <w:t>"בהחלט" השיב עופר "בתוך יום -יומיים אנו מסדרים לך זהות איראנית למהדרין מטיסים אותך לאיראן היישר לפגישת עבודה עם הבוס עבדאללה חלילי ואחרי שתתקבל לעבודה-תדאג לחבל ככל האפשר באינטרסים איראניים"</w:t>
      </w:r>
    </w:p>
    <w:p w14:paraId="5189F5C5" w14:textId="2F4B982C" w:rsidR="003B4C7F" w:rsidRDefault="003B4C7F" w:rsidP="003B4C7F">
      <w:pPr>
        <w:rPr>
          <w:rFonts w:cs="Guttman Vilna"/>
          <w:rtl/>
        </w:rPr>
      </w:pPr>
      <w:r>
        <w:rPr>
          <w:rFonts w:cs="Guttman Vilna" w:hint="cs"/>
          <w:rtl/>
        </w:rPr>
        <w:t xml:space="preserve">"אני מבין" אמר משה חזן "ובכן מתי אצא למשימה?" "מצידנו עכשיו" השיב עופר "פריטי לבוש ותעודות מזהות מחכות לך בחדר השני מייד תצא לטיסה לעבר סעודיה ומשם בלי חניות ביניים היישר לאיראן" "אני מבין" הנהן משה "ידעתי שתבין" חייך עופר "זכור שמך החדש הוא אחמד </w:t>
      </w:r>
      <w:proofErr w:type="spellStart"/>
      <w:r w:rsidR="00F76C43">
        <w:rPr>
          <w:rFonts w:cs="Guttman Vilna" w:hint="cs"/>
          <w:rtl/>
        </w:rPr>
        <w:t>ג'אבארי</w:t>
      </w:r>
      <w:proofErr w:type="spellEnd"/>
      <w:r w:rsidR="00F76C43">
        <w:rPr>
          <w:rFonts w:cs="Guttman Vilna" w:hint="cs"/>
          <w:rtl/>
        </w:rPr>
        <w:t xml:space="preserve"> </w:t>
      </w:r>
      <w:r>
        <w:rPr>
          <w:rFonts w:cs="Guttman Vilna" w:hint="cs"/>
          <w:rtl/>
        </w:rPr>
        <w:t>אתה תצא למשימה תכף ומייד" "הנני" חייך משה חזן</w:t>
      </w:r>
    </w:p>
    <w:p w14:paraId="63A1ECC6" w14:textId="6CDBEE29" w:rsidR="003B4C7F" w:rsidRDefault="003B4C7F" w:rsidP="003B4C7F">
      <w:pPr>
        <w:rPr>
          <w:rFonts w:cs="Guttman Vilna"/>
          <w:rtl/>
        </w:rPr>
      </w:pPr>
      <w:r>
        <w:rPr>
          <w:rFonts w:cs="Guttman Vilna" w:hint="cs"/>
          <w:rtl/>
        </w:rPr>
        <w:t xml:space="preserve">כעבור כמה ימים דרכו רגליו של משה חזן על אדמת איראן וכעבור עוד כמה ימים הגיע תורו של משה חזן-אחמד </w:t>
      </w:r>
      <w:proofErr w:type="spellStart"/>
      <w:r w:rsidR="00F76C43">
        <w:rPr>
          <w:rFonts w:cs="Guttman Vilna" w:hint="cs"/>
          <w:rtl/>
        </w:rPr>
        <w:t>ג'אבארי</w:t>
      </w:r>
      <w:proofErr w:type="spellEnd"/>
      <w:r w:rsidR="00F76C43">
        <w:rPr>
          <w:rFonts w:cs="Guttman Vilna" w:hint="cs"/>
          <w:rtl/>
        </w:rPr>
        <w:t xml:space="preserve"> </w:t>
      </w:r>
      <w:r>
        <w:rPr>
          <w:rFonts w:cs="Guttman Vilna" w:hint="cs"/>
          <w:rtl/>
        </w:rPr>
        <w:t>להיפגש עם הבוס הגדול מר עבדאללה חלילי</w:t>
      </w:r>
    </w:p>
    <w:p w14:paraId="2A4EDF52" w14:textId="17E3ACB0" w:rsidR="003B4C7F" w:rsidRDefault="0022135C" w:rsidP="003B4C7F">
      <w:pPr>
        <w:rPr>
          <w:rFonts w:cs="Guttman Vilna"/>
          <w:rtl/>
        </w:rPr>
      </w:pPr>
      <w:r>
        <w:rPr>
          <w:rFonts w:cs="Guttman Vilna" w:hint="cs"/>
          <w:rtl/>
        </w:rPr>
        <w:t xml:space="preserve">כעבור יומיים </w:t>
      </w:r>
      <w:r w:rsidR="003B4C7F">
        <w:rPr>
          <w:rFonts w:cs="Guttman Vilna" w:hint="cs"/>
          <w:rtl/>
        </w:rPr>
        <w:t>משה חזן חיכה לתורו בלב הולם הפרטים הבדויים היו שגורים על פיו והוא חיכה בקוצר רוח לתורו סוף כל סוף הדלת נפתחה</w:t>
      </w:r>
      <w:r w:rsidR="00F76C43">
        <w:rPr>
          <w:rFonts w:cs="Guttman Vilna" w:hint="cs"/>
          <w:rtl/>
        </w:rPr>
        <w:t xml:space="preserve"> וקול רשמי הכריז "אחמד </w:t>
      </w:r>
      <w:proofErr w:type="spellStart"/>
      <w:r w:rsidR="00F76C43">
        <w:rPr>
          <w:rFonts w:cs="Guttman Vilna" w:hint="cs"/>
          <w:rtl/>
        </w:rPr>
        <w:t>ג'אבארי</w:t>
      </w:r>
      <w:proofErr w:type="spellEnd"/>
      <w:r w:rsidR="00F76C43">
        <w:rPr>
          <w:rFonts w:cs="Guttman Vilna" w:hint="cs"/>
          <w:rtl/>
        </w:rPr>
        <w:t xml:space="preserve"> בבקשה"</w:t>
      </w:r>
    </w:p>
    <w:p w14:paraId="039989C0" w14:textId="35A3C06B" w:rsidR="00F76C43" w:rsidRDefault="00F76C43" w:rsidP="003B4C7F">
      <w:pPr>
        <w:rPr>
          <w:rFonts w:cs="Guttman Vilna"/>
          <w:rtl/>
        </w:rPr>
      </w:pPr>
      <w:r>
        <w:rPr>
          <w:rFonts w:cs="Guttman Vilna" w:hint="cs"/>
          <w:rtl/>
        </w:rPr>
        <w:t xml:space="preserve">משה חזן נכנס לחדר הקטן והעמוס בריח נרגילה מגלה גבר גבה קומה בעל שיער שחור שהתחיל להאפיר מביט בו במבט נוקשה "שמך" פתח האיש ללא הקדמות "אחמד </w:t>
      </w:r>
      <w:proofErr w:type="spellStart"/>
      <w:r>
        <w:rPr>
          <w:rFonts w:cs="Guttman Vilna" w:hint="cs"/>
          <w:rtl/>
        </w:rPr>
        <w:t>ג'אבארי</w:t>
      </w:r>
      <w:proofErr w:type="spellEnd"/>
      <w:r>
        <w:rPr>
          <w:rFonts w:cs="Guttman Vilna" w:hint="cs"/>
          <w:rtl/>
        </w:rPr>
        <w:t>" השיב משה "גילך" המשיך האיש לחקור "52" השיב משה "הכשרתך המקצועית" המשיך האיש לירות "למדתי מדעי האטום באוניברסיטת אל-אזהר"</w:t>
      </w:r>
    </w:p>
    <w:p w14:paraId="7D3C978C" w14:textId="380A8D9B" w:rsidR="00F76C43" w:rsidRDefault="00F76C43" w:rsidP="003B4C7F">
      <w:pPr>
        <w:rPr>
          <w:rFonts w:cs="Guttman Vilna"/>
          <w:rtl/>
        </w:rPr>
      </w:pPr>
      <w:r>
        <w:rPr>
          <w:rFonts w:cs="Guttman Vilna" w:hint="cs"/>
          <w:rtl/>
        </w:rPr>
        <w:t>"נולדת היכן?" המשיך האיש לחקור "טהרן אדוני" השיב משה "יש לך משפחה?" התעניין האיש "לא אדוני" השיב משה "אני רווק" "יפה" השיב האיש "מה האויב הגדול ביותר שלנו?" "האויב הציוני" השיב משה ללא היסוס</w:t>
      </w:r>
    </w:p>
    <w:p w14:paraId="4C0C6491" w14:textId="236FF63D" w:rsidR="00F76C43" w:rsidRDefault="00F76C43" w:rsidP="003B4C7F">
      <w:pPr>
        <w:rPr>
          <w:rFonts w:cs="Guttman Vilna"/>
          <w:rtl/>
        </w:rPr>
      </w:pPr>
      <w:r>
        <w:rPr>
          <w:rFonts w:cs="Guttman Vilna" w:hint="cs"/>
          <w:rtl/>
        </w:rPr>
        <w:t xml:space="preserve">"יפה" אמר האיש "ובכן הבה נדבר קצת על נושאים מקצועיים מה מס' הפרוטונים באטום מימן?" "2" השיב משה ללא היסוס "יפה" אמר האיש מכאן והילך עסקה השיחה בנושאים מקצועיים ומדעיים כשבסופו של דבר סיים עבדאללה חלילי את השיחה בחיוך גדול "שמחתי להכיר אותך אחמד </w:t>
      </w:r>
      <w:proofErr w:type="spellStart"/>
      <w:r>
        <w:rPr>
          <w:rFonts w:cs="Guttman Vilna" w:hint="cs"/>
          <w:rtl/>
        </w:rPr>
        <w:t>ג'אבארי</w:t>
      </w:r>
      <w:proofErr w:type="spellEnd"/>
      <w:r>
        <w:rPr>
          <w:rFonts w:cs="Guttman Vilna" w:hint="cs"/>
          <w:rtl/>
        </w:rPr>
        <w:t>" הוא אמר בחיוך "התשובה תימסר בעוד יומיים"</w:t>
      </w:r>
    </w:p>
    <w:p w14:paraId="68C57EBD" w14:textId="20A153D6" w:rsidR="00F76C43" w:rsidRDefault="00F76C43" w:rsidP="00F76C43">
      <w:pPr>
        <w:rPr>
          <w:rFonts w:cs="Guttman Vilna"/>
          <w:rtl/>
        </w:rPr>
      </w:pPr>
      <w:r>
        <w:rPr>
          <w:rFonts w:cs="Guttman Vilna" w:hint="cs"/>
          <w:rtl/>
        </w:rPr>
        <w:t>כעבור יומיים מצא משה בתחיבת הדואר האישי שלו מכתב המאשר כי הוא התקבל למשרה הרמה-עוזרו של עבדאללה חלילי</w:t>
      </w:r>
    </w:p>
    <w:p w14:paraId="1C1EF3C1" w14:textId="72C58012" w:rsidR="00BE7650" w:rsidRDefault="00BE7650" w:rsidP="00F76C43">
      <w:pPr>
        <w:rPr>
          <w:rFonts w:cs="Guttman Vilna"/>
          <w:rtl/>
        </w:rPr>
      </w:pPr>
      <w:r>
        <w:rPr>
          <w:rFonts w:cs="Guttman Vilna" w:hint="cs"/>
          <w:rtl/>
        </w:rPr>
        <w:lastRenderedPageBreak/>
        <w:t>כעבור יומיים</w:t>
      </w:r>
    </w:p>
    <w:p w14:paraId="466B07CC" w14:textId="0FE303CF" w:rsidR="00F76C43" w:rsidRDefault="0022135C" w:rsidP="00F76C43">
      <w:pPr>
        <w:rPr>
          <w:rFonts w:cs="Guttman Vilna"/>
          <w:rtl/>
        </w:rPr>
      </w:pPr>
      <w:r>
        <w:rPr>
          <w:rFonts w:cs="Guttman Vilna" w:hint="cs"/>
          <w:rtl/>
        </w:rPr>
        <w:t>"בקרוב" דיווח עבדאללה חלילי לעוזרו "יפתח שלב חדש במאבק נגד האויב הציוני" "והוא?" חקר משה "יערך ניסוי חדש ב</w:t>
      </w:r>
      <w:r w:rsidR="00BE7650">
        <w:rPr>
          <w:rFonts w:cs="Guttman Vilna" w:hint="cs"/>
          <w:rtl/>
        </w:rPr>
        <w:t>מטען של אורניום מעושר שהגיע לכאן היישר מהמכרות בצפון המדינה" "אני מבין אדוני" אישר משה "האם יורשה לי לבקש בקשה קטנה?" "בקש"| הגיב עבדאללה חלילי בנדיבות "חקר החשמל אדוני" הגיב משה "מעניין אותי מאוד האם יורשה לי לבקר בתחנת הכוח המרכזית של טהרן בזמן הניסוי?" "</w:t>
      </w:r>
      <w:proofErr w:type="spellStart"/>
      <w:r w:rsidR="00BE7650">
        <w:rPr>
          <w:rFonts w:cs="Guttman Vilna" w:hint="cs"/>
          <w:rtl/>
        </w:rPr>
        <w:t>תפדאל</w:t>
      </w:r>
      <w:proofErr w:type="spellEnd"/>
      <w:r w:rsidR="00BE7650">
        <w:rPr>
          <w:rFonts w:cs="Guttman Vilna" w:hint="cs"/>
          <w:rtl/>
        </w:rPr>
        <w:t xml:space="preserve"> אחמד" הגיב עבדאללה בחיוך "מה השאלה בכלל?"</w:t>
      </w:r>
    </w:p>
    <w:p w14:paraId="48A17C70" w14:textId="51D15870" w:rsidR="00BE7650" w:rsidRDefault="00BE7650" w:rsidP="00F76C43">
      <w:pPr>
        <w:rPr>
          <w:rFonts w:cs="Guttman Vilna"/>
          <w:rtl/>
        </w:rPr>
      </w:pPr>
      <w:r>
        <w:rPr>
          <w:rFonts w:cs="Guttman Vilna" w:hint="cs"/>
          <w:rtl/>
        </w:rPr>
        <w:t>כעבור יומיים</w:t>
      </w:r>
    </w:p>
    <w:p w14:paraId="4E5B1DCF" w14:textId="39D5A568" w:rsidR="00BE7650" w:rsidRDefault="00BE7650" w:rsidP="00F76C43">
      <w:pPr>
        <w:rPr>
          <w:rFonts w:cs="Guttman Vilna"/>
          <w:rtl/>
        </w:rPr>
      </w:pPr>
      <w:r>
        <w:rPr>
          <w:rFonts w:cs="Guttman Vilna" w:hint="cs"/>
          <w:rtl/>
        </w:rPr>
        <w:t xml:space="preserve">עלי </w:t>
      </w:r>
      <w:proofErr w:type="spellStart"/>
      <w:r>
        <w:rPr>
          <w:rFonts w:cs="Guttman Vilna" w:hint="cs"/>
          <w:rtl/>
        </w:rPr>
        <w:t>חמינאי</w:t>
      </w:r>
      <w:proofErr w:type="spellEnd"/>
      <w:r>
        <w:rPr>
          <w:rFonts w:cs="Guttman Vilna" w:hint="cs"/>
          <w:rtl/>
        </w:rPr>
        <w:t xml:space="preserve"> בחן בעיניו את המכון התת קרקעי "יפה" הוא אמר "יפה" "יפהפה בהחלט כבוד המנהיג העליון" הגיב עבדאללה "בקרוב </w:t>
      </w:r>
      <w:proofErr w:type="spellStart"/>
      <w:r>
        <w:rPr>
          <w:rFonts w:cs="Guttman Vilna" w:hint="cs"/>
          <w:rtl/>
        </w:rPr>
        <w:t>הצינטרפוגות</w:t>
      </w:r>
      <w:proofErr w:type="spellEnd"/>
      <w:r>
        <w:rPr>
          <w:rFonts w:cs="Guttman Vilna" w:hint="cs"/>
          <w:rtl/>
        </w:rPr>
        <w:t xml:space="preserve"> יתחילו לפעול וזה יהיה תחילת הסוף של האויב הציוני" "אני מחכה </w:t>
      </w:r>
      <w:proofErr w:type="spellStart"/>
      <w:r>
        <w:rPr>
          <w:rFonts w:cs="Guttman Vilna" w:hint="cs"/>
          <w:rtl/>
        </w:rPr>
        <w:t>בכליון</w:t>
      </w:r>
      <w:proofErr w:type="spellEnd"/>
      <w:r>
        <w:rPr>
          <w:rFonts w:cs="Guttman Vilna" w:hint="cs"/>
          <w:rtl/>
        </w:rPr>
        <w:t xml:space="preserve"> עיניים" הגיב עלי </w:t>
      </w:r>
      <w:proofErr w:type="spellStart"/>
      <w:r>
        <w:rPr>
          <w:rFonts w:cs="Guttman Vilna" w:hint="cs"/>
          <w:rtl/>
        </w:rPr>
        <w:t>חמינאי</w:t>
      </w:r>
      <w:proofErr w:type="spellEnd"/>
    </w:p>
    <w:p w14:paraId="689CE6CC" w14:textId="4F679700" w:rsidR="00BE7650" w:rsidRDefault="00BE7650" w:rsidP="00F76C43">
      <w:pPr>
        <w:rPr>
          <w:rFonts w:cs="Guttman Vilna"/>
          <w:rtl/>
        </w:rPr>
      </w:pPr>
      <w:r>
        <w:rPr>
          <w:rFonts w:cs="Guttman Vilna" w:hint="cs"/>
          <w:rtl/>
        </w:rPr>
        <w:t xml:space="preserve">"עבד" קרא עבדאללה למנהל המכון "האם הכל מוכן?" "הכל מוכן אדוני" השיב עבד "רק אלחץ על המתג </w:t>
      </w:r>
      <w:proofErr w:type="spellStart"/>
      <w:r>
        <w:rPr>
          <w:rFonts w:cs="Guttman Vilna" w:hint="cs"/>
          <w:rtl/>
        </w:rPr>
        <w:t>והצינטרפוגות</w:t>
      </w:r>
      <w:proofErr w:type="spellEnd"/>
      <w:r>
        <w:rPr>
          <w:rFonts w:cs="Guttman Vilna" w:hint="cs"/>
          <w:rtl/>
        </w:rPr>
        <w:t xml:space="preserve"> יתחילו לפעול" "בבקשה" הגיב עבדאללה "|לחץ" עבד לחץ על הכפתור ובאותה שנייה חושך גמור השתרר בכל המתחם "אל-לה הוא אכבר" קרא עבדאללה בבהלה "מה קורה פה?" "אין לי מושג אדוני" השיב עבד כולו שטוף זיעה "קריסת חשמל כללית"</w:t>
      </w:r>
    </w:p>
    <w:p w14:paraId="54C1580D" w14:textId="11BB49F7" w:rsidR="00BE7650" w:rsidRDefault="00BE7650" w:rsidP="00F76C43">
      <w:pPr>
        <w:rPr>
          <w:rFonts w:cs="Guttman Vilna"/>
          <w:rtl/>
        </w:rPr>
      </w:pPr>
      <w:r>
        <w:rPr>
          <w:rFonts w:cs="Guttman Vilna" w:hint="cs"/>
          <w:rtl/>
        </w:rPr>
        <w:t xml:space="preserve">"כיצד זה קרה?" ביקש עלי </w:t>
      </w:r>
      <w:proofErr w:type="spellStart"/>
      <w:r>
        <w:rPr>
          <w:rFonts w:cs="Guttman Vilna" w:hint="cs"/>
          <w:rtl/>
        </w:rPr>
        <w:t>חמינאי</w:t>
      </w:r>
      <w:proofErr w:type="spellEnd"/>
      <w:r>
        <w:rPr>
          <w:rFonts w:cs="Guttman Vilna" w:hint="cs"/>
          <w:rtl/>
        </w:rPr>
        <w:t xml:space="preserve"> לדעת בקול חנוק "אין לי מושג אדוני" השיב עבד "אבל נראה שהציונים הצליחו לחבל במאמץ שלנו" "איך זה יתכן" זעם המנהיג העליון "אני אתלה את כולכם אני..." "קודם כל נצא מכאן אדוני רם המעלה" טפח עבדאללה על זרועו של </w:t>
      </w:r>
      <w:proofErr w:type="spellStart"/>
      <w:r>
        <w:rPr>
          <w:rFonts w:cs="Guttman Vilna" w:hint="cs"/>
          <w:rtl/>
        </w:rPr>
        <w:t>חמינאי</w:t>
      </w:r>
      <w:proofErr w:type="spellEnd"/>
      <w:r>
        <w:rPr>
          <w:rFonts w:cs="Guttman Vilna" w:hint="cs"/>
          <w:rtl/>
        </w:rPr>
        <w:t xml:space="preserve"> "דיבורים אח"כ"</w:t>
      </w:r>
    </w:p>
    <w:p w14:paraId="0642434A" w14:textId="6E4601C5" w:rsidR="00BE7650" w:rsidRDefault="00BE7650" w:rsidP="00F76C43">
      <w:pPr>
        <w:rPr>
          <w:rFonts w:cs="Guttman Vilna"/>
          <w:rtl/>
        </w:rPr>
      </w:pPr>
      <w:r>
        <w:rPr>
          <w:rFonts w:cs="Guttman Vilna" w:hint="cs"/>
          <w:rtl/>
        </w:rPr>
        <w:t xml:space="preserve">השלושה גיששו את דרכם לעבר היציאה בחושך המוחלט לאחר שעה ארוכה הצליחו השלושה לצאת מהמתחם שטופי זיעה </w:t>
      </w:r>
      <w:r w:rsidR="00A95C11">
        <w:rPr>
          <w:rFonts w:cs="Guttman Vilna" w:hint="cs"/>
          <w:rtl/>
        </w:rPr>
        <w:t xml:space="preserve">"כיצד זה קרה" דרש </w:t>
      </w:r>
      <w:proofErr w:type="spellStart"/>
      <w:r w:rsidR="00A95C11">
        <w:rPr>
          <w:rFonts w:cs="Guttman Vilna" w:hint="cs"/>
          <w:rtl/>
        </w:rPr>
        <w:t>חמינאי</w:t>
      </w:r>
      <w:proofErr w:type="spellEnd"/>
      <w:r w:rsidR="00A95C11">
        <w:rPr>
          <w:rFonts w:cs="Guttman Vilna" w:hint="cs"/>
          <w:rtl/>
        </w:rPr>
        <w:t xml:space="preserve"> לדעת "אני אתלה את כולכם, אני..." "ראה אדוני" הגיב עבדאללה "ראה במסך" </w:t>
      </w:r>
      <w:proofErr w:type="spellStart"/>
      <w:r w:rsidR="00A95C11">
        <w:rPr>
          <w:rFonts w:cs="Guttman Vilna" w:hint="cs"/>
          <w:rtl/>
        </w:rPr>
        <w:t>חמינאי</w:t>
      </w:r>
      <w:proofErr w:type="spellEnd"/>
      <w:r w:rsidR="00A95C11">
        <w:rPr>
          <w:rFonts w:cs="Guttman Vilna" w:hint="cs"/>
          <w:rtl/>
        </w:rPr>
        <w:t xml:space="preserve"> הביט במסך ופניו התקדרו "חבלה בטורבינה המרכזית המספקת חשמל לאיראן" הכריזה הכותרת "המפגע נמלט"</w:t>
      </w:r>
    </w:p>
    <w:p w14:paraId="4B1FDBF9" w14:textId="6425FFFC" w:rsidR="00A95C11" w:rsidRDefault="00A95C11" w:rsidP="00F76C43">
      <w:pPr>
        <w:rPr>
          <w:rFonts w:cs="Guttman Vilna"/>
          <w:rtl/>
        </w:rPr>
      </w:pPr>
      <w:r>
        <w:rPr>
          <w:rFonts w:cs="Guttman Vilna" w:hint="cs"/>
          <w:rtl/>
        </w:rPr>
        <w:t xml:space="preserve">פניו של עלי </w:t>
      </w:r>
      <w:proofErr w:type="spellStart"/>
      <w:r>
        <w:rPr>
          <w:rFonts w:cs="Guttman Vilna" w:hint="cs"/>
          <w:rtl/>
        </w:rPr>
        <w:t>חמינאי</w:t>
      </w:r>
      <w:proofErr w:type="spellEnd"/>
      <w:r>
        <w:rPr>
          <w:rFonts w:cs="Guttman Vilna" w:hint="cs"/>
          <w:rtl/>
        </w:rPr>
        <w:t xml:space="preserve"> נחרשו קמטים "כיצד זה יתכן" הוא לחש "יש לנו בוגד בשורותינו" הוא קרא בזעם "כך זה נראה אדוני רם המעלה" הסכים עבדאללה "ובכן" נאנח </w:t>
      </w:r>
      <w:proofErr w:type="spellStart"/>
      <w:r>
        <w:rPr>
          <w:rFonts w:cs="Guttman Vilna" w:hint="cs"/>
          <w:rtl/>
        </w:rPr>
        <w:t>חמינאי</w:t>
      </w:r>
      <w:proofErr w:type="spellEnd"/>
      <w:r>
        <w:rPr>
          <w:rFonts w:cs="Guttman Vilna" w:hint="cs"/>
          <w:rtl/>
        </w:rPr>
        <w:t xml:space="preserve"> "אתם משוחררים אני כבר אדאג לטפל בנושא בצורה הטובה ביותר" "אנו סומכים באופן מלא על הוד מעלתו" השיב עבדאללה</w:t>
      </w:r>
    </w:p>
    <w:p w14:paraId="73F578D1" w14:textId="18F044D5" w:rsidR="00A95C11" w:rsidRDefault="00A95C11" w:rsidP="00F76C43">
      <w:pPr>
        <w:rPr>
          <w:rFonts w:cs="Guttman Vilna"/>
          <w:rtl/>
        </w:rPr>
      </w:pPr>
      <w:r>
        <w:rPr>
          <w:rFonts w:cs="Guttman Vilna" w:hint="cs"/>
          <w:rtl/>
        </w:rPr>
        <w:t>ובאותו זמן משה חזן חייך לעצמו בסיפוק המטען חבלה שהניח מתחת לטורבינה ברגע של היסח הדעת פעל את פעולתו</w:t>
      </w:r>
    </w:p>
    <w:p w14:paraId="4C5A311C" w14:textId="5C2F567C" w:rsidR="00A95C11" w:rsidRDefault="00A95C11" w:rsidP="00F76C43">
      <w:pPr>
        <w:rPr>
          <w:rFonts w:cs="Guttman Vilna"/>
          <w:rtl/>
        </w:rPr>
      </w:pPr>
      <w:r>
        <w:rPr>
          <w:rFonts w:cs="Guttman Vilna" w:hint="cs"/>
          <w:rtl/>
        </w:rPr>
        <w:t>כעבור שבוע</w:t>
      </w:r>
    </w:p>
    <w:p w14:paraId="1E76880D" w14:textId="4AF764E6" w:rsidR="00A95C11" w:rsidRDefault="00A95C11" w:rsidP="00F76C43">
      <w:pPr>
        <w:rPr>
          <w:rFonts w:cs="Guttman Vilna"/>
          <w:rtl/>
        </w:rPr>
      </w:pPr>
      <w:r>
        <w:rPr>
          <w:rFonts w:cs="Guttman Vilna" w:hint="cs"/>
          <w:rtl/>
        </w:rPr>
        <w:lastRenderedPageBreak/>
        <w:t>"משה" לחש עופר מתוך מכשיר הקשר המוצפן "מאזין" השיב משה חזן "הקשב" הגיב עופר "ההוראה משתנת בזאת לנטרול מוחלט ללא להשאיר עקבות" "אבצע" השיב משה</w:t>
      </w:r>
    </w:p>
    <w:p w14:paraId="1CA65969" w14:textId="68451DF7" w:rsidR="00A95C11" w:rsidRDefault="00A95C11" w:rsidP="00F76C43">
      <w:pPr>
        <w:rPr>
          <w:rFonts w:cs="Guttman Vilna"/>
          <w:rtl/>
        </w:rPr>
      </w:pPr>
      <w:r>
        <w:rPr>
          <w:rFonts w:cs="Guttman Vilna" w:hint="cs"/>
          <w:rtl/>
        </w:rPr>
        <w:t>ביום למחרת ניגש משה חזן אל עבדאללה בחיוך אדיב אוחז בידו כוס קפה מהבילה "חוואג'ה חלילי" שאל משה בחיוך אדיב "האם תרצה לשתות דבר מה?" "אשמח מאוד" השיב עבדאללה והערה את המשקה החם לגרונו</w:t>
      </w:r>
    </w:p>
    <w:p w14:paraId="6CB1CA14" w14:textId="3E659DFD" w:rsidR="00A95C11" w:rsidRDefault="00A95C11" w:rsidP="00F76C43">
      <w:pPr>
        <w:rPr>
          <w:rFonts w:cs="Guttman Vilna"/>
          <w:rtl/>
        </w:rPr>
      </w:pPr>
      <w:r>
        <w:rPr>
          <w:rFonts w:cs="Guttman Vilna" w:hint="cs"/>
          <w:rtl/>
        </w:rPr>
        <w:t>כעבור שעתיים החלו להישמע זעקות מכוון חדרו של עבדאללה עובדי המשרד רצו לשם מגלים את המדען הנכבד אוחז בבטנו כשפניו ירוקות מכאבים כעבור עוד כמה דקות נפח המדען את נשמתו</w:t>
      </w:r>
    </w:p>
    <w:p w14:paraId="29C2447F" w14:textId="76A36AE2" w:rsidR="00A95C11" w:rsidRDefault="00A95C11" w:rsidP="00F76C43">
      <w:pPr>
        <w:rPr>
          <w:rFonts w:cs="Guttman Vilna"/>
          <w:rtl/>
        </w:rPr>
      </w:pPr>
      <w:r>
        <w:rPr>
          <w:rFonts w:cs="Guttman Vilna" w:hint="cs"/>
          <w:rtl/>
        </w:rPr>
        <w:t xml:space="preserve">"התקף לב" קבעו הרופאים שהוזעקו למקום "|אין מה לעשות" </w:t>
      </w:r>
      <w:r w:rsidR="00EB51DF">
        <w:rPr>
          <w:rFonts w:cs="Guttman Vilna" w:hint="cs"/>
          <w:rtl/>
        </w:rPr>
        <w:t>העובדים התפזרו ומשה חייך לעצמו בסיפוק הרעל שהחדיר לכוס הקפה פעל את פעולתו</w:t>
      </w:r>
    </w:p>
    <w:p w14:paraId="52781883" w14:textId="6A9919C9" w:rsidR="00EB51DF" w:rsidRDefault="00EB51DF" w:rsidP="00F76C43">
      <w:pPr>
        <w:rPr>
          <w:rFonts w:cs="Guttman Vilna"/>
          <w:rtl/>
        </w:rPr>
      </w:pPr>
      <w:r>
        <w:rPr>
          <w:rFonts w:cs="Guttman Vilna" w:hint="cs"/>
          <w:rtl/>
        </w:rPr>
        <w:t>כעבור שבוע</w:t>
      </w:r>
    </w:p>
    <w:p w14:paraId="3D8B0857" w14:textId="50513E3E" w:rsidR="00EB51DF" w:rsidRDefault="00EB51DF" w:rsidP="00F76C43">
      <w:pPr>
        <w:rPr>
          <w:rFonts w:cs="Guttman Vilna"/>
          <w:rtl/>
        </w:rPr>
      </w:pPr>
      <w:r>
        <w:rPr>
          <w:rFonts w:cs="Guttman Vilna" w:hint="cs"/>
          <w:rtl/>
        </w:rPr>
        <w:t xml:space="preserve">"בוגד" התפרץ ראש המודיעין האיראני תא"ל עלי </w:t>
      </w:r>
      <w:proofErr w:type="spellStart"/>
      <w:r w:rsidR="000F7000">
        <w:rPr>
          <w:rFonts w:cs="Guttman Vilna" w:hint="cs"/>
          <w:rtl/>
        </w:rPr>
        <w:t>עבאסי</w:t>
      </w:r>
      <w:proofErr w:type="spellEnd"/>
      <w:r w:rsidR="000F7000">
        <w:rPr>
          <w:rFonts w:cs="Guttman Vilna" w:hint="cs"/>
          <w:rtl/>
        </w:rPr>
        <w:t xml:space="preserve"> לתוך חדרו של משה חזן "בוגד שפל" "על מה אתה מדבר יא חוואג'ה" שאל משה בחיוך אדיב "על מה אני מדבר" קצף </w:t>
      </w:r>
      <w:proofErr w:type="spellStart"/>
      <w:r w:rsidR="000F7000">
        <w:rPr>
          <w:rFonts w:cs="Guttman Vilna" w:hint="cs"/>
          <w:rtl/>
        </w:rPr>
        <w:t>עבאסי</w:t>
      </w:r>
      <w:proofErr w:type="spellEnd"/>
      <w:r w:rsidR="000F7000">
        <w:rPr>
          <w:rFonts w:cs="Guttman Vilna" w:hint="cs"/>
          <w:rtl/>
        </w:rPr>
        <w:t xml:space="preserve"> "אתה עוד מעז לשאול אותי על מה אני מדבר?" "אני מעז לשאול" השיב משה "אכן" "אתה שליח של האויב הציוני" קצף ניתז משפתיו של </w:t>
      </w:r>
      <w:proofErr w:type="spellStart"/>
      <w:r w:rsidR="000F7000">
        <w:rPr>
          <w:rFonts w:cs="Guttman Vilna" w:hint="cs"/>
          <w:rtl/>
        </w:rPr>
        <w:t>עבאסי</w:t>
      </w:r>
      <w:proofErr w:type="spellEnd"/>
      <w:r w:rsidR="000F7000">
        <w:rPr>
          <w:rFonts w:cs="Guttman Vilna" w:hint="cs"/>
          <w:rtl/>
        </w:rPr>
        <w:t xml:space="preserve"> "אתה חיבלת בטורבינה המרכזית אתה הרעלת את עבדאללה חלילי"</w:t>
      </w:r>
    </w:p>
    <w:p w14:paraId="0A66486E" w14:textId="72BCFE8C" w:rsidR="000F7000" w:rsidRDefault="000F7000" w:rsidP="00F76C43">
      <w:pPr>
        <w:rPr>
          <w:rFonts w:cs="Guttman Vilna"/>
          <w:rtl/>
        </w:rPr>
      </w:pPr>
      <w:r>
        <w:rPr>
          <w:rFonts w:cs="Guttman Vilna" w:hint="cs"/>
          <w:rtl/>
        </w:rPr>
        <w:t xml:space="preserve">משה שתק ורק ראשו נע לאות לאו "אתה מעז להכחיש" קצף ניתז משפתיו של </w:t>
      </w:r>
      <w:proofErr w:type="spellStart"/>
      <w:r>
        <w:rPr>
          <w:rFonts w:cs="Guttman Vilna" w:hint="cs"/>
          <w:rtl/>
        </w:rPr>
        <w:t>עבאסי</w:t>
      </w:r>
      <w:proofErr w:type="spellEnd"/>
      <w:r>
        <w:rPr>
          <w:rFonts w:cs="Guttman Vilna" w:hint="cs"/>
          <w:rtl/>
        </w:rPr>
        <w:t xml:space="preserve"> "אתה מעז להכחיש את העובדות?" "אני מכחיש מכל וכל" השיב משה "אכן" חיוך אכזרי עלה על פניו של </w:t>
      </w:r>
      <w:proofErr w:type="spellStart"/>
      <w:r>
        <w:rPr>
          <w:rFonts w:cs="Guttman Vilna" w:hint="cs"/>
          <w:rtl/>
        </w:rPr>
        <w:t>עבאסי</w:t>
      </w:r>
      <w:proofErr w:type="spellEnd"/>
      <w:r>
        <w:rPr>
          <w:rFonts w:cs="Guttman Vilna" w:hint="cs"/>
          <w:rtl/>
        </w:rPr>
        <w:t xml:space="preserve"> "הקשב לזה אישי הטוב" </w:t>
      </w:r>
      <w:proofErr w:type="spellStart"/>
      <w:r>
        <w:rPr>
          <w:rFonts w:cs="Guttman Vilna" w:hint="cs"/>
          <w:rtl/>
        </w:rPr>
        <w:t>עבאסי</w:t>
      </w:r>
      <w:proofErr w:type="spellEnd"/>
      <w:r>
        <w:rPr>
          <w:rFonts w:cs="Guttman Vilna" w:hint="cs"/>
          <w:rtl/>
        </w:rPr>
        <w:t xml:space="preserve"> שלף מכשיר הקלטה מכיסו והפעיל אותו ומשה חש שהוא קורס תחתיו </w:t>
      </w:r>
      <w:r w:rsidR="002E4446">
        <w:rPr>
          <w:rFonts w:cs="Guttman Vilna" w:hint="cs"/>
          <w:rtl/>
        </w:rPr>
        <w:t>היה זה תמלול מדויק של שיחתו עם עופר</w:t>
      </w:r>
    </w:p>
    <w:p w14:paraId="1F84CC27" w14:textId="66ACDED6" w:rsidR="002E4446" w:rsidRDefault="002E4446" w:rsidP="00F76C43">
      <w:pPr>
        <w:rPr>
          <w:rFonts w:cs="Guttman Vilna"/>
          <w:rtl/>
        </w:rPr>
      </w:pPr>
      <w:r>
        <w:rPr>
          <w:rFonts w:cs="Guttman Vilna" w:hint="cs"/>
          <w:rtl/>
        </w:rPr>
        <w:t xml:space="preserve">"חיילים" הכריז </w:t>
      </w:r>
      <w:proofErr w:type="spellStart"/>
      <w:r>
        <w:rPr>
          <w:rFonts w:cs="Guttman Vilna" w:hint="cs"/>
          <w:rtl/>
        </w:rPr>
        <w:t>עבאסי</w:t>
      </w:r>
      <w:proofErr w:type="spellEnd"/>
      <w:r>
        <w:rPr>
          <w:rFonts w:cs="Guttman Vilna" w:hint="cs"/>
          <w:rtl/>
        </w:rPr>
        <w:t xml:space="preserve"> "אזקו את המנוול הזה אתה תשהה בכלא אווין עד להוצאתך להורג" החיילים אזקו את משה חזן וגררו אותו לתוך הרכב</w:t>
      </w:r>
    </w:p>
    <w:p w14:paraId="07EAD0CB" w14:textId="2557F986" w:rsidR="002E4446" w:rsidRDefault="002E4446" w:rsidP="00F76C43">
      <w:pPr>
        <w:rPr>
          <w:rFonts w:cs="Guttman Vilna"/>
          <w:rtl/>
        </w:rPr>
      </w:pPr>
      <w:r>
        <w:rPr>
          <w:rFonts w:cs="Guttman Vilna" w:hint="cs"/>
          <w:rtl/>
        </w:rPr>
        <w:t>כעבור כמה ימים</w:t>
      </w:r>
    </w:p>
    <w:p w14:paraId="608D0DF3" w14:textId="18C176DB" w:rsidR="002E4446" w:rsidRDefault="002E4446" w:rsidP="00F76C43">
      <w:pPr>
        <w:rPr>
          <w:rFonts w:cs="Guttman Vilna"/>
          <w:rtl/>
        </w:rPr>
      </w:pPr>
      <w:r>
        <w:rPr>
          <w:rFonts w:cs="Guttman Vilna" w:hint="cs"/>
          <w:rtl/>
        </w:rPr>
        <w:t xml:space="preserve">מפתח הסתובב בתא כלאו של משה "מי שם" שאל משה בקול חושש פניו של אחד הסוהרים ניבטו אליו "אני כבודו אל דאגה לא באתי להרע לך" "אז לשם מה באת?" חקר משה בעייפות "שבעתי </w:t>
      </w:r>
      <w:proofErr w:type="spellStart"/>
      <w:r>
        <w:rPr>
          <w:rFonts w:cs="Guttman Vilna" w:hint="cs"/>
          <w:rtl/>
        </w:rPr>
        <w:t>מהתעלוליותכם</w:t>
      </w:r>
      <w:proofErr w:type="spellEnd"/>
      <w:r>
        <w:rPr>
          <w:rFonts w:cs="Guttman Vilna" w:hint="cs"/>
          <w:rtl/>
        </w:rPr>
        <w:t xml:space="preserve"> הבלתי נגמרות"</w:t>
      </w:r>
    </w:p>
    <w:p w14:paraId="0D0CB84A" w14:textId="26E75B3E" w:rsidR="002E4446" w:rsidRDefault="002E4446" w:rsidP="00F76C43">
      <w:pPr>
        <w:rPr>
          <w:rFonts w:cs="Guttman Vilna"/>
          <w:rtl/>
        </w:rPr>
      </w:pPr>
      <w:r>
        <w:rPr>
          <w:rFonts w:cs="Guttman Vilna" w:hint="cs"/>
          <w:rtl/>
        </w:rPr>
        <w:t>"אל דאגה אישי הטוב" השיב הסוהר "לא באתי להרע לך" "אז לשם מה באת?" התקיף משה "כדי לשוחח על עניין שמטריד אותי" השיב הסוהר בקול נמוך "אבל קודם כל תן לי להציג את עצמי שמי הוא ראשיד אל-כלאני ואני משמש כסוהר במקום הנורא הזה" "זה ידוע" השיב משה "מה רצונך אדוני?"</w:t>
      </w:r>
    </w:p>
    <w:p w14:paraId="780EA294" w14:textId="6D1761E5" w:rsidR="002E4446" w:rsidRDefault="002E4446" w:rsidP="00F76C43">
      <w:pPr>
        <w:rPr>
          <w:rFonts w:cs="Guttman Vilna"/>
          <w:rtl/>
        </w:rPr>
      </w:pPr>
      <w:r>
        <w:rPr>
          <w:rFonts w:cs="Guttman Vilna" w:hint="cs"/>
          <w:rtl/>
        </w:rPr>
        <w:t>"מאז שהגעת לכאן" השיב הסוהר "תוקפים אותי זיכרונות מוזרים" "כלומר?" שאל משה הסוהר העביר את ידו על פניו בתנועה נערית "אינני יודע אדוני" הוא הודה "אבל ברור לי משום מה ששיחקת תפקיד מרכזי בימי ילדותי לפעמים נדמה לי שאתה הוא אבי"</w:t>
      </w:r>
    </w:p>
    <w:p w14:paraId="454E43DC" w14:textId="099C30E0" w:rsidR="002E4446" w:rsidRDefault="002E4446" w:rsidP="00F76C43">
      <w:pPr>
        <w:rPr>
          <w:rFonts w:cs="Guttman Vilna"/>
          <w:rtl/>
        </w:rPr>
      </w:pPr>
      <w:r>
        <w:rPr>
          <w:rFonts w:cs="Guttman Vilna" w:hint="cs"/>
          <w:rtl/>
        </w:rPr>
        <w:lastRenderedPageBreak/>
        <w:t xml:space="preserve">"ספר לי עוד על כך" ביקש משה "אינני יודע אדוני" השיב הסוהר "אבל מאז שהגעת לכאן תוקפים אותי זיכרונות מוזרים </w:t>
      </w:r>
      <w:r w:rsidR="00437FCE">
        <w:rPr>
          <w:rFonts w:cs="Guttman Vilna" w:hint="cs"/>
          <w:rtl/>
        </w:rPr>
        <w:t>איש תוקע בקרן של איל אדם אוחז בידיו צמחים משונים אני מרגיש שדבר מה משמעותי מאוד הולך ומתגלה לעיני ואינני יודע מה הוא"</w:t>
      </w:r>
    </w:p>
    <w:p w14:paraId="357B445F" w14:textId="7B8E4E91" w:rsidR="004F18E6" w:rsidRDefault="00437FCE" w:rsidP="004F18E6">
      <w:pPr>
        <w:rPr>
          <w:rFonts w:cs="Guttman Vilna"/>
          <w:rtl/>
        </w:rPr>
      </w:pPr>
      <w:r>
        <w:rPr>
          <w:rFonts w:cs="Guttman Vilna" w:hint="cs"/>
          <w:rtl/>
        </w:rPr>
        <w:t>"ספר לי" ביקש משה "האם יש בידך חפץ כל שהוא שמלווה אותך מאז ומתמיד ואינך יודע את מקורו?" "כיצד ידעת אדוני?" שאל הסוהר "אכן יש בידי פיסת קלף שמאז ומתמיד אני מסתיר אותה אפי' מאבי משום מה כיצד ידעת על כך אדוני?" "</w:t>
      </w:r>
      <w:r w:rsidR="004F18E6">
        <w:rPr>
          <w:rFonts w:cs="Guttman Vilna" w:hint="cs"/>
          <w:rtl/>
        </w:rPr>
        <w:t>אמור לי דבר אחד" שאל משה בקול נוקשה "האם כתוב בפיסת הקלף הלזו "יסוד היסודות ועמוד החכמות לידע שיש שם מצוי ראשון והוא ממציא לכל הנמצא" [רמב"ם הי' יסודי התורה א' א']</w:t>
      </w:r>
      <w:r>
        <w:rPr>
          <w:rFonts w:cs="Guttman Vilna" w:hint="cs"/>
          <w:rtl/>
        </w:rPr>
        <w:t xml:space="preserve"> </w:t>
      </w:r>
    </w:p>
    <w:p w14:paraId="3F270BDC" w14:textId="2B6AA651" w:rsidR="00437FCE" w:rsidRDefault="00437FCE" w:rsidP="00437FCE">
      <w:pPr>
        <w:rPr>
          <w:rFonts w:cs="Guttman Vilna"/>
          <w:rtl/>
        </w:rPr>
      </w:pPr>
      <w:r>
        <w:rPr>
          <w:rFonts w:cs="Guttman Vilna" w:hint="cs"/>
          <w:rtl/>
        </w:rPr>
        <w:t xml:space="preserve">"אכן כן" נרעש הסוהר "כיצד ידעת אדוני?" "כיצד ידעתי?" השיב משה "כי אני עצמי כתבתי את המילים הללו ותליתי אותם על צווארך </w:t>
      </w:r>
      <w:r w:rsidR="004F18E6">
        <w:rPr>
          <w:rFonts w:cs="Guttman Vilna" w:hint="cs"/>
          <w:rtl/>
        </w:rPr>
        <w:t>חשבתי שיהיה זה מעשה נאה אם לכל מקום ילוו אותך דברי הרמב"ם הללו ואכן צדקתי"</w:t>
      </w:r>
    </w:p>
    <w:p w14:paraId="34A1CB53" w14:textId="1EDBDCBC" w:rsidR="004F18E6" w:rsidRDefault="004F18E6" w:rsidP="00437FCE">
      <w:pPr>
        <w:rPr>
          <w:rFonts w:cs="Guttman Vilna"/>
          <w:rtl/>
        </w:rPr>
      </w:pPr>
      <w:r>
        <w:rPr>
          <w:rFonts w:cs="Guttman Vilna" w:hint="cs"/>
          <w:rtl/>
        </w:rPr>
        <w:t xml:space="preserve">רגע ארוך חלף עד שהדברים נקלטו בתודעתו של הסוהר ולאחר מכן הוא נפל על </w:t>
      </w:r>
      <w:proofErr w:type="spellStart"/>
      <w:r>
        <w:rPr>
          <w:rFonts w:cs="Guttman Vilna" w:hint="cs"/>
          <w:rtl/>
        </w:rPr>
        <w:t>צוארו</w:t>
      </w:r>
      <w:proofErr w:type="spellEnd"/>
      <w:r>
        <w:rPr>
          <w:rFonts w:cs="Guttman Vilna" w:hint="cs"/>
          <w:rtl/>
        </w:rPr>
        <w:t xml:space="preserve"> של משה נשנק מבכי "אבי" הוא אמר "סוף כל סוף מצאתי אותך" "בני" מירר משה בבכי "אלחנן בני"</w:t>
      </w:r>
    </w:p>
    <w:p w14:paraId="7CB5C6F3" w14:textId="05BDA515" w:rsidR="004F18E6" w:rsidRDefault="004F18E6" w:rsidP="00437FCE">
      <w:pPr>
        <w:rPr>
          <w:rFonts w:cs="Guttman Vilna"/>
          <w:rtl/>
        </w:rPr>
      </w:pPr>
      <w:r>
        <w:rPr>
          <w:rFonts w:cs="Guttman Vilna" w:hint="cs"/>
          <w:rtl/>
        </w:rPr>
        <w:t>"ובכן" ננער הסוהר "אין לנו זמן עלינו לתכנן כיצד להוציא אותך מכאן" "אכן כן" השיב משה "יש לך איזו תוכנית בעניין?" "נחכה למחר" השיב הסוהר "עד מחר נמצא עצה"</w:t>
      </w:r>
    </w:p>
    <w:p w14:paraId="3C501BBE" w14:textId="1B49F3B4" w:rsidR="00A95C11" w:rsidRDefault="004F18E6" w:rsidP="00F76C43">
      <w:pPr>
        <w:rPr>
          <w:rFonts w:cs="Guttman Vilna"/>
          <w:rtl/>
        </w:rPr>
      </w:pPr>
      <w:r>
        <w:rPr>
          <w:rFonts w:cs="Guttman Vilna" w:hint="cs"/>
          <w:rtl/>
        </w:rPr>
        <w:t>למחרת התעורר משה מבעיטה עזה שתי סוהרים עמדו מעליו והתבוננו בו בעיניים חמורות "קום יהודי נקלה" אמר אחד מהם "המנהיג העליון רוצה לפגוש אותך" משה התעורר התארגן ויצא לרכב לא מופתע לראות את ראשיד אל-כלאני יושב במושב הנהג</w:t>
      </w:r>
    </w:p>
    <w:p w14:paraId="32B26DFD" w14:textId="048E363A" w:rsidR="004F18E6" w:rsidRDefault="004F18E6" w:rsidP="00F76C43">
      <w:pPr>
        <w:rPr>
          <w:rFonts w:cs="Guttman Vilna"/>
          <w:rtl/>
        </w:rPr>
      </w:pPr>
      <w:r>
        <w:rPr>
          <w:rFonts w:cs="Guttman Vilna" w:hint="cs"/>
          <w:rtl/>
        </w:rPr>
        <w:t xml:space="preserve">משה התיישב בפנים אדישות לכאורה והתיישב על מקומו שתי הסוהרים התיישבו משתי צדדיו לאחר כמה דקות של נסיעה שקטה בכביש שומם אי-שם ברחבי איראן נעצר הרכב על מקומו </w:t>
      </w:r>
      <w:r w:rsidR="00F22273">
        <w:rPr>
          <w:rFonts w:cs="Guttman Vilna" w:hint="cs"/>
          <w:rtl/>
        </w:rPr>
        <w:t>רכב אחר חנה לאורך הכביש וחסם את המעבר לחלוטין שתי הסוהרים ירדו מהרכב רוטנים ומקללים והופתעו כשניתך עליהם מטר כדורים "אם חייכם יקרים לכם" אמר קול סמכותי "אל תזוזו פסיעה"</w:t>
      </w:r>
    </w:p>
    <w:p w14:paraId="58B85DE6" w14:textId="77777777" w:rsidR="00F22273" w:rsidRDefault="00F22273" w:rsidP="00F22273">
      <w:pPr>
        <w:rPr>
          <w:rFonts w:cs="Guttman Vilna"/>
          <w:rtl/>
        </w:rPr>
      </w:pPr>
      <w:r>
        <w:rPr>
          <w:rFonts w:cs="Guttman Vilna" w:hint="cs"/>
          <w:rtl/>
        </w:rPr>
        <w:t>שמונה ברנשים יצאו מהרכב הם כפתו את הסוהרים ההמומים וניגשו לעבר משה וראשיד "</w:t>
      </w:r>
      <w:proofErr w:type="spellStart"/>
      <w:r>
        <w:rPr>
          <w:rFonts w:cs="Guttman Vilna" w:hint="cs"/>
          <w:rtl/>
        </w:rPr>
        <w:t>תפדאל</w:t>
      </w:r>
      <w:proofErr w:type="spellEnd"/>
      <w:r>
        <w:rPr>
          <w:rFonts w:cs="Guttman Vilna" w:hint="cs"/>
          <w:rtl/>
        </w:rPr>
        <w:t>" אמר הבכיר שבחבורה "הרכב שלנו לרשותכם" ראשיד ניגש לעבר משה במהירות "אין לנו זמן" הוא אמר "לבש את הבגדים האלה" ראשיד שלף משקו זקן מלאכותי ,פאה נכרית ומשקפי שמש משה לבש את הבגדים והרכב פתח בנסיעה מהירה לכוון הגבול</w:t>
      </w:r>
    </w:p>
    <w:p w14:paraId="33273BF8" w14:textId="77777777" w:rsidR="00F22273" w:rsidRDefault="00F22273" w:rsidP="00F22273">
      <w:pPr>
        <w:rPr>
          <w:rFonts w:cs="Guttman Vilna"/>
          <w:rtl/>
        </w:rPr>
      </w:pPr>
      <w:r>
        <w:rPr>
          <w:rFonts w:cs="Guttman Vilna" w:hint="cs"/>
          <w:rtl/>
        </w:rPr>
        <w:t>לאחר כמה ימי נסיעה מצא משה את עצמו בסעודיה משם הוא הרים שיחת טלפון לעופר "משה" צווח עופר ההמום "אתה חי?" "אני חי" השיב משה "|ונושם ועוד מצאתי את בני נפלאות דרכי ה'"</w:t>
      </w:r>
    </w:p>
    <w:p w14:paraId="5BE303EE" w14:textId="1001D342" w:rsidR="00F22273" w:rsidRDefault="00F22273" w:rsidP="00F22273">
      <w:pPr>
        <w:rPr>
          <w:rFonts w:cs="Guttman Vilna"/>
          <w:rtl/>
        </w:rPr>
      </w:pPr>
      <w:r>
        <w:rPr>
          <w:rFonts w:cs="Guttman Vilna" w:hint="cs"/>
          <w:rtl/>
        </w:rPr>
        <w:lastRenderedPageBreak/>
        <w:t xml:space="preserve">כעבור כמה ימים בסעודת ההודיה המפוארת שבארץ ישב אלחנן בראש כשמצדו יושב אביו הגאה עופר ישב בשולחן הכבוד ומחה דמעות מעיניו </w:t>
      </w:r>
    </w:p>
    <w:p w14:paraId="24BF2D4E" w14:textId="77777777" w:rsidR="003B4C7F" w:rsidRDefault="003B4C7F" w:rsidP="003B4C7F">
      <w:pPr>
        <w:rPr>
          <w:rFonts w:cs="Guttman Vilna"/>
          <w:rtl/>
        </w:rPr>
      </w:pPr>
    </w:p>
    <w:p w14:paraId="53A3F033" w14:textId="77777777" w:rsidR="003B4C7F" w:rsidRPr="004C0480" w:rsidRDefault="003B4C7F" w:rsidP="00163A5F">
      <w:pPr>
        <w:rPr>
          <w:rFonts w:cs="Guttman Vilna"/>
          <w:rtl/>
        </w:rPr>
      </w:pPr>
    </w:p>
    <w:p w14:paraId="78BCFA94" w14:textId="77777777" w:rsidR="004C0480" w:rsidRPr="004C0480" w:rsidRDefault="004C0480" w:rsidP="004C0480">
      <w:pPr>
        <w:rPr>
          <w:rFonts w:cs="Guttman Vilna"/>
          <w:rtl/>
        </w:rPr>
      </w:pPr>
    </w:p>
    <w:p w14:paraId="1BF1009E" w14:textId="77777777" w:rsidR="004C0480" w:rsidRPr="004C0480" w:rsidRDefault="004C0480" w:rsidP="004C0480">
      <w:pPr>
        <w:rPr>
          <w:rFonts w:cs="Guttman Vilna" w:hint="cs"/>
        </w:rPr>
      </w:pPr>
    </w:p>
    <w:sectPr w:rsidR="004C0480" w:rsidRPr="004C0480" w:rsidSect="00CD6CF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ttman Vilna">
    <w:panose1 w:val="02010401010101010101"/>
    <w:charset w:val="B1"/>
    <w:family w:val="auto"/>
    <w:pitch w:val="variable"/>
    <w:sig w:usb0="00000801" w:usb1="40000000" w:usb2="00000000" w:usb3="00000000" w:csb0="0000002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1BB"/>
    <w:rsid w:val="0000338D"/>
    <w:rsid w:val="0000493F"/>
    <w:rsid w:val="000F7000"/>
    <w:rsid w:val="0010406F"/>
    <w:rsid w:val="00163A5F"/>
    <w:rsid w:val="0022135C"/>
    <w:rsid w:val="002E4446"/>
    <w:rsid w:val="003B4C7F"/>
    <w:rsid w:val="00437FCE"/>
    <w:rsid w:val="004C0480"/>
    <w:rsid w:val="004C1DCD"/>
    <w:rsid w:val="004F18E6"/>
    <w:rsid w:val="00527CF2"/>
    <w:rsid w:val="005A55FF"/>
    <w:rsid w:val="005E45C9"/>
    <w:rsid w:val="00963665"/>
    <w:rsid w:val="009F017C"/>
    <w:rsid w:val="00A95C11"/>
    <w:rsid w:val="00BE7650"/>
    <w:rsid w:val="00CD6CF5"/>
    <w:rsid w:val="00D541BB"/>
    <w:rsid w:val="00E9276B"/>
    <w:rsid w:val="00EB51DF"/>
    <w:rsid w:val="00F22273"/>
    <w:rsid w:val="00F76C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31688"/>
  <w15:chartTrackingRefBased/>
  <w15:docId w15:val="{645B2F00-004E-47B9-989B-7AF2C69F4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D541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541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541B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541B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541B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541B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541B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541B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541B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541BB"/>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D541BB"/>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D541BB"/>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D541BB"/>
    <w:rPr>
      <w:rFonts w:eastAsiaTheme="majorEastAsia" w:cstheme="majorBidi"/>
      <w:i/>
      <w:iCs/>
      <w:color w:val="2F5496" w:themeColor="accent1" w:themeShade="BF"/>
    </w:rPr>
  </w:style>
  <w:style w:type="character" w:customStyle="1" w:styleId="50">
    <w:name w:val="כותרת 5 תו"/>
    <w:basedOn w:val="a0"/>
    <w:link w:val="5"/>
    <w:uiPriority w:val="9"/>
    <w:semiHidden/>
    <w:rsid w:val="00D541BB"/>
    <w:rPr>
      <w:rFonts w:eastAsiaTheme="majorEastAsia" w:cstheme="majorBidi"/>
      <w:color w:val="2F5496" w:themeColor="accent1" w:themeShade="BF"/>
    </w:rPr>
  </w:style>
  <w:style w:type="character" w:customStyle="1" w:styleId="60">
    <w:name w:val="כותרת 6 תו"/>
    <w:basedOn w:val="a0"/>
    <w:link w:val="6"/>
    <w:uiPriority w:val="9"/>
    <w:semiHidden/>
    <w:rsid w:val="00D541BB"/>
    <w:rPr>
      <w:rFonts w:eastAsiaTheme="majorEastAsia" w:cstheme="majorBidi"/>
      <w:i/>
      <w:iCs/>
      <w:color w:val="595959" w:themeColor="text1" w:themeTint="A6"/>
    </w:rPr>
  </w:style>
  <w:style w:type="character" w:customStyle="1" w:styleId="70">
    <w:name w:val="כותרת 7 תו"/>
    <w:basedOn w:val="a0"/>
    <w:link w:val="7"/>
    <w:uiPriority w:val="9"/>
    <w:semiHidden/>
    <w:rsid w:val="00D541BB"/>
    <w:rPr>
      <w:rFonts w:eastAsiaTheme="majorEastAsia" w:cstheme="majorBidi"/>
      <w:color w:val="595959" w:themeColor="text1" w:themeTint="A6"/>
    </w:rPr>
  </w:style>
  <w:style w:type="character" w:customStyle="1" w:styleId="80">
    <w:name w:val="כותרת 8 תו"/>
    <w:basedOn w:val="a0"/>
    <w:link w:val="8"/>
    <w:uiPriority w:val="9"/>
    <w:semiHidden/>
    <w:rsid w:val="00D541BB"/>
    <w:rPr>
      <w:rFonts w:eastAsiaTheme="majorEastAsia" w:cstheme="majorBidi"/>
      <w:i/>
      <w:iCs/>
      <w:color w:val="272727" w:themeColor="text1" w:themeTint="D8"/>
    </w:rPr>
  </w:style>
  <w:style w:type="character" w:customStyle="1" w:styleId="90">
    <w:name w:val="כותרת 9 תו"/>
    <w:basedOn w:val="a0"/>
    <w:link w:val="9"/>
    <w:uiPriority w:val="9"/>
    <w:semiHidden/>
    <w:rsid w:val="00D541BB"/>
    <w:rPr>
      <w:rFonts w:eastAsiaTheme="majorEastAsia" w:cstheme="majorBidi"/>
      <w:color w:val="272727" w:themeColor="text1" w:themeTint="D8"/>
    </w:rPr>
  </w:style>
  <w:style w:type="paragraph" w:styleId="a3">
    <w:name w:val="Title"/>
    <w:basedOn w:val="a"/>
    <w:next w:val="a"/>
    <w:link w:val="a4"/>
    <w:uiPriority w:val="10"/>
    <w:qFormat/>
    <w:rsid w:val="00D54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D541B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541BB"/>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D541BB"/>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D541BB"/>
    <w:pPr>
      <w:spacing w:before="160"/>
      <w:jc w:val="center"/>
    </w:pPr>
    <w:rPr>
      <w:i/>
      <w:iCs/>
      <w:color w:val="404040" w:themeColor="text1" w:themeTint="BF"/>
    </w:rPr>
  </w:style>
  <w:style w:type="character" w:customStyle="1" w:styleId="a8">
    <w:name w:val="ציטוט תו"/>
    <w:basedOn w:val="a0"/>
    <w:link w:val="a7"/>
    <w:uiPriority w:val="29"/>
    <w:rsid w:val="00D541BB"/>
    <w:rPr>
      <w:i/>
      <w:iCs/>
      <w:color w:val="404040" w:themeColor="text1" w:themeTint="BF"/>
    </w:rPr>
  </w:style>
  <w:style w:type="paragraph" w:styleId="a9">
    <w:name w:val="List Paragraph"/>
    <w:basedOn w:val="a"/>
    <w:uiPriority w:val="34"/>
    <w:qFormat/>
    <w:rsid w:val="00D541BB"/>
    <w:pPr>
      <w:ind w:left="720"/>
      <w:contextualSpacing/>
    </w:pPr>
  </w:style>
  <w:style w:type="character" w:styleId="aa">
    <w:name w:val="Intense Emphasis"/>
    <w:basedOn w:val="a0"/>
    <w:uiPriority w:val="21"/>
    <w:qFormat/>
    <w:rsid w:val="00D541BB"/>
    <w:rPr>
      <w:i/>
      <w:iCs/>
      <w:color w:val="2F5496" w:themeColor="accent1" w:themeShade="BF"/>
    </w:rPr>
  </w:style>
  <w:style w:type="paragraph" w:styleId="ab">
    <w:name w:val="Intense Quote"/>
    <w:basedOn w:val="a"/>
    <w:next w:val="a"/>
    <w:link w:val="ac"/>
    <w:uiPriority w:val="30"/>
    <w:qFormat/>
    <w:rsid w:val="00D541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D541BB"/>
    <w:rPr>
      <w:i/>
      <w:iCs/>
      <w:color w:val="2F5496" w:themeColor="accent1" w:themeShade="BF"/>
    </w:rPr>
  </w:style>
  <w:style w:type="character" w:styleId="ad">
    <w:name w:val="Intense Reference"/>
    <w:basedOn w:val="a0"/>
    <w:uiPriority w:val="32"/>
    <w:qFormat/>
    <w:rsid w:val="00D541BB"/>
    <w:rPr>
      <w:b/>
      <w:bCs/>
      <w:smallCaps/>
      <w:color w:val="2F5496" w:themeColor="accent1" w:themeShade="BF"/>
      <w:spacing w:val="5"/>
    </w:rPr>
  </w:style>
  <w:style w:type="table" w:styleId="ae">
    <w:name w:val="Table Grid"/>
    <w:basedOn w:val="a1"/>
    <w:uiPriority w:val="39"/>
    <w:rsid w:val="005A55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1585</Words>
  <Characters>7930</Characters>
  <Application>Microsoft Office Word</Application>
  <DocSecurity>0</DocSecurity>
  <Lines>66</Lines>
  <Paragraphs>18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zvch vhrapks</dc:creator>
  <cp:keywords/>
  <dc:description/>
  <cp:lastModifiedBy>zvch vhrapks</cp:lastModifiedBy>
  <cp:revision>2</cp:revision>
  <cp:lastPrinted>2025-11-27T19:28:00Z</cp:lastPrinted>
  <dcterms:created xsi:type="dcterms:W3CDTF">2025-11-28T08:57:00Z</dcterms:created>
  <dcterms:modified xsi:type="dcterms:W3CDTF">2025-11-28T08:57:00Z</dcterms:modified>
</cp:coreProperties>
</file>