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E9D5E" w14:textId="2E4A7C7C" w:rsidR="00DA7D2B" w:rsidRDefault="00B11B22" w:rsidP="00811703">
      <w:pPr>
        <w:jc w:val="center"/>
        <w:rPr>
          <w:b/>
          <w:bCs/>
          <w:sz w:val="40"/>
          <w:szCs w:val="40"/>
          <w:u w:val="single"/>
          <w:rtl/>
        </w:rPr>
      </w:pPr>
      <w:r w:rsidRPr="00811703">
        <w:rPr>
          <w:rFonts w:hint="cs"/>
          <w:b/>
          <w:bCs/>
          <w:sz w:val="40"/>
          <w:szCs w:val="40"/>
          <w:u w:val="single"/>
          <w:rtl/>
        </w:rPr>
        <w:t xml:space="preserve">הגרלת </w:t>
      </w:r>
      <w:r w:rsidR="00EC16C1">
        <w:rPr>
          <w:rFonts w:hint="cs"/>
          <w:b/>
          <w:bCs/>
          <w:sz w:val="40"/>
          <w:szCs w:val="40"/>
          <w:u w:val="single"/>
          <w:rtl/>
        </w:rPr>
        <w:t>קיץ</w:t>
      </w:r>
      <w:r w:rsidR="00664BE4">
        <w:rPr>
          <w:rFonts w:hint="cs"/>
          <w:b/>
          <w:bCs/>
          <w:sz w:val="40"/>
          <w:szCs w:val="40"/>
          <w:u w:val="single"/>
          <w:rtl/>
        </w:rPr>
        <w:t xml:space="preserve"> 2025</w:t>
      </w:r>
      <w:r w:rsidR="00811703" w:rsidRPr="00811703">
        <w:rPr>
          <w:rFonts w:hint="cs"/>
          <w:b/>
          <w:bCs/>
          <w:sz w:val="40"/>
          <w:szCs w:val="40"/>
          <w:u w:val="single"/>
          <w:rtl/>
        </w:rPr>
        <w:t xml:space="preserve"> </w:t>
      </w:r>
    </w:p>
    <w:p w14:paraId="7C87DB58" w14:textId="3D6F8856" w:rsidR="009C590F" w:rsidRPr="001A59D2" w:rsidRDefault="009C590F" w:rsidP="00811703">
      <w:pPr>
        <w:jc w:val="center"/>
        <w:rPr>
          <w:sz w:val="10"/>
          <w:szCs w:val="10"/>
          <w:rtl/>
        </w:rPr>
      </w:pPr>
    </w:p>
    <w:tbl>
      <w:tblPr>
        <w:tblStyle w:val="a3"/>
        <w:bidiVisual/>
        <w:tblW w:w="10090" w:type="dxa"/>
        <w:tblInd w:w="550" w:type="dxa"/>
        <w:tblLayout w:type="fixed"/>
        <w:tblLook w:val="04A0" w:firstRow="1" w:lastRow="0" w:firstColumn="1" w:lastColumn="0" w:noHBand="0" w:noVBand="1"/>
      </w:tblPr>
      <w:tblGrid>
        <w:gridCol w:w="1165"/>
        <w:gridCol w:w="752"/>
        <w:gridCol w:w="1290"/>
        <w:gridCol w:w="1174"/>
        <w:gridCol w:w="1184"/>
        <w:gridCol w:w="875"/>
        <w:gridCol w:w="730"/>
        <w:gridCol w:w="1588"/>
        <w:gridCol w:w="1332"/>
      </w:tblGrid>
      <w:tr w:rsidR="00B4116A" w:rsidRPr="007D0F56" w14:paraId="3F6F7FBA" w14:textId="657A71B8" w:rsidTr="00EB3E8F">
        <w:tc>
          <w:tcPr>
            <w:tcW w:w="1165" w:type="dxa"/>
          </w:tcPr>
          <w:p w14:paraId="1EAA6482" w14:textId="77777777" w:rsidR="00B4116A" w:rsidRDefault="00B4116A" w:rsidP="00936B5E">
            <w:pPr>
              <w:rPr>
                <w:b/>
                <w:bCs/>
                <w:rtl/>
              </w:rPr>
            </w:pPr>
            <w:r w:rsidRPr="007D0F56">
              <w:rPr>
                <w:rFonts w:hint="cs"/>
                <w:b/>
                <w:bCs/>
                <w:rtl/>
              </w:rPr>
              <w:t>שם היישוב</w:t>
            </w:r>
          </w:p>
          <w:p w14:paraId="71A75D79" w14:textId="77777777" w:rsidR="00273779" w:rsidRPr="001B20C1" w:rsidRDefault="00273779" w:rsidP="00936B5E">
            <w:pPr>
              <w:rPr>
                <w:b/>
                <w:bCs/>
                <w:sz w:val="10"/>
                <w:szCs w:val="10"/>
                <w:rtl/>
              </w:rPr>
            </w:pPr>
          </w:p>
          <w:p w14:paraId="1EBD6A0B" w14:textId="0F539C09" w:rsidR="001B20C1" w:rsidRPr="007D0F56" w:rsidRDefault="001B20C1" w:rsidP="00936B5E">
            <w:pPr>
              <w:rPr>
                <w:b/>
                <w:bCs/>
                <w:rtl/>
              </w:rPr>
            </w:pPr>
          </w:p>
        </w:tc>
        <w:tc>
          <w:tcPr>
            <w:tcW w:w="752" w:type="dxa"/>
          </w:tcPr>
          <w:p w14:paraId="6D1F3954" w14:textId="77777777" w:rsidR="00B4116A" w:rsidRPr="007D0F56" w:rsidRDefault="00B4116A">
            <w:pPr>
              <w:rPr>
                <w:b/>
                <w:bCs/>
                <w:rtl/>
              </w:rPr>
            </w:pPr>
            <w:r w:rsidRPr="007D0F56">
              <w:rPr>
                <w:rFonts w:hint="cs"/>
                <w:b/>
                <w:bCs/>
                <w:rtl/>
              </w:rPr>
              <w:t xml:space="preserve">יח"ד </w:t>
            </w:r>
          </w:p>
          <w:p w14:paraId="246AF5C1" w14:textId="10823CFC" w:rsidR="00B4116A" w:rsidRPr="007D0F56" w:rsidRDefault="00B4116A">
            <w:pPr>
              <w:rPr>
                <w:b/>
                <w:bCs/>
                <w:rtl/>
              </w:rPr>
            </w:pPr>
          </w:p>
        </w:tc>
        <w:tc>
          <w:tcPr>
            <w:tcW w:w="1290" w:type="dxa"/>
          </w:tcPr>
          <w:p w14:paraId="06CAD369" w14:textId="77777777" w:rsidR="00B4116A" w:rsidRDefault="00B4116A">
            <w:pPr>
              <w:rPr>
                <w:b/>
                <w:bCs/>
                <w:rtl/>
              </w:rPr>
            </w:pPr>
            <w:r w:rsidRPr="007D0F56">
              <w:rPr>
                <w:rFonts w:hint="cs"/>
                <w:b/>
                <w:bCs/>
                <w:rtl/>
              </w:rPr>
              <w:t xml:space="preserve">מחיר 4 ח' </w:t>
            </w:r>
          </w:p>
          <w:p w14:paraId="04D0C354" w14:textId="20BCD5A3" w:rsidR="00CD61EA" w:rsidRPr="007D0F56" w:rsidRDefault="00CD61E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100 מ"ר</w:t>
            </w:r>
          </w:p>
        </w:tc>
        <w:tc>
          <w:tcPr>
            <w:tcW w:w="1174" w:type="dxa"/>
          </w:tcPr>
          <w:p w14:paraId="57E21886" w14:textId="1AF8EA0F" w:rsidR="00B4116A" w:rsidRPr="007D0F56" w:rsidRDefault="00B4116A">
            <w:pPr>
              <w:rPr>
                <w:b/>
                <w:bCs/>
                <w:rtl/>
              </w:rPr>
            </w:pPr>
            <w:r w:rsidRPr="007D0F56">
              <w:rPr>
                <w:rFonts w:hint="cs"/>
                <w:b/>
                <w:bCs/>
                <w:rtl/>
              </w:rPr>
              <w:t xml:space="preserve">מחיר </w:t>
            </w:r>
            <w:proofErr w:type="spellStart"/>
            <w:r w:rsidRPr="007D0F56">
              <w:rPr>
                <w:rFonts w:hint="cs"/>
                <w:b/>
                <w:bCs/>
                <w:rtl/>
              </w:rPr>
              <w:t>מדל</w:t>
            </w:r>
            <w:r w:rsidR="00664CAC">
              <w:rPr>
                <w:rFonts w:hint="cs"/>
                <w:b/>
                <w:bCs/>
                <w:rtl/>
              </w:rPr>
              <w:t>"</w:t>
            </w:r>
            <w:r w:rsidRPr="007D0F56">
              <w:rPr>
                <w:rFonts w:hint="cs"/>
                <w:b/>
                <w:bCs/>
                <w:rtl/>
              </w:rPr>
              <w:t>ן</w:t>
            </w:r>
            <w:proofErr w:type="spellEnd"/>
            <w:r w:rsidRPr="007D0F56">
              <w:rPr>
                <w:rFonts w:hint="cs"/>
                <w:b/>
                <w:bCs/>
                <w:rtl/>
              </w:rPr>
              <w:t xml:space="preserve"> למ"ר </w:t>
            </w:r>
          </w:p>
        </w:tc>
        <w:tc>
          <w:tcPr>
            <w:tcW w:w="1184" w:type="dxa"/>
          </w:tcPr>
          <w:p w14:paraId="53FE0A21" w14:textId="77777777" w:rsidR="007D0F56" w:rsidRPr="007D0F56" w:rsidRDefault="00B4116A" w:rsidP="005E65AE">
            <w:pPr>
              <w:rPr>
                <w:b/>
                <w:bCs/>
                <w:rtl/>
              </w:rPr>
            </w:pPr>
            <w:r w:rsidRPr="007D0F56">
              <w:rPr>
                <w:rFonts w:hint="cs"/>
                <w:b/>
                <w:bCs/>
                <w:rtl/>
              </w:rPr>
              <w:t xml:space="preserve">מחיר </w:t>
            </w:r>
          </w:p>
          <w:p w14:paraId="213C60ED" w14:textId="382A90B4" w:rsidR="00B4116A" w:rsidRPr="007D0F56" w:rsidRDefault="00B4116A" w:rsidP="005E65AE">
            <w:pPr>
              <w:rPr>
                <w:b/>
                <w:bCs/>
                <w:rtl/>
              </w:rPr>
            </w:pPr>
            <w:r w:rsidRPr="007D0F56">
              <w:rPr>
                <w:rFonts w:hint="cs"/>
                <w:b/>
                <w:bCs/>
                <w:rtl/>
              </w:rPr>
              <w:t>שמאי</w:t>
            </w:r>
          </w:p>
          <w:p w14:paraId="33FD8B84" w14:textId="35A291B2" w:rsidR="00B4116A" w:rsidRPr="007D0F56" w:rsidRDefault="00B4116A" w:rsidP="005E65AE">
            <w:pPr>
              <w:rPr>
                <w:b/>
                <w:bCs/>
                <w:rtl/>
              </w:rPr>
            </w:pPr>
            <w:r w:rsidRPr="007D0F56">
              <w:rPr>
                <w:rFonts w:hint="cs"/>
                <w:b/>
                <w:bCs/>
                <w:rtl/>
              </w:rPr>
              <w:t>למ"ר</w:t>
            </w:r>
          </w:p>
        </w:tc>
        <w:tc>
          <w:tcPr>
            <w:tcW w:w="875" w:type="dxa"/>
          </w:tcPr>
          <w:p w14:paraId="6CA44383" w14:textId="2442DBF8" w:rsidR="00B4116A" w:rsidRPr="007D0F56" w:rsidRDefault="00B4116A" w:rsidP="005E65AE">
            <w:pPr>
              <w:rPr>
                <w:b/>
                <w:bCs/>
                <w:rtl/>
              </w:rPr>
            </w:pPr>
            <w:r w:rsidRPr="007D0F56">
              <w:rPr>
                <w:rFonts w:hint="cs"/>
                <w:b/>
                <w:bCs/>
                <w:rtl/>
              </w:rPr>
              <w:t>רווח ב%</w:t>
            </w:r>
          </w:p>
          <w:p w14:paraId="5C08E9A6" w14:textId="72ECEFE9" w:rsidR="00B4116A" w:rsidRPr="007D0F56" w:rsidRDefault="00B4116A" w:rsidP="005E65AE">
            <w:pPr>
              <w:rPr>
                <w:b/>
                <w:bCs/>
                <w:rtl/>
              </w:rPr>
            </w:pPr>
            <w:proofErr w:type="spellStart"/>
            <w:r w:rsidRPr="007D0F56">
              <w:rPr>
                <w:rFonts w:hint="cs"/>
                <w:b/>
                <w:bCs/>
                <w:rtl/>
              </w:rPr>
              <w:t>מדל</w:t>
            </w:r>
            <w:r w:rsidR="00664CAC">
              <w:rPr>
                <w:rFonts w:hint="cs"/>
                <w:b/>
                <w:bCs/>
                <w:rtl/>
              </w:rPr>
              <w:t>"</w:t>
            </w:r>
            <w:r w:rsidRPr="007D0F56">
              <w:rPr>
                <w:rFonts w:hint="cs"/>
                <w:b/>
                <w:bCs/>
                <w:rtl/>
              </w:rPr>
              <w:t>ן</w:t>
            </w:r>
            <w:proofErr w:type="spellEnd"/>
          </w:p>
        </w:tc>
        <w:tc>
          <w:tcPr>
            <w:tcW w:w="730" w:type="dxa"/>
          </w:tcPr>
          <w:p w14:paraId="6877AEDD" w14:textId="77777777" w:rsidR="00B4116A" w:rsidRPr="007D0F56" w:rsidRDefault="00B4116A" w:rsidP="00664BE4">
            <w:pPr>
              <w:rPr>
                <w:b/>
                <w:bCs/>
                <w:rtl/>
              </w:rPr>
            </w:pPr>
            <w:r w:rsidRPr="007D0F56">
              <w:rPr>
                <w:rFonts w:hint="cs"/>
                <w:b/>
                <w:bCs/>
                <w:rtl/>
              </w:rPr>
              <w:t>רווח</w:t>
            </w:r>
          </w:p>
          <w:p w14:paraId="20D4CADB" w14:textId="77777777" w:rsidR="00B4116A" w:rsidRPr="007D0F56" w:rsidRDefault="00B4116A" w:rsidP="00664BE4">
            <w:pPr>
              <w:rPr>
                <w:b/>
                <w:bCs/>
                <w:rtl/>
              </w:rPr>
            </w:pPr>
            <w:r w:rsidRPr="007D0F56">
              <w:rPr>
                <w:rFonts w:hint="cs"/>
                <w:b/>
                <w:bCs/>
                <w:rtl/>
              </w:rPr>
              <w:t>ב%</w:t>
            </w:r>
          </w:p>
          <w:p w14:paraId="3C130345" w14:textId="6BF4625A" w:rsidR="00B4116A" w:rsidRPr="007D0F56" w:rsidRDefault="00B4116A" w:rsidP="00664BE4">
            <w:pPr>
              <w:rPr>
                <w:b/>
                <w:bCs/>
                <w:rtl/>
              </w:rPr>
            </w:pPr>
            <w:r w:rsidRPr="007D0F56">
              <w:rPr>
                <w:rFonts w:hint="cs"/>
                <w:b/>
                <w:bCs/>
                <w:rtl/>
              </w:rPr>
              <w:t>שמאי</w:t>
            </w:r>
          </w:p>
        </w:tc>
        <w:tc>
          <w:tcPr>
            <w:tcW w:w="1588" w:type="dxa"/>
          </w:tcPr>
          <w:p w14:paraId="06B40C91" w14:textId="77777777" w:rsidR="00466E30" w:rsidRDefault="00B4116A" w:rsidP="00664BE4">
            <w:pPr>
              <w:rPr>
                <w:b/>
                <w:bCs/>
                <w:rtl/>
              </w:rPr>
            </w:pPr>
            <w:r w:rsidRPr="007D0F56">
              <w:rPr>
                <w:rFonts w:hint="cs"/>
                <w:b/>
                <w:bCs/>
                <w:rtl/>
              </w:rPr>
              <w:t xml:space="preserve">רווח בש"ח </w:t>
            </w:r>
          </w:p>
          <w:p w14:paraId="44F857C5" w14:textId="45FC9A30" w:rsidR="00B4116A" w:rsidRPr="007D0F56" w:rsidRDefault="00466E30" w:rsidP="00664BE4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לפי </w:t>
            </w:r>
            <w:proofErr w:type="spellStart"/>
            <w:r w:rsidR="00B4116A" w:rsidRPr="007D0F56">
              <w:rPr>
                <w:rFonts w:hint="cs"/>
                <w:b/>
                <w:bCs/>
                <w:rtl/>
              </w:rPr>
              <w:t>מדל</w:t>
            </w:r>
            <w:r w:rsidR="00EB3E8F">
              <w:rPr>
                <w:rFonts w:hint="cs"/>
                <w:b/>
                <w:bCs/>
                <w:rtl/>
              </w:rPr>
              <w:t>"</w:t>
            </w:r>
            <w:r w:rsidR="00B4116A" w:rsidRPr="007D0F56">
              <w:rPr>
                <w:rFonts w:hint="cs"/>
                <w:b/>
                <w:bCs/>
                <w:rtl/>
              </w:rPr>
              <w:t>ן</w:t>
            </w:r>
            <w:proofErr w:type="spellEnd"/>
          </w:p>
        </w:tc>
        <w:tc>
          <w:tcPr>
            <w:tcW w:w="1332" w:type="dxa"/>
          </w:tcPr>
          <w:p w14:paraId="25699F4C" w14:textId="40B945F0" w:rsidR="00B4116A" w:rsidRPr="007D0F56" w:rsidRDefault="00B4116A" w:rsidP="00664BE4">
            <w:pPr>
              <w:rPr>
                <w:b/>
                <w:bCs/>
                <w:rtl/>
              </w:rPr>
            </w:pPr>
            <w:r w:rsidRPr="007D0F56">
              <w:rPr>
                <w:rFonts w:hint="cs"/>
                <w:b/>
                <w:bCs/>
                <w:rtl/>
              </w:rPr>
              <w:t xml:space="preserve">רווח בש"ח </w:t>
            </w:r>
            <w:r w:rsidR="00466E30">
              <w:rPr>
                <w:rFonts w:hint="cs"/>
                <w:b/>
                <w:bCs/>
                <w:rtl/>
              </w:rPr>
              <w:t xml:space="preserve">לפי </w:t>
            </w:r>
            <w:r w:rsidRPr="007D0F56">
              <w:rPr>
                <w:rFonts w:hint="cs"/>
                <w:b/>
                <w:bCs/>
                <w:rtl/>
              </w:rPr>
              <w:t>שמאי</w:t>
            </w:r>
            <w:r w:rsidR="00664CAC">
              <w:rPr>
                <w:rFonts w:hint="cs"/>
                <w:b/>
                <w:bCs/>
                <w:rtl/>
              </w:rPr>
              <w:t xml:space="preserve"> ממשלתי</w:t>
            </w:r>
          </w:p>
        </w:tc>
      </w:tr>
      <w:tr w:rsidR="00B4116A" w14:paraId="45DE3CAB" w14:textId="6010FF53" w:rsidTr="00EB3E8F">
        <w:tc>
          <w:tcPr>
            <w:tcW w:w="1165" w:type="dxa"/>
          </w:tcPr>
          <w:p w14:paraId="6A8ADD27" w14:textId="4FF8C91A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אום פחם</w:t>
            </w:r>
          </w:p>
          <w:p w14:paraId="47DAB531" w14:textId="3A33B33E" w:rsidR="00B4116A" w:rsidRPr="00664BE4" w:rsidRDefault="00B4116A">
            <w:pPr>
              <w:rPr>
                <w:rtl/>
              </w:rPr>
            </w:pPr>
          </w:p>
        </w:tc>
        <w:tc>
          <w:tcPr>
            <w:tcW w:w="752" w:type="dxa"/>
          </w:tcPr>
          <w:p w14:paraId="5E98C98F" w14:textId="62431C27" w:rsidR="00B4116A" w:rsidRPr="00664BE4" w:rsidRDefault="00B4116A">
            <w:pPr>
              <w:rPr>
                <w:rtl/>
              </w:rPr>
            </w:pPr>
            <w:r w:rsidRPr="00664BE4">
              <w:rPr>
                <w:rFonts w:hint="cs"/>
                <w:rtl/>
              </w:rPr>
              <w:t>152</w:t>
            </w:r>
          </w:p>
        </w:tc>
        <w:tc>
          <w:tcPr>
            <w:tcW w:w="1290" w:type="dxa"/>
          </w:tcPr>
          <w:p w14:paraId="1804E1BA" w14:textId="17E834FF" w:rsidR="00B4116A" w:rsidRPr="00B626CC" w:rsidRDefault="00B4116A">
            <w:pPr>
              <w:rPr>
                <w:b/>
                <w:bCs/>
                <w:rtl/>
              </w:rPr>
            </w:pPr>
            <w:r w:rsidRPr="00664BE4">
              <w:rPr>
                <w:rFonts w:hint="cs"/>
                <w:rtl/>
              </w:rPr>
              <w:t>796,000</w:t>
            </w:r>
          </w:p>
        </w:tc>
        <w:tc>
          <w:tcPr>
            <w:tcW w:w="1174" w:type="dxa"/>
          </w:tcPr>
          <w:p w14:paraId="0E5466D4" w14:textId="5F1B2309" w:rsidR="00B4116A" w:rsidRPr="005A0293" w:rsidRDefault="007349FC">
            <w:pPr>
              <w:rPr>
                <w:rtl/>
              </w:rPr>
            </w:pPr>
            <w:r>
              <w:rPr>
                <w:rFonts w:hint="cs"/>
                <w:rtl/>
              </w:rPr>
              <w:t>---------</w:t>
            </w:r>
          </w:p>
        </w:tc>
        <w:tc>
          <w:tcPr>
            <w:tcW w:w="1184" w:type="dxa"/>
          </w:tcPr>
          <w:p w14:paraId="037D6A5B" w14:textId="67136E81" w:rsidR="00B4116A" w:rsidRPr="005A0293" w:rsidRDefault="00F44577">
            <w:pPr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11,233</w:t>
            </w:r>
          </w:p>
        </w:tc>
        <w:tc>
          <w:tcPr>
            <w:tcW w:w="875" w:type="dxa"/>
          </w:tcPr>
          <w:p w14:paraId="3DB2010F" w14:textId="30CCC31E" w:rsidR="00B4116A" w:rsidRPr="007349FC" w:rsidRDefault="007349FC">
            <w:pPr>
              <w:rPr>
                <w:b/>
                <w:bCs/>
                <w:sz w:val="20"/>
                <w:szCs w:val="20"/>
                <w:rtl/>
              </w:rPr>
            </w:pPr>
            <w:r w:rsidRPr="007349FC">
              <w:rPr>
                <w:rFonts w:hint="cs"/>
                <w:b/>
                <w:bCs/>
                <w:sz w:val="20"/>
                <w:szCs w:val="20"/>
                <w:rtl/>
              </w:rPr>
              <w:t>---------</w:t>
            </w:r>
          </w:p>
        </w:tc>
        <w:tc>
          <w:tcPr>
            <w:tcW w:w="730" w:type="dxa"/>
          </w:tcPr>
          <w:p w14:paraId="5392EFF4" w14:textId="298526C4" w:rsidR="00B4116A" w:rsidRPr="005A0293" w:rsidRDefault="00724B2F">
            <w:pPr>
              <w:rPr>
                <w:rtl/>
              </w:rPr>
            </w:pPr>
            <w:r>
              <w:rPr>
                <w:rFonts w:hint="cs"/>
                <w:rtl/>
              </w:rPr>
              <w:t>1.41</w:t>
            </w:r>
          </w:p>
        </w:tc>
        <w:tc>
          <w:tcPr>
            <w:tcW w:w="1588" w:type="dxa"/>
          </w:tcPr>
          <w:p w14:paraId="70DF6979" w14:textId="1DCB61E6" w:rsidR="00B4116A" w:rsidRPr="005A0293" w:rsidRDefault="007349FC">
            <w:pPr>
              <w:rPr>
                <w:rtl/>
              </w:rPr>
            </w:pPr>
            <w:r>
              <w:rPr>
                <w:rFonts w:hint="cs"/>
                <w:rtl/>
              </w:rPr>
              <w:t>-----------</w:t>
            </w:r>
          </w:p>
        </w:tc>
        <w:tc>
          <w:tcPr>
            <w:tcW w:w="1332" w:type="dxa"/>
          </w:tcPr>
          <w:p w14:paraId="071FEF65" w14:textId="47F7C962" w:rsidR="00B4116A" w:rsidRPr="005A0293" w:rsidRDefault="00F44577">
            <w:pPr>
              <w:rPr>
                <w:rtl/>
              </w:rPr>
            </w:pPr>
            <w:r>
              <w:rPr>
                <w:rFonts w:hint="cs"/>
                <w:rtl/>
              </w:rPr>
              <w:t>327,300</w:t>
            </w:r>
          </w:p>
        </w:tc>
      </w:tr>
      <w:tr w:rsidR="00B4116A" w14:paraId="15E01404" w14:textId="6F2F99CE" w:rsidTr="00EB3E8F">
        <w:tc>
          <w:tcPr>
            <w:tcW w:w="1165" w:type="dxa"/>
          </w:tcPr>
          <w:p w14:paraId="493D2D53" w14:textId="7777777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אשקלון</w:t>
            </w:r>
          </w:p>
          <w:p w14:paraId="3383CF99" w14:textId="4D86F996" w:rsidR="00B4116A" w:rsidRDefault="00B4116A">
            <w:pPr>
              <w:rPr>
                <w:rtl/>
              </w:rPr>
            </w:pPr>
          </w:p>
        </w:tc>
        <w:tc>
          <w:tcPr>
            <w:tcW w:w="752" w:type="dxa"/>
          </w:tcPr>
          <w:p w14:paraId="78646502" w14:textId="7A2699D8" w:rsidR="00B4116A" w:rsidRDefault="00B4116A" w:rsidP="008F7469">
            <w:pPr>
              <w:rPr>
                <w:rtl/>
              </w:rPr>
            </w:pPr>
            <w:r>
              <w:rPr>
                <w:rFonts w:hint="cs"/>
                <w:rtl/>
              </w:rPr>
              <w:t>120</w:t>
            </w:r>
          </w:p>
        </w:tc>
        <w:tc>
          <w:tcPr>
            <w:tcW w:w="1290" w:type="dxa"/>
          </w:tcPr>
          <w:p w14:paraId="68D9A365" w14:textId="7035D8E9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1,186,836</w:t>
            </w:r>
          </w:p>
        </w:tc>
        <w:tc>
          <w:tcPr>
            <w:tcW w:w="1174" w:type="dxa"/>
          </w:tcPr>
          <w:p w14:paraId="005E4D16" w14:textId="69CA065B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17,000</w:t>
            </w:r>
          </w:p>
        </w:tc>
        <w:tc>
          <w:tcPr>
            <w:tcW w:w="1184" w:type="dxa"/>
          </w:tcPr>
          <w:p w14:paraId="45A4234A" w14:textId="499EE8C1" w:rsidR="00B4116A" w:rsidRDefault="00664CAC">
            <w:pPr>
              <w:rPr>
                <w:rtl/>
              </w:rPr>
            </w:pPr>
            <w:r>
              <w:rPr>
                <w:rFonts w:hint="cs"/>
                <w:rtl/>
              </w:rPr>
              <w:t>16,628</w:t>
            </w:r>
          </w:p>
        </w:tc>
        <w:tc>
          <w:tcPr>
            <w:tcW w:w="875" w:type="dxa"/>
          </w:tcPr>
          <w:p w14:paraId="2E0560CA" w14:textId="7D65CE31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1.43</w:t>
            </w:r>
          </w:p>
        </w:tc>
        <w:tc>
          <w:tcPr>
            <w:tcW w:w="730" w:type="dxa"/>
          </w:tcPr>
          <w:p w14:paraId="3E348B9C" w14:textId="6AC5ADCA" w:rsidR="00B4116A" w:rsidRDefault="00664CAC">
            <w:pPr>
              <w:rPr>
                <w:rtl/>
              </w:rPr>
            </w:pPr>
            <w:r>
              <w:rPr>
                <w:rFonts w:hint="cs"/>
                <w:rtl/>
              </w:rPr>
              <w:t>1.40</w:t>
            </w:r>
          </w:p>
        </w:tc>
        <w:tc>
          <w:tcPr>
            <w:tcW w:w="1588" w:type="dxa"/>
          </w:tcPr>
          <w:p w14:paraId="28F25A90" w14:textId="470C4EB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513,164</w:t>
            </w:r>
          </w:p>
        </w:tc>
        <w:tc>
          <w:tcPr>
            <w:tcW w:w="1332" w:type="dxa"/>
          </w:tcPr>
          <w:p w14:paraId="102C62CF" w14:textId="10BC49B3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475,964</w:t>
            </w:r>
          </w:p>
        </w:tc>
      </w:tr>
      <w:tr w:rsidR="00B4116A" w14:paraId="1EC101D6" w14:textId="11D75321" w:rsidTr="00EB3E8F">
        <w:tc>
          <w:tcPr>
            <w:tcW w:w="1165" w:type="dxa"/>
          </w:tcPr>
          <w:p w14:paraId="747F24AA" w14:textId="7777777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באר יעקב </w:t>
            </w:r>
          </w:p>
          <w:p w14:paraId="506CAC21" w14:textId="61907AB3" w:rsidR="00B4116A" w:rsidRDefault="00B4116A">
            <w:pPr>
              <w:rPr>
                <w:rtl/>
              </w:rPr>
            </w:pPr>
          </w:p>
        </w:tc>
        <w:tc>
          <w:tcPr>
            <w:tcW w:w="752" w:type="dxa"/>
          </w:tcPr>
          <w:p w14:paraId="477C340D" w14:textId="28FA0855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844</w:t>
            </w:r>
          </w:p>
        </w:tc>
        <w:tc>
          <w:tcPr>
            <w:tcW w:w="1290" w:type="dxa"/>
          </w:tcPr>
          <w:p w14:paraId="4217C5F3" w14:textId="370AFFFF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1,904,973</w:t>
            </w:r>
          </w:p>
        </w:tc>
        <w:tc>
          <w:tcPr>
            <w:tcW w:w="1174" w:type="dxa"/>
          </w:tcPr>
          <w:p w14:paraId="2511C862" w14:textId="0FB311F6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25,300</w:t>
            </w:r>
          </w:p>
        </w:tc>
        <w:tc>
          <w:tcPr>
            <w:tcW w:w="1184" w:type="dxa"/>
          </w:tcPr>
          <w:p w14:paraId="781D424B" w14:textId="583EAAED" w:rsidR="00B4116A" w:rsidRDefault="00B60CC2">
            <w:pPr>
              <w:rPr>
                <w:rtl/>
              </w:rPr>
            </w:pPr>
            <w:r>
              <w:rPr>
                <w:rFonts w:hint="cs"/>
                <w:rtl/>
              </w:rPr>
              <w:t>23,045</w:t>
            </w:r>
          </w:p>
        </w:tc>
        <w:tc>
          <w:tcPr>
            <w:tcW w:w="875" w:type="dxa"/>
          </w:tcPr>
          <w:p w14:paraId="1B838F27" w14:textId="44EAA08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1.33</w:t>
            </w:r>
          </w:p>
        </w:tc>
        <w:tc>
          <w:tcPr>
            <w:tcW w:w="730" w:type="dxa"/>
          </w:tcPr>
          <w:p w14:paraId="306395A4" w14:textId="0D2CFDE9" w:rsidR="00B4116A" w:rsidRDefault="00B60CC2">
            <w:pPr>
              <w:rPr>
                <w:rtl/>
              </w:rPr>
            </w:pPr>
            <w:r>
              <w:rPr>
                <w:rFonts w:hint="cs"/>
                <w:rtl/>
              </w:rPr>
              <w:t>1.21</w:t>
            </w:r>
          </w:p>
        </w:tc>
        <w:tc>
          <w:tcPr>
            <w:tcW w:w="1588" w:type="dxa"/>
          </w:tcPr>
          <w:p w14:paraId="48B22BB9" w14:textId="00DCC44E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625,027</w:t>
            </w:r>
          </w:p>
        </w:tc>
        <w:tc>
          <w:tcPr>
            <w:tcW w:w="1332" w:type="dxa"/>
          </w:tcPr>
          <w:p w14:paraId="0C9CC7BF" w14:textId="7D92B418" w:rsidR="00B4116A" w:rsidRDefault="00B60CC2">
            <w:pPr>
              <w:rPr>
                <w:rtl/>
              </w:rPr>
            </w:pPr>
            <w:r>
              <w:rPr>
                <w:rFonts w:hint="cs"/>
                <w:rtl/>
              </w:rPr>
              <w:t>399,527</w:t>
            </w:r>
          </w:p>
        </w:tc>
      </w:tr>
      <w:tr w:rsidR="00B4116A" w14:paraId="27837DE5" w14:textId="75A7AB0C" w:rsidTr="00EB3E8F">
        <w:tc>
          <w:tcPr>
            <w:tcW w:w="1165" w:type="dxa"/>
          </w:tcPr>
          <w:p w14:paraId="5D893F22" w14:textId="7777777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באר שבע</w:t>
            </w:r>
          </w:p>
          <w:p w14:paraId="4F7C50AD" w14:textId="47E2F3AA" w:rsidR="00B4116A" w:rsidRDefault="00B4116A">
            <w:pPr>
              <w:rPr>
                <w:rtl/>
              </w:rPr>
            </w:pPr>
          </w:p>
        </w:tc>
        <w:tc>
          <w:tcPr>
            <w:tcW w:w="752" w:type="dxa"/>
          </w:tcPr>
          <w:p w14:paraId="188B63BE" w14:textId="789D14E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218</w:t>
            </w:r>
          </w:p>
        </w:tc>
        <w:tc>
          <w:tcPr>
            <w:tcW w:w="1290" w:type="dxa"/>
          </w:tcPr>
          <w:p w14:paraId="200238BA" w14:textId="29A08DD3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1,015,000</w:t>
            </w:r>
          </w:p>
        </w:tc>
        <w:tc>
          <w:tcPr>
            <w:tcW w:w="1174" w:type="dxa"/>
          </w:tcPr>
          <w:p w14:paraId="1046F5B0" w14:textId="0E31CECB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13,400</w:t>
            </w:r>
          </w:p>
        </w:tc>
        <w:tc>
          <w:tcPr>
            <w:tcW w:w="1184" w:type="dxa"/>
          </w:tcPr>
          <w:p w14:paraId="2EA7F6D3" w14:textId="670BC87F" w:rsidR="00B4116A" w:rsidRDefault="00B60CC2">
            <w:pPr>
              <w:rPr>
                <w:rtl/>
              </w:rPr>
            </w:pPr>
            <w:r>
              <w:rPr>
                <w:rFonts w:hint="cs"/>
                <w:rtl/>
              </w:rPr>
              <w:t>15,001</w:t>
            </w:r>
          </w:p>
        </w:tc>
        <w:tc>
          <w:tcPr>
            <w:tcW w:w="875" w:type="dxa"/>
          </w:tcPr>
          <w:p w14:paraId="3E0DB1C5" w14:textId="15851CA1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1.32</w:t>
            </w:r>
          </w:p>
        </w:tc>
        <w:tc>
          <w:tcPr>
            <w:tcW w:w="730" w:type="dxa"/>
          </w:tcPr>
          <w:p w14:paraId="31515BDC" w14:textId="43A45770" w:rsidR="00B4116A" w:rsidRDefault="00B60CC2">
            <w:pPr>
              <w:rPr>
                <w:rtl/>
              </w:rPr>
            </w:pPr>
            <w:r>
              <w:rPr>
                <w:rFonts w:hint="cs"/>
                <w:rtl/>
              </w:rPr>
              <w:t>1.48</w:t>
            </w:r>
          </w:p>
        </w:tc>
        <w:tc>
          <w:tcPr>
            <w:tcW w:w="1588" w:type="dxa"/>
          </w:tcPr>
          <w:p w14:paraId="2E69AFA1" w14:textId="77707BFC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325,000</w:t>
            </w:r>
          </w:p>
        </w:tc>
        <w:tc>
          <w:tcPr>
            <w:tcW w:w="1332" w:type="dxa"/>
          </w:tcPr>
          <w:p w14:paraId="3C59E232" w14:textId="545FB129" w:rsidR="00B4116A" w:rsidRDefault="00B60CC2">
            <w:pPr>
              <w:rPr>
                <w:rtl/>
              </w:rPr>
            </w:pPr>
            <w:r>
              <w:rPr>
                <w:rFonts w:hint="cs"/>
                <w:rtl/>
              </w:rPr>
              <w:t>485,100</w:t>
            </w:r>
          </w:p>
        </w:tc>
      </w:tr>
      <w:tr w:rsidR="00B4116A" w14:paraId="0DA2E392" w14:textId="5F47754C" w:rsidTr="00EB3E8F">
        <w:tc>
          <w:tcPr>
            <w:tcW w:w="1165" w:type="dxa"/>
          </w:tcPr>
          <w:p w14:paraId="6176D734" w14:textId="7777777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יבנה</w:t>
            </w:r>
          </w:p>
          <w:p w14:paraId="2662CBB1" w14:textId="379C90B4" w:rsidR="00B4116A" w:rsidRDefault="00B4116A">
            <w:pPr>
              <w:rPr>
                <w:rtl/>
              </w:rPr>
            </w:pPr>
          </w:p>
        </w:tc>
        <w:tc>
          <w:tcPr>
            <w:tcW w:w="752" w:type="dxa"/>
          </w:tcPr>
          <w:p w14:paraId="556D23A7" w14:textId="11884D6C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736</w:t>
            </w:r>
          </w:p>
        </w:tc>
        <w:tc>
          <w:tcPr>
            <w:tcW w:w="1290" w:type="dxa"/>
          </w:tcPr>
          <w:p w14:paraId="5879759B" w14:textId="02261473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1,700,000</w:t>
            </w:r>
          </w:p>
        </w:tc>
        <w:tc>
          <w:tcPr>
            <w:tcW w:w="1174" w:type="dxa"/>
          </w:tcPr>
          <w:p w14:paraId="46A1A389" w14:textId="58095A09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24,600</w:t>
            </w:r>
          </w:p>
        </w:tc>
        <w:tc>
          <w:tcPr>
            <w:tcW w:w="1184" w:type="dxa"/>
          </w:tcPr>
          <w:p w14:paraId="3E706A26" w14:textId="745BB15A" w:rsidR="00B4116A" w:rsidRDefault="0095180A">
            <w:pPr>
              <w:rPr>
                <w:rtl/>
              </w:rPr>
            </w:pPr>
            <w:r>
              <w:rPr>
                <w:rFonts w:hint="cs"/>
                <w:rtl/>
              </w:rPr>
              <w:t>21,110</w:t>
            </w:r>
          </w:p>
        </w:tc>
        <w:tc>
          <w:tcPr>
            <w:tcW w:w="875" w:type="dxa"/>
          </w:tcPr>
          <w:p w14:paraId="4FF920B7" w14:textId="7CB4C82D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1.45</w:t>
            </w:r>
          </w:p>
        </w:tc>
        <w:tc>
          <w:tcPr>
            <w:tcW w:w="730" w:type="dxa"/>
          </w:tcPr>
          <w:p w14:paraId="74B977F5" w14:textId="0FF34C34" w:rsidR="00B4116A" w:rsidRDefault="0095180A">
            <w:pPr>
              <w:rPr>
                <w:rtl/>
              </w:rPr>
            </w:pPr>
            <w:r>
              <w:rPr>
                <w:rFonts w:hint="cs"/>
                <w:rtl/>
              </w:rPr>
              <w:t>1.24</w:t>
            </w:r>
          </w:p>
        </w:tc>
        <w:tc>
          <w:tcPr>
            <w:tcW w:w="1588" w:type="dxa"/>
          </w:tcPr>
          <w:p w14:paraId="2368FC47" w14:textId="193DD8F9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760,000</w:t>
            </w:r>
          </w:p>
        </w:tc>
        <w:tc>
          <w:tcPr>
            <w:tcW w:w="1332" w:type="dxa"/>
          </w:tcPr>
          <w:p w14:paraId="536BDC58" w14:textId="2A71D588" w:rsidR="00B4116A" w:rsidRDefault="0095180A">
            <w:pPr>
              <w:rPr>
                <w:rtl/>
              </w:rPr>
            </w:pPr>
            <w:r>
              <w:rPr>
                <w:rFonts w:hint="cs"/>
                <w:rtl/>
              </w:rPr>
              <w:t>411,000</w:t>
            </w:r>
          </w:p>
        </w:tc>
      </w:tr>
      <w:tr w:rsidR="00B4116A" w14:paraId="4364BAE8" w14:textId="6BF0FFD9" w:rsidTr="00EB3E8F">
        <w:tc>
          <w:tcPr>
            <w:tcW w:w="1165" w:type="dxa"/>
          </w:tcPr>
          <w:p w14:paraId="2DF33BA4" w14:textId="7777777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יהוד</w:t>
            </w:r>
          </w:p>
          <w:p w14:paraId="3B58A812" w14:textId="00476570" w:rsidR="00B4116A" w:rsidRDefault="00B4116A">
            <w:pPr>
              <w:rPr>
                <w:rtl/>
              </w:rPr>
            </w:pPr>
          </w:p>
        </w:tc>
        <w:tc>
          <w:tcPr>
            <w:tcW w:w="752" w:type="dxa"/>
          </w:tcPr>
          <w:p w14:paraId="203C00CC" w14:textId="3DB6C9E9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118</w:t>
            </w:r>
          </w:p>
        </w:tc>
        <w:tc>
          <w:tcPr>
            <w:tcW w:w="1290" w:type="dxa"/>
          </w:tcPr>
          <w:p w14:paraId="01F8D460" w14:textId="7556E8C0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2,629,215</w:t>
            </w:r>
          </w:p>
        </w:tc>
        <w:tc>
          <w:tcPr>
            <w:tcW w:w="1174" w:type="dxa"/>
          </w:tcPr>
          <w:p w14:paraId="41F80E36" w14:textId="637B3E13" w:rsidR="00D04E48" w:rsidRDefault="00B4116A" w:rsidP="00273779">
            <w:pPr>
              <w:rPr>
                <w:rtl/>
              </w:rPr>
            </w:pPr>
            <w:r>
              <w:rPr>
                <w:rFonts w:hint="cs"/>
                <w:rtl/>
              </w:rPr>
              <w:t>25,800</w:t>
            </w:r>
            <w:r w:rsidR="00A90221">
              <w:rPr>
                <w:rFonts w:hint="cs"/>
                <w:rtl/>
              </w:rPr>
              <w:t>?</w:t>
            </w:r>
            <w:r w:rsidR="00A90221">
              <w:rPr>
                <w:rtl/>
              </w:rPr>
              <w:br/>
            </w:r>
            <w:r w:rsidR="00A90221">
              <w:rPr>
                <w:rFonts w:hint="cs"/>
                <w:rtl/>
              </w:rPr>
              <w:t>כלל העיר</w:t>
            </w:r>
          </w:p>
        </w:tc>
        <w:tc>
          <w:tcPr>
            <w:tcW w:w="1184" w:type="dxa"/>
          </w:tcPr>
          <w:p w14:paraId="4934E534" w14:textId="110D02F1" w:rsidR="00B4116A" w:rsidRDefault="0095180A">
            <w:pPr>
              <w:rPr>
                <w:rtl/>
              </w:rPr>
            </w:pPr>
            <w:r>
              <w:rPr>
                <w:rFonts w:hint="cs"/>
                <w:rtl/>
              </w:rPr>
              <w:t>33,416</w:t>
            </w:r>
          </w:p>
        </w:tc>
        <w:tc>
          <w:tcPr>
            <w:tcW w:w="875" w:type="dxa"/>
          </w:tcPr>
          <w:p w14:paraId="6FACC440" w14:textId="3E6C9976" w:rsidR="00B4116A" w:rsidRDefault="00B004E6">
            <w:pPr>
              <w:rPr>
                <w:rtl/>
              </w:rPr>
            </w:pPr>
            <w:r>
              <w:rPr>
                <w:rFonts w:hint="cs"/>
                <w:rtl/>
              </w:rPr>
              <w:t>אין</w:t>
            </w:r>
          </w:p>
        </w:tc>
        <w:tc>
          <w:tcPr>
            <w:tcW w:w="730" w:type="dxa"/>
          </w:tcPr>
          <w:p w14:paraId="39B36266" w14:textId="74576926" w:rsidR="00B4116A" w:rsidRDefault="0095180A">
            <w:pPr>
              <w:rPr>
                <w:rtl/>
              </w:rPr>
            </w:pPr>
            <w:r>
              <w:rPr>
                <w:rFonts w:hint="cs"/>
                <w:rtl/>
              </w:rPr>
              <w:t>1.64</w:t>
            </w:r>
          </w:p>
        </w:tc>
        <w:tc>
          <w:tcPr>
            <w:tcW w:w="1588" w:type="dxa"/>
          </w:tcPr>
          <w:p w14:paraId="51F1C6CE" w14:textId="1FF0D8AA" w:rsidR="00B4116A" w:rsidRDefault="0095180A">
            <w:pPr>
              <w:rPr>
                <w:rtl/>
              </w:rPr>
            </w:pPr>
            <w:r>
              <w:rPr>
                <w:rFonts w:hint="cs"/>
                <w:rtl/>
              </w:rPr>
              <w:t>אין רווח</w:t>
            </w:r>
          </w:p>
        </w:tc>
        <w:tc>
          <w:tcPr>
            <w:tcW w:w="1332" w:type="dxa"/>
          </w:tcPr>
          <w:p w14:paraId="1794068B" w14:textId="396731E5" w:rsidR="00B4116A" w:rsidRDefault="0095180A">
            <w:pPr>
              <w:rPr>
                <w:rtl/>
              </w:rPr>
            </w:pPr>
            <w:r>
              <w:rPr>
                <w:rFonts w:hint="cs"/>
                <w:rtl/>
              </w:rPr>
              <w:t>712,685</w:t>
            </w:r>
          </w:p>
        </w:tc>
      </w:tr>
      <w:tr w:rsidR="00B4116A" w14:paraId="726860A8" w14:textId="24CBCCC1" w:rsidTr="00EB3E8F">
        <w:tc>
          <w:tcPr>
            <w:tcW w:w="1165" w:type="dxa"/>
          </w:tcPr>
          <w:p w14:paraId="308B90A2" w14:textId="160C8C68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ירושלים </w:t>
            </w:r>
          </w:p>
          <w:p w14:paraId="0501BE75" w14:textId="12F1C25B" w:rsidR="00B4116A" w:rsidRDefault="00B4116A" w:rsidP="001A332D">
            <w:pPr>
              <w:rPr>
                <w:rtl/>
              </w:rPr>
            </w:pPr>
            <w:r>
              <w:rPr>
                <w:rFonts w:hint="cs"/>
                <w:rtl/>
              </w:rPr>
              <w:t>הר הצופים</w:t>
            </w:r>
          </w:p>
        </w:tc>
        <w:tc>
          <w:tcPr>
            <w:tcW w:w="752" w:type="dxa"/>
          </w:tcPr>
          <w:p w14:paraId="7E17196C" w14:textId="7777777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264</w:t>
            </w:r>
          </w:p>
          <w:p w14:paraId="69A2C23A" w14:textId="4788ED0D" w:rsidR="00B4116A" w:rsidRDefault="00C85B3F">
            <w:pPr>
              <w:rPr>
                <w:rtl/>
              </w:rPr>
            </w:pPr>
            <w:r>
              <w:rPr>
                <w:rFonts w:hint="cs"/>
                <w:rtl/>
              </w:rPr>
              <w:t>(309)</w:t>
            </w:r>
          </w:p>
        </w:tc>
        <w:tc>
          <w:tcPr>
            <w:tcW w:w="1290" w:type="dxa"/>
          </w:tcPr>
          <w:p w14:paraId="7FCD6A6C" w14:textId="73527949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2,036,109</w:t>
            </w:r>
          </w:p>
        </w:tc>
        <w:tc>
          <w:tcPr>
            <w:tcW w:w="1174" w:type="dxa"/>
          </w:tcPr>
          <w:p w14:paraId="41EBB268" w14:textId="7777777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31,300</w:t>
            </w:r>
          </w:p>
          <w:p w14:paraId="06789EC9" w14:textId="320B5C4E" w:rsidR="00B4116A" w:rsidRDefault="0063094D">
            <w:pPr>
              <w:rPr>
                <w:rtl/>
              </w:rPr>
            </w:pPr>
            <w:r>
              <w:rPr>
                <w:rFonts w:hint="cs"/>
                <w:rtl/>
              </w:rPr>
              <w:t>ג. צרפתית</w:t>
            </w:r>
          </w:p>
        </w:tc>
        <w:tc>
          <w:tcPr>
            <w:tcW w:w="1184" w:type="dxa"/>
          </w:tcPr>
          <w:p w14:paraId="64F53477" w14:textId="7AC04337" w:rsidR="00B4116A" w:rsidRDefault="00CE6ABC">
            <w:pPr>
              <w:rPr>
                <w:rtl/>
              </w:rPr>
            </w:pPr>
            <w:r>
              <w:rPr>
                <w:rFonts w:hint="cs"/>
                <w:rtl/>
              </w:rPr>
              <w:t>28,463</w:t>
            </w:r>
          </w:p>
        </w:tc>
        <w:tc>
          <w:tcPr>
            <w:tcW w:w="875" w:type="dxa"/>
          </w:tcPr>
          <w:p w14:paraId="55B04EC7" w14:textId="0D49D821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1.54</w:t>
            </w:r>
          </w:p>
        </w:tc>
        <w:tc>
          <w:tcPr>
            <w:tcW w:w="730" w:type="dxa"/>
          </w:tcPr>
          <w:p w14:paraId="78F97926" w14:textId="7BF3C28A" w:rsidR="00B4116A" w:rsidRDefault="00CE6ABC">
            <w:pPr>
              <w:rPr>
                <w:rtl/>
              </w:rPr>
            </w:pPr>
            <w:r>
              <w:rPr>
                <w:rFonts w:hint="cs"/>
                <w:rtl/>
              </w:rPr>
              <w:t>1.40</w:t>
            </w:r>
          </w:p>
        </w:tc>
        <w:tc>
          <w:tcPr>
            <w:tcW w:w="1588" w:type="dxa"/>
          </w:tcPr>
          <w:p w14:paraId="67CB0414" w14:textId="31D2A465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1,093,891</w:t>
            </w:r>
          </w:p>
        </w:tc>
        <w:tc>
          <w:tcPr>
            <w:tcW w:w="1332" w:type="dxa"/>
          </w:tcPr>
          <w:p w14:paraId="397ABBD1" w14:textId="27C596E4" w:rsidR="00B4116A" w:rsidRDefault="00CE6ABC">
            <w:pPr>
              <w:rPr>
                <w:rtl/>
              </w:rPr>
            </w:pPr>
            <w:r>
              <w:rPr>
                <w:rFonts w:hint="cs"/>
                <w:rtl/>
              </w:rPr>
              <w:t>810,191</w:t>
            </w:r>
          </w:p>
        </w:tc>
      </w:tr>
      <w:tr w:rsidR="00B4116A" w14:paraId="4947B7BB" w14:textId="34840124" w:rsidTr="00EB3E8F">
        <w:tc>
          <w:tcPr>
            <w:tcW w:w="1165" w:type="dxa"/>
          </w:tcPr>
          <w:p w14:paraId="24891E8E" w14:textId="7777777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ירושלים </w:t>
            </w:r>
          </w:p>
          <w:p w14:paraId="3F78B1F8" w14:textId="5FB9C631" w:rsidR="00DA5190" w:rsidRDefault="00B4116A" w:rsidP="001A332D">
            <w:pPr>
              <w:rPr>
                <w:rtl/>
              </w:rPr>
            </w:pPr>
            <w:r>
              <w:rPr>
                <w:rFonts w:hint="cs"/>
                <w:rtl/>
              </w:rPr>
              <w:t>קטמון</w:t>
            </w:r>
          </w:p>
        </w:tc>
        <w:tc>
          <w:tcPr>
            <w:tcW w:w="752" w:type="dxa"/>
          </w:tcPr>
          <w:p w14:paraId="40BCDC8E" w14:textId="7777777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45</w:t>
            </w:r>
          </w:p>
          <w:p w14:paraId="689F6E19" w14:textId="361132E9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(309)</w:t>
            </w:r>
          </w:p>
        </w:tc>
        <w:tc>
          <w:tcPr>
            <w:tcW w:w="1290" w:type="dxa"/>
          </w:tcPr>
          <w:p w14:paraId="54192F29" w14:textId="4705C353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2,803,680</w:t>
            </w:r>
          </w:p>
        </w:tc>
        <w:tc>
          <w:tcPr>
            <w:tcW w:w="1174" w:type="dxa"/>
          </w:tcPr>
          <w:p w14:paraId="6533255D" w14:textId="7BA9D92E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44,200</w:t>
            </w:r>
          </w:p>
        </w:tc>
        <w:tc>
          <w:tcPr>
            <w:tcW w:w="1184" w:type="dxa"/>
          </w:tcPr>
          <w:p w14:paraId="1E4386BE" w14:textId="2BB71F36" w:rsidR="00B4116A" w:rsidRDefault="00CE6ABC">
            <w:pPr>
              <w:rPr>
                <w:rtl/>
              </w:rPr>
            </w:pPr>
            <w:r>
              <w:rPr>
                <w:rFonts w:hint="cs"/>
                <w:rtl/>
              </w:rPr>
              <w:t>32,804</w:t>
            </w:r>
          </w:p>
        </w:tc>
        <w:tc>
          <w:tcPr>
            <w:tcW w:w="875" w:type="dxa"/>
          </w:tcPr>
          <w:p w14:paraId="4259A4D6" w14:textId="2DEAA833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1.58</w:t>
            </w:r>
          </w:p>
        </w:tc>
        <w:tc>
          <w:tcPr>
            <w:tcW w:w="730" w:type="dxa"/>
          </w:tcPr>
          <w:p w14:paraId="292261EB" w14:textId="6FC899A9" w:rsidR="00B4116A" w:rsidRDefault="00CE6ABC">
            <w:pPr>
              <w:rPr>
                <w:rtl/>
              </w:rPr>
            </w:pPr>
            <w:r>
              <w:rPr>
                <w:rFonts w:hint="cs"/>
                <w:rtl/>
              </w:rPr>
              <w:t>1.17</w:t>
            </w:r>
          </w:p>
        </w:tc>
        <w:tc>
          <w:tcPr>
            <w:tcW w:w="1588" w:type="dxa"/>
          </w:tcPr>
          <w:p w14:paraId="0415897A" w14:textId="15A9AB6E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1,616,320</w:t>
            </w:r>
          </w:p>
        </w:tc>
        <w:tc>
          <w:tcPr>
            <w:tcW w:w="1332" w:type="dxa"/>
          </w:tcPr>
          <w:p w14:paraId="472C8F1B" w14:textId="7B386733" w:rsidR="00B4116A" w:rsidRDefault="00CE6ABC">
            <w:pPr>
              <w:rPr>
                <w:rtl/>
              </w:rPr>
            </w:pPr>
            <w:r>
              <w:rPr>
                <w:rFonts w:hint="cs"/>
                <w:rtl/>
              </w:rPr>
              <w:t>476,720</w:t>
            </w:r>
          </w:p>
        </w:tc>
      </w:tr>
      <w:tr w:rsidR="00B4116A" w14:paraId="62D0060B" w14:textId="137ACE29" w:rsidTr="00EB3E8F">
        <w:tc>
          <w:tcPr>
            <w:tcW w:w="1165" w:type="dxa"/>
          </w:tcPr>
          <w:p w14:paraId="5F9DB587" w14:textId="31ED153A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מצפה רמון</w:t>
            </w:r>
          </w:p>
          <w:p w14:paraId="4CEDF0C4" w14:textId="77777777" w:rsidR="00B4116A" w:rsidRDefault="00B4116A">
            <w:pPr>
              <w:rPr>
                <w:rtl/>
              </w:rPr>
            </w:pPr>
          </w:p>
        </w:tc>
        <w:tc>
          <w:tcPr>
            <w:tcW w:w="752" w:type="dxa"/>
          </w:tcPr>
          <w:p w14:paraId="5E52A2E0" w14:textId="06909016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90</w:t>
            </w:r>
          </w:p>
        </w:tc>
        <w:tc>
          <w:tcPr>
            <w:tcW w:w="1290" w:type="dxa"/>
          </w:tcPr>
          <w:p w14:paraId="4E23D715" w14:textId="477E988A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644,209</w:t>
            </w:r>
          </w:p>
        </w:tc>
        <w:tc>
          <w:tcPr>
            <w:tcW w:w="1174" w:type="dxa"/>
          </w:tcPr>
          <w:p w14:paraId="4FFF1BF7" w14:textId="07843BC3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12,200</w:t>
            </w:r>
          </w:p>
        </w:tc>
        <w:tc>
          <w:tcPr>
            <w:tcW w:w="1184" w:type="dxa"/>
          </w:tcPr>
          <w:p w14:paraId="308E8422" w14:textId="171B9CDA" w:rsidR="00B4116A" w:rsidRDefault="00CE6ABC">
            <w:pPr>
              <w:rPr>
                <w:rtl/>
              </w:rPr>
            </w:pPr>
            <w:r>
              <w:rPr>
                <w:rFonts w:hint="cs"/>
                <w:rtl/>
              </w:rPr>
              <w:t>10,112</w:t>
            </w:r>
          </w:p>
        </w:tc>
        <w:tc>
          <w:tcPr>
            <w:tcW w:w="875" w:type="dxa"/>
          </w:tcPr>
          <w:p w14:paraId="30B332E8" w14:textId="1F94F52D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1.89</w:t>
            </w:r>
          </w:p>
        </w:tc>
        <w:tc>
          <w:tcPr>
            <w:tcW w:w="730" w:type="dxa"/>
          </w:tcPr>
          <w:p w14:paraId="2AC05E63" w14:textId="279BD509" w:rsidR="00B4116A" w:rsidRDefault="00CE6ABC">
            <w:pPr>
              <w:rPr>
                <w:rtl/>
              </w:rPr>
            </w:pPr>
            <w:r>
              <w:rPr>
                <w:rFonts w:hint="cs"/>
                <w:rtl/>
              </w:rPr>
              <w:t>1.57</w:t>
            </w:r>
          </w:p>
        </w:tc>
        <w:tc>
          <w:tcPr>
            <w:tcW w:w="1588" w:type="dxa"/>
          </w:tcPr>
          <w:p w14:paraId="65B4C3FF" w14:textId="27134EBD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575,791</w:t>
            </w:r>
          </w:p>
        </w:tc>
        <w:tc>
          <w:tcPr>
            <w:tcW w:w="1332" w:type="dxa"/>
          </w:tcPr>
          <w:p w14:paraId="6943BC14" w14:textId="468449C8" w:rsidR="00B4116A" w:rsidRDefault="007F2C7D">
            <w:pPr>
              <w:rPr>
                <w:rtl/>
              </w:rPr>
            </w:pPr>
            <w:r>
              <w:rPr>
                <w:rFonts w:hint="cs"/>
                <w:rtl/>
              </w:rPr>
              <w:t>366,991</w:t>
            </w:r>
          </w:p>
        </w:tc>
      </w:tr>
      <w:tr w:rsidR="00B4116A" w14:paraId="630DE086" w14:textId="66934C84" w:rsidTr="00EB3E8F">
        <w:tc>
          <w:tcPr>
            <w:tcW w:w="1165" w:type="dxa"/>
          </w:tcPr>
          <w:p w14:paraId="00DEEECE" w14:textId="7777777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נתניה </w:t>
            </w:r>
          </w:p>
          <w:p w14:paraId="254E274A" w14:textId="74F53B49" w:rsidR="00DA5190" w:rsidRDefault="00B4116A" w:rsidP="001A332D">
            <w:pPr>
              <w:rPr>
                <w:rtl/>
              </w:rPr>
            </w:pPr>
            <w:r>
              <w:rPr>
                <w:rFonts w:hint="cs"/>
                <w:rtl/>
              </w:rPr>
              <w:t>מזרח</w:t>
            </w:r>
          </w:p>
        </w:tc>
        <w:tc>
          <w:tcPr>
            <w:tcW w:w="752" w:type="dxa"/>
          </w:tcPr>
          <w:p w14:paraId="5BF9B326" w14:textId="4B77793F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339</w:t>
            </w:r>
          </w:p>
          <w:p w14:paraId="14D0AED5" w14:textId="4E6362DD" w:rsidR="00B4116A" w:rsidRDefault="00C85B3F">
            <w:pPr>
              <w:rPr>
                <w:rtl/>
              </w:rPr>
            </w:pPr>
            <w:r>
              <w:rPr>
                <w:rFonts w:hint="cs"/>
                <w:rtl/>
              </w:rPr>
              <w:t>(405)</w:t>
            </w:r>
          </w:p>
        </w:tc>
        <w:tc>
          <w:tcPr>
            <w:tcW w:w="1290" w:type="dxa"/>
          </w:tcPr>
          <w:p w14:paraId="56648D5D" w14:textId="4CBCC1EA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1,800,000</w:t>
            </w:r>
          </w:p>
        </w:tc>
        <w:tc>
          <w:tcPr>
            <w:tcW w:w="1174" w:type="dxa"/>
          </w:tcPr>
          <w:p w14:paraId="6A9015F4" w14:textId="42C1CE45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25,900</w:t>
            </w:r>
          </w:p>
        </w:tc>
        <w:tc>
          <w:tcPr>
            <w:tcW w:w="1184" w:type="dxa"/>
          </w:tcPr>
          <w:p w14:paraId="6C690848" w14:textId="3BDC542A" w:rsidR="00B4116A" w:rsidRDefault="00C35D51">
            <w:pPr>
              <w:rPr>
                <w:rtl/>
              </w:rPr>
            </w:pPr>
            <w:r>
              <w:rPr>
                <w:rFonts w:hint="cs"/>
                <w:rtl/>
              </w:rPr>
              <w:t>23,000</w:t>
            </w:r>
          </w:p>
        </w:tc>
        <w:tc>
          <w:tcPr>
            <w:tcW w:w="875" w:type="dxa"/>
          </w:tcPr>
          <w:p w14:paraId="0B2D744B" w14:textId="666FDC73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1.44</w:t>
            </w:r>
          </w:p>
        </w:tc>
        <w:tc>
          <w:tcPr>
            <w:tcW w:w="730" w:type="dxa"/>
          </w:tcPr>
          <w:p w14:paraId="44402413" w14:textId="05083320" w:rsidR="00B4116A" w:rsidRDefault="001C4926">
            <w:pPr>
              <w:rPr>
                <w:rtl/>
              </w:rPr>
            </w:pPr>
            <w:r>
              <w:rPr>
                <w:rFonts w:hint="cs"/>
                <w:rtl/>
              </w:rPr>
              <w:t>1.28</w:t>
            </w:r>
          </w:p>
        </w:tc>
        <w:tc>
          <w:tcPr>
            <w:tcW w:w="1588" w:type="dxa"/>
          </w:tcPr>
          <w:p w14:paraId="69D31D09" w14:textId="30F1B882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790,000</w:t>
            </w:r>
          </w:p>
        </w:tc>
        <w:tc>
          <w:tcPr>
            <w:tcW w:w="1332" w:type="dxa"/>
          </w:tcPr>
          <w:p w14:paraId="3BEB4A75" w14:textId="7E43B292" w:rsidR="00B4116A" w:rsidRDefault="001C4926">
            <w:pPr>
              <w:rPr>
                <w:rtl/>
              </w:rPr>
            </w:pPr>
            <w:r>
              <w:rPr>
                <w:rFonts w:hint="cs"/>
                <w:rtl/>
              </w:rPr>
              <w:t>500,000</w:t>
            </w:r>
          </w:p>
        </w:tc>
      </w:tr>
      <w:tr w:rsidR="00B4116A" w14:paraId="70BF6E2D" w14:textId="4C943090" w:rsidTr="00EB3E8F">
        <w:tc>
          <w:tcPr>
            <w:tcW w:w="1165" w:type="dxa"/>
          </w:tcPr>
          <w:p w14:paraId="7926363C" w14:textId="048F3D59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נתניה</w:t>
            </w:r>
          </w:p>
          <w:p w14:paraId="6D704415" w14:textId="04C4B505" w:rsidR="00B4116A" w:rsidRDefault="00B4116A" w:rsidP="00A90221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כוכב הים </w:t>
            </w:r>
          </w:p>
        </w:tc>
        <w:tc>
          <w:tcPr>
            <w:tcW w:w="752" w:type="dxa"/>
          </w:tcPr>
          <w:p w14:paraId="1F76C57B" w14:textId="7777777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66</w:t>
            </w:r>
          </w:p>
          <w:p w14:paraId="603DB992" w14:textId="3255A05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(405)</w:t>
            </w:r>
          </w:p>
        </w:tc>
        <w:tc>
          <w:tcPr>
            <w:tcW w:w="1290" w:type="dxa"/>
          </w:tcPr>
          <w:p w14:paraId="4A2DDCFC" w14:textId="241785DC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2,092,947</w:t>
            </w:r>
          </w:p>
        </w:tc>
        <w:tc>
          <w:tcPr>
            <w:tcW w:w="1174" w:type="dxa"/>
          </w:tcPr>
          <w:p w14:paraId="5C8384F7" w14:textId="5F93F011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32,700</w:t>
            </w:r>
          </w:p>
        </w:tc>
        <w:tc>
          <w:tcPr>
            <w:tcW w:w="1184" w:type="dxa"/>
          </w:tcPr>
          <w:p w14:paraId="1BD54846" w14:textId="77EE8644" w:rsidR="00B4116A" w:rsidRDefault="009146EF">
            <w:pPr>
              <w:rPr>
                <w:rtl/>
              </w:rPr>
            </w:pPr>
            <w:r>
              <w:rPr>
                <w:rFonts w:hint="cs"/>
                <w:rtl/>
              </w:rPr>
              <w:t>28,786</w:t>
            </w:r>
          </w:p>
        </w:tc>
        <w:tc>
          <w:tcPr>
            <w:tcW w:w="875" w:type="dxa"/>
          </w:tcPr>
          <w:p w14:paraId="0616C693" w14:textId="146FB090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1.56</w:t>
            </w:r>
          </w:p>
        </w:tc>
        <w:tc>
          <w:tcPr>
            <w:tcW w:w="730" w:type="dxa"/>
          </w:tcPr>
          <w:p w14:paraId="112AD958" w14:textId="090C8DBD" w:rsidR="00B4116A" w:rsidRDefault="009146EF">
            <w:pPr>
              <w:rPr>
                <w:rtl/>
              </w:rPr>
            </w:pPr>
            <w:r>
              <w:rPr>
                <w:rFonts w:hint="cs"/>
                <w:rtl/>
              </w:rPr>
              <w:t>1.38</w:t>
            </w:r>
          </w:p>
        </w:tc>
        <w:tc>
          <w:tcPr>
            <w:tcW w:w="1588" w:type="dxa"/>
          </w:tcPr>
          <w:p w14:paraId="32043F3D" w14:textId="6BB4C65D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1,177,053</w:t>
            </w:r>
          </w:p>
        </w:tc>
        <w:tc>
          <w:tcPr>
            <w:tcW w:w="1332" w:type="dxa"/>
          </w:tcPr>
          <w:p w14:paraId="6C17D7C8" w14:textId="43C1ECD6" w:rsidR="00B4116A" w:rsidRDefault="009146EF">
            <w:pPr>
              <w:rPr>
                <w:rtl/>
              </w:rPr>
            </w:pPr>
            <w:r>
              <w:rPr>
                <w:rFonts w:hint="cs"/>
                <w:rtl/>
              </w:rPr>
              <w:t>785,653</w:t>
            </w:r>
          </w:p>
        </w:tc>
      </w:tr>
      <w:tr w:rsidR="00B4116A" w14:paraId="3C4F6328" w14:textId="69BDFAD5" w:rsidTr="00EB3E8F">
        <w:tc>
          <w:tcPr>
            <w:tcW w:w="1165" w:type="dxa"/>
          </w:tcPr>
          <w:p w14:paraId="60557243" w14:textId="7CDD69EE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עפולה</w:t>
            </w:r>
          </w:p>
          <w:p w14:paraId="7AF299CC" w14:textId="733F83AC" w:rsidR="00B4116A" w:rsidRDefault="00B4116A">
            <w:pPr>
              <w:rPr>
                <w:rtl/>
              </w:rPr>
            </w:pPr>
          </w:p>
        </w:tc>
        <w:tc>
          <w:tcPr>
            <w:tcW w:w="752" w:type="dxa"/>
          </w:tcPr>
          <w:p w14:paraId="3BB77D6E" w14:textId="3F30E1A0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348</w:t>
            </w:r>
          </w:p>
        </w:tc>
        <w:tc>
          <w:tcPr>
            <w:tcW w:w="1290" w:type="dxa"/>
          </w:tcPr>
          <w:p w14:paraId="6DD12460" w14:textId="45F8FE06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770,000</w:t>
            </w:r>
          </w:p>
        </w:tc>
        <w:tc>
          <w:tcPr>
            <w:tcW w:w="1174" w:type="dxa"/>
          </w:tcPr>
          <w:p w14:paraId="0B6D58E2" w14:textId="39903B8B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11,900</w:t>
            </w:r>
          </w:p>
        </w:tc>
        <w:tc>
          <w:tcPr>
            <w:tcW w:w="1184" w:type="dxa"/>
          </w:tcPr>
          <w:p w14:paraId="70A67C6B" w14:textId="2C8DDFD0" w:rsidR="00B4116A" w:rsidRDefault="009146EF">
            <w:pPr>
              <w:rPr>
                <w:rtl/>
              </w:rPr>
            </w:pPr>
            <w:r>
              <w:rPr>
                <w:rFonts w:hint="cs"/>
                <w:rtl/>
              </w:rPr>
              <w:t>12,750</w:t>
            </w:r>
          </w:p>
        </w:tc>
        <w:tc>
          <w:tcPr>
            <w:tcW w:w="875" w:type="dxa"/>
          </w:tcPr>
          <w:p w14:paraId="78B1ED6C" w14:textId="6042759A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1.54</w:t>
            </w:r>
          </w:p>
        </w:tc>
        <w:tc>
          <w:tcPr>
            <w:tcW w:w="730" w:type="dxa"/>
          </w:tcPr>
          <w:p w14:paraId="5218DC2B" w14:textId="79E0CFCD" w:rsidR="00B4116A" w:rsidRDefault="009146EF">
            <w:pPr>
              <w:rPr>
                <w:rtl/>
              </w:rPr>
            </w:pPr>
            <w:r>
              <w:rPr>
                <w:rFonts w:hint="cs"/>
                <w:rtl/>
              </w:rPr>
              <w:t>1.66</w:t>
            </w:r>
          </w:p>
        </w:tc>
        <w:tc>
          <w:tcPr>
            <w:tcW w:w="1588" w:type="dxa"/>
          </w:tcPr>
          <w:p w14:paraId="1CCAA35E" w14:textId="33E0CCAD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420,000</w:t>
            </w:r>
          </w:p>
        </w:tc>
        <w:tc>
          <w:tcPr>
            <w:tcW w:w="1332" w:type="dxa"/>
          </w:tcPr>
          <w:p w14:paraId="384C9BDD" w14:textId="469C7D2F" w:rsidR="00B4116A" w:rsidRDefault="009146EF">
            <w:pPr>
              <w:rPr>
                <w:rtl/>
              </w:rPr>
            </w:pPr>
            <w:r>
              <w:rPr>
                <w:rFonts w:hint="cs"/>
                <w:rtl/>
              </w:rPr>
              <w:t>505,000</w:t>
            </w:r>
          </w:p>
        </w:tc>
      </w:tr>
      <w:tr w:rsidR="00B4116A" w14:paraId="7D5BB473" w14:textId="6E0448FF" w:rsidTr="00EB3E8F">
        <w:tc>
          <w:tcPr>
            <w:tcW w:w="1165" w:type="dxa"/>
          </w:tcPr>
          <w:p w14:paraId="4C9BCB19" w14:textId="7EF05886" w:rsidR="00B4116A" w:rsidRDefault="00B4116A" w:rsidP="001A332D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קרית</w:t>
            </w:r>
            <w:proofErr w:type="spellEnd"/>
            <w:r>
              <w:rPr>
                <w:rFonts w:hint="cs"/>
                <w:rtl/>
              </w:rPr>
              <w:t xml:space="preserve"> ביאליק</w:t>
            </w:r>
          </w:p>
        </w:tc>
        <w:tc>
          <w:tcPr>
            <w:tcW w:w="752" w:type="dxa"/>
          </w:tcPr>
          <w:p w14:paraId="0976EDB3" w14:textId="178B035D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334</w:t>
            </w:r>
          </w:p>
        </w:tc>
        <w:tc>
          <w:tcPr>
            <w:tcW w:w="1290" w:type="dxa"/>
          </w:tcPr>
          <w:p w14:paraId="6587E039" w14:textId="19BBEA67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1,300,000</w:t>
            </w:r>
          </w:p>
        </w:tc>
        <w:tc>
          <w:tcPr>
            <w:tcW w:w="1174" w:type="dxa"/>
          </w:tcPr>
          <w:p w14:paraId="28B1CE4A" w14:textId="178D708D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15,600</w:t>
            </w:r>
          </w:p>
        </w:tc>
        <w:tc>
          <w:tcPr>
            <w:tcW w:w="1184" w:type="dxa"/>
          </w:tcPr>
          <w:p w14:paraId="235235CB" w14:textId="485547DA" w:rsidR="00B4116A" w:rsidRDefault="009146EF">
            <w:pPr>
              <w:rPr>
                <w:rtl/>
              </w:rPr>
            </w:pPr>
            <w:r>
              <w:rPr>
                <w:rFonts w:hint="cs"/>
                <w:rtl/>
              </w:rPr>
              <w:t>17,761</w:t>
            </w:r>
          </w:p>
        </w:tc>
        <w:tc>
          <w:tcPr>
            <w:tcW w:w="875" w:type="dxa"/>
          </w:tcPr>
          <w:p w14:paraId="3F582CB2" w14:textId="3E000F28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1.2</w:t>
            </w:r>
          </w:p>
        </w:tc>
        <w:tc>
          <w:tcPr>
            <w:tcW w:w="730" w:type="dxa"/>
          </w:tcPr>
          <w:p w14:paraId="421C7C93" w14:textId="430B373F" w:rsidR="00B4116A" w:rsidRDefault="0004219D">
            <w:pPr>
              <w:rPr>
                <w:rtl/>
              </w:rPr>
            </w:pPr>
            <w:r>
              <w:rPr>
                <w:rFonts w:hint="cs"/>
                <w:rtl/>
              </w:rPr>
              <w:t>1.37</w:t>
            </w:r>
          </w:p>
        </w:tc>
        <w:tc>
          <w:tcPr>
            <w:tcW w:w="1588" w:type="dxa"/>
          </w:tcPr>
          <w:p w14:paraId="41298028" w14:textId="1EC336DD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260,000</w:t>
            </w:r>
          </w:p>
        </w:tc>
        <w:tc>
          <w:tcPr>
            <w:tcW w:w="1332" w:type="dxa"/>
          </w:tcPr>
          <w:p w14:paraId="35714511" w14:textId="14A05209" w:rsidR="00B4116A" w:rsidRDefault="0004219D">
            <w:pPr>
              <w:rPr>
                <w:rtl/>
              </w:rPr>
            </w:pPr>
            <w:r>
              <w:rPr>
                <w:rFonts w:hint="cs"/>
                <w:rtl/>
              </w:rPr>
              <w:t>476,100</w:t>
            </w:r>
          </w:p>
        </w:tc>
      </w:tr>
      <w:tr w:rsidR="00B4116A" w14:paraId="7CBA3C06" w14:textId="55735C57" w:rsidTr="00EB3E8F">
        <w:tc>
          <w:tcPr>
            <w:tcW w:w="1165" w:type="dxa"/>
          </w:tcPr>
          <w:p w14:paraId="42268DFF" w14:textId="65811A5E" w:rsidR="00AA5F45" w:rsidRDefault="00B4116A" w:rsidP="00AA5F45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קרית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1A332D">
              <w:rPr>
                <w:rtl/>
              </w:rPr>
              <w:br/>
            </w:r>
            <w:r>
              <w:rPr>
                <w:rFonts w:hint="cs"/>
                <w:rtl/>
              </w:rPr>
              <w:t>עקרון</w:t>
            </w:r>
          </w:p>
        </w:tc>
        <w:tc>
          <w:tcPr>
            <w:tcW w:w="752" w:type="dxa"/>
          </w:tcPr>
          <w:p w14:paraId="2B891210" w14:textId="1BF08C0B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969</w:t>
            </w:r>
          </w:p>
        </w:tc>
        <w:tc>
          <w:tcPr>
            <w:tcW w:w="1290" w:type="dxa"/>
          </w:tcPr>
          <w:p w14:paraId="7D9D4F42" w14:textId="71F684CB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1,720,000</w:t>
            </w:r>
          </w:p>
        </w:tc>
        <w:tc>
          <w:tcPr>
            <w:tcW w:w="1174" w:type="dxa"/>
          </w:tcPr>
          <w:p w14:paraId="0792F5BB" w14:textId="38932219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24,600</w:t>
            </w:r>
            <w:r w:rsidR="00A90221">
              <w:rPr>
                <w:rFonts w:hint="cs"/>
                <w:rtl/>
              </w:rPr>
              <w:t>?</w:t>
            </w:r>
          </w:p>
          <w:p w14:paraId="16F68234" w14:textId="5D070F90" w:rsidR="00D04E48" w:rsidRDefault="00D04E48" w:rsidP="00936B5E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לפי </w:t>
            </w:r>
            <w:r w:rsidR="00A90221">
              <w:rPr>
                <w:rFonts w:hint="cs"/>
                <w:rtl/>
              </w:rPr>
              <w:t>יבנה</w:t>
            </w:r>
          </w:p>
        </w:tc>
        <w:tc>
          <w:tcPr>
            <w:tcW w:w="1184" w:type="dxa"/>
          </w:tcPr>
          <w:p w14:paraId="5AC0BCF4" w14:textId="4B6D22C1" w:rsidR="00B4116A" w:rsidRDefault="00B004E6">
            <w:pPr>
              <w:rPr>
                <w:rtl/>
              </w:rPr>
            </w:pPr>
            <w:r>
              <w:rPr>
                <w:rFonts w:hint="cs"/>
                <w:rtl/>
              </w:rPr>
              <w:t>20,873</w:t>
            </w:r>
          </w:p>
        </w:tc>
        <w:tc>
          <w:tcPr>
            <w:tcW w:w="875" w:type="dxa"/>
          </w:tcPr>
          <w:p w14:paraId="04D2D09E" w14:textId="23E6726E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1.43</w:t>
            </w:r>
          </w:p>
        </w:tc>
        <w:tc>
          <w:tcPr>
            <w:tcW w:w="730" w:type="dxa"/>
          </w:tcPr>
          <w:p w14:paraId="1730FF49" w14:textId="54470B8D" w:rsidR="00B4116A" w:rsidRDefault="00B004E6">
            <w:pPr>
              <w:rPr>
                <w:rtl/>
              </w:rPr>
            </w:pPr>
            <w:r>
              <w:rPr>
                <w:rFonts w:hint="cs"/>
                <w:rtl/>
              </w:rPr>
              <w:t>1.21</w:t>
            </w:r>
          </w:p>
        </w:tc>
        <w:tc>
          <w:tcPr>
            <w:tcW w:w="1588" w:type="dxa"/>
          </w:tcPr>
          <w:p w14:paraId="0BF070FA" w14:textId="59E3E765" w:rsidR="00B4116A" w:rsidRDefault="00B4116A">
            <w:pPr>
              <w:rPr>
                <w:rtl/>
              </w:rPr>
            </w:pPr>
            <w:r>
              <w:rPr>
                <w:rFonts w:hint="cs"/>
                <w:rtl/>
              </w:rPr>
              <w:t>740,000</w:t>
            </w:r>
          </w:p>
        </w:tc>
        <w:tc>
          <w:tcPr>
            <w:tcW w:w="1332" w:type="dxa"/>
          </w:tcPr>
          <w:p w14:paraId="45AA542A" w14:textId="7D15C34E" w:rsidR="00B4116A" w:rsidRDefault="00B004E6">
            <w:pPr>
              <w:rPr>
                <w:rtl/>
              </w:rPr>
            </w:pPr>
            <w:r>
              <w:rPr>
                <w:rFonts w:hint="cs"/>
                <w:rtl/>
              </w:rPr>
              <w:t>367,300</w:t>
            </w:r>
          </w:p>
        </w:tc>
      </w:tr>
      <w:tr w:rsidR="00936B5E" w14:paraId="5F4C887A" w14:textId="77777777" w:rsidTr="00EB3E8F">
        <w:tc>
          <w:tcPr>
            <w:tcW w:w="1165" w:type="dxa"/>
          </w:tcPr>
          <w:p w14:paraId="5F911CB4" w14:textId="2D6EBCC3" w:rsidR="00936B5E" w:rsidRDefault="001A332D" w:rsidP="00AA5F45">
            <w:pPr>
              <w:rPr>
                <w:rtl/>
              </w:rPr>
            </w:pPr>
            <w:r>
              <w:rPr>
                <w:rFonts w:hint="cs"/>
                <w:rtl/>
              </w:rPr>
              <w:t>רעננה</w:t>
            </w:r>
          </w:p>
          <w:p w14:paraId="311832E3" w14:textId="77777777" w:rsidR="00936B5E" w:rsidRDefault="00936B5E" w:rsidP="00AA5F45">
            <w:pPr>
              <w:rPr>
                <w:rFonts w:hint="cs"/>
                <w:rtl/>
              </w:rPr>
            </w:pPr>
          </w:p>
        </w:tc>
        <w:tc>
          <w:tcPr>
            <w:tcW w:w="752" w:type="dxa"/>
          </w:tcPr>
          <w:p w14:paraId="0864FA99" w14:textId="51C2110B" w:rsidR="00936B5E" w:rsidRDefault="00DB10D7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1234</w:t>
            </w:r>
          </w:p>
        </w:tc>
        <w:tc>
          <w:tcPr>
            <w:tcW w:w="1290" w:type="dxa"/>
          </w:tcPr>
          <w:p w14:paraId="24EE61AD" w14:textId="39824A57" w:rsidR="00936B5E" w:rsidRDefault="00990613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2,452,771</w:t>
            </w:r>
          </w:p>
        </w:tc>
        <w:tc>
          <w:tcPr>
            <w:tcW w:w="1174" w:type="dxa"/>
          </w:tcPr>
          <w:p w14:paraId="6825F61F" w14:textId="12207769" w:rsidR="00936B5E" w:rsidRDefault="00E54187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34,600</w:t>
            </w:r>
          </w:p>
        </w:tc>
        <w:tc>
          <w:tcPr>
            <w:tcW w:w="1184" w:type="dxa"/>
          </w:tcPr>
          <w:p w14:paraId="13600005" w14:textId="77777777" w:rsidR="00936B5E" w:rsidRDefault="00936B5E">
            <w:pPr>
              <w:rPr>
                <w:rFonts w:hint="cs"/>
                <w:rtl/>
              </w:rPr>
            </w:pPr>
          </w:p>
        </w:tc>
        <w:tc>
          <w:tcPr>
            <w:tcW w:w="875" w:type="dxa"/>
          </w:tcPr>
          <w:p w14:paraId="64ED83D9" w14:textId="633FE170" w:rsidR="00936B5E" w:rsidRDefault="000C39D6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1.4</w:t>
            </w:r>
            <w:r w:rsidR="00796A18">
              <w:rPr>
                <w:rFonts w:hint="cs"/>
                <w:rtl/>
              </w:rPr>
              <w:t>1</w:t>
            </w:r>
          </w:p>
        </w:tc>
        <w:tc>
          <w:tcPr>
            <w:tcW w:w="730" w:type="dxa"/>
          </w:tcPr>
          <w:p w14:paraId="06E81957" w14:textId="77777777" w:rsidR="00936B5E" w:rsidRDefault="00936B5E">
            <w:pPr>
              <w:rPr>
                <w:rFonts w:hint="cs"/>
                <w:rtl/>
              </w:rPr>
            </w:pPr>
          </w:p>
        </w:tc>
        <w:tc>
          <w:tcPr>
            <w:tcW w:w="1588" w:type="dxa"/>
          </w:tcPr>
          <w:p w14:paraId="1120DB9A" w14:textId="51F9C30D" w:rsidR="00936B5E" w:rsidRDefault="00E54187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1,</w:t>
            </w:r>
            <w:r w:rsidR="00796A18">
              <w:rPr>
                <w:rFonts w:hint="cs"/>
                <w:rtl/>
              </w:rPr>
              <w:t>007,229</w:t>
            </w:r>
          </w:p>
        </w:tc>
        <w:tc>
          <w:tcPr>
            <w:tcW w:w="1332" w:type="dxa"/>
          </w:tcPr>
          <w:p w14:paraId="349550E1" w14:textId="77777777" w:rsidR="00936B5E" w:rsidRDefault="00936B5E">
            <w:pPr>
              <w:rPr>
                <w:rFonts w:hint="cs"/>
                <w:rtl/>
              </w:rPr>
            </w:pPr>
          </w:p>
        </w:tc>
      </w:tr>
    </w:tbl>
    <w:tbl>
      <w:tblPr>
        <w:tblStyle w:val="a3"/>
        <w:tblpPr w:leftFromText="180" w:rightFromText="180" w:vertAnchor="text" w:horzAnchor="margin" w:tblpXSpec="center" w:tblpY="329"/>
        <w:bidiVisual/>
        <w:tblW w:w="10635" w:type="dxa"/>
        <w:tblLook w:val="04A0" w:firstRow="1" w:lastRow="0" w:firstColumn="1" w:lastColumn="0" w:noHBand="0" w:noVBand="1"/>
      </w:tblPr>
      <w:tblGrid>
        <w:gridCol w:w="1482"/>
        <w:gridCol w:w="1842"/>
        <w:gridCol w:w="1777"/>
        <w:gridCol w:w="1706"/>
        <w:gridCol w:w="1704"/>
        <w:gridCol w:w="2124"/>
      </w:tblGrid>
      <w:tr w:rsidR="00AF07C9" w14:paraId="67F8552E" w14:textId="77777777" w:rsidTr="009075D9">
        <w:tc>
          <w:tcPr>
            <w:tcW w:w="1482" w:type="dxa"/>
          </w:tcPr>
          <w:p w14:paraId="480E4A3F" w14:textId="291B1D54" w:rsidR="00AF07C9" w:rsidRDefault="00AF07C9" w:rsidP="00BB4897">
            <w:pPr>
              <w:spacing w:line="276" w:lineRule="auto"/>
              <w:rPr>
                <w:rFonts w:cs="Arial"/>
                <w:u w:val="single"/>
                <w:rtl/>
              </w:rPr>
            </w:pPr>
            <w:r>
              <w:rPr>
                <w:rFonts w:cs="Arial" w:hint="cs"/>
                <w:u w:val="single"/>
                <w:rtl/>
              </w:rPr>
              <w:t>ערים לפי יח"ד:</w:t>
            </w:r>
          </w:p>
          <w:p w14:paraId="6743277B" w14:textId="77777777" w:rsidR="00AF07C9" w:rsidRDefault="00AF07C9" w:rsidP="00BB4897">
            <w:pPr>
              <w:spacing w:line="276" w:lineRule="auto"/>
              <w:rPr>
                <w:rFonts w:cs="Arial"/>
                <w:sz w:val="2"/>
                <w:szCs w:val="2"/>
                <w:u w:val="single"/>
                <w:rtl/>
              </w:rPr>
            </w:pPr>
          </w:p>
          <w:p w14:paraId="24918D6D" w14:textId="77777777" w:rsidR="00DC10A3" w:rsidRDefault="00DC10A3" w:rsidP="00BB4897">
            <w:pPr>
              <w:spacing w:line="276" w:lineRule="auto"/>
              <w:rPr>
                <w:rFonts w:cs="Arial"/>
                <w:sz w:val="2"/>
                <w:szCs w:val="2"/>
                <w:u w:val="single"/>
                <w:rtl/>
              </w:rPr>
            </w:pPr>
          </w:p>
          <w:p w14:paraId="0FD14819" w14:textId="77777777" w:rsidR="00DC10A3" w:rsidRPr="001E1B8F" w:rsidRDefault="00DC10A3" w:rsidP="00BB4897">
            <w:pPr>
              <w:spacing w:line="276" w:lineRule="auto"/>
              <w:rPr>
                <w:rFonts w:cs="Arial"/>
                <w:sz w:val="16"/>
                <w:szCs w:val="16"/>
                <w:rtl/>
              </w:rPr>
            </w:pPr>
          </w:p>
          <w:p w14:paraId="0F71F381" w14:textId="04A5748A" w:rsidR="005255B1" w:rsidRDefault="005255B1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רעננה 1,234</w:t>
            </w:r>
          </w:p>
          <w:p w14:paraId="164E764C" w14:textId="20484453" w:rsidR="00AF07C9" w:rsidRDefault="00DC10A3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ק</w:t>
            </w:r>
            <w:r w:rsidR="00AF07C9" w:rsidRPr="00664BE4">
              <w:rPr>
                <w:rFonts w:cs="Arial" w:hint="cs"/>
                <w:rtl/>
              </w:rPr>
              <w:t>. עקרון</w:t>
            </w:r>
            <w:r w:rsidR="00AF07C9">
              <w:rPr>
                <w:rFonts w:cs="Arial" w:hint="cs"/>
                <w:rtl/>
              </w:rPr>
              <w:t xml:space="preserve"> 969</w:t>
            </w:r>
          </w:p>
          <w:p w14:paraId="5B1D0891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באר יעקב 844</w:t>
            </w:r>
          </w:p>
          <w:p w14:paraId="03DE7D0B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יבנה 736</w:t>
            </w:r>
          </w:p>
          <w:p w14:paraId="096FC4B9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נתניה 405</w:t>
            </w:r>
          </w:p>
          <w:p w14:paraId="1FDAA9C0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עפולה 348</w:t>
            </w:r>
          </w:p>
          <w:p w14:paraId="22AEFB9A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ק. ביאליק 334</w:t>
            </w:r>
          </w:p>
          <w:p w14:paraId="2DF6F60C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ירושלים 309</w:t>
            </w:r>
          </w:p>
          <w:p w14:paraId="7649FF8D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באר שבע 218</w:t>
            </w:r>
          </w:p>
          <w:p w14:paraId="0FDDB238" w14:textId="59339A99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אום פחם 152</w:t>
            </w:r>
          </w:p>
          <w:p w14:paraId="470ADAB2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אשקלון 120</w:t>
            </w:r>
          </w:p>
          <w:p w14:paraId="0674BC07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יהוד 118</w:t>
            </w:r>
          </w:p>
          <w:p w14:paraId="475E1875" w14:textId="77777777" w:rsidR="00AF07C9" w:rsidRPr="006E7868" w:rsidRDefault="00AF07C9" w:rsidP="00BB4897">
            <w:pPr>
              <w:spacing w:line="276" w:lineRule="auto"/>
              <w:rPr>
                <w:rFonts w:cs="Arial"/>
                <w:u w:val="single"/>
                <w:rtl/>
              </w:rPr>
            </w:pPr>
            <w:r>
              <w:rPr>
                <w:rFonts w:cs="Arial" w:hint="cs"/>
                <w:rtl/>
              </w:rPr>
              <w:t>מצפה רמון 90</w:t>
            </w:r>
          </w:p>
        </w:tc>
        <w:tc>
          <w:tcPr>
            <w:tcW w:w="1842" w:type="dxa"/>
          </w:tcPr>
          <w:p w14:paraId="7FDD1804" w14:textId="203602AE" w:rsidR="00AF07C9" w:rsidRDefault="00AF07C9" w:rsidP="00BB4897">
            <w:pPr>
              <w:spacing w:line="276" w:lineRule="auto"/>
              <w:rPr>
                <w:u w:val="single"/>
                <w:rtl/>
              </w:rPr>
            </w:pPr>
            <w:r w:rsidRPr="0082319A">
              <w:rPr>
                <w:rFonts w:cs="Arial" w:hint="cs"/>
                <w:u w:val="single"/>
                <w:rtl/>
              </w:rPr>
              <w:t>רווח</w:t>
            </w:r>
            <w:r>
              <w:rPr>
                <w:rFonts w:cs="Arial" w:hint="cs"/>
                <w:u w:val="single"/>
                <w:rtl/>
              </w:rPr>
              <w:t xml:space="preserve"> </w:t>
            </w:r>
            <w:r w:rsidR="0072137E">
              <w:rPr>
                <w:rFonts w:cs="Arial" w:hint="cs"/>
                <w:u w:val="single"/>
                <w:rtl/>
              </w:rPr>
              <w:t xml:space="preserve">בש"ח </w:t>
            </w:r>
            <w:proofErr w:type="spellStart"/>
            <w:r>
              <w:rPr>
                <w:rFonts w:cs="Arial" w:hint="cs"/>
                <w:u w:val="single"/>
                <w:rtl/>
              </w:rPr>
              <w:t>מדל"ן</w:t>
            </w:r>
            <w:proofErr w:type="spellEnd"/>
            <w:r w:rsidRPr="0082319A">
              <w:rPr>
                <w:rFonts w:cs="Arial" w:hint="cs"/>
                <w:u w:val="single"/>
                <w:rtl/>
              </w:rPr>
              <w:t>:</w:t>
            </w:r>
          </w:p>
          <w:p w14:paraId="1A839712" w14:textId="77777777" w:rsidR="00DC10A3" w:rsidRPr="009075D9" w:rsidRDefault="00DC10A3" w:rsidP="00BB4897">
            <w:pPr>
              <w:spacing w:line="276" w:lineRule="auto"/>
              <w:rPr>
                <w:sz w:val="16"/>
                <w:szCs w:val="16"/>
                <w:rtl/>
              </w:rPr>
            </w:pPr>
          </w:p>
          <w:p w14:paraId="7C02616E" w14:textId="75BACE27" w:rsidR="00AF07C9" w:rsidRDefault="00AF07C9" w:rsidP="00BB4897">
            <w:pPr>
              <w:spacing w:line="276" w:lineRule="auto"/>
              <w:rPr>
                <w:rtl/>
              </w:rPr>
            </w:pPr>
            <w:r w:rsidRPr="00664BE4">
              <w:rPr>
                <w:rFonts w:hint="cs"/>
                <w:rtl/>
              </w:rPr>
              <w:t>י</w:t>
            </w:r>
            <w:r w:rsidR="0072137E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>ם 1.09-1.62</w:t>
            </w:r>
          </w:p>
          <w:p w14:paraId="0260A8E8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נתניה 790-1.18</w:t>
            </w:r>
          </w:p>
          <w:p w14:paraId="7C0CE402" w14:textId="3EF3BF34" w:rsidR="00777F8E" w:rsidRDefault="00777F8E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רעננה 1</w:t>
            </w:r>
            <w:r w:rsidR="006D2D98">
              <w:rPr>
                <w:rFonts w:hint="cs"/>
                <w:rtl/>
              </w:rPr>
              <w:t>.0</w:t>
            </w:r>
            <w:r w:rsidR="005C294E">
              <w:rPr>
                <w:rFonts w:hint="cs"/>
                <w:rtl/>
              </w:rPr>
              <w:t>07</w:t>
            </w:r>
          </w:p>
          <w:p w14:paraId="513C8E24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יבנה 760</w:t>
            </w:r>
          </w:p>
          <w:p w14:paraId="1B25EE53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ק. עקרון 740</w:t>
            </w:r>
          </w:p>
          <w:p w14:paraId="19349835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באר יעקב 625</w:t>
            </w:r>
          </w:p>
          <w:p w14:paraId="11BFE99F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מצפה רמון 576</w:t>
            </w:r>
          </w:p>
          <w:p w14:paraId="0A722D5D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אשקלון 513</w:t>
            </w:r>
          </w:p>
          <w:p w14:paraId="59430FE4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עפולה 420</w:t>
            </w:r>
          </w:p>
          <w:p w14:paraId="7CC58620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באר שבע 325</w:t>
            </w:r>
          </w:p>
          <w:p w14:paraId="40B773D5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ק. ביאליק 260</w:t>
            </w:r>
          </w:p>
          <w:p w14:paraId="58E3961B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יהוד ---</w:t>
            </w:r>
          </w:p>
          <w:p w14:paraId="2E0280F2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אום פאחם ---</w:t>
            </w:r>
          </w:p>
        </w:tc>
        <w:tc>
          <w:tcPr>
            <w:tcW w:w="1777" w:type="dxa"/>
          </w:tcPr>
          <w:p w14:paraId="2D1FC850" w14:textId="77777777" w:rsidR="00AF07C9" w:rsidRDefault="009075D9" w:rsidP="00BB4897">
            <w:pPr>
              <w:spacing w:line="276" w:lineRule="auto"/>
              <w:rPr>
                <w:rFonts w:cs="Arial"/>
                <w:u w:val="single"/>
                <w:rtl/>
              </w:rPr>
            </w:pPr>
            <w:r>
              <w:rPr>
                <w:rFonts w:cs="Arial" w:hint="cs"/>
                <w:u w:val="single"/>
                <w:rtl/>
              </w:rPr>
              <w:t>רווח בש"ח שמאי:</w:t>
            </w:r>
          </w:p>
          <w:p w14:paraId="3FDD125B" w14:textId="77777777" w:rsidR="009722D9" w:rsidRPr="009722D9" w:rsidRDefault="009722D9" w:rsidP="00BB4897">
            <w:pPr>
              <w:spacing w:line="276" w:lineRule="auto"/>
              <w:rPr>
                <w:rFonts w:cs="Arial"/>
                <w:sz w:val="16"/>
                <w:szCs w:val="16"/>
                <w:u w:val="single"/>
                <w:rtl/>
              </w:rPr>
            </w:pPr>
          </w:p>
          <w:p w14:paraId="63A00825" w14:textId="77777777" w:rsidR="009722D9" w:rsidRDefault="009722D9" w:rsidP="00BB4897">
            <w:pPr>
              <w:spacing w:line="276" w:lineRule="auto"/>
              <w:rPr>
                <w:rFonts w:cs="Arial"/>
                <w:rtl/>
              </w:rPr>
            </w:pPr>
            <w:r w:rsidRPr="009722D9">
              <w:rPr>
                <w:rFonts w:cs="Arial" w:hint="cs"/>
                <w:rtl/>
              </w:rPr>
              <w:t>י-ם</w:t>
            </w:r>
            <w:r w:rsidR="00B330E2">
              <w:rPr>
                <w:rFonts w:cs="Arial" w:hint="cs"/>
                <w:rtl/>
              </w:rPr>
              <w:t xml:space="preserve"> 477-810</w:t>
            </w:r>
          </w:p>
          <w:p w14:paraId="70F8EA1A" w14:textId="77777777" w:rsidR="00B330E2" w:rsidRDefault="00B330E2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נתניה 500-786</w:t>
            </w:r>
          </w:p>
          <w:p w14:paraId="27A2A750" w14:textId="77777777" w:rsidR="00B330E2" w:rsidRDefault="00B330E2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יהוד 713</w:t>
            </w:r>
          </w:p>
          <w:p w14:paraId="34548573" w14:textId="77777777" w:rsidR="00BB6298" w:rsidRDefault="00BB6298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עפולה 505</w:t>
            </w:r>
          </w:p>
          <w:p w14:paraId="68240787" w14:textId="77777777" w:rsidR="00BB6298" w:rsidRDefault="00BB6298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באר שבע </w:t>
            </w:r>
            <w:r w:rsidR="00E64814">
              <w:rPr>
                <w:rFonts w:cs="Arial" w:hint="cs"/>
                <w:rtl/>
              </w:rPr>
              <w:t>485</w:t>
            </w:r>
          </w:p>
          <w:p w14:paraId="450CC15C" w14:textId="77777777" w:rsidR="00E64814" w:rsidRDefault="00E64814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ק. ביאליק 476</w:t>
            </w:r>
          </w:p>
          <w:p w14:paraId="563E5C77" w14:textId="555195B9" w:rsidR="00E64814" w:rsidRDefault="007C732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אשקלון</w:t>
            </w:r>
            <w:r w:rsidR="00E64814">
              <w:rPr>
                <w:rFonts w:cs="Arial" w:hint="cs"/>
                <w:rtl/>
              </w:rPr>
              <w:t xml:space="preserve"> 476</w:t>
            </w:r>
          </w:p>
          <w:p w14:paraId="6F0554F2" w14:textId="77777777" w:rsidR="00E64814" w:rsidRDefault="00E64814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יבנה 411</w:t>
            </w:r>
          </w:p>
          <w:p w14:paraId="4557FB32" w14:textId="77777777" w:rsidR="00E64814" w:rsidRDefault="00E64814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באר יעקב 400</w:t>
            </w:r>
          </w:p>
          <w:p w14:paraId="6E6C3CC4" w14:textId="77777777" w:rsidR="00E64814" w:rsidRDefault="00E64814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ק. עקרון 367</w:t>
            </w:r>
          </w:p>
          <w:p w14:paraId="44E31B9F" w14:textId="77777777" w:rsidR="00E64814" w:rsidRDefault="00E64814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מצפה רמון 367</w:t>
            </w:r>
          </w:p>
          <w:p w14:paraId="2A957CA2" w14:textId="624A9C9A" w:rsidR="008763DE" w:rsidRPr="009722D9" w:rsidRDefault="008763DE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אום פחם </w:t>
            </w:r>
            <w:r w:rsidR="00724B2F">
              <w:rPr>
                <w:rFonts w:cs="Arial" w:hint="cs"/>
                <w:rtl/>
              </w:rPr>
              <w:t>327</w:t>
            </w:r>
          </w:p>
        </w:tc>
        <w:tc>
          <w:tcPr>
            <w:tcW w:w="1706" w:type="dxa"/>
          </w:tcPr>
          <w:p w14:paraId="31199669" w14:textId="4CA8DF0D" w:rsidR="00AF07C9" w:rsidRDefault="00AF07C9" w:rsidP="00DC10A3">
            <w:pPr>
              <w:spacing w:line="276" w:lineRule="auto"/>
              <w:rPr>
                <w:rFonts w:cs="Arial"/>
                <w:rtl/>
              </w:rPr>
            </w:pPr>
            <w:r w:rsidRPr="00662281">
              <w:rPr>
                <w:rFonts w:cs="Arial" w:hint="cs"/>
                <w:u w:val="single"/>
                <w:rtl/>
              </w:rPr>
              <w:t>רווח ב</w:t>
            </w:r>
            <w:r>
              <w:rPr>
                <w:rFonts w:cs="Arial" w:hint="cs"/>
                <w:u w:val="single"/>
                <w:rtl/>
              </w:rPr>
              <w:t xml:space="preserve">% </w:t>
            </w:r>
            <w:proofErr w:type="spellStart"/>
            <w:r>
              <w:rPr>
                <w:rFonts w:cs="Arial" w:hint="cs"/>
                <w:u w:val="single"/>
                <w:rtl/>
              </w:rPr>
              <w:t>מדל"ן</w:t>
            </w:r>
            <w:proofErr w:type="spellEnd"/>
            <w:r>
              <w:rPr>
                <w:rFonts w:cs="Arial" w:hint="cs"/>
                <w:rtl/>
              </w:rPr>
              <w:t>:</w:t>
            </w:r>
          </w:p>
          <w:p w14:paraId="3DAC1376" w14:textId="77777777" w:rsidR="00AF07C9" w:rsidRPr="001A59D2" w:rsidRDefault="00AF07C9" w:rsidP="00BB4897">
            <w:pPr>
              <w:spacing w:line="276" w:lineRule="auto"/>
              <w:rPr>
                <w:rFonts w:cs="Arial"/>
                <w:sz w:val="2"/>
                <w:szCs w:val="2"/>
                <w:rtl/>
              </w:rPr>
            </w:pPr>
          </w:p>
          <w:p w14:paraId="6001B91D" w14:textId="77777777" w:rsidR="00DC10A3" w:rsidRPr="009722D9" w:rsidRDefault="00DC10A3" w:rsidP="00BB4897">
            <w:pPr>
              <w:spacing w:line="276" w:lineRule="auto"/>
              <w:rPr>
                <w:sz w:val="16"/>
                <w:szCs w:val="16"/>
                <w:rtl/>
              </w:rPr>
            </w:pPr>
          </w:p>
          <w:p w14:paraId="0D735D21" w14:textId="0581CF7E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מצפה רמון 1.89</w:t>
            </w:r>
          </w:p>
          <w:p w14:paraId="1DC86480" w14:textId="553D0D3E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י-ם 1.54-1.58</w:t>
            </w:r>
          </w:p>
          <w:p w14:paraId="2BC44E1B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נתניה 1.44-1.56</w:t>
            </w:r>
          </w:p>
          <w:p w14:paraId="24F51FDA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עפולה 1.54</w:t>
            </w:r>
          </w:p>
          <w:p w14:paraId="6AD3B0F4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יבנה 1.45</w:t>
            </w:r>
          </w:p>
          <w:p w14:paraId="56387AC6" w14:textId="0385CF32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ק</w:t>
            </w:r>
            <w:r w:rsidR="009075D9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 xml:space="preserve"> עקרון 1.43</w:t>
            </w:r>
          </w:p>
          <w:p w14:paraId="4FCADAC4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אשקלון 1.43</w:t>
            </w:r>
          </w:p>
          <w:p w14:paraId="7D9AC05E" w14:textId="6201C873" w:rsidR="00796A18" w:rsidRDefault="00796A18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רעננה 1.41</w:t>
            </w:r>
          </w:p>
          <w:p w14:paraId="34376D11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באר יעקב 1.33</w:t>
            </w:r>
          </w:p>
          <w:p w14:paraId="4D5FF32D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באר שבע 1.32</w:t>
            </w:r>
          </w:p>
          <w:p w14:paraId="7500E28E" w14:textId="67ADB1D3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ק</w:t>
            </w:r>
            <w:r w:rsidR="009075D9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 xml:space="preserve"> ביאליק 1.2</w:t>
            </w:r>
          </w:p>
          <w:p w14:paraId="3E00604A" w14:textId="7777777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יהוד ----</w:t>
            </w:r>
          </w:p>
          <w:p w14:paraId="2F7AD6B8" w14:textId="2BBEC0D7" w:rsidR="00AF07C9" w:rsidRDefault="00AF07C9" w:rsidP="00BB4897">
            <w:pPr>
              <w:spacing w:line="276" w:lineRule="auto"/>
              <w:rPr>
                <w:rtl/>
              </w:rPr>
            </w:pPr>
            <w:r>
              <w:rPr>
                <w:rFonts w:hint="cs"/>
                <w:rtl/>
              </w:rPr>
              <w:t>אום פחם ---</w:t>
            </w:r>
          </w:p>
        </w:tc>
        <w:tc>
          <w:tcPr>
            <w:tcW w:w="1704" w:type="dxa"/>
          </w:tcPr>
          <w:p w14:paraId="4E870C69" w14:textId="77777777" w:rsidR="00AF07C9" w:rsidRDefault="009075D9" w:rsidP="00BB4897">
            <w:pPr>
              <w:spacing w:line="276" w:lineRule="auto"/>
              <w:rPr>
                <w:rFonts w:cs="Arial"/>
                <w:u w:val="single"/>
                <w:rtl/>
              </w:rPr>
            </w:pPr>
            <w:r>
              <w:rPr>
                <w:rFonts w:cs="Arial" w:hint="cs"/>
                <w:u w:val="single"/>
                <w:rtl/>
              </w:rPr>
              <w:t>רווח ב% שמאי:</w:t>
            </w:r>
          </w:p>
          <w:p w14:paraId="00C5772C" w14:textId="77777777" w:rsidR="008763DE" w:rsidRPr="008763DE" w:rsidRDefault="008763DE" w:rsidP="00BB4897">
            <w:pPr>
              <w:spacing w:line="276" w:lineRule="auto"/>
              <w:rPr>
                <w:rFonts w:cs="Arial"/>
                <w:sz w:val="16"/>
                <w:szCs w:val="16"/>
                <w:u w:val="single"/>
                <w:rtl/>
              </w:rPr>
            </w:pPr>
          </w:p>
          <w:p w14:paraId="0E239862" w14:textId="77777777" w:rsidR="008763DE" w:rsidRDefault="008763DE" w:rsidP="00BB4897">
            <w:pPr>
              <w:spacing w:line="276" w:lineRule="auto"/>
              <w:rPr>
                <w:rFonts w:cs="Arial"/>
                <w:rtl/>
              </w:rPr>
            </w:pPr>
            <w:r w:rsidRPr="008763DE">
              <w:rPr>
                <w:rFonts w:cs="Arial" w:hint="cs"/>
                <w:rtl/>
              </w:rPr>
              <w:t>עפולה 1.66</w:t>
            </w:r>
          </w:p>
          <w:p w14:paraId="0316B79C" w14:textId="77777777" w:rsidR="008763DE" w:rsidRDefault="008763DE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יהוד 1.64</w:t>
            </w:r>
          </w:p>
          <w:p w14:paraId="2E4CBD8A" w14:textId="77777777" w:rsidR="008763DE" w:rsidRDefault="009A6F48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מצפה רמון 1.57</w:t>
            </w:r>
          </w:p>
          <w:p w14:paraId="504A9CFB" w14:textId="77777777" w:rsidR="009A6F48" w:rsidRDefault="009A6F48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באר שבע 1.48</w:t>
            </w:r>
          </w:p>
          <w:p w14:paraId="4E04AC7D" w14:textId="5EB24F5A" w:rsidR="00581E9C" w:rsidRDefault="00581E9C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אום פחם 1.41</w:t>
            </w:r>
          </w:p>
          <w:p w14:paraId="1B6D5560" w14:textId="715B136A" w:rsidR="009A6F48" w:rsidRDefault="009A6F48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אשקלון 1.40</w:t>
            </w:r>
          </w:p>
          <w:p w14:paraId="31F4708B" w14:textId="77777777" w:rsidR="00486FDA" w:rsidRDefault="00486FDA" w:rsidP="00486FDA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י-ם 1.17-1.40</w:t>
            </w:r>
          </w:p>
          <w:p w14:paraId="574C7676" w14:textId="6CFC2F70" w:rsidR="009A6F48" w:rsidRDefault="009A6F48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נתניה 1.28-1.38</w:t>
            </w:r>
          </w:p>
          <w:p w14:paraId="37AD0D4C" w14:textId="2894DE6B" w:rsidR="00BA22E9" w:rsidRDefault="00BA22E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ק. ביאליק 1.37</w:t>
            </w:r>
          </w:p>
          <w:p w14:paraId="5D8866F0" w14:textId="22A6AE64" w:rsidR="00BA22E9" w:rsidRDefault="00BA22E9" w:rsidP="00BA22E9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יבנה 1.24</w:t>
            </w:r>
          </w:p>
          <w:p w14:paraId="25E20901" w14:textId="662252D2" w:rsidR="00BA22E9" w:rsidRDefault="005940BE" w:rsidP="00BA22E9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באר יעקב 1.21</w:t>
            </w:r>
          </w:p>
          <w:p w14:paraId="763B4795" w14:textId="799B0AE1" w:rsidR="00486FDA" w:rsidRPr="008763DE" w:rsidRDefault="005940BE" w:rsidP="00581E9C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ק. עקרון 1.21</w:t>
            </w:r>
          </w:p>
        </w:tc>
        <w:tc>
          <w:tcPr>
            <w:tcW w:w="2124" w:type="dxa"/>
          </w:tcPr>
          <w:p w14:paraId="168C1089" w14:textId="4DB0998C" w:rsidR="00AF07C9" w:rsidRPr="00E40C76" w:rsidRDefault="00AF07C9" w:rsidP="00BB4897">
            <w:pPr>
              <w:spacing w:line="276" w:lineRule="auto"/>
              <w:rPr>
                <w:rFonts w:cs="Arial"/>
                <w:u w:val="single"/>
                <w:rtl/>
              </w:rPr>
            </w:pPr>
            <w:r w:rsidRPr="00E40C76">
              <w:rPr>
                <w:rFonts w:cs="Arial" w:hint="cs"/>
                <w:u w:val="single"/>
                <w:rtl/>
              </w:rPr>
              <w:t>ערים לפי מחיר דיר</w:t>
            </w:r>
            <w:r>
              <w:rPr>
                <w:rFonts w:cs="Arial" w:hint="cs"/>
                <w:u w:val="single"/>
                <w:rtl/>
              </w:rPr>
              <w:t>ה:</w:t>
            </w:r>
          </w:p>
          <w:p w14:paraId="16631A62" w14:textId="77777777" w:rsidR="00AF07C9" w:rsidRPr="001A59D2" w:rsidRDefault="00AF07C9" w:rsidP="00BB4897">
            <w:pPr>
              <w:spacing w:line="276" w:lineRule="auto"/>
              <w:rPr>
                <w:rFonts w:cs="Arial"/>
                <w:sz w:val="2"/>
                <w:szCs w:val="2"/>
                <w:rtl/>
              </w:rPr>
            </w:pPr>
          </w:p>
          <w:p w14:paraId="04A35CE6" w14:textId="77777777" w:rsidR="001E1B8F" w:rsidRPr="009722D9" w:rsidRDefault="001E1B8F" w:rsidP="00BB4897">
            <w:pPr>
              <w:spacing w:line="276" w:lineRule="auto"/>
              <w:rPr>
                <w:rFonts w:cs="Arial"/>
                <w:sz w:val="16"/>
                <w:szCs w:val="16"/>
                <w:rtl/>
              </w:rPr>
            </w:pPr>
          </w:p>
          <w:p w14:paraId="72F7E76F" w14:textId="0AFF711F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מצפה רמון 644,209 </w:t>
            </w:r>
          </w:p>
          <w:p w14:paraId="6B553A25" w14:textId="77777777" w:rsidR="00BB6298" w:rsidRDefault="00BB6298" w:rsidP="00BB6298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עפולה 770,000</w:t>
            </w:r>
          </w:p>
          <w:p w14:paraId="2B767241" w14:textId="282A673E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אום פאחם 796,000</w:t>
            </w:r>
          </w:p>
          <w:p w14:paraId="6B03A689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באר שבע 1,015,000</w:t>
            </w:r>
          </w:p>
          <w:p w14:paraId="0618D779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אשקלון 1,186,836</w:t>
            </w:r>
          </w:p>
          <w:p w14:paraId="020F009F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ק. ביאליק 1,300,000</w:t>
            </w:r>
          </w:p>
          <w:p w14:paraId="14978811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יבנה 1,700,000</w:t>
            </w:r>
          </w:p>
          <w:p w14:paraId="144B9F6A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ק. עקרון 1,720,000</w:t>
            </w:r>
          </w:p>
          <w:p w14:paraId="342F6892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באר יעקב 1,904,973</w:t>
            </w:r>
          </w:p>
          <w:p w14:paraId="19CB7252" w14:textId="77777777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נתניה  1.800-2.093</w:t>
            </w:r>
          </w:p>
          <w:p w14:paraId="2CED7FFE" w14:textId="3D72351E" w:rsidR="00AF07C9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י</w:t>
            </w:r>
            <w:r w:rsidR="0072137E">
              <w:rPr>
                <w:rFonts w:cs="Arial" w:hint="cs"/>
                <w:rtl/>
              </w:rPr>
              <w:t>-ם</w:t>
            </w:r>
            <w:r>
              <w:rPr>
                <w:rFonts w:cs="Arial" w:hint="cs"/>
                <w:rtl/>
              </w:rPr>
              <w:t xml:space="preserve"> 2.036-2.804</w:t>
            </w:r>
          </w:p>
          <w:p w14:paraId="72E4C2B4" w14:textId="68ECA284" w:rsidR="006D2D98" w:rsidRDefault="006D2D98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רעננה 2,390</w:t>
            </w:r>
            <w:r w:rsidR="00427709">
              <w:rPr>
                <w:rFonts w:cs="Arial" w:hint="cs"/>
                <w:rtl/>
              </w:rPr>
              <w:t>,</w:t>
            </w:r>
            <w:r>
              <w:rPr>
                <w:rFonts w:cs="Arial" w:hint="cs"/>
                <w:rtl/>
              </w:rPr>
              <w:t>777</w:t>
            </w:r>
          </w:p>
          <w:p w14:paraId="2E5402B3" w14:textId="77777777" w:rsidR="00AF07C9" w:rsidRPr="00664BE4" w:rsidRDefault="00AF07C9" w:rsidP="00BB4897">
            <w:pPr>
              <w:spacing w:line="276" w:lineRule="auto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יהוד 2,629,215</w:t>
            </w:r>
          </w:p>
        </w:tc>
      </w:tr>
    </w:tbl>
    <w:p w14:paraId="2BD9D6F5" w14:textId="6C0CFAFC" w:rsidR="00CF6BBC" w:rsidRDefault="00CF6BBC" w:rsidP="00D04E48"/>
    <w:sectPr w:rsidR="00CF6BBC" w:rsidSect="009B25E4">
      <w:pgSz w:w="11906" w:h="16838"/>
      <w:pgMar w:top="851" w:right="284" w:bottom="851" w:left="28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D558D"/>
    <w:multiLevelType w:val="hybridMultilevel"/>
    <w:tmpl w:val="BE1E07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D10B4"/>
    <w:multiLevelType w:val="hybridMultilevel"/>
    <w:tmpl w:val="52AAC28E"/>
    <w:lvl w:ilvl="0" w:tplc="A85E8972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" w15:restartNumberingAfterBreak="0">
    <w:nsid w:val="5AAA6888"/>
    <w:multiLevelType w:val="hybridMultilevel"/>
    <w:tmpl w:val="5280762E"/>
    <w:lvl w:ilvl="0" w:tplc="9EA494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973254"/>
    <w:multiLevelType w:val="hybridMultilevel"/>
    <w:tmpl w:val="FB58F1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21785">
    <w:abstractNumId w:val="2"/>
  </w:num>
  <w:num w:numId="2" w16cid:durableId="2076002036">
    <w:abstractNumId w:val="1"/>
  </w:num>
  <w:num w:numId="3" w16cid:durableId="1674456922">
    <w:abstractNumId w:val="3"/>
  </w:num>
  <w:num w:numId="4" w16cid:durableId="202209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B22"/>
    <w:rsid w:val="00002BC0"/>
    <w:rsid w:val="00015F10"/>
    <w:rsid w:val="00016123"/>
    <w:rsid w:val="0001731E"/>
    <w:rsid w:val="00022B83"/>
    <w:rsid w:val="000272B4"/>
    <w:rsid w:val="00037B41"/>
    <w:rsid w:val="0004119D"/>
    <w:rsid w:val="0004219D"/>
    <w:rsid w:val="00043C87"/>
    <w:rsid w:val="0005233B"/>
    <w:rsid w:val="000537B2"/>
    <w:rsid w:val="00053FCF"/>
    <w:rsid w:val="0006092D"/>
    <w:rsid w:val="00081463"/>
    <w:rsid w:val="00085E80"/>
    <w:rsid w:val="000948DD"/>
    <w:rsid w:val="000B420E"/>
    <w:rsid w:val="000C0B52"/>
    <w:rsid w:val="000C1381"/>
    <w:rsid w:val="000C26DE"/>
    <w:rsid w:val="000C39D6"/>
    <w:rsid w:val="000D775F"/>
    <w:rsid w:val="000F2051"/>
    <w:rsid w:val="0014490E"/>
    <w:rsid w:val="00156948"/>
    <w:rsid w:val="00175FA5"/>
    <w:rsid w:val="00181E76"/>
    <w:rsid w:val="001A332D"/>
    <w:rsid w:val="001A59D2"/>
    <w:rsid w:val="001B20C1"/>
    <w:rsid w:val="001B452C"/>
    <w:rsid w:val="001C4926"/>
    <w:rsid w:val="001E1B8F"/>
    <w:rsid w:val="001F5FE0"/>
    <w:rsid w:val="0020037D"/>
    <w:rsid w:val="002028AB"/>
    <w:rsid w:val="00207C55"/>
    <w:rsid w:val="00230957"/>
    <w:rsid w:val="00234162"/>
    <w:rsid w:val="002354A4"/>
    <w:rsid w:val="00235B19"/>
    <w:rsid w:val="002411DD"/>
    <w:rsid w:val="0024547D"/>
    <w:rsid w:val="00262890"/>
    <w:rsid w:val="00273779"/>
    <w:rsid w:val="002877B3"/>
    <w:rsid w:val="002C07EC"/>
    <w:rsid w:val="00306271"/>
    <w:rsid w:val="00315756"/>
    <w:rsid w:val="00323DF6"/>
    <w:rsid w:val="0037253E"/>
    <w:rsid w:val="003809A3"/>
    <w:rsid w:val="003A53A9"/>
    <w:rsid w:val="003B328C"/>
    <w:rsid w:val="003B4B2C"/>
    <w:rsid w:val="003C4AF9"/>
    <w:rsid w:val="003E1B96"/>
    <w:rsid w:val="003F1AC8"/>
    <w:rsid w:val="003F3B3A"/>
    <w:rsid w:val="003F793B"/>
    <w:rsid w:val="00405DE5"/>
    <w:rsid w:val="00427709"/>
    <w:rsid w:val="004316C8"/>
    <w:rsid w:val="004325F3"/>
    <w:rsid w:val="0046662B"/>
    <w:rsid w:val="00466E30"/>
    <w:rsid w:val="00486FDA"/>
    <w:rsid w:val="004954B0"/>
    <w:rsid w:val="004A337A"/>
    <w:rsid w:val="004A3953"/>
    <w:rsid w:val="004A498C"/>
    <w:rsid w:val="004A706E"/>
    <w:rsid w:val="004D3967"/>
    <w:rsid w:val="004E2689"/>
    <w:rsid w:val="00515AEF"/>
    <w:rsid w:val="005176FA"/>
    <w:rsid w:val="00524784"/>
    <w:rsid w:val="00524DF9"/>
    <w:rsid w:val="005255B1"/>
    <w:rsid w:val="00546587"/>
    <w:rsid w:val="00562F18"/>
    <w:rsid w:val="00581E9C"/>
    <w:rsid w:val="00591786"/>
    <w:rsid w:val="005940BE"/>
    <w:rsid w:val="005A0293"/>
    <w:rsid w:val="005B1CC8"/>
    <w:rsid w:val="005B7C76"/>
    <w:rsid w:val="005C294E"/>
    <w:rsid w:val="005C7BDE"/>
    <w:rsid w:val="005D08BF"/>
    <w:rsid w:val="005E65AE"/>
    <w:rsid w:val="00606E56"/>
    <w:rsid w:val="0063094D"/>
    <w:rsid w:val="00655C8C"/>
    <w:rsid w:val="00662281"/>
    <w:rsid w:val="00664BE4"/>
    <w:rsid w:val="00664CAC"/>
    <w:rsid w:val="0066626C"/>
    <w:rsid w:val="00680040"/>
    <w:rsid w:val="006A7A6F"/>
    <w:rsid w:val="006C73E0"/>
    <w:rsid w:val="006D20CF"/>
    <w:rsid w:val="006D2D98"/>
    <w:rsid w:val="006D5FAE"/>
    <w:rsid w:val="006E1D77"/>
    <w:rsid w:val="006E7868"/>
    <w:rsid w:val="007039E9"/>
    <w:rsid w:val="00717AAB"/>
    <w:rsid w:val="0072137E"/>
    <w:rsid w:val="00724B2F"/>
    <w:rsid w:val="007349FC"/>
    <w:rsid w:val="00740503"/>
    <w:rsid w:val="007537F0"/>
    <w:rsid w:val="00772B73"/>
    <w:rsid w:val="00777F8E"/>
    <w:rsid w:val="00796A18"/>
    <w:rsid w:val="007B0DAB"/>
    <w:rsid w:val="007B4E3B"/>
    <w:rsid w:val="007C7329"/>
    <w:rsid w:val="007D0C0A"/>
    <w:rsid w:val="007D0F56"/>
    <w:rsid w:val="007D35ED"/>
    <w:rsid w:val="007D5BA5"/>
    <w:rsid w:val="007F1310"/>
    <w:rsid w:val="007F2C7D"/>
    <w:rsid w:val="00811703"/>
    <w:rsid w:val="00813E7E"/>
    <w:rsid w:val="0082319A"/>
    <w:rsid w:val="00830D5D"/>
    <w:rsid w:val="00837085"/>
    <w:rsid w:val="00837505"/>
    <w:rsid w:val="00837CFB"/>
    <w:rsid w:val="00837E31"/>
    <w:rsid w:val="008763DE"/>
    <w:rsid w:val="008771AA"/>
    <w:rsid w:val="008832C5"/>
    <w:rsid w:val="0088382A"/>
    <w:rsid w:val="00892A62"/>
    <w:rsid w:val="008A08F2"/>
    <w:rsid w:val="008B2EF9"/>
    <w:rsid w:val="008E150C"/>
    <w:rsid w:val="008E504D"/>
    <w:rsid w:val="008F2672"/>
    <w:rsid w:val="008F7469"/>
    <w:rsid w:val="008F7C37"/>
    <w:rsid w:val="009075D9"/>
    <w:rsid w:val="009109EB"/>
    <w:rsid w:val="009146EF"/>
    <w:rsid w:val="009319A6"/>
    <w:rsid w:val="00933AAF"/>
    <w:rsid w:val="0093622C"/>
    <w:rsid w:val="00936B5E"/>
    <w:rsid w:val="0095180A"/>
    <w:rsid w:val="00951E95"/>
    <w:rsid w:val="00956DC1"/>
    <w:rsid w:val="00960E4E"/>
    <w:rsid w:val="00971956"/>
    <w:rsid w:val="009722D9"/>
    <w:rsid w:val="00976D65"/>
    <w:rsid w:val="00990039"/>
    <w:rsid w:val="00990613"/>
    <w:rsid w:val="009A07AB"/>
    <w:rsid w:val="009A6F48"/>
    <w:rsid w:val="009B25E4"/>
    <w:rsid w:val="009B77C2"/>
    <w:rsid w:val="009C34B1"/>
    <w:rsid w:val="009C590F"/>
    <w:rsid w:val="009C5FA4"/>
    <w:rsid w:val="009C6472"/>
    <w:rsid w:val="009D431D"/>
    <w:rsid w:val="009D712F"/>
    <w:rsid w:val="009F067E"/>
    <w:rsid w:val="009F07AA"/>
    <w:rsid w:val="009F45E2"/>
    <w:rsid w:val="00A356DE"/>
    <w:rsid w:val="00A55A8B"/>
    <w:rsid w:val="00A637C0"/>
    <w:rsid w:val="00A828E0"/>
    <w:rsid w:val="00A90221"/>
    <w:rsid w:val="00A9295B"/>
    <w:rsid w:val="00A9576A"/>
    <w:rsid w:val="00AA5F45"/>
    <w:rsid w:val="00AC5FBC"/>
    <w:rsid w:val="00AD6DBA"/>
    <w:rsid w:val="00AE1E42"/>
    <w:rsid w:val="00AE20FC"/>
    <w:rsid w:val="00AE3ED4"/>
    <w:rsid w:val="00AF07C9"/>
    <w:rsid w:val="00AF0AED"/>
    <w:rsid w:val="00B004E6"/>
    <w:rsid w:val="00B11B22"/>
    <w:rsid w:val="00B2636B"/>
    <w:rsid w:val="00B330E2"/>
    <w:rsid w:val="00B4116A"/>
    <w:rsid w:val="00B60CC2"/>
    <w:rsid w:val="00B61A26"/>
    <w:rsid w:val="00B626CC"/>
    <w:rsid w:val="00B62F46"/>
    <w:rsid w:val="00B75420"/>
    <w:rsid w:val="00B80A08"/>
    <w:rsid w:val="00BA22E9"/>
    <w:rsid w:val="00BB4897"/>
    <w:rsid w:val="00BB6298"/>
    <w:rsid w:val="00BC5F42"/>
    <w:rsid w:val="00BD4416"/>
    <w:rsid w:val="00BF5E3B"/>
    <w:rsid w:val="00C23F36"/>
    <w:rsid w:val="00C31323"/>
    <w:rsid w:val="00C33ADE"/>
    <w:rsid w:val="00C35D51"/>
    <w:rsid w:val="00C41EE7"/>
    <w:rsid w:val="00C53086"/>
    <w:rsid w:val="00C650A4"/>
    <w:rsid w:val="00C80A81"/>
    <w:rsid w:val="00C80BE0"/>
    <w:rsid w:val="00C83DC3"/>
    <w:rsid w:val="00C85B3F"/>
    <w:rsid w:val="00C87700"/>
    <w:rsid w:val="00C95504"/>
    <w:rsid w:val="00CD142C"/>
    <w:rsid w:val="00CD61EA"/>
    <w:rsid w:val="00CE6ABC"/>
    <w:rsid w:val="00CE7767"/>
    <w:rsid w:val="00CF6BBC"/>
    <w:rsid w:val="00D0334E"/>
    <w:rsid w:val="00D04E48"/>
    <w:rsid w:val="00D12FA2"/>
    <w:rsid w:val="00D13C4A"/>
    <w:rsid w:val="00D22297"/>
    <w:rsid w:val="00D92C13"/>
    <w:rsid w:val="00DA3047"/>
    <w:rsid w:val="00DA5190"/>
    <w:rsid w:val="00DA759B"/>
    <w:rsid w:val="00DA7D2B"/>
    <w:rsid w:val="00DB10D7"/>
    <w:rsid w:val="00DC10A3"/>
    <w:rsid w:val="00DC3930"/>
    <w:rsid w:val="00DC462B"/>
    <w:rsid w:val="00DC68D2"/>
    <w:rsid w:val="00DE3B9D"/>
    <w:rsid w:val="00DF0F16"/>
    <w:rsid w:val="00E12C41"/>
    <w:rsid w:val="00E212D3"/>
    <w:rsid w:val="00E40C76"/>
    <w:rsid w:val="00E54187"/>
    <w:rsid w:val="00E64814"/>
    <w:rsid w:val="00E7572A"/>
    <w:rsid w:val="00EB3E8F"/>
    <w:rsid w:val="00EC16C1"/>
    <w:rsid w:val="00EF4350"/>
    <w:rsid w:val="00F05D30"/>
    <w:rsid w:val="00F07408"/>
    <w:rsid w:val="00F07602"/>
    <w:rsid w:val="00F26BAD"/>
    <w:rsid w:val="00F3662D"/>
    <w:rsid w:val="00F44577"/>
    <w:rsid w:val="00F46407"/>
    <w:rsid w:val="00F52527"/>
    <w:rsid w:val="00F54B98"/>
    <w:rsid w:val="00F644D8"/>
    <w:rsid w:val="00F64FE8"/>
    <w:rsid w:val="00F714F9"/>
    <w:rsid w:val="00F802BA"/>
    <w:rsid w:val="00F819AE"/>
    <w:rsid w:val="00FA129F"/>
    <w:rsid w:val="00FC3ADE"/>
    <w:rsid w:val="00FD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CA16F"/>
  <w15:chartTrackingRefBased/>
  <w15:docId w15:val="{862228AA-AF61-4533-B581-34E4785D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1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F6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נתי נתי</dc:creator>
  <cp:keywords/>
  <dc:description/>
  <cp:lastModifiedBy>נתי נתי</cp:lastModifiedBy>
  <cp:revision>2</cp:revision>
  <cp:lastPrinted>2025-04-08T14:43:00Z</cp:lastPrinted>
  <dcterms:created xsi:type="dcterms:W3CDTF">2025-07-07T08:41:00Z</dcterms:created>
  <dcterms:modified xsi:type="dcterms:W3CDTF">2025-07-07T08:41:00Z</dcterms:modified>
</cp:coreProperties>
</file>