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A4795" w14:textId="231D333C" w:rsidR="00163F18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אליך אמא אהובה!!</w:t>
      </w:r>
    </w:p>
    <w:p w14:paraId="4AD3961C" w14:textId="3003599D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 xml:space="preserve">מוזמנת לגני הנחמד </w:t>
      </w:r>
    </w:p>
    <w:p w14:paraId="0B91BBCC" w14:textId="5B354CA4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לבוא ומעט לשמוע</w:t>
      </w:r>
    </w:p>
    <w:p w14:paraId="26CA176E" w14:textId="1FE23B47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על הקשר שבינו לביני</w:t>
      </w:r>
    </w:p>
    <w:p w14:paraId="4508D122" w14:textId="14D238DB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 xml:space="preserve">ולביתי </w:t>
      </w:r>
    </w:p>
    <w:p w14:paraId="7AEDD518" w14:textId="5FDBF5D5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על משהו שרק את יכולה לתת לי</w:t>
      </w:r>
    </w:p>
    <w:p w14:paraId="1472E923" w14:textId="3C81D896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כוחות ועידוד</w:t>
      </w:r>
    </w:p>
    <w:p w14:paraId="5C5EB746" w14:textId="6B550D2B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ומילים וחיבוקים שרק ממך אקבל</w:t>
      </w:r>
    </w:p>
    <w:p w14:paraId="38E72DBF" w14:textId="3C1F4F5C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 xml:space="preserve">יש לו שם למשהו </w:t>
      </w:r>
    </w:p>
    <w:p w14:paraId="3B42609F" w14:textId="49AC3736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מסובך קצת</w:t>
      </w:r>
    </w:p>
    <w:p w14:paraId="6ECEF8D1" w14:textId="230E2C5B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 xml:space="preserve">משהו ... באנגלית כזה </w:t>
      </w:r>
    </w:p>
    <w:p w14:paraId="46ACDE49" w14:textId="7BA57B08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אולי הגננת תגלה לך ....</w:t>
      </w:r>
    </w:p>
    <w:p w14:paraId="166DDC31" w14:textId="2D90F493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proofErr w:type="spellStart"/>
      <w:r>
        <w:rPr>
          <w:rFonts w:cstheme="minorHAnsi" w:hint="cs"/>
          <w:sz w:val="24"/>
          <w:szCs w:val="24"/>
          <w:rtl/>
          <w:lang w:bidi="he-IL"/>
        </w:rPr>
        <w:t>באסיפה</w:t>
      </w:r>
      <w:proofErr w:type="spellEnd"/>
      <w:r>
        <w:rPr>
          <w:rFonts w:cstheme="minorHAnsi" w:hint="cs"/>
          <w:sz w:val="24"/>
          <w:szCs w:val="24"/>
          <w:rtl/>
          <w:lang w:bidi="he-IL"/>
        </w:rPr>
        <w:t xml:space="preserve"> המיוחדת של האימהות</w:t>
      </w:r>
    </w:p>
    <w:p w14:paraId="2D036EFD" w14:textId="05346974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מחר בגן בשעה*</w:t>
      </w:r>
    </w:p>
    <w:p w14:paraId="46BE2F61" w14:textId="2E266158" w:rsidR="00056639" w:rsidRDefault="00056639" w:rsidP="00056639">
      <w:pPr>
        <w:jc w:val="center"/>
        <w:rPr>
          <w:rFonts w:cstheme="minorHAnsi"/>
          <w:sz w:val="24"/>
          <w:szCs w:val="24"/>
          <w:rtl/>
          <w:lang w:bidi="he-IL"/>
        </w:rPr>
      </w:pPr>
      <w:r>
        <w:rPr>
          <w:rFonts w:cstheme="minorHAnsi" w:hint="cs"/>
          <w:sz w:val="24"/>
          <w:szCs w:val="24"/>
          <w:rtl/>
          <w:lang w:bidi="he-IL"/>
        </w:rPr>
        <w:t>מקווה מאוד שתהני...</w:t>
      </w:r>
      <w:bookmarkStart w:id="0" w:name="_GoBack"/>
      <w:bookmarkEnd w:id="0"/>
    </w:p>
    <w:p w14:paraId="6C99630D" w14:textId="77777777" w:rsidR="00056639" w:rsidRPr="00056639" w:rsidRDefault="00056639" w:rsidP="00056639">
      <w:pPr>
        <w:jc w:val="center"/>
        <w:rPr>
          <w:rFonts w:cstheme="minorHAnsi"/>
          <w:sz w:val="24"/>
          <w:szCs w:val="24"/>
          <w:lang w:bidi="he-IL"/>
        </w:rPr>
      </w:pPr>
    </w:p>
    <w:sectPr w:rsidR="00056639" w:rsidRPr="00056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2E0"/>
    <w:rsid w:val="00056639"/>
    <w:rsid w:val="00163F18"/>
    <w:rsid w:val="00587A69"/>
    <w:rsid w:val="00C1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5D586"/>
  <w15:chartTrackingRefBased/>
  <w15:docId w15:val="{8EDF91DF-577B-487F-A3F9-3234A0E9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240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2024-05-07T14:33:00Z</dcterms:created>
  <dcterms:modified xsi:type="dcterms:W3CDTF">2024-09-08T13:31:00Z</dcterms:modified>
</cp:coreProperties>
</file>