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jc w:val="center"/>
        <w:rPr>
          <w:color w:val="000000"/>
          <w:sz w:val="32"/>
          <w:szCs w:val="32"/>
        </w:rPr>
      </w:pPr>
      <w:r w:rsidDel="00000000" w:rsidR="00000000" w:rsidRPr="00000000">
        <w:rPr>
          <w:color w:val="000000"/>
          <w:sz w:val="32"/>
          <w:szCs w:val="32"/>
          <w:rtl w:val="1"/>
        </w:rPr>
        <w:t xml:space="preserve">החלטות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העצרת</w:t>
      </w:r>
    </w:p>
    <w:p w:rsidR="00000000" w:rsidDel="00000000" w:rsidP="00000000" w:rsidRDefault="00000000" w:rsidRPr="00000000" w14:paraId="00000002">
      <w:pPr>
        <w:bidi w:val="1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1"/>
        </w:rPr>
        <w:t xml:space="preserve">עצרת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התפילה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המתכנסת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היום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ברחובה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של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עיר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הקודש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ירושלים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,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במעמד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רבבות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אלפי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עמך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בית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ישראל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מכל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העדות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והחוגים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,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בראשות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מרנן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ורבנן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רועי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ישראל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גדולי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התורה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וחכמיה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וצדיקי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הדור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שליט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"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א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,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ובהשתתפות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ראשי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ישיבות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,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יושבי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על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מדין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,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מרביצי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תורה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ולומדיה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השקועים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בלימודה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,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שפכה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שיח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בפני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אבינו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שבשמים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שיצילנו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ויפדנו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מכל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רע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שזוממים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על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עמלי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התורה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,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והיא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מביעה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strike w:val="1"/>
          <w:color w:val="000000"/>
          <w:sz w:val="28"/>
          <w:szCs w:val="28"/>
          <w:rtl w:val="1"/>
        </w:rPr>
        <w:t xml:space="preserve">עם</w:t>
      </w:r>
      <w:r w:rsidDel="00000000" w:rsidR="00000000" w:rsidRPr="00000000">
        <w:rPr>
          <w:strike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strike w:val="1"/>
          <w:color w:val="000000"/>
          <w:sz w:val="28"/>
          <w:szCs w:val="28"/>
          <w:rtl w:val="1"/>
        </w:rPr>
        <w:t xml:space="preserve">זאת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את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זעקתה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,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כאבה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,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ומחאתה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נגד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הפגיעות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הקשות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והחמורות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בלומדי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התורה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אשר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בארץ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הקודש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על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דעת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גדולי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וחכמי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הדור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קיבלה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העצרת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את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ההחלטות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כדלהלן</w:t>
      </w:r>
      <w:r w:rsidDel="00000000" w:rsidR="00000000" w:rsidRPr="00000000">
        <w:rPr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04">
      <w:pPr>
        <w:bidi w:val="1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העצרת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מצהירה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קבל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ועדה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היא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חיינו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היא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משוש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לבנו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היא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אשר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מסרו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אבותינו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נפשם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לימודה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ועל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קיומה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אלפי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שנים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אין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שיור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אלא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הזאת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ואין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אומתנו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אומה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אלא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בתורותיה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כנודע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היא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זו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שעמדה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הזמנים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להגן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ולהושיע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וגם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בימים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אלו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הקדושה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היא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זו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שמגנה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הישוב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בארה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ועל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ישראל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ובזכותה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בלבד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קיימים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ולא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יעלה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הדעת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למעט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מלומדיה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ולהצר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צעדיהם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ועל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העצרת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מביעה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דרישתה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הנחרצת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מהשלטונות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יש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לשמור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משמר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ההסדר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שהיה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קיים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במשך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השנים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לגבי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לומדי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החפץ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ללמוד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יוכל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לעשות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זאת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ללא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מגבלה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וללא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הפרעה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כפי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שנפסק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להלכה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המקדיש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חייו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אסור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להטיל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עליו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עול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אחר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תקוות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עמנו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העצרת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מביעה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בזאת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מחאה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כואבת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נגד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חילול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'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הנורא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הנגרם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מכך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שתלמידי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הישיבות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הקדושות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העוסקים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ובעבודת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',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נעצרו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באופן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מחפיר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ונכלאו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בתנאים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קשים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בין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חומות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הכלא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מעשה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מהווה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פגיעה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חמורה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בזכות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הבחירה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בני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אלו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להקדיש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חייהם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ללימוד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ולהגות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ואף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פגיעה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בחופש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הדת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כפי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שהתחייבו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בחוקי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המדינה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היהדות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החרדית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תשלים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המצב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הנורא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הזה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!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כמו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מביעה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העצרת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מחאה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הניסיון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הנואל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להצר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רגלי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עולם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בארץ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ישראל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ולמנוע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פריחתו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09">
      <w:pPr>
        <w:bidi w:val="1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העצרת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מוחה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כנגד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מערכות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המשפט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והפקידות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המשפטית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שבעזות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מצח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לוחמים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נגד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ונגד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לומדיה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החלטותיהם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והכרעותיהם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לרבות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המלצותיהם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ועצותיהם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נובעות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ורק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מרצון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להתנכל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ללומדי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ולהצר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צעדיהם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ולדאבוננו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נתקיים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מקום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המשפט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שמה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הרשע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העצרת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קוראת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לאותן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מערכות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לחזור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בהם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מדרכם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הנלוזה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ומזימתם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תצלח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!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וכמו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העצרת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מביעה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כאבה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נגד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ממשלת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ישראל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אשר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פעלה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כדי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למנוע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מצב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מחפיר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נמשיך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בלימוד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תנאי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ובכל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מצב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!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העצרת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פונה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בלב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כואב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לאחינו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בית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ישראל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ולאותם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התועים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שטרם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זכו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לאור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בקריאה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נרגשת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אחינו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!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העיתים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והזמנים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אבותינו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מסרו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נפשם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למען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לימוד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הקדושה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היתכן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שדווקא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כאשר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זכינו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להיות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בארה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תהיה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פגיעה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בלומדי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?!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יעלה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הדעת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שבכל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העולם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מתאפשר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אדם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ללמוד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כרצונו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ודווקא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בארה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ירדפו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בני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העצרת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מייקרת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ומרוממת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תלמידי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הישיבות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הקדושות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ואברכי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הכוללים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שיחיו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השקועים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ולנים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בארבע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אמותיה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המקדישים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ימיהם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ללימוד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'.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חזקו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ואמצו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!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תערצו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ואל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תחתו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מפני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החורשים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עליכם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רע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המשיכו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לשקוד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בתורת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',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וברכת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ישראל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מלווה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אתכם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בכבוד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ובהערכה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שאו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ברכה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ועשו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חיל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בתלמודכם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לתפארת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לשם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ולתהילה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0">
      <w:pPr>
        <w:bidi w:val="1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