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56250" w14:textId="7E5B066D" w:rsidR="00E95374" w:rsidRDefault="008A4D71" w:rsidP="008A4D71">
      <w:pPr>
        <w:bidi/>
        <w:contextualSpacing w:val="0"/>
        <w:jc w:val="center"/>
        <w:rPr>
          <w:rFonts w:ascii="Suez One" w:eastAsia="Suez One" w:hAnsi="Suez One" w:cs="Suez One"/>
          <w:color w:val="1FFF10"/>
          <w:sz w:val="72"/>
          <w:szCs w:val="72"/>
          <w:shd w:val="clear" w:color="auto" w:fill="434343"/>
          <w:rtl/>
        </w:rPr>
      </w:pPr>
      <w:r>
        <w:rPr>
          <w:rFonts w:ascii="Suez One" w:eastAsia="Suez One" w:hAnsi="Suez One" w:cs="Suez One" w:hint="cs"/>
          <w:color w:val="1FFF10"/>
          <w:sz w:val="72"/>
          <w:szCs w:val="72"/>
          <w:shd w:val="clear" w:color="auto" w:fill="434343"/>
          <w:rtl/>
        </w:rPr>
        <w:t>להצטרפות לציצו במייל</w:t>
      </w:r>
    </w:p>
    <w:p w14:paraId="051286F3" w14:textId="481F4355" w:rsidR="008A4D71" w:rsidRPr="008A4D71" w:rsidRDefault="008A4D71" w:rsidP="008A4D71">
      <w:pPr>
        <w:bidi/>
        <w:contextualSpacing w:val="0"/>
        <w:jc w:val="center"/>
        <w:rPr>
          <w:rFonts w:ascii="Suez One" w:eastAsia="Suez One" w:hAnsi="Suez One" w:cs="Suez One"/>
          <w:color w:val="1FFF10"/>
          <w:sz w:val="72"/>
          <w:szCs w:val="72"/>
          <w:shd w:val="clear" w:color="auto" w:fill="434343"/>
          <w:rtl/>
        </w:rPr>
      </w:pPr>
      <w:r>
        <w:rPr>
          <w:rFonts w:ascii="Suez One" w:eastAsia="Suez One" w:hAnsi="Suez One" w:cs="Suez One" w:hint="cs"/>
          <w:color w:val="1FFF10"/>
          <w:sz w:val="72"/>
          <w:szCs w:val="72"/>
          <w:shd w:val="clear" w:color="auto" w:fill="434343"/>
          <w:rtl/>
        </w:rPr>
        <w:t>שלחו בקשה במייל לכתובת</w:t>
      </w:r>
    </w:p>
    <w:p w14:paraId="12197387" w14:textId="77777777" w:rsidR="00E95374" w:rsidRPr="00E95374" w:rsidRDefault="00E030DB" w:rsidP="00E95374">
      <w:pPr>
        <w:bidi/>
        <w:contextualSpacing w:val="0"/>
        <w:jc w:val="center"/>
        <w:rPr>
          <w:rFonts w:ascii="Suez One" w:eastAsia="Suez One" w:hAnsi="Suez One" w:cs="Times New Roman"/>
          <w:b/>
          <w:bCs/>
          <w:i/>
          <w:iCs/>
          <w:color w:val="FF0000"/>
          <w:sz w:val="52"/>
          <w:szCs w:val="52"/>
          <w:u w:val="single"/>
          <w:shd w:val="clear" w:color="auto" w:fill="434343"/>
          <w:rtl/>
        </w:rPr>
      </w:pPr>
      <w:hyperlink r:id="rId6" w:history="1">
        <w:r w:rsidR="00E95374" w:rsidRPr="00E95374">
          <w:rPr>
            <w:rStyle w:val="Hyperlink"/>
            <w:b/>
            <w:bCs/>
            <w:i/>
            <w:iCs/>
            <w:color w:val="FF0000"/>
            <w:sz w:val="52"/>
            <w:szCs w:val="52"/>
          </w:rPr>
          <w:t>tzitzobsd+subscribe@googlegroups.com</w:t>
        </w:r>
      </w:hyperlink>
    </w:p>
    <w:p w14:paraId="7571BB0F" w14:textId="77777777" w:rsidR="00E95374" w:rsidRDefault="00E95374" w:rsidP="00E95374">
      <w:pPr>
        <w:bidi/>
        <w:contextualSpacing w:val="0"/>
        <w:jc w:val="center"/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</w:pPr>
    </w:p>
    <w:p w14:paraId="2722376C" w14:textId="77777777" w:rsidR="004D5B94" w:rsidRDefault="00AC682B" w:rsidP="00E95374">
      <w:pPr>
        <w:bidi/>
        <w:contextualSpacing w:val="0"/>
        <w:jc w:val="center"/>
        <w:rPr>
          <w:rFonts w:ascii="Suez One" w:eastAsia="Suez One" w:hAnsi="Suez One" w:cs="Suez One"/>
          <w:color w:val="1FFF10"/>
          <w:sz w:val="72"/>
          <w:szCs w:val="72"/>
          <w:shd w:val="clear" w:color="auto" w:fill="434343"/>
        </w:rPr>
      </w:pPr>
      <w:r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  <w:t>ותצורף</w:t>
      </w:r>
      <w:bookmarkStart w:id="0" w:name="_GoBack"/>
      <w:bookmarkEnd w:id="0"/>
      <w:r>
        <w:rPr>
          <w:rFonts w:ascii="Suez One" w:eastAsia="Suez One" w:hAnsi="Suez One" w:cs="Times New Roman"/>
          <w:color w:val="1FFF10"/>
          <w:sz w:val="72"/>
          <w:szCs w:val="72"/>
          <w:shd w:val="clear" w:color="auto" w:fill="434343"/>
          <w:rtl/>
        </w:rPr>
        <w:t xml:space="preserve"> בהקדם האפשרי</w:t>
      </w:r>
      <w:r>
        <w:rPr>
          <w:rFonts w:ascii="Suez One" w:eastAsia="Suez One" w:hAnsi="Suez One" w:cs="Suez One"/>
          <w:color w:val="1FFF10"/>
          <w:sz w:val="72"/>
          <w:szCs w:val="72"/>
          <w:shd w:val="clear" w:color="auto" w:fill="434343"/>
          <w:rtl/>
        </w:rPr>
        <w:t>.</w:t>
      </w:r>
    </w:p>
    <w:p w14:paraId="66B4DF35" w14:textId="77777777" w:rsidR="004D5B94" w:rsidRDefault="004D5B94">
      <w:pPr>
        <w:pBdr>
          <w:top w:val="nil"/>
          <w:left w:val="nil"/>
          <w:bottom w:val="nil"/>
          <w:right w:val="nil"/>
          <w:between w:val="nil"/>
        </w:pBdr>
        <w:bidi/>
        <w:contextualSpacing w:val="0"/>
        <w:jc w:val="right"/>
      </w:pPr>
    </w:p>
    <w:p w14:paraId="43E3DE34" w14:textId="77777777" w:rsidR="004D5B94" w:rsidRDefault="004D5B94">
      <w:pPr>
        <w:pBdr>
          <w:top w:val="nil"/>
          <w:left w:val="nil"/>
          <w:bottom w:val="nil"/>
          <w:right w:val="nil"/>
          <w:between w:val="nil"/>
        </w:pBdr>
        <w:bidi/>
        <w:contextualSpacing w:val="0"/>
        <w:jc w:val="right"/>
      </w:pPr>
    </w:p>
    <w:p w14:paraId="17D04497" w14:textId="77777777" w:rsidR="004D5B94" w:rsidRDefault="00AC682B">
      <w:pPr>
        <w:pBdr>
          <w:top w:val="nil"/>
          <w:left w:val="nil"/>
          <w:bottom w:val="nil"/>
          <w:right w:val="nil"/>
          <w:between w:val="nil"/>
        </w:pBdr>
        <w:bidi/>
        <w:contextualSpacing w:val="0"/>
        <w:jc w:val="right"/>
      </w:pPr>
      <w:r>
        <w:rPr>
          <w:rtl/>
        </w:rPr>
        <w:t>ציצו.</w:t>
      </w:r>
    </w:p>
    <w:sectPr w:rsidR="004D5B94">
      <w:head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B5130" w14:textId="77777777" w:rsidR="00E030DB" w:rsidRDefault="00E030DB">
      <w:pPr>
        <w:spacing w:line="240" w:lineRule="auto"/>
      </w:pPr>
      <w:r>
        <w:separator/>
      </w:r>
    </w:p>
  </w:endnote>
  <w:endnote w:type="continuationSeparator" w:id="0">
    <w:p w14:paraId="47D70F6C" w14:textId="77777777" w:rsidR="00E030DB" w:rsidRDefault="00E030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ez One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36BE4" w14:textId="77777777" w:rsidR="00E030DB" w:rsidRDefault="00E030DB">
      <w:pPr>
        <w:spacing w:line="240" w:lineRule="auto"/>
      </w:pPr>
      <w:r>
        <w:separator/>
      </w:r>
    </w:p>
  </w:footnote>
  <w:footnote w:type="continuationSeparator" w:id="0">
    <w:p w14:paraId="28CF5EDA" w14:textId="77777777" w:rsidR="00E030DB" w:rsidRDefault="00E030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9C4E4" w14:textId="77777777" w:rsidR="004D5B94" w:rsidRDefault="004D5B94">
    <w:pPr>
      <w:bidi/>
      <w:contextualSpacing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5B94"/>
    <w:rsid w:val="004D5B94"/>
    <w:rsid w:val="008A4D71"/>
    <w:rsid w:val="00AC682B"/>
    <w:rsid w:val="00E030DB"/>
    <w:rsid w:val="00E9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BE3A0"/>
  <w15:docId w15:val="{0CDC7D13-B143-43B7-BDF2-1E54A0F2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US" w:eastAsia="en-US" w:bidi="he-IL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a0"/>
    <w:uiPriority w:val="99"/>
    <w:unhideWhenUsed/>
    <w:rsid w:val="00E953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446501">
                  <w:marLeft w:val="135"/>
                  <w:marRight w:val="135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zitzobsd+subscribe@googlegroups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</Words>
  <Characters>143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זלמן</cp:lastModifiedBy>
  <cp:revision>5</cp:revision>
  <dcterms:created xsi:type="dcterms:W3CDTF">2018-11-28T13:32:00Z</dcterms:created>
  <dcterms:modified xsi:type="dcterms:W3CDTF">2019-08-23T00:00:00Z</dcterms:modified>
</cp:coreProperties>
</file>