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5000" w:type="pct"/>
        <w:jc w:val="center"/>
        <w:tblCellSpacing w:w="0" w:type="dxa"/>
        <w:shd w:val="clear" w:color="auto" w:fill="BFBFB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009"/>
        <w:gridCol w:w="6552"/>
      </w:tblGrid>
      <w:tr w:rsidR="00833E58" w:rsidRPr="00833E58" w:rsidTr="00833E58">
        <w:trPr>
          <w:tblCellSpacing w:w="0" w:type="dxa"/>
          <w:jc w:val="center"/>
        </w:trPr>
        <w:tc>
          <w:tcPr>
            <w:tcW w:w="2625" w:type="dxa"/>
            <w:tcBorders>
              <w:top w:val="single" w:sz="2" w:space="0" w:color="BFBFBF"/>
              <w:left w:val="single" w:sz="6" w:space="0" w:color="BFBFBF"/>
              <w:bottom w:val="single" w:sz="2" w:space="0" w:color="BFBFBF"/>
              <w:right w:val="single" w:sz="6" w:space="0" w:color="BFBFBF"/>
            </w:tcBorders>
            <w:shd w:val="clear" w:color="auto" w:fill="EDEDEE"/>
            <w:hideMark/>
          </w:tcPr>
          <w:p w:rsidR="00833E58" w:rsidRPr="00833E58" w:rsidRDefault="00833E58" w:rsidP="000650D8">
            <w:pPr>
              <w:spacing w:after="0" w:line="240" w:lineRule="auto"/>
              <w:jc w:val="center"/>
              <w:rPr>
                <w:rFonts w:ascii="Verdana" w:eastAsia="Times New Roman" w:hAnsi="Verdana" w:cs="Times New Roman" w:hint="cs"/>
                <w:b/>
                <w:bCs/>
                <w:color w:val="444444"/>
                <w:sz w:val="20"/>
                <w:szCs w:val="20"/>
              </w:rPr>
            </w:pPr>
          </w:p>
        </w:tc>
        <w:tc>
          <w:tcPr>
            <w:tcW w:w="0" w:type="auto"/>
            <w:tcBorders>
              <w:right w:val="single" w:sz="6" w:space="0" w:color="BFBFBF"/>
            </w:tcBorders>
            <w:shd w:val="clear" w:color="auto" w:fill="FFFFFF"/>
            <w:hideMark/>
          </w:tcPr>
          <w:p w:rsidR="00833E58" w:rsidRPr="00833E58" w:rsidRDefault="00833E58" w:rsidP="00833E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444444"/>
                <w:sz w:val="20"/>
                <w:szCs w:val="20"/>
              </w:rPr>
            </w:pPr>
            <w:r w:rsidRPr="00833E58">
              <w:rPr>
                <w:rFonts w:ascii="Verdana" w:eastAsia="Times New Roman" w:hAnsi="Verdana" w:cs="Times New Roman"/>
                <w:noProof/>
                <w:color w:val="444444"/>
                <w:sz w:val="20"/>
                <w:szCs w:val="20"/>
              </w:rPr>
              <w:drawing>
                <wp:inline distT="0" distB="0" distL="0" distR="0" wp14:anchorId="49AC9ED7" wp14:editId="7E567851">
                  <wp:extent cx="152400" cy="152400"/>
                  <wp:effectExtent l="0" t="0" r="0" b="0"/>
                  <wp:docPr id="1" name="תמונה 1" descr="ברירת מחד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ברירת מחד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E58" w:rsidRPr="00833E58" w:rsidRDefault="009C588A" w:rsidP="00833E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pict>
                <v:rect id="_x0000_i1025" style="width:0;height:.75pt" o:hralign="center" o:hrstd="t" o:hrnoshade="t" o:hr="t" fillcolor="#bfbfbf" stroked="f"/>
              </w:pict>
            </w:r>
          </w:p>
          <w:p w:rsidR="00833E58" w:rsidRPr="00833E58" w:rsidRDefault="00833E58" w:rsidP="00833E5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>הסיפור הזה</w:t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hyperlink r:id="rId6" w:tgtFrame="_blank" w:history="1">
              <w:r w:rsidRPr="00833E58">
                <w:rPr>
                  <w:rFonts w:ascii="Verdana" w:eastAsia="Times New Roman" w:hAnsi="Verdana" w:cs="Times New Roman"/>
                  <w:color w:val="000066"/>
                  <w:sz w:val="20"/>
                  <w:szCs w:val="20"/>
                  <w:u w:val="single"/>
                </w:rPr>
                <w:t>http://www.prog.co.il/showthread.php...94%D7%95%D7%91</w:t>
              </w:r>
            </w:hyperlink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br/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>אפשר</w:t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 xml:space="preserve">לעשות </w:t>
            </w:r>
            <w:proofErr w:type="spellStart"/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>איתו</w:t>
            </w:r>
            <w:proofErr w:type="spellEnd"/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 xml:space="preserve"> פעילות עם הבנות, (צעיפים </w:t>
            </w:r>
            <w:proofErr w:type="spellStart"/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>מקריפונים</w:t>
            </w:r>
            <w:proofErr w:type="spellEnd"/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 xml:space="preserve"> צהובים, אפשר לכתוב עליהם דברים</w:t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 xml:space="preserve">שהתקדמנו השנה, קבלות </w:t>
            </w:r>
            <w:proofErr w:type="spellStart"/>
            <w:r w:rsidRPr="00833E58">
              <w:rPr>
                <w:rFonts w:ascii="Verdana" w:eastAsia="Times New Roman" w:hAnsi="Verdana" w:cs="Times New Roman"/>
                <w:color w:val="000000"/>
                <w:sz w:val="20"/>
                <w:szCs w:val="20"/>
                <w:rtl/>
              </w:rPr>
              <w:t>וכיוצ"ב</w:t>
            </w:r>
            <w:proofErr w:type="spellEnd"/>
          </w:p>
        </w:tc>
      </w:tr>
    </w:tbl>
    <w:p w:rsidR="00833E58" w:rsidRDefault="00833E58" w:rsidP="00404F35">
      <w:pPr>
        <w:spacing w:after="0"/>
        <w:rPr>
          <w:rFonts w:ascii="Verdana" w:hAnsi="Verdana" w:hint="cs"/>
          <w:color w:val="000000"/>
          <w:sz w:val="20"/>
          <w:szCs w:val="20"/>
          <w:rtl/>
        </w:rPr>
      </w:pPr>
    </w:p>
    <w:p w:rsidR="009C588A" w:rsidRDefault="009C588A" w:rsidP="00404F35">
      <w:pPr>
        <w:spacing w:after="0"/>
        <w:rPr>
          <w:rFonts w:ascii="Verdana" w:hAnsi="Verdana"/>
          <w:color w:val="000000"/>
          <w:sz w:val="20"/>
          <w:szCs w:val="20"/>
          <w:rtl/>
        </w:rPr>
      </w:pPr>
      <w:bookmarkStart w:id="0" w:name="_GoBack"/>
      <w:bookmarkEnd w:id="0"/>
    </w:p>
    <w:p w:rsidR="009340BD" w:rsidRDefault="00404F35" w:rsidP="00404F35">
      <w:pPr>
        <w:spacing w:after="0"/>
      </w:pPr>
      <w:r>
        <w:rPr>
          <w:rFonts w:ascii="Verdana" w:hAnsi="Verdana"/>
          <w:color w:val="000000"/>
          <w:sz w:val="20"/>
          <w:szCs w:val="20"/>
          <w:rtl/>
        </w:rPr>
        <w:t>היות והקריאה קשה ללא חלוקה לקטעים, הנה הקטע הנ"ל מחולק לקטעים לתועלת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הכלל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נכנסתי לרכבת והתיישבתי על אחד המושבים, שקשוק גלגלים, צפירה , הרכבת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החלה לנסוע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 xml:space="preserve">בתחילה לא שמתי לב ליושבים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לצידי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הייתי עסוק בהרהורי, אבל לאחר זמן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מה צד את תשומת ליבי הבחור שישב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לצידי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. לא, לא היה לו מראה מוזר או שונה, אך משהו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בהתנהגות שלו גרמה לי להתבונן בו: בכל פעם בה הרכבת עצרה, הוא התבונן החוצה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בציפיה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>כאילו נצמד לחלון. הוא לא היה רגוע ולא שקע בשינה או בקריאת ספר כשאר הנוסעים, הוא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היה דרוך, כל תזוזה גרמה לו להביט שוב ושוב בחלון, כאילו חיכה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למשהו</w:t>
      </w:r>
      <w:r>
        <w:rPr>
          <w:rFonts w:ascii="Verdana" w:hAnsi="Verdana"/>
          <w:color w:val="000000"/>
          <w:sz w:val="20"/>
          <w:szCs w:val="20"/>
        </w:rPr>
        <w:t>---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הסתכלתי בו ומבט של תמיהה על פני, כנראה שלאחר זמן מה הבחין במבטי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הבוחנים ופנה אלי: "אתה בטח לא מבין מדוע אני מתבונן בחלון." שאל קבע. הנהנתי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בראשי, הרגשתי קצת לא נוח מכך שנתפסתי במבטי, אך ציפיתי לתשובה שלו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>"</w:t>
      </w:r>
      <w:r>
        <w:rPr>
          <w:rFonts w:ascii="Verdana" w:hAnsi="Verdana"/>
          <w:color w:val="000000"/>
          <w:sz w:val="20"/>
          <w:szCs w:val="20"/>
          <w:rtl/>
        </w:rPr>
        <w:t>ובכן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>אספר לך מה עבר עלי עד עתה ואולי כך תבין" אמר ועיניו הפכו להיות מהורהרות משהו</w:t>
      </w:r>
      <w:r>
        <w:rPr>
          <w:rFonts w:ascii="Verdana" w:hAnsi="Verdana"/>
          <w:color w:val="000000"/>
          <w:sz w:val="20"/>
          <w:szCs w:val="20"/>
        </w:rPr>
        <w:t xml:space="preserve"> "</w:t>
      </w:r>
      <w:r>
        <w:rPr>
          <w:rFonts w:ascii="Verdana" w:hAnsi="Verdana"/>
          <w:color w:val="000000"/>
          <w:sz w:val="20"/>
          <w:szCs w:val="20"/>
          <w:rtl/>
        </w:rPr>
        <w:t>הנסיעה הזו, היא נסיעתי הראשונה לאחר 3 שנים בהם לא נסעתי ואף לא יצאתי לרחובה של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עיר. הייתי אסיר שלוש שנים בבית הסוהר. מדוע אתה שואל? ובכן, אני מגיע ממשפחה ענייה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ובאחד הימים בהם הייתי זקוק לסכום של כסף בדחיפות, הלכתי וגנבתי סכום כסף קטן על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מנת שאוכל להשתמש בו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אני יודע שעשיתי מעשה שלא ראוי לעשות, ואני מצטער על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כך, אולם כאב לי ביותר כאבה של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אימי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. השמועה התפשטה חיש מהר על דבר המעשה שעשיתי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 xml:space="preserve">אנשים באו וטרחו להודיע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לאימי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עד כמה בנה הוא גנב, ביישו אותה, גרמו לה צער נורא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  <w:rtl/>
        </w:rPr>
        <w:t xml:space="preserve">לא ידעתי שהמעשה שעשיתי יגרום עד כדי כך צער ובושה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לאימי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בכל מקום אשר פנתה הזכירו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לה את דבר הגניבה, וגם במשפט, לא חשבתי שיחמירו איתי עד כדי כך והנה הם גזרו עלי 3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שנים מאסר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ואימי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לא ידעה מה לעשות מרוב כאב ובושה. עכשיו, לאחר שהשתחררתי מבית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הסוהר, רציתי כל כך לחזור הביתה, לראות את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להתחרט, לבקש סליחה , אבל... לא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ידעתי אם היא תסכים לקבל אותי לאחר כל מה שגרמתי לה., ואז החלטתי לכתוב לה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מכתב</w:t>
      </w:r>
      <w:r>
        <w:rPr>
          <w:rFonts w:ascii="Verdana" w:hAnsi="Verdana"/>
          <w:color w:val="000000"/>
          <w:sz w:val="20"/>
          <w:szCs w:val="20"/>
        </w:rPr>
        <w:t>."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  <w:t>"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יקרה" היה כתוב במכתב, כתבתי לה שאני בנה , רוצה לחזור לראותה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 xml:space="preserve">ואני מצטער על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הכל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אך אינני יודע אם היא עוד תחפוץ בכך שאשוב הביתה " לכן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" כך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כתבתי "יש לי בקשה יחידה- אם את רוצה שאבוא ואשוב הבית, אני מבקש ממך שתתלי בתחנה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כדי שאדע שאני יכול לרדת בתחנה, כדי שאדע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שאני יכול לחזור, אבל.... " פנה אלי הבחור בעיניים דומעות "אם לא יהיה בתחנה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 xml:space="preserve">אני אדע שעלי להמשיך הלאה ברכבת,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ליסוע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ליעד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בלתי ידוע, ולא לחזור עוד לעולם</w:t>
      </w:r>
      <w:r>
        <w:rPr>
          <w:rFonts w:ascii="Verdana" w:hAnsi="Verdana"/>
          <w:color w:val="000000"/>
          <w:sz w:val="20"/>
          <w:szCs w:val="20"/>
        </w:rPr>
        <w:t>....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עכשיו אתה מבין?" אמר לי " אני מסתכל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בכל תחנה, בכל מקום, לראות אם יש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תלוי, אני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מתבונן אולי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תלתה את הצעיף בתחנה אחרת ואולי אני צריך לרדת מוקדם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יותר</w:t>
      </w:r>
      <w:r>
        <w:rPr>
          <w:rFonts w:ascii="Verdana" w:hAnsi="Verdana"/>
          <w:color w:val="000000"/>
          <w:sz w:val="20"/>
          <w:szCs w:val="20"/>
        </w:rPr>
        <w:t>."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</w:rPr>
        <w:t>"</w:t>
      </w:r>
      <w:r>
        <w:rPr>
          <w:rFonts w:ascii="Verdana" w:hAnsi="Verdana"/>
          <w:color w:val="000000"/>
          <w:sz w:val="20"/>
          <w:szCs w:val="20"/>
          <w:rtl/>
        </w:rPr>
        <w:t>והיכן באמת התחנה הקרובה לביתך?" שאלתי אותו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  <w:t>"</w:t>
      </w:r>
      <w:proofErr w:type="gramEnd"/>
      <w:r>
        <w:rPr>
          <w:rFonts w:ascii="Verdana" w:hAnsi="Verdana"/>
          <w:color w:val="000000"/>
          <w:sz w:val="20"/>
          <w:szCs w:val="20"/>
          <w:rtl/>
        </w:rPr>
        <w:t>בעוד מספר תחנות</w:t>
      </w:r>
      <w:r>
        <w:rPr>
          <w:rFonts w:ascii="Verdana" w:hAnsi="Verdana"/>
          <w:color w:val="000000"/>
          <w:sz w:val="20"/>
          <w:szCs w:val="20"/>
        </w:rPr>
        <w:t xml:space="preserve">" </w:t>
      </w:r>
      <w:r>
        <w:rPr>
          <w:rFonts w:ascii="Verdana" w:hAnsi="Verdana"/>
          <w:color w:val="000000"/>
          <w:sz w:val="20"/>
          <w:szCs w:val="20"/>
          <w:rtl/>
        </w:rPr>
        <w:t>ענה הבחור "ואם שם לא יהיה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>אמשיך הלאה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ליסוע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...." ענה בקול צרוד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עכשיו, לא רק הוא הביט בחלון, שנינו, נצמדנו לשמשת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הזכוכית, מביטים בכל תחנה, מחפשים סימן לצעיף, לצעיף הצהוב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gramStart"/>
      <w:r>
        <w:rPr>
          <w:rFonts w:ascii="Verdana" w:hAnsi="Verdana"/>
          <w:color w:val="000000"/>
          <w:sz w:val="20"/>
          <w:szCs w:val="20"/>
        </w:rPr>
        <w:t>"</w:t>
      </w:r>
      <w:r>
        <w:rPr>
          <w:rFonts w:ascii="Verdana" w:hAnsi="Verdana"/>
          <w:color w:val="000000"/>
          <w:sz w:val="20"/>
          <w:szCs w:val="20"/>
          <w:rtl/>
        </w:rPr>
        <w:t>בעוד שתי תחנות- זו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התחנה שליד הבית שלי" הוא לחש לי.</w:t>
      </w:r>
      <w:proofErr w:type="gramEnd"/>
      <w:r>
        <w:rPr>
          <w:rFonts w:ascii="Verdana" w:hAnsi="Verdana"/>
          <w:color w:val="000000"/>
          <w:sz w:val="20"/>
          <w:szCs w:val="20"/>
          <w:rtl/>
        </w:rPr>
        <w:t xml:space="preserve"> ושנינו הבטנו בעיניים מצועפות דרך החלון. הרכבת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עצרה בעוד תחנה, נותרה עוד תחנה אחת. אחזנו בחלון כמבקשים לצאת דרכו,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עתה,היינו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שנינו מתוחים, מצפים, מחכים, מי יודע</w:t>
      </w:r>
      <w:r>
        <w:rPr>
          <w:rFonts w:ascii="Verdana" w:hAnsi="Verdana"/>
          <w:color w:val="000000"/>
          <w:sz w:val="20"/>
          <w:szCs w:val="20"/>
        </w:rPr>
        <w:t>....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lastRenderedPageBreak/>
        <w:t>הרכבת עצרה בתחנה לה חיכינו כל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הדרך. לא, לא היה שם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  <w:rtl/>
        </w:rPr>
        <w:t>לא היה שם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  <w:rtl/>
        </w:rPr>
        <w:t>היו שם עשרות צעיפים צהובים! כל התחנה הייתה מלאה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בצעיפים מתנופפים ברוח. קוראים לבן לשוב הביתה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אמא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עמדה שם מחכה, מצפה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לבנה אהובה, ועל צווארה... צעיף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Style w:val="highlight1"/>
          <w:rFonts w:ascii="Verdana" w:hAnsi="Verdana"/>
          <w:color w:val="000000"/>
          <w:sz w:val="20"/>
          <w:szCs w:val="20"/>
          <w:rtl/>
        </w:rPr>
        <w:t>צהוב</w:t>
      </w:r>
      <w:r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שנה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שלימה בה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נתרחקנו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>, עשינו מעשים אשר לא יעשו, חטאנו, גרמנו צער, התרחקנו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מאבינו</w:t>
      </w:r>
      <w:r>
        <w:rPr>
          <w:rFonts w:ascii="Verdana" w:hAnsi="Verdana"/>
          <w:color w:val="000000"/>
          <w:sz w:val="20"/>
          <w:szCs w:val="20"/>
        </w:rPr>
        <w:t>...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rtl/>
        </w:rPr>
        <w:t>ועכשיו---אנחנו יוצאים מבית הסוהר... יש לנו אפשרות לשוב הביתה, יש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לנו ימים יפים כל כך שהמלך בשדה... ואנחנו תמהים בפחד, ביראה והרבה געגועים... האם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אבא ירצה אותנו חזרה? אחרי כל הריחוק הזה? אחרי כל הכאב שגרמנו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לו?ואנחנו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מנסים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לפתוח פתח כפתחו של מחט, והוא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מצידו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פותח לנו פתח כפתחו של אולם.. ומחכה לנו עם כל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 xml:space="preserve">כך הרבה צעיפים צהובים, שובה אלי </w:t>
      </w:r>
      <w:proofErr w:type="spellStart"/>
      <w:r>
        <w:rPr>
          <w:rFonts w:ascii="Verdana" w:hAnsi="Verdana"/>
          <w:color w:val="000000"/>
          <w:sz w:val="20"/>
          <w:szCs w:val="20"/>
          <w:rtl/>
        </w:rPr>
        <w:t>ואשובה</w:t>
      </w:r>
      <w:proofErr w:type="spellEnd"/>
      <w:r>
        <w:rPr>
          <w:rFonts w:ascii="Verdana" w:hAnsi="Verdana"/>
          <w:color w:val="000000"/>
          <w:sz w:val="20"/>
          <w:szCs w:val="20"/>
          <w:rtl/>
        </w:rPr>
        <w:t xml:space="preserve"> אליכם... רק שנעמוד בחלון הרכבת... ונצפה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לו, ונתגעגע... ונערוג לקרבה הזו חזרה ונחפש... נחפש את הצעיף הצהוב.. לא רק שנמצא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  <w:rtl/>
        </w:rPr>
        <w:t>אותו... נמצא הרבה.... "אהבתי אתכם אמר ה</w:t>
      </w:r>
      <w:r>
        <w:rPr>
          <w:rFonts w:ascii="Verdana" w:hAnsi="Verdana"/>
          <w:color w:val="000000"/>
          <w:sz w:val="20"/>
          <w:szCs w:val="20"/>
        </w:rPr>
        <w:t>'".....</w:t>
      </w:r>
    </w:p>
    <w:sectPr w:rsidR="009340BD" w:rsidSect="00D6561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F35"/>
    <w:rsid w:val="000650D8"/>
    <w:rsid w:val="00404F35"/>
    <w:rsid w:val="006F4DB3"/>
    <w:rsid w:val="00833E58"/>
    <w:rsid w:val="009340BD"/>
    <w:rsid w:val="009C588A"/>
    <w:rsid w:val="00D6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1">
    <w:name w:val="highlight1"/>
    <w:basedOn w:val="a0"/>
    <w:rsid w:val="00404F35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83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33E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ighlight1">
    <w:name w:val="highlight1"/>
    <w:basedOn w:val="a0"/>
    <w:rsid w:val="00404F35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833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33E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924">
              <w:marLeft w:val="0"/>
              <w:marRight w:val="25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1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87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5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97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55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823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20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51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82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217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63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og.co.il/showthread.php?t=112377&amp;highlight=%D7%A6%D7%94%D7%95%D7%91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646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2015-09-09T22:30:00Z</cp:lastPrinted>
  <dcterms:created xsi:type="dcterms:W3CDTF">2014-04-02T17:13:00Z</dcterms:created>
  <dcterms:modified xsi:type="dcterms:W3CDTF">2015-09-09T23:23:00Z</dcterms:modified>
</cp:coreProperties>
</file>