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431" w:rsidRDefault="00312B75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312B75" w:rsidRDefault="00312B75" w:rsidP="00312B75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</w:rPr>
      </w:pPr>
      <w:r w:rsidRPr="00312B75">
        <w:rPr>
          <w:rFonts w:ascii="Arial" w:eastAsia="Times New Roman" w:hAnsi="Arial" w:cs="Arial"/>
          <w:b/>
          <w:bCs/>
          <w:color w:val="000000"/>
          <w:u w:val="single"/>
          <w:rtl/>
        </w:rPr>
        <w:t>הקראה</w:t>
      </w:r>
      <w:r w:rsidRPr="00312B75">
        <w:rPr>
          <w:rFonts w:ascii="Arial" w:eastAsia="Times New Roman" w:hAnsi="Arial" w:cs="Arial" w:hint="cs"/>
          <w:b/>
          <w:bCs/>
          <w:color w:val="000000"/>
          <w:u w:val="single"/>
          <w:rtl/>
        </w:rPr>
        <w:t xml:space="preserve"> משחקים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אי פעם עוד לפני שהתחלנו לחשוב על חתן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כשהעולם שלנו עוד היה </w:t>
      </w:r>
      <w:proofErr w:type="spellStart"/>
      <w:r w:rsidRPr="00312B75">
        <w:rPr>
          <w:rFonts w:ascii="Arial" w:eastAsia="Times New Roman" w:hAnsi="Arial" w:cs="Arial"/>
          <w:b/>
          <w:bCs/>
          <w:color w:val="000000"/>
          <w:rtl/>
        </w:rPr>
        <w:t>קטאן</w:t>
      </w:r>
      <w:proofErr w:type="spellEnd"/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2B75">
        <w:rPr>
          <w:rFonts w:ascii="Arial" w:eastAsia="Times New Roman" w:hAnsi="Arial" w:cs="Arial"/>
          <w:color w:val="000000"/>
          <w:rtl/>
        </w:rPr>
        <w:t>אמא שרה לנו לפני השינה "נומי ילדתי נומי"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היינו רגועות ושלוות ויכולנו למתוח את הזמן כמו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גומי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חלמנו חלומות צבעוניים וטיפחנו את האגו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בנינו בניינים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באויר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 מאבני ה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לגו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רבנו עם חברות והתווכחנו כפליים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רבנו והשלמנו שוב ושוב בין כל ה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מחניים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אבל סטופ! בואו תראו מה נהיה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spellStart"/>
      <w:r w:rsidRPr="00312B75">
        <w:rPr>
          <w:rFonts w:ascii="Arial" w:eastAsia="Times New Roman" w:hAnsi="Arial" w:cs="Arial"/>
          <w:color w:val="000000"/>
          <w:rtl/>
        </w:rPr>
        <w:t>בלאגן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,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מירוץ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! ממש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אנדרלמוסיה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את ימי הנעורים כבר אפשר להספיד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הזמן חולף וטס כמו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ספיד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2B75">
        <w:rPr>
          <w:rFonts w:ascii="Arial" w:eastAsia="Times New Roman" w:hAnsi="Arial" w:cs="Arial"/>
          <w:color w:val="000000"/>
          <w:rtl/>
        </w:rPr>
        <w:t>כמובן שעוד יבואו ימים ונראה אחרת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כל אחת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מאיתנו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 -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סבתא סורגת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ועד אז, נותר לנו להתפלל על בנים ובני בנים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ועל בניית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ביתינו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 בהרבה יותר מ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חמש אבנים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12B75">
        <w:rPr>
          <w:rFonts w:ascii="Arial" w:eastAsia="Times New Roman" w:hAnsi="Arial" w:cs="Arial"/>
          <w:color w:val="000000"/>
          <w:rtl/>
        </w:rPr>
        <w:t>ולזכור שהוא המלך ואת המלכה, לא בערך ולא כמעט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בדיוק כמו החיילים במשחק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שחמט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גם אם יש ימים שאת רוצה לקבור את ראשך בכרית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נסי להחליף צבע, לסובב צד אחד </w:t>
      </w:r>
      <w:proofErr w:type="spellStart"/>
      <w:r w:rsidRPr="00312B75">
        <w:rPr>
          <w:rFonts w:ascii="Arial" w:eastAsia="Times New Roman" w:hAnsi="Arial" w:cs="Arial"/>
          <w:b/>
          <w:bCs/>
          <w:color w:val="000000"/>
          <w:rtl/>
        </w:rPr>
        <w:t>בקוביה</w:t>
      </w:r>
      <w:proofErr w:type="spellEnd"/>
      <w:r w:rsidRPr="00312B75">
        <w:rPr>
          <w:rFonts w:ascii="Arial" w:eastAsia="Times New Roman" w:hAnsi="Arial" w:cs="Arial"/>
          <w:b/>
          <w:bCs/>
          <w:color w:val="000000"/>
          <w:rtl/>
        </w:rPr>
        <w:t xml:space="preserve"> הונגרית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וגם כשאת ביחידה הקטנה, בתוך דל"ת אמות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מחפשת פינה חמישית בנוסף ל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ארבע פינות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ומרגישה שנמאס לך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ודייי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 לסבל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כל היום רק מעבירה כביסות מהמכונה ל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חבל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והחלטת להכין ארוחה מושקעת, כזו שלא יהיה אפשר לשכוח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בסוף מהאורז נשרף, והדג יצא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דג מלוח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spellStart"/>
      <w:r w:rsidRPr="00312B75">
        <w:rPr>
          <w:rFonts w:ascii="Arial" w:eastAsia="Times New Roman" w:hAnsi="Arial" w:cs="Arial"/>
          <w:color w:val="000000"/>
          <w:rtl/>
        </w:rPr>
        <w:t>וה</w:t>
      </w:r>
      <w:r>
        <w:rPr>
          <w:rFonts w:ascii="Arial" w:eastAsia="Times New Roman" w:hAnsi="Arial" w:cs="Arial" w:hint="cs"/>
          <w:color w:val="000000"/>
          <w:rtl/>
        </w:rPr>
        <w:t>ת</w:t>
      </w:r>
      <w:r w:rsidRPr="00312B75">
        <w:rPr>
          <w:rFonts w:ascii="Arial" w:eastAsia="Times New Roman" w:hAnsi="Arial" w:cs="Arial"/>
          <w:color w:val="000000"/>
          <w:rtl/>
        </w:rPr>
        <w:t>ישבת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 בסוף היום על כיסא חלושה ורופסת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מרגישה באמצע מרוץ מסחרר, באמצע 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תופסת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זכרי שלא לחינם אנחנו עובדות ללא הרגשת התמורה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יש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להכל</w:t>
      </w:r>
      <w:proofErr w:type="spellEnd"/>
      <w:r w:rsidRPr="00312B75">
        <w:rPr>
          <w:rFonts w:ascii="Arial" w:eastAsia="Times New Roman" w:hAnsi="Arial" w:cs="Arial"/>
          <w:color w:val="000000"/>
          <w:rtl/>
        </w:rPr>
        <w:t xml:space="preserve"> תכלית, אנחנו מכוונות ל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קליעה למטרה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יש לנו יעד, ונגיע אליו בין באוטובוס ובין ברגל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תמיד עם הפנים קדימה, בדרך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 xml:space="preserve"> אל הדגל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אנח</w:t>
      </w:r>
      <w:r>
        <w:rPr>
          <w:rFonts w:ascii="Arial" w:eastAsia="Times New Roman" w:hAnsi="Arial" w:cs="Arial" w:hint="cs"/>
          <w:color w:val="000000"/>
          <w:rtl/>
        </w:rPr>
        <w:t>נ</w:t>
      </w:r>
      <w:r w:rsidRPr="00312B75">
        <w:rPr>
          <w:rFonts w:ascii="Arial" w:eastAsia="Times New Roman" w:hAnsi="Arial" w:cs="Arial"/>
          <w:color w:val="000000"/>
          <w:rtl/>
        </w:rPr>
        <w:t>ו רק אנשים קטנים בעולם גדול ויש מי שמוביל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 xml:space="preserve">מישהו שמזיז ומניע את כל בובות </w:t>
      </w:r>
      <w:proofErr w:type="spellStart"/>
      <w:r w:rsidRPr="00312B75">
        <w:rPr>
          <w:rFonts w:ascii="Arial" w:eastAsia="Times New Roman" w:hAnsi="Arial" w:cs="Arial"/>
          <w:color w:val="000000"/>
          <w:rtl/>
        </w:rPr>
        <w:t>ה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פליימוביל</w:t>
      </w:r>
      <w:proofErr w:type="spellEnd"/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זכרי תמיד, גם כשנראה שהכל נגמר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שוב דבר לא קורה, אם לא ש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המלך אמר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יבוא היום ונחוש את השכר ההדור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יבוא היום ויושלם ה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>כדור</w:t>
      </w:r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יבוא היום ונשמח בו</w:t>
      </w:r>
      <w:bookmarkStart w:id="0" w:name="_GoBack"/>
      <w:bookmarkEnd w:id="0"/>
    </w:p>
    <w:p w:rsidR="00312B75" w:rsidRPr="00312B75" w:rsidRDefault="00312B75" w:rsidP="00312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12B75">
        <w:rPr>
          <w:rFonts w:ascii="Arial" w:eastAsia="Times New Roman" w:hAnsi="Arial" w:cs="Arial"/>
          <w:color w:val="000000"/>
          <w:rtl/>
        </w:rPr>
        <w:t>יבוא היום שננצח, ונצעק בקול -</w:t>
      </w:r>
      <w:r w:rsidRPr="00312B75">
        <w:rPr>
          <w:rFonts w:ascii="Arial" w:eastAsia="Times New Roman" w:hAnsi="Arial" w:cs="Arial"/>
          <w:b/>
          <w:bCs/>
          <w:color w:val="000000"/>
          <w:rtl/>
        </w:rPr>
        <w:t xml:space="preserve"> בינגו!</w:t>
      </w:r>
    </w:p>
    <w:p w:rsidR="00312B75" w:rsidRDefault="00312B75"/>
    <w:sectPr w:rsidR="00312B75" w:rsidSect="000803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B75"/>
    <w:rsid w:val="00080365"/>
    <w:rsid w:val="00312B75"/>
    <w:rsid w:val="003C4315"/>
    <w:rsid w:val="005C2265"/>
    <w:rsid w:val="00EA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B5300"/>
  <w15:chartTrackingRefBased/>
  <w15:docId w15:val="{EC00EF8C-54CB-4EDB-A8DE-112947110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31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312B7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5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</dc:creator>
  <cp:keywords/>
  <dc:description/>
  <cp:lastModifiedBy>Me</cp:lastModifiedBy>
  <cp:revision>1</cp:revision>
  <dcterms:created xsi:type="dcterms:W3CDTF">2024-06-04T18:43:00Z</dcterms:created>
  <dcterms:modified xsi:type="dcterms:W3CDTF">2024-06-04T18:45:00Z</dcterms:modified>
</cp:coreProperties>
</file>