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36041E" w14:textId="6764B25B" w:rsidR="00A84F3C" w:rsidRPr="00F62455" w:rsidRDefault="00D67ACA" w:rsidP="00F62455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F62455">
        <w:rPr>
          <w:rFonts w:asciiTheme="majorBidi" w:hAnsiTheme="majorBidi" w:cstheme="majorBidi"/>
          <w:b/>
          <w:bCs/>
          <w:sz w:val="32"/>
          <w:szCs w:val="32"/>
          <w:rtl/>
        </w:rPr>
        <w:t>יצחק פינס</w:t>
      </w:r>
    </w:p>
    <w:p w14:paraId="1D1B3F67" w14:textId="42B0BFC1" w:rsidR="00D67ACA" w:rsidRPr="00F62455" w:rsidRDefault="00D67ACA" w:rsidP="00F62455">
      <w:pPr>
        <w:jc w:val="center"/>
        <w:rPr>
          <w:rFonts w:asciiTheme="majorBidi" w:hAnsiTheme="majorBidi" w:cstheme="majorBidi"/>
          <w:b/>
          <w:bCs/>
          <w:rtl/>
        </w:rPr>
      </w:pPr>
      <w:r w:rsidRPr="00F62455">
        <w:rPr>
          <w:rFonts w:asciiTheme="majorBidi" w:hAnsiTheme="majorBidi" w:cstheme="majorBidi"/>
          <w:b/>
          <w:bCs/>
          <w:rtl/>
        </w:rPr>
        <w:t>משרד עורכי דין</w:t>
      </w:r>
    </w:p>
    <w:p w14:paraId="11B9270B" w14:textId="071B9D94" w:rsidR="00D67ACA" w:rsidRPr="00F62455" w:rsidRDefault="00D67ACA">
      <w:pPr>
        <w:rPr>
          <w:rFonts w:asciiTheme="majorBidi" w:hAnsiTheme="majorBidi" w:cstheme="majorBidi"/>
          <w:rtl/>
        </w:rPr>
      </w:pPr>
    </w:p>
    <w:p w14:paraId="623CC2CC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לכבוד</w:t>
      </w:r>
    </w:p>
    <w:p w14:paraId="5009F89B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מר _____</w:t>
      </w:r>
    </w:p>
    <w:p w14:paraId="29932CC0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 xml:space="preserve">רחוב ________                  </w:t>
      </w:r>
    </w:p>
    <w:p w14:paraId="0E287E72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</w:p>
    <w:p w14:paraId="428793D6" w14:textId="26C7632B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א</w:t>
      </w:r>
      <w:r w:rsidRPr="00F62455">
        <w:rPr>
          <w:rFonts w:asciiTheme="majorBidi" w:hAnsiTheme="majorBidi" w:cstheme="majorBidi"/>
          <w:rtl/>
        </w:rPr>
        <w:t>דון נכבד</w:t>
      </w:r>
    </w:p>
    <w:p w14:paraId="663F49F6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</w:p>
    <w:p w14:paraId="25055EAD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הנדון: חוב כספי – התראה טרם נקיטת הליכים משפטיים</w:t>
      </w:r>
    </w:p>
    <w:p w14:paraId="5A0DD36F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</w:p>
    <w:p w14:paraId="5F753931" w14:textId="12A9AE43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בשם מרש</w:t>
      </w:r>
      <w:r w:rsidR="00F62455" w:rsidRPr="00F62455">
        <w:rPr>
          <w:rFonts w:asciiTheme="majorBidi" w:hAnsiTheme="majorBidi" w:cstheme="majorBidi"/>
          <w:rtl/>
        </w:rPr>
        <w:t>ת</w:t>
      </w:r>
      <w:r w:rsidRPr="00F62455">
        <w:rPr>
          <w:rFonts w:asciiTheme="majorBidi" w:hAnsiTheme="majorBidi" w:cstheme="majorBidi"/>
          <w:rtl/>
        </w:rPr>
        <w:t>י, __________, הנני לפנות אליך כדלהלן:</w:t>
      </w:r>
    </w:p>
    <w:p w14:paraId="2F1FEDE9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</w:p>
    <w:p w14:paraId="76F6C6B4" w14:textId="42E68B1F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מרשתי עשתה עבורך עבודה, ועל פי התחייבותך עליך לשלם לה סך של ____</w:t>
      </w:r>
      <w:r w:rsidRPr="00F62455">
        <w:rPr>
          <w:rFonts w:asciiTheme="majorBidi" w:hAnsiTheme="majorBidi" w:cstheme="majorBidi"/>
          <w:rtl/>
        </w:rPr>
        <w:t xml:space="preserve"> ₪</w:t>
      </w:r>
      <w:r w:rsidRPr="00F62455">
        <w:rPr>
          <w:rFonts w:asciiTheme="majorBidi" w:hAnsiTheme="majorBidi" w:cstheme="majorBidi"/>
          <w:rtl/>
        </w:rPr>
        <w:t>.</w:t>
      </w:r>
    </w:p>
    <w:p w14:paraId="7431D708" w14:textId="2FC5EF81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למרות פניות חוזרות ונשנות</w:t>
      </w:r>
      <w:r w:rsidRPr="00F62455">
        <w:rPr>
          <w:rFonts w:asciiTheme="majorBidi" w:hAnsiTheme="majorBidi" w:cstheme="majorBidi"/>
          <w:rtl/>
        </w:rPr>
        <w:t xml:space="preserve"> של מרשתי</w:t>
      </w:r>
      <w:r w:rsidRPr="00F62455">
        <w:rPr>
          <w:rFonts w:asciiTheme="majorBidi" w:hAnsiTheme="majorBidi" w:cstheme="majorBidi"/>
          <w:rtl/>
        </w:rPr>
        <w:t xml:space="preserve"> אליך, לא</w:t>
      </w:r>
      <w:r w:rsidRPr="00F62455">
        <w:rPr>
          <w:rFonts w:asciiTheme="majorBidi" w:hAnsiTheme="majorBidi" w:cstheme="majorBidi"/>
          <w:rtl/>
        </w:rPr>
        <w:t xml:space="preserve"> שילמ</w:t>
      </w:r>
      <w:r w:rsidRPr="00F62455">
        <w:rPr>
          <w:rFonts w:asciiTheme="majorBidi" w:hAnsiTheme="majorBidi" w:cstheme="majorBidi"/>
          <w:rtl/>
        </w:rPr>
        <w:t>ת את החוב.</w:t>
      </w:r>
    </w:p>
    <w:p w14:paraId="3713409F" w14:textId="0062355E" w:rsidR="00D67ACA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הנך נדרש, ל</w:t>
      </w:r>
      <w:r w:rsidR="00F62455" w:rsidRPr="00F62455">
        <w:rPr>
          <w:rFonts w:asciiTheme="majorBidi" w:hAnsiTheme="majorBidi" w:cstheme="majorBidi"/>
          <w:rtl/>
        </w:rPr>
        <w:t>שלם</w:t>
      </w:r>
      <w:r w:rsidRPr="00F62455">
        <w:rPr>
          <w:rFonts w:asciiTheme="majorBidi" w:hAnsiTheme="majorBidi" w:cstheme="majorBidi"/>
          <w:rtl/>
        </w:rPr>
        <w:t xml:space="preserve"> את החוב למרש</w:t>
      </w:r>
      <w:r w:rsidR="00F62455" w:rsidRPr="00F62455">
        <w:rPr>
          <w:rFonts w:asciiTheme="majorBidi" w:hAnsiTheme="majorBidi" w:cstheme="majorBidi"/>
          <w:rtl/>
        </w:rPr>
        <w:t>ת</w:t>
      </w:r>
      <w:r w:rsidRPr="00F62455">
        <w:rPr>
          <w:rFonts w:asciiTheme="majorBidi" w:hAnsiTheme="majorBidi" w:cstheme="majorBidi"/>
          <w:rtl/>
        </w:rPr>
        <w:t xml:space="preserve">י, מיידית. אם החוב לא יוחזר תוך 7 ימים ממועד מכתבי זה, </w:t>
      </w:r>
      <w:r w:rsidR="00F62455" w:rsidRPr="00F62455">
        <w:rPr>
          <w:rFonts w:asciiTheme="majorBidi" w:hAnsiTheme="majorBidi" w:cstheme="majorBidi"/>
          <w:rtl/>
        </w:rPr>
        <w:t>ת</w:t>
      </w:r>
      <w:r w:rsidRPr="00F62455">
        <w:rPr>
          <w:rFonts w:asciiTheme="majorBidi" w:hAnsiTheme="majorBidi" w:cstheme="majorBidi"/>
          <w:rtl/>
        </w:rPr>
        <w:t>אלץ מרש</w:t>
      </w:r>
      <w:r w:rsidR="00F62455" w:rsidRPr="00F62455">
        <w:rPr>
          <w:rFonts w:asciiTheme="majorBidi" w:hAnsiTheme="majorBidi" w:cstheme="majorBidi"/>
          <w:rtl/>
        </w:rPr>
        <w:t>ת</w:t>
      </w:r>
      <w:r w:rsidRPr="00F62455">
        <w:rPr>
          <w:rFonts w:asciiTheme="majorBidi" w:hAnsiTheme="majorBidi" w:cstheme="majorBidi"/>
          <w:rtl/>
        </w:rPr>
        <w:t>י לנקוט בהליכים משפטיים, שעלולים לגרום לך להוצאות כספיות.</w:t>
      </w:r>
    </w:p>
    <w:p w14:paraId="52A5FEC9" w14:textId="4E021478" w:rsidR="00F62455" w:rsidRPr="00F62455" w:rsidRDefault="00F62455" w:rsidP="00D67ACA">
      <w:pPr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 w:hint="cs"/>
          <w:rtl/>
        </w:rPr>
        <w:t>באם יש לך טענת נזיקין מצד מרשתי, עליך לנסות לברר זאת באמצעים מקובלים, אך אינך רשאי למנוע ממנה את התשלום המגיע לה.</w:t>
      </w:r>
    </w:p>
    <w:p w14:paraId="78A2F132" w14:textId="77777777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דרישה נוספת לא תשלח.</w:t>
      </w:r>
    </w:p>
    <w:p w14:paraId="1E0BF869" w14:textId="5CCBD4A5" w:rsidR="00D67ACA" w:rsidRPr="00F62455" w:rsidRDefault="00D67ACA" w:rsidP="00D67ACA">
      <w:pPr>
        <w:rPr>
          <w:rFonts w:asciiTheme="majorBidi" w:hAnsiTheme="majorBidi" w:cstheme="majorBidi"/>
          <w:rtl/>
        </w:rPr>
      </w:pPr>
      <w:r w:rsidRPr="00F62455">
        <w:rPr>
          <w:rFonts w:asciiTheme="majorBidi" w:hAnsiTheme="majorBidi" w:cstheme="majorBidi"/>
          <w:rtl/>
        </w:rPr>
        <w:t>אין באמור במכתבי זה כדי למצות את טענות מרש</w:t>
      </w:r>
      <w:r w:rsidR="00F62455" w:rsidRPr="00F62455">
        <w:rPr>
          <w:rFonts w:asciiTheme="majorBidi" w:hAnsiTheme="majorBidi" w:cstheme="majorBidi"/>
          <w:rtl/>
        </w:rPr>
        <w:t>ת</w:t>
      </w:r>
      <w:r w:rsidRPr="00F62455">
        <w:rPr>
          <w:rFonts w:asciiTheme="majorBidi" w:hAnsiTheme="majorBidi" w:cstheme="majorBidi"/>
          <w:rtl/>
        </w:rPr>
        <w:t>י או להוות הודאה בטענות.</w:t>
      </w:r>
    </w:p>
    <w:p w14:paraId="4978DC4E" w14:textId="40D82173" w:rsidR="00D67ACA" w:rsidRPr="00F62455" w:rsidRDefault="00D67ACA" w:rsidP="00F62455">
      <w:pPr>
        <w:jc w:val="right"/>
        <w:rPr>
          <w:rFonts w:asciiTheme="majorBidi" w:hAnsiTheme="majorBidi" w:cstheme="majorBidi"/>
        </w:rPr>
      </w:pPr>
      <w:r w:rsidRPr="00F62455">
        <w:rPr>
          <w:rFonts w:asciiTheme="majorBidi" w:hAnsiTheme="majorBidi" w:cstheme="majorBidi"/>
          <w:rtl/>
        </w:rPr>
        <w:t xml:space="preserve">בברכה, עו"ד </w:t>
      </w:r>
      <w:r w:rsidR="00F62455" w:rsidRPr="00F62455">
        <w:rPr>
          <w:rFonts w:asciiTheme="majorBidi" w:hAnsiTheme="majorBidi" w:cstheme="majorBidi"/>
          <w:rtl/>
        </w:rPr>
        <w:t>יצחק פינס</w:t>
      </w:r>
    </w:p>
    <w:sectPr w:rsidR="00D67ACA" w:rsidRPr="00F62455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60AA7" w14:textId="77777777" w:rsidR="004831F4" w:rsidRDefault="004831F4" w:rsidP="003669D5">
      <w:pPr>
        <w:spacing w:after="0" w:line="240" w:lineRule="auto"/>
      </w:pPr>
      <w:r>
        <w:separator/>
      </w:r>
    </w:p>
  </w:endnote>
  <w:endnote w:type="continuationSeparator" w:id="0">
    <w:p w14:paraId="36AA69D1" w14:textId="77777777" w:rsidR="004831F4" w:rsidRDefault="004831F4" w:rsidP="00366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1D9F11" w14:textId="77777777" w:rsidR="004831F4" w:rsidRDefault="004831F4" w:rsidP="003669D5">
      <w:pPr>
        <w:spacing w:after="0" w:line="240" w:lineRule="auto"/>
        <w:rPr>
          <w:rFonts w:hint="cs"/>
          <w:rtl/>
        </w:rPr>
      </w:pPr>
      <w:r>
        <w:rPr>
          <w:rFonts w:hint="cs"/>
          <w:rtl/>
        </w:rPr>
        <w:t>פרשני המגילה</w:t>
      </w:r>
    </w:p>
  </w:footnote>
  <w:footnote w:type="continuationSeparator" w:id="0">
    <w:p w14:paraId="12E1CD7C" w14:textId="77777777" w:rsidR="004831F4" w:rsidRDefault="004831F4" w:rsidP="003669D5">
      <w:pPr>
        <w:spacing w:after="0" w:line="240" w:lineRule="auto"/>
        <w:rPr>
          <w:rFonts w:hint="cs"/>
          <w:rtl/>
        </w:rPr>
      </w:pPr>
      <w:r>
        <w:rPr>
          <w:rFonts w:hint="cs"/>
          <w:rtl/>
        </w:rPr>
        <w:t>פרשני המגילה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9D5"/>
    <w:rsid w:val="003669D5"/>
    <w:rsid w:val="004831F4"/>
    <w:rsid w:val="00A84F3C"/>
    <w:rsid w:val="00C116F8"/>
    <w:rsid w:val="00D67ACA"/>
    <w:rsid w:val="00F6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34496"/>
  <w15:chartTrackingRefBased/>
  <w15:docId w15:val="{9FD32FD0-B4DF-4AA0-BAB9-41E8F2DA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669D5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3669D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66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82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F3946-F220-40FC-8D96-A9915FE3B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114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2022-03-16T07:34:00Z</dcterms:created>
  <dcterms:modified xsi:type="dcterms:W3CDTF">2022-03-16T08:30:00Z</dcterms:modified>
</cp:coreProperties>
</file>