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1C2" w:rsidRDefault="003D41C2" w:rsidP="003D41C2">
      <w:pPr>
        <w:rPr>
          <w:rtl/>
        </w:rPr>
      </w:pPr>
      <w:r>
        <w:rPr>
          <w:rFonts w:ascii="Verdana" w:hAnsi="Verdana"/>
          <w:color w:val="000000"/>
          <w:sz w:val="20"/>
          <w:szCs w:val="20"/>
          <w:rtl/>
        </w:rPr>
        <w:t>התשובות לעצים</w:t>
      </w:r>
      <w:r>
        <w:rPr>
          <w:rFonts w:ascii="Verdana" w:hAnsi="Verdana"/>
          <w:color w:val="000000"/>
          <w:sz w:val="20"/>
          <w:szCs w:val="20"/>
        </w:rPr>
        <w:t xml:space="preserve"> 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 xml:space="preserve">1. </w:t>
      </w:r>
      <w:r>
        <w:rPr>
          <w:rFonts w:ascii="Verdana" w:hAnsi="Verdana"/>
          <w:color w:val="000000"/>
          <w:sz w:val="20"/>
          <w:szCs w:val="20"/>
          <w:rtl/>
        </w:rPr>
        <w:t>אינך מרוצה כרגע מחייך, אתה מאד רוצה שהדברים ישתנו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לטובה, שהמצב ישתפר, שמשהו יקרה. נווווו.... איפה האושר הזה, עליו כולם מדברים? זאת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השאלה שמסתובבת לך כל הזמן בראש. אתה מאד אמיץ, סקרן, רעב לשינויים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כמו ספוג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אתה סופג כל מה שחדש בחיים שלך.(מידע, אמוציות</w:t>
      </w:r>
      <w:r>
        <w:rPr>
          <w:rFonts w:ascii="Verdana" w:hAnsi="Verdana"/>
          <w:color w:val="000000"/>
          <w:sz w:val="20"/>
          <w:szCs w:val="20"/>
        </w:rPr>
        <w:t>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אינך נתקע בדרך כלל הרבה זמן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במצב שכזה, לאחר החלטה סופית לצאת לדרך חדשה, החיים שלך משתנים לטובה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 xml:space="preserve">2. </w:t>
      </w:r>
      <w:r>
        <w:rPr>
          <w:rFonts w:ascii="Verdana" w:hAnsi="Verdana"/>
          <w:color w:val="000000"/>
          <w:sz w:val="20"/>
          <w:szCs w:val="20"/>
          <w:rtl/>
        </w:rPr>
        <w:t>אתה יותר סבלני ממה שנדמה לך, עקשן וחרוץ מאד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לא מרים ידיים באמצע למרות כל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הקושי מסביב. אתה הולך צעד צעד לעבר המטרה שלך, כל צעד שלך מתוכנן מראש. "לאט אבל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בטוח</w:t>
      </w:r>
      <w:r>
        <w:rPr>
          <w:rFonts w:ascii="Verdana" w:hAnsi="Verdana"/>
          <w:color w:val="000000"/>
          <w:sz w:val="20"/>
          <w:szCs w:val="20"/>
        </w:rPr>
        <w:t>"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בתחום שלך אתה מקצוען אמיתי, לאלתר ולחפף זה לא בשבילך, פרפקציוניסט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בנשמה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מאמין שהחיים טובים ומאושרים כאשר הכל הולך לפי התכנית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לוגיקה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והיגיון מאד מפותחים אצלך, חוסר היגיון אצל אחרים , מעצבן אותך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 xml:space="preserve">3. </w:t>
      </w:r>
      <w:r>
        <w:rPr>
          <w:rFonts w:ascii="Verdana" w:hAnsi="Verdana"/>
          <w:color w:val="000000"/>
          <w:sz w:val="20"/>
          <w:szCs w:val="20"/>
          <w:rtl/>
        </w:rPr>
        <w:t>אתה מאד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מקורי, מאד יצירתי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לא הולך בדרך בה הלכו אחרים, אתה מיוחד מידי בשביל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זה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כולך השראה אחת גדולה, הרעיונות והגישה שלך לדברים ייחודית ושונה, אחרים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ינסו לחקות אותך, כי אתה מביא איתך, משהו שונה וחדש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מלא כריזמה וקסם אישי, טעם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ייחודי בבגדים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קל להוציא אותך מדעתך, מצבי הרוח שלך משתנים בקצב, לרוב לא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צפוי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 xml:space="preserve">4. </w:t>
      </w:r>
      <w:r>
        <w:rPr>
          <w:rFonts w:ascii="Verdana" w:hAnsi="Verdana"/>
          <w:color w:val="000000"/>
          <w:sz w:val="20"/>
          <w:szCs w:val="20"/>
          <w:rtl/>
        </w:rPr>
        <w:t>בחורף ובקיץ אתה בצבע אחד. לא משנה איזה מזג אוויר בחוץ, אתה תמיד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מוכן לכבוש כל מה שנתקל בדרכך. גנרטור של אנרגיה מהלכת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הרעיונות ותכניות בראשך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זורמות במהירות האור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תחרותי, שאפתן מלא אמביציה עם יכולת שכנוע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יודע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מה אתה רוצה, ואתה יודע כיצד להשיג את זה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אישיות חזקה, יש לו חברים אמיתיים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ואויבים מסוכנים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 xml:space="preserve">5. </w:t>
      </w:r>
      <w:r>
        <w:rPr>
          <w:rFonts w:ascii="Verdana" w:hAnsi="Verdana"/>
          <w:color w:val="000000"/>
          <w:sz w:val="20"/>
          <w:szCs w:val="20"/>
          <w:rtl/>
        </w:rPr>
        <w:t>אתה בעל יכולת מיוחדת, להזדהות עם אחרים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בקלות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יכול להרגיש "מה זה להיות במקומו", אתה יכול לחוות אמוציות של אחרים על בשרך, ממש</w:t>
      </w:r>
      <w:r>
        <w:rPr>
          <w:rFonts w:ascii="Verdana" w:hAnsi="Verdana"/>
          <w:color w:val="000000"/>
          <w:sz w:val="20"/>
          <w:szCs w:val="20"/>
        </w:rPr>
        <w:t xml:space="preserve"> "</w:t>
      </w:r>
      <w:r>
        <w:rPr>
          <w:rFonts w:ascii="Verdana" w:hAnsi="Verdana"/>
          <w:color w:val="000000"/>
          <w:sz w:val="20"/>
          <w:szCs w:val="20"/>
          <w:rtl/>
        </w:rPr>
        <w:t>להרגיש" מה עובר עליהם באותו הרגע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מאד אדיב וסימפטי לאחרים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לא מסוג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האנשים שירגישו מאושרים רק כשטוב להם לעצמם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אתה תרגיש שקט נפשי והרמוניה בחיים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שלך, כשתראה את הסביבה שלך מאושרת. אתה נמנע מלריב, מלהיכנס לעימותים, מעדיף לא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להתערב, יודע "להחליק" אי הבנות, יודע לוותר לצד השני</w:t>
      </w:r>
    </w:p>
    <w:p w:rsidR="00EF162D" w:rsidRDefault="00EF162D">
      <w:bookmarkStart w:id="0" w:name="_GoBack"/>
      <w:bookmarkEnd w:id="0"/>
    </w:p>
    <w:sectPr w:rsidR="00EF162D" w:rsidSect="008E099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1C2"/>
    <w:rsid w:val="003D41C2"/>
    <w:rsid w:val="005C3EEF"/>
    <w:rsid w:val="008E0995"/>
    <w:rsid w:val="00EF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6429E-6D03-4771-8A50-67FEBAEA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1C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2018-01-22T06:43:00Z</dcterms:created>
  <dcterms:modified xsi:type="dcterms:W3CDTF">2018-01-22T06:43:00Z</dcterms:modified>
</cp:coreProperties>
</file>