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1F5A7" w14:textId="77777777" w:rsidR="00823721" w:rsidRDefault="00823721" w:rsidP="0010693E">
      <w:pPr>
        <w:rPr>
          <w:rFonts w:cs="BN Avshalom"/>
          <w:sz w:val="24"/>
          <w:szCs w:val="24"/>
          <w:rtl/>
        </w:rPr>
      </w:pPr>
    </w:p>
    <w:p w14:paraId="1F23225C" w14:textId="71CF7DAE" w:rsidR="00823721" w:rsidRDefault="00823721" w:rsidP="0010693E">
      <w:pPr>
        <w:rPr>
          <w:rFonts w:cs="BN Avshalom" w:hint="cs"/>
          <w:sz w:val="24"/>
          <w:szCs w:val="24"/>
          <w:rtl/>
        </w:rPr>
        <w:sectPr w:rsidR="00823721" w:rsidSect="00E073DA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  <w:r>
        <w:rPr>
          <w:rFonts w:cs="BN Avshalom"/>
          <w:sz w:val="24"/>
          <w:szCs w:val="24"/>
        </w:rPr>
        <w:t>AM</w:t>
      </w:r>
    </w:p>
    <w:p w14:paraId="502514E8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ה הוא אבא טוב</w:t>
      </w:r>
    </w:p>
    <w:p w14:paraId="399FDDA0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450618B1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והוא תמיד מתפאר בי</w:t>
      </w:r>
    </w:p>
    <w:p w14:paraId="15EE28C7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6C9F120A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רואה בי רק</w:t>
      </w:r>
    </w:p>
    <w:p w14:paraId="2D83E8DE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</w:t>
      </w:r>
    </w:p>
    <w:p w14:paraId="38896165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proofErr w:type="spellStart"/>
      <w:r w:rsidRPr="0010693E">
        <w:rPr>
          <w:rFonts w:cs="BN Avshalom"/>
          <w:sz w:val="24"/>
          <w:szCs w:val="24"/>
          <w:rtl/>
        </w:rPr>
        <w:t>תנקודות</w:t>
      </w:r>
      <w:proofErr w:type="spellEnd"/>
      <w:r w:rsidRPr="0010693E">
        <w:rPr>
          <w:rFonts w:cs="BN Avshalom"/>
          <w:sz w:val="24"/>
          <w:szCs w:val="24"/>
          <w:rtl/>
        </w:rPr>
        <w:t xml:space="preserve"> הטובות</w:t>
      </w:r>
    </w:p>
    <w:p w14:paraId="096A23E1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47EF2D74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רואה שאני רוצה להיות טוב</w:t>
      </w:r>
    </w:p>
    <w:p w14:paraId="3DAF9641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142410A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רק לא יוצא לי</w:t>
      </w:r>
    </w:p>
    <w:p w14:paraId="469FDD17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7DF18FF2" w14:textId="77777777" w:rsidR="0010693E" w:rsidRPr="0010693E" w:rsidRDefault="0010693E" w:rsidP="0010693E">
      <w:pPr>
        <w:rPr>
          <w:rFonts w:cs="BN Avshalom" w:hint="cs"/>
          <w:sz w:val="24"/>
          <w:szCs w:val="24"/>
          <w:rtl/>
        </w:rPr>
      </w:pPr>
      <w:r w:rsidRPr="0010693E">
        <w:rPr>
          <w:rFonts w:cs="BN Avshalom"/>
          <w:sz w:val="24"/>
          <w:szCs w:val="24"/>
          <w:rtl/>
        </w:rPr>
        <w:t>וחסרות לי כולה</w:t>
      </w:r>
    </w:p>
    <w:p w14:paraId="372C39E4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</w:t>
      </w:r>
    </w:p>
    <w:p w14:paraId="36B5A6C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כמה תפילות</w:t>
      </w:r>
    </w:p>
    <w:p w14:paraId="71CC4761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44DB56B0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proofErr w:type="spellStart"/>
      <w:r w:rsidRPr="0010693E">
        <w:rPr>
          <w:rFonts w:cs="BN Avshalom"/>
          <w:sz w:val="24"/>
          <w:szCs w:val="24"/>
          <w:rtl/>
        </w:rPr>
        <w:t>וה</w:t>
      </w:r>
      <w:proofErr w:type="spellEnd"/>
      <w:r w:rsidRPr="0010693E">
        <w:rPr>
          <w:rFonts w:cs="BN Avshalom"/>
          <w:sz w:val="24"/>
          <w:szCs w:val="24"/>
          <w:rtl/>
        </w:rPr>
        <w:t xml:space="preserve"> הוא גם ראה</w:t>
      </w:r>
    </w:p>
    <w:p w14:paraId="2D9980EB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</w:t>
      </w:r>
    </w:p>
    <w:p w14:paraId="74F38F2F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את הרצון שהיה לי</w:t>
      </w:r>
    </w:p>
    <w:p w14:paraId="3EC8F9C8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 Dm</w:t>
      </w:r>
    </w:p>
    <w:p w14:paraId="3F23434D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שניסיתי לא אמרתי נואש</w:t>
      </w:r>
    </w:p>
    <w:p w14:paraId="46D9AC0D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27AA48B7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 xml:space="preserve">רואה </w:t>
      </w:r>
      <w:proofErr w:type="spellStart"/>
      <w:r w:rsidRPr="0010693E">
        <w:rPr>
          <w:rFonts w:cs="BN Avshalom"/>
          <w:sz w:val="24"/>
          <w:szCs w:val="24"/>
          <w:rtl/>
        </w:rPr>
        <w:t>בבזיון</w:t>
      </w:r>
      <w:proofErr w:type="spellEnd"/>
      <w:r w:rsidRPr="0010693E">
        <w:rPr>
          <w:rFonts w:cs="BN Avshalom"/>
          <w:sz w:val="24"/>
          <w:szCs w:val="24"/>
          <w:rtl/>
        </w:rPr>
        <w:t xml:space="preserve"> שלי</w:t>
      </w:r>
    </w:p>
    <w:p w14:paraId="4AB44DBA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</w:t>
      </w:r>
    </w:p>
    <w:p w14:paraId="0216A9B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במר שהרגשתי איך</w:t>
      </w:r>
    </w:p>
    <w:p w14:paraId="3A79C6D2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 Dm</w:t>
      </w:r>
    </w:p>
    <w:p w14:paraId="6CCD2B00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התחלתי כל פעם שוב מחדש</w:t>
      </w:r>
    </w:p>
    <w:p w14:paraId="15F77F23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52D516FD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proofErr w:type="spellStart"/>
      <w:r w:rsidRPr="0010693E">
        <w:rPr>
          <w:rFonts w:cs="BN Avshalom"/>
          <w:sz w:val="24"/>
          <w:szCs w:val="24"/>
          <w:rtl/>
        </w:rPr>
        <w:t>וה</w:t>
      </w:r>
      <w:proofErr w:type="spellEnd"/>
      <w:r w:rsidRPr="0010693E">
        <w:rPr>
          <w:rFonts w:cs="BN Avshalom"/>
          <w:sz w:val="24"/>
          <w:szCs w:val="24"/>
          <w:rtl/>
        </w:rPr>
        <w:t xml:space="preserve"> יתברך</w:t>
      </w:r>
    </w:p>
    <w:p w14:paraId="53DFC75E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4AF04AB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תמיד אוהב אותי</w:t>
      </w:r>
    </w:p>
    <w:p w14:paraId="7F6F726C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 F</w:t>
      </w:r>
    </w:p>
    <w:p w14:paraId="7185838E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ותמיד יהיה לי רק טוב</w:t>
      </w:r>
    </w:p>
    <w:p w14:paraId="2A14D533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7C43CDAE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ה יתברך</w:t>
      </w:r>
    </w:p>
    <w:p w14:paraId="50368957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573FB5A1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תמיד אוהב אותי</w:t>
      </w:r>
    </w:p>
    <w:p w14:paraId="4227D853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 F</w:t>
      </w:r>
    </w:p>
    <w:p w14:paraId="0DA2C524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ותמיד יהיה לי רק טוב</w:t>
      </w:r>
    </w:p>
    <w:p w14:paraId="3871B984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Dm</w:t>
      </w:r>
    </w:p>
    <w:p w14:paraId="7DE6C2B5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ויהיה לי עוד יותר טוב</w:t>
      </w:r>
    </w:p>
    <w:p w14:paraId="18C89E14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</w:t>
      </w:r>
    </w:p>
    <w:p w14:paraId="636536B6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ועוד יותר טוב</w:t>
      </w:r>
    </w:p>
    <w:p w14:paraId="3CF0CEF7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Dm</w:t>
      </w:r>
    </w:p>
    <w:p w14:paraId="7D40B451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ועוד יותר טוב</w:t>
      </w:r>
    </w:p>
    <w:p w14:paraId="3652786B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 F</w:t>
      </w:r>
    </w:p>
    <w:p w14:paraId="14E2776B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ועוד יותר טוב</w:t>
      </w:r>
    </w:p>
    <w:p w14:paraId="4F0BEF7B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Dm</w:t>
      </w:r>
    </w:p>
    <w:p w14:paraId="17EF1096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ועוד יותר טוב</w:t>
      </w:r>
    </w:p>
    <w:p w14:paraId="495C083C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</w:t>
      </w:r>
    </w:p>
    <w:p w14:paraId="6AB4B30C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ועוד יותר טוב</w:t>
      </w:r>
    </w:p>
    <w:p w14:paraId="3145B79D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 F</w:t>
      </w:r>
    </w:p>
    <w:p w14:paraId="5AA1DD3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ותמיד יהיה לי רק טוב</w:t>
      </w:r>
    </w:p>
    <w:p w14:paraId="0EB0AFB9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2B5201C8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שומע מרחם עלי</w:t>
      </w:r>
    </w:p>
    <w:p w14:paraId="041B2AA1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213F1538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ותמיד עונה לי</w:t>
      </w:r>
    </w:p>
    <w:p w14:paraId="0C1DB7B3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 Am</w:t>
      </w:r>
    </w:p>
    <w:p w14:paraId="6B1D03E6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ואם עדיין לא ממשיך לחכות</w:t>
      </w:r>
    </w:p>
    <w:p w14:paraId="532B7F65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</w:t>
      </w:r>
    </w:p>
    <w:p w14:paraId="46C334CF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מלא אותי בזה</w:t>
      </w:r>
    </w:p>
    <w:p w14:paraId="49CDD159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77E52F9A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 xml:space="preserve">שאתה תמיד </w:t>
      </w:r>
      <w:proofErr w:type="spellStart"/>
      <w:r w:rsidRPr="0010693E">
        <w:rPr>
          <w:rFonts w:cs="BN Avshalom"/>
          <w:sz w:val="24"/>
          <w:szCs w:val="24"/>
          <w:rtl/>
        </w:rPr>
        <w:t>אוהבתי</w:t>
      </w:r>
      <w:proofErr w:type="spellEnd"/>
    </w:p>
    <w:p w14:paraId="2E6012D8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Am E F</w:t>
      </w:r>
    </w:p>
    <w:p w14:paraId="36BFB186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proofErr w:type="spellStart"/>
      <w:r w:rsidRPr="0010693E">
        <w:rPr>
          <w:rFonts w:cs="BN Avshalom"/>
          <w:sz w:val="24"/>
          <w:szCs w:val="24"/>
          <w:rtl/>
        </w:rPr>
        <w:t>תתן</w:t>
      </w:r>
      <w:proofErr w:type="spellEnd"/>
      <w:r w:rsidRPr="0010693E">
        <w:rPr>
          <w:rFonts w:cs="BN Avshalom"/>
          <w:sz w:val="24"/>
          <w:szCs w:val="24"/>
          <w:rtl/>
        </w:rPr>
        <w:t xml:space="preserve"> לי כל יום מחדש מתנות</w:t>
      </w:r>
    </w:p>
    <w:p w14:paraId="730A3F56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6B2CC864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ותנהיג אותי ברחמים</w:t>
      </w:r>
    </w:p>
    <w:p w14:paraId="301091CD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 C</w:t>
      </w:r>
    </w:p>
    <w:p w14:paraId="06B6277D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כאלו כמו שבעולם</w:t>
      </w:r>
    </w:p>
    <w:p w14:paraId="15159ADD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</w:t>
      </w:r>
    </w:p>
    <w:p w14:paraId="78E2C974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הזה נקרא רחמים</w:t>
      </w:r>
    </w:p>
    <w:p w14:paraId="2F5757AF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44CBA7D2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שיראו כולם שכן</w:t>
      </w:r>
    </w:p>
    <w:p w14:paraId="53F1F58F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</w:t>
      </w:r>
    </w:p>
    <w:p w14:paraId="046659BA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אתה שומע תפילות</w:t>
      </w:r>
    </w:p>
    <w:p w14:paraId="658CE1D3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 Dm</w:t>
      </w:r>
    </w:p>
    <w:p w14:paraId="68C050C3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ונחייך נהיה בריאים ונשיר</w:t>
      </w:r>
    </w:p>
    <w:p w14:paraId="293983E3" w14:textId="77777777" w:rsidR="00823721" w:rsidRPr="00823721" w:rsidRDefault="00823721" w:rsidP="0010693E">
      <w:pPr>
        <w:rPr>
          <w:rFonts w:cs="BN Avshalom"/>
          <w:sz w:val="24"/>
          <w:szCs w:val="24"/>
          <w:rtl/>
        </w:rPr>
      </w:pPr>
    </w:p>
    <w:p w14:paraId="7C61455C" w14:textId="57BBC375" w:rsidR="0010693E" w:rsidRPr="0010693E" w:rsidRDefault="00823721" w:rsidP="00823721">
      <w:pPr>
        <w:rPr>
          <w:rFonts w:cs="BN Avshalom"/>
          <w:sz w:val="24"/>
          <w:szCs w:val="24"/>
          <w:rtl/>
        </w:rPr>
      </w:pPr>
      <w:r w:rsidRPr="00823721">
        <w:rPr>
          <w:rFonts w:cs="BN Avshalom" w:hint="cs"/>
          <w:sz w:val="24"/>
          <w:szCs w:val="24"/>
          <w:rtl/>
        </w:rPr>
        <w:t>פזמון----</w:t>
      </w:r>
    </w:p>
    <w:p w14:paraId="3AAED288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5FCF8BD6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ותהיה לי פרנסה</w:t>
      </w:r>
    </w:p>
    <w:p w14:paraId="3834882E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lastRenderedPageBreak/>
        <w:t>C</w:t>
      </w:r>
    </w:p>
    <w:p w14:paraId="525914B7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תהיה לי עשירות</w:t>
      </w:r>
    </w:p>
    <w:p w14:paraId="3E7C9FAD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4E06789A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ורווקים ורווקות</w:t>
      </w:r>
    </w:p>
    <w:p w14:paraId="694D9418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</w:t>
      </w:r>
    </w:p>
    <w:p w14:paraId="603748FD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יהיה להם זיווג</w:t>
      </w:r>
    </w:p>
    <w:p w14:paraId="43F7FDCF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1BD0B742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תהיה גם רפואה שלמה</w:t>
      </w:r>
    </w:p>
    <w:p w14:paraId="31131646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</w:t>
      </w:r>
    </w:p>
    <w:p w14:paraId="444A5738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ובריאות איתנה</w:t>
      </w:r>
    </w:p>
    <w:p w14:paraId="7300C65F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7FC73234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חיים יפים מאושרים</w:t>
      </w:r>
    </w:p>
    <w:p w14:paraId="17DDF34C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</w:t>
      </w:r>
    </w:p>
    <w:p w14:paraId="38CB6E92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שנה אחרי שנה</w:t>
      </w:r>
    </w:p>
    <w:p w14:paraId="6F5DA736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F</w:t>
      </w:r>
    </w:p>
    <w:p w14:paraId="76E4AA17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יבוא כבר משיחנו</w:t>
      </w:r>
    </w:p>
    <w:p w14:paraId="3D5E2EB7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C</w:t>
      </w:r>
    </w:p>
    <w:p w14:paraId="6132EDC8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ובלי שום מלחמה</w:t>
      </w:r>
    </w:p>
    <w:p w14:paraId="79D9008C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Dm</w:t>
      </w:r>
    </w:p>
    <w:p w14:paraId="14F6F479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נאכל גם אבטיח</w:t>
      </w:r>
    </w:p>
    <w:p w14:paraId="610D71F0" w14:textId="77777777" w:rsidR="0010693E" w:rsidRPr="0010693E" w:rsidRDefault="0010693E" w:rsidP="0010693E">
      <w:pPr>
        <w:rPr>
          <w:rFonts w:cs="BN Avshalom"/>
          <w:sz w:val="24"/>
          <w:szCs w:val="24"/>
          <w:rtl/>
        </w:rPr>
      </w:pPr>
      <w:r w:rsidRPr="0010693E">
        <w:rPr>
          <w:rFonts w:cs="BN Avshalom"/>
          <w:sz w:val="24"/>
          <w:szCs w:val="24"/>
        </w:rPr>
        <w:t>E</w:t>
      </w:r>
    </w:p>
    <w:p w14:paraId="5BD8F5ED" w14:textId="77777777" w:rsidR="0010693E" w:rsidRPr="0010693E" w:rsidRDefault="0010693E" w:rsidP="0010693E">
      <w:pPr>
        <w:rPr>
          <w:rFonts w:cs="BN Avshalom"/>
          <w:sz w:val="24"/>
          <w:szCs w:val="24"/>
        </w:rPr>
      </w:pPr>
      <w:r w:rsidRPr="0010693E">
        <w:rPr>
          <w:rFonts w:cs="BN Avshalom"/>
          <w:sz w:val="24"/>
          <w:szCs w:val="24"/>
          <w:rtl/>
        </w:rPr>
        <w:t>יהיה לנו יום חג</w:t>
      </w:r>
    </w:p>
    <w:p w14:paraId="6372E67E" w14:textId="77777777" w:rsidR="00E073DA" w:rsidRPr="00823721" w:rsidRDefault="00E073DA">
      <w:pPr>
        <w:rPr>
          <w:rFonts w:cs="BN Avshalom"/>
          <w:sz w:val="24"/>
          <w:szCs w:val="24"/>
        </w:rPr>
      </w:pPr>
    </w:p>
    <w:sectPr w:rsidR="00E073DA" w:rsidRPr="00823721" w:rsidSect="00823721">
      <w:type w:val="continuous"/>
      <w:pgSz w:w="11906" w:h="16838"/>
      <w:pgMar w:top="1440" w:right="1800" w:bottom="1440" w:left="1800" w:header="708" w:footer="708" w:gutter="0"/>
      <w:cols w:num="3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Avshalom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93E"/>
    <w:rsid w:val="0010693E"/>
    <w:rsid w:val="005324E2"/>
    <w:rsid w:val="00823721"/>
    <w:rsid w:val="00E073DA"/>
    <w:rsid w:val="00E6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762B6"/>
  <w15:chartTrackingRefBased/>
  <w15:docId w15:val="{07C81DC1-4CDC-4DF5-94D5-DC96B4C1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106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6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9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69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6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6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6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6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069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069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069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0693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0693E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069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0693E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069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069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6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06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6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06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06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069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069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0693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069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0693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069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60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96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2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8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7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07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75725">
                      <w:marLeft w:val="0"/>
                      <w:marRight w:val="0"/>
                      <w:marTop w:val="33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5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1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5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4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6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8503">
                      <w:marLeft w:val="0"/>
                      <w:marRight w:val="0"/>
                      <w:marTop w:val="33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3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4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41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973694">
                      <w:marLeft w:val="0"/>
                      <w:marRight w:val="0"/>
                      <w:marTop w:val="33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3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7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37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0438">
                      <w:marLeft w:val="0"/>
                      <w:marRight w:val="0"/>
                      <w:marTop w:val="33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170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עדן ראובני</dc:creator>
  <cp:keywords/>
  <dc:description/>
  <cp:lastModifiedBy>עדן ראובני</cp:lastModifiedBy>
  <cp:revision>1</cp:revision>
  <dcterms:created xsi:type="dcterms:W3CDTF">2025-01-23T18:06:00Z</dcterms:created>
  <dcterms:modified xsi:type="dcterms:W3CDTF">2025-01-23T18:13:00Z</dcterms:modified>
</cp:coreProperties>
</file>