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034A" w:rsidRDefault="00763262">
      <w:pPr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73558AFD">
            <wp:simplePos x="0" y="0"/>
            <wp:positionH relativeFrom="column">
              <wp:posOffset>3267075</wp:posOffset>
            </wp:positionH>
            <wp:positionV relativeFrom="paragraph">
              <wp:posOffset>85725</wp:posOffset>
            </wp:positionV>
            <wp:extent cx="914400" cy="914400"/>
            <wp:effectExtent l="0" t="0" r="0" b="0"/>
            <wp:wrapNone/>
            <wp:docPr id="3" name="גרפיקה 3" descr="חץ קו עקומה קל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גרפיקה 3" descr="חץ קו עקומה קלה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inline distT="0" distB="0" distL="0" distR="0">
            <wp:extent cx="2638793" cy="1829055"/>
            <wp:effectExtent l="0" t="0" r="9525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E0C1F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793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Pr="00763262" w:rsidRDefault="00763262" w:rsidP="00763262">
      <w:pPr>
        <w:rPr>
          <w:rtl/>
        </w:rPr>
      </w:pPr>
    </w:p>
    <w:p w:rsidR="00763262" w:rsidRDefault="00763262" w:rsidP="00763262">
      <w:pPr>
        <w:rPr>
          <w:noProof/>
          <w:rtl/>
        </w:rPr>
      </w:pPr>
    </w:p>
    <w:p w:rsidR="00763262" w:rsidRPr="00763262" w:rsidRDefault="00763262" w:rsidP="00763262"/>
    <w:sectPr w:rsidR="00763262" w:rsidRPr="00763262" w:rsidSect="005558E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262"/>
    <w:rsid w:val="005558E7"/>
    <w:rsid w:val="0073034A"/>
    <w:rsid w:val="0076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CFF54D-9D79-4442-BA15-AF503AFD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15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2022-03-22T17:19:00Z</dcterms:created>
  <dcterms:modified xsi:type="dcterms:W3CDTF">2022-03-22T17:23:00Z</dcterms:modified>
</cp:coreProperties>
</file>