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3CB66" w14:textId="77777777" w:rsidR="000A7A0A" w:rsidRPr="000A7A0A" w:rsidRDefault="000A7A0A" w:rsidP="000A7A0A">
      <w:pPr>
        <w:numPr>
          <w:ilvl w:val="0"/>
          <w:numId w:val="1"/>
        </w:numPr>
        <w:rPr>
          <w:rFonts w:cs="Yarden AlefAlefAlef"/>
          <w:sz w:val="18"/>
          <w:szCs w:val="18"/>
          <w:lang w:val="en-IL"/>
        </w:rPr>
      </w:pPr>
      <w:r w:rsidRPr="000A7A0A">
        <w:rPr>
          <w:rFonts w:cs="Yarden AlefAlefAlef"/>
          <w:sz w:val="18"/>
          <w:szCs w:val="18"/>
          <w:rtl/>
        </w:rPr>
        <w:t>באילו נרות אנו משתמשים בהדלקת נר חנוכה?</w:t>
      </w:r>
    </w:p>
    <w:p w14:paraId="65AF05B5" w14:textId="77777777" w:rsidR="000A7A0A" w:rsidRPr="000A7A0A" w:rsidRDefault="000A7A0A" w:rsidP="000A7A0A">
      <w:pPr>
        <w:numPr>
          <w:ilvl w:val="0"/>
          <w:numId w:val="2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א. מותר להשתמש אך ורק בשמן זית</w:t>
      </w:r>
    </w:p>
    <w:p w14:paraId="067AE220" w14:textId="77777777" w:rsidR="000A7A0A" w:rsidRPr="000A7A0A" w:rsidRDefault="000A7A0A" w:rsidP="000A7A0A">
      <w:pPr>
        <w:numPr>
          <w:ilvl w:val="0"/>
          <w:numId w:val="2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ב. כל השמנים וכל הפתילות כשרים</w:t>
      </w:r>
    </w:p>
    <w:p w14:paraId="33419249" w14:textId="77777777" w:rsidR="000A7A0A" w:rsidRPr="000A7A0A" w:rsidRDefault="000A7A0A" w:rsidP="000A7A0A">
      <w:pPr>
        <w:numPr>
          <w:ilvl w:val="0"/>
          <w:numId w:val="2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ג. נרות צבעוניים הם מצוה מן המובחר</w:t>
      </w:r>
    </w:p>
    <w:p w14:paraId="7595B7E2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 </w:t>
      </w:r>
    </w:p>
    <w:p w14:paraId="0BBC503E" w14:textId="77777777" w:rsidR="000A7A0A" w:rsidRPr="000A7A0A" w:rsidRDefault="000A7A0A" w:rsidP="000A7A0A">
      <w:pPr>
        <w:numPr>
          <w:ilvl w:val="0"/>
          <w:numId w:val="3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מתי זמן הדלקת נר חנוכה?</w:t>
      </w:r>
    </w:p>
    <w:p w14:paraId="525F06CE" w14:textId="77777777" w:rsidR="000A7A0A" w:rsidRPr="000A7A0A" w:rsidRDefault="000A7A0A" w:rsidP="000A7A0A">
      <w:pPr>
        <w:numPr>
          <w:ilvl w:val="0"/>
          <w:numId w:val="4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א. בשקיעה</w:t>
      </w:r>
    </w:p>
    <w:p w14:paraId="2294F417" w14:textId="77777777" w:rsidR="000A7A0A" w:rsidRPr="000A7A0A" w:rsidRDefault="000A7A0A" w:rsidP="000A7A0A">
      <w:pPr>
        <w:numPr>
          <w:ilvl w:val="0"/>
          <w:numId w:val="4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ב. מצאת הכוכבים</w:t>
      </w:r>
    </w:p>
    <w:p w14:paraId="4764D55F" w14:textId="77777777" w:rsidR="000A7A0A" w:rsidRPr="000A7A0A" w:rsidRDefault="000A7A0A" w:rsidP="000A7A0A">
      <w:pPr>
        <w:numPr>
          <w:ilvl w:val="0"/>
          <w:numId w:val="4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ג. מלכתחילה- כל הלילה</w:t>
      </w:r>
    </w:p>
    <w:p w14:paraId="025A6E23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 </w:t>
      </w:r>
    </w:p>
    <w:p w14:paraId="623FF946" w14:textId="77777777" w:rsidR="000A7A0A" w:rsidRPr="000A7A0A" w:rsidRDefault="000A7A0A" w:rsidP="000A7A0A">
      <w:pPr>
        <w:numPr>
          <w:ilvl w:val="0"/>
          <w:numId w:val="5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היכן מדליקים נרות בזמן סכנה?</w:t>
      </w:r>
    </w:p>
    <w:p w14:paraId="4B4AD3FD" w14:textId="77777777" w:rsidR="000A7A0A" w:rsidRPr="000A7A0A" w:rsidRDefault="000A7A0A" w:rsidP="000A7A0A">
      <w:pPr>
        <w:numPr>
          <w:ilvl w:val="0"/>
          <w:numId w:val="6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א. כלפי רשות הרבים, אך מסתירים מעט.</w:t>
      </w:r>
    </w:p>
    <w:p w14:paraId="10B36E6D" w14:textId="77777777" w:rsidR="000A7A0A" w:rsidRPr="000A7A0A" w:rsidRDefault="000A7A0A" w:rsidP="000A7A0A">
      <w:pPr>
        <w:numPr>
          <w:ilvl w:val="0"/>
          <w:numId w:val="6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ב. ברשות הרבים. דווקא בזמן סכנה צריך לפרסם את הנס!</w:t>
      </w:r>
    </w:p>
    <w:p w14:paraId="4E9FF316" w14:textId="77777777" w:rsidR="000A7A0A" w:rsidRPr="000A7A0A" w:rsidRDefault="000A7A0A" w:rsidP="000A7A0A">
      <w:pPr>
        <w:numPr>
          <w:ilvl w:val="0"/>
          <w:numId w:val="6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ג. בתוך הבית.</w:t>
      </w:r>
    </w:p>
    <w:p w14:paraId="693D6244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 </w:t>
      </w:r>
    </w:p>
    <w:p w14:paraId="72EFAB48" w14:textId="77777777" w:rsidR="000A7A0A" w:rsidRPr="000A7A0A" w:rsidRDefault="000A7A0A" w:rsidP="000A7A0A">
      <w:pPr>
        <w:numPr>
          <w:ilvl w:val="0"/>
          <w:numId w:val="7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אם נכבה הנר מיד לאחר ההדלקה, מה עושים?</w:t>
      </w:r>
    </w:p>
    <w:p w14:paraId="6F8AEE87" w14:textId="77777777" w:rsidR="000A7A0A" w:rsidRPr="000A7A0A" w:rsidRDefault="000A7A0A" w:rsidP="000A7A0A">
      <w:pPr>
        <w:numPr>
          <w:ilvl w:val="0"/>
          <w:numId w:val="8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א. מדליקים מיד.</w:t>
      </w:r>
    </w:p>
    <w:p w14:paraId="3FED972C" w14:textId="77777777" w:rsidR="000A7A0A" w:rsidRPr="000A7A0A" w:rsidRDefault="000A7A0A" w:rsidP="000A7A0A">
      <w:pPr>
        <w:numPr>
          <w:ilvl w:val="0"/>
          <w:numId w:val="8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ב. צריך להדליק, לא דחוף מיד. העיקר שהנרות ידלקו חצי שעה ברציפות.</w:t>
      </w:r>
    </w:p>
    <w:p w14:paraId="18CD3CA4" w14:textId="77777777" w:rsidR="000A7A0A" w:rsidRPr="000A7A0A" w:rsidRDefault="000A7A0A" w:rsidP="000A7A0A">
      <w:pPr>
        <w:numPr>
          <w:ilvl w:val="0"/>
          <w:numId w:val="8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ג. אין צורך להדליק בשנית.</w:t>
      </w:r>
    </w:p>
    <w:p w14:paraId="149C2843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 </w:t>
      </w:r>
    </w:p>
    <w:p w14:paraId="45C14D29" w14:textId="77777777" w:rsidR="000A7A0A" w:rsidRPr="000A7A0A" w:rsidRDefault="000A7A0A" w:rsidP="000A7A0A">
      <w:pPr>
        <w:numPr>
          <w:ilvl w:val="0"/>
          <w:numId w:val="9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מה יעשה עני שאין לו כסף לקנות נר חנוכה?</w:t>
      </w:r>
    </w:p>
    <w:p w14:paraId="23B9E7ED" w14:textId="77777777" w:rsidR="000A7A0A" w:rsidRPr="000A7A0A" w:rsidRDefault="000A7A0A" w:rsidP="000A7A0A">
      <w:pPr>
        <w:numPr>
          <w:ilvl w:val="0"/>
          <w:numId w:val="10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א. אפילו ימכור את בגדיו לשם כך</w:t>
      </w:r>
    </w:p>
    <w:p w14:paraId="2E033442" w14:textId="77777777" w:rsidR="000A7A0A" w:rsidRPr="000A7A0A" w:rsidRDefault="000A7A0A" w:rsidP="000A7A0A">
      <w:pPr>
        <w:numPr>
          <w:ilvl w:val="0"/>
          <w:numId w:val="10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 xml:space="preserve">ב. עליו לעשות ‘פרסומי </w:t>
      </w:r>
      <w:proofErr w:type="spellStart"/>
      <w:r w:rsidRPr="000A7A0A">
        <w:rPr>
          <w:rFonts w:cs="Yarden AlefAlefAlef"/>
          <w:sz w:val="18"/>
          <w:szCs w:val="18"/>
          <w:rtl/>
        </w:rPr>
        <w:t>ניסא</w:t>
      </w:r>
      <w:proofErr w:type="spellEnd"/>
      <w:r w:rsidRPr="000A7A0A">
        <w:rPr>
          <w:rFonts w:cs="Yarden AlefAlefAlef"/>
          <w:sz w:val="18"/>
          <w:szCs w:val="18"/>
          <w:rtl/>
        </w:rPr>
        <w:t>’ בדרך אחרת</w:t>
      </w:r>
    </w:p>
    <w:p w14:paraId="4BF8948E" w14:textId="77777777" w:rsidR="000A7A0A" w:rsidRPr="000A7A0A" w:rsidRDefault="000A7A0A" w:rsidP="000A7A0A">
      <w:pPr>
        <w:numPr>
          <w:ilvl w:val="0"/>
          <w:numId w:val="10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ג. יצטרף למשפחה שמזמינה אותו להדלקה, שיוציאו אותו ידי חובה.</w:t>
      </w:r>
    </w:p>
    <w:p w14:paraId="1A67D77E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 </w:t>
      </w:r>
    </w:p>
    <w:p w14:paraId="1CC2B054" w14:textId="77777777" w:rsidR="000A7A0A" w:rsidRPr="000A7A0A" w:rsidRDefault="000A7A0A" w:rsidP="000A7A0A">
      <w:pPr>
        <w:numPr>
          <w:ilvl w:val="0"/>
          <w:numId w:val="11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מה מדליקים קודם ביום שישי בחג החנוכה- נר שבת או נר חנוכה?</w:t>
      </w:r>
    </w:p>
    <w:p w14:paraId="73F338CA" w14:textId="77777777" w:rsidR="000A7A0A" w:rsidRPr="000A7A0A" w:rsidRDefault="000A7A0A" w:rsidP="000A7A0A">
      <w:pPr>
        <w:numPr>
          <w:ilvl w:val="0"/>
          <w:numId w:val="12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א. נר שבת- “תדיר ושאינו תדיר, תדיר קודם”.</w:t>
      </w:r>
    </w:p>
    <w:p w14:paraId="54D69903" w14:textId="77777777" w:rsidR="000A7A0A" w:rsidRPr="000A7A0A" w:rsidRDefault="000A7A0A" w:rsidP="000A7A0A">
      <w:pPr>
        <w:numPr>
          <w:ilvl w:val="0"/>
          <w:numId w:val="12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ב. אין זה משנה, כיוון שאת נר שבת האישה מדליקה ואת נר חנוכה הגבר מדליק.</w:t>
      </w:r>
    </w:p>
    <w:p w14:paraId="47B8FD34" w14:textId="77777777" w:rsidR="000A7A0A" w:rsidRPr="000A7A0A" w:rsidRDefault="000A7A0A" w:rsidP="000A7A0A">
      <w:pPr>
        <w:numPr>
          <w:ilvl w:val="0"/>
          <w:numId w:val="12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ג. נר חנוכה קודם, לפני כניסת השבת.  </w:t>
      </w:r>
    </w:p>
    <w:p w14:paraId="1ED68A0F" w14:textId="77777777" w:rsidR="000A7A0A" w:rsidRPr="000A7A0A" w:rsidRDefault="000A7A0A" w:rsidP="000A7A0A">
      <w:pPr>
        <w:numPr>
          <w:ilvl w:val="0"/>
          <w:numId w:val="12"/>
        </w:numPr>
        <w:rPr>
          <w:rFonts w:cs="Yarden AlefAlefAlef"/>
          <w:sz w:val="18"/>
          <w:szCs w:val="18"/>
          <w:rtl/>
        </w:rPr>
      </w:pPr>
    </w:p>
    <w:p w14:paraId="277B36F2" w14:textId="77777777" w:rsidR="000A7A0A" w:rsidRPr="000A7A0A" w:rsidRDefault="000A7A0A" w:rsidP="000A7A0A">
      <w:pPr>
        <w:numPr>
          <w:ilvl w:val="0"/>
          <w:numId w:val="13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מה מותר לעשות לאור נר חנוכה?</w:t>
      </w:r>
    </w:p>
    <w:p w14:paraId="3CF79F0E" w14:textId="77777777" w:rsidR="000A7A0A" w:rsidRPr="000A7A0A" w:rsidRDefault="000A7A0A" w:rsidP="000A7A0A">
      <w:pPr>
        <w:numPr>
          <w:ilvl w:val="0"/>
          <w:numId w:val="14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א. רק דברים הקשורים לקדושה, כגון לימוד תורה.</w:t>
      </w:r>
    </w:p>
    <w:p w14:paraId="029DBE52" w14:textId="77777777" w:rsidR="000A7A0A" w:rsidRPr="000A7A0A" w:rsidRDefault="000A7A0A" w:rsidP="000A7A0A">
      <w:pPr>
        <w:numPr>
          <w:ilvl w:val="0"/>
          <w:numId w:val="14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ב. אסור לעשות כלום לאורם.</w:t>
      </w:r>
    </w:p>
    <w:p w14:paraId="789B0848" w14:textId="77777777" w:rsidR="000A7A0A" w:rsidRPr="000A7A0A" w:rsidRDefault="000A7A0A" w:rsidP="000A7A0A">
      <w:pPr>
        <w:numPr>
          <w:ilvl w:val="0"/>
          <w:numId w:val="14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 xml:space="preserve">ג. ביום חול מותר </w:t>
      </w:r>
      <w:proofErr w:type="spellStart"/>
      <w:r w:rsidRPr="000A7A0A">
        <w:rPr>
          <w:rFonts w:cs="Yarden AlefAlefAlef"/>
          <w:sz w:val="18"/>
          <w:szCs w:val="18"/>
          <w:rtl/>
        </w:rPr>
        <w:t>הכל</w:t>
      </w:r>
      <w:proofErr w:type="spellEnd"/>
      <w:r w:rsidRPr="000A7A0A">
        <w:rPr>
          <w:rFonts w:cs="Yarden AlefAlefAlef"/>
          <w:sz w:val="18"/>
          <w:szCs w:val="18"/>
          <w:rtl/>
        </w:rPr>
        <w:t>, בשבת אסור- פן יבוא לתקן את האש.</w:t>
      </w:r>
    </w:p>
    <w:p w14:paraId="6E99B0B6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 </w:t>
      </w:r>
    </w:p>
    <w:p w14:paraId="191D1EF2" w14:textId="77777777" w:rsidR="000A7A0A" w:rsidRPr="000A7A0A" w:rsidRDefault="000A7A0A" w:rsidP="000A7A0A">
      <w:pPr>
        <w:numPr>
          <w:ilvl w:val="0"/>
          <w:numId w:val="15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 xml:space="preserve">כמה נרות מדליקים בסך </w:t>
      </w:r>
      <w:proofErr w:type="spellStart"/>
      <w:r w:rsidRPr="000A7A0A">
        <w:rPr>
          <w:rFonts w:cs="Yarden AlefAlefAlef"/>
          <w:sz w:val="18"/>
          <w:szCs w:val="18"/>
          <w:rtl/>
        </w:rPr>
        <w:t>הכל</w:t>
      </w:r>
      <w:proofErr w:type="spellEnd"/>
      <w:r w:rsidRPr="000A7A0A">
        <w:rPr>
          <w:rFonts w:cs="Yarden AlefAlefAlef"/>
          <w:sz w:val="18"/>
          <w:szCs w:val="18"/>
          <w:rtl/>
        </w:rPr>
        <w:t xml:space="preserve"> בחנוכה?</w:t>
      </w:r>
    </w:p>
    <w:p w14:paraId="0D38E1E4" w14:textId="77777777" w:rsidR="000A7A0A" w:rsidRPr="000A7A0A" w:rsidRDefault="000A7A0A" w:rsidP="000A7A0A">
      <w:pPr>
        <w:numPr>
          <w:ilvl w:val="0"/>
          <w:numId w:val="16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א. 36</w:t>
      </w:r>
    </w:p>
    <w:p w14:paraId="5A3E8F3D" w14:textId="77777777" w:rsidR="000A7A0A" w:rsidRPr="000A7A0A" w:rsidRDefault="000A7A0A" w:rsidP="000A7A0A">
      <w:pPr>
        <w:numPr>
          <w:ilvl w:val="0"/>
          <w:numId w:val="16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ב. 44</w:t>
      </w:r>
    </w:p>
    <w:p w14:paraId="2D0A05D5" w14:textId="77777777" w:rsidR="000A7A0A" w:rsidRPr="000A7A0A" w:rsidRDefault="000A7A0A" w:rsidP="000A7A0A">
      <w:pPr>
        <w:numPr>
          <w:ilvl w:val="0"/>
          <w:numId w:val="16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ג. 64</w:t>
      </w:r>
    </w:p>
    <w:p w14:paraId="748E7AB7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 </w:t>
      </w:r>
    </w:p>
    <w:p w14:paraId="1906C37B" w14:textId="77777777" w:rsidR="000A7A0A" w:rsidRPr="000A7A0A" w:rsidRDefault="000A7A0A" w:rsidP="000A7A0A">
      <w:pPr>
        <w:numPr>
          <w:ilvl w:val="0"/>
          <w:numId w:val="17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מה עושה אדם שמתארח בבית אחר בחנוכה?</w:t>
      </w:r>
    </w:p>
    <w:p w14:paraId="3386090C" w14:textId="77777777" w:rsidR="000A7A0A" w:rsidRPr="000A7A0A" w:rsidRDefault="000A7A0A" w:rsidP="000A7A0A">
      <w:pPr>
        <w:numPr>
          <w:ilvl w:val="0"/>
          <w:numId w:val="18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א. נותן להם מעט כסף בעבור חלקו בנר ומשתתף עמהם.</w:t>
      </w:r>
    </w:p>
    <w:p w14:paraId="3815D026" w14:textId="77777777" w:rsidR="000A7A0A" w:rsidRPr="000A7A0A" w:rsidRDefault="000A7A0A" w:rsidP="000A7A0A">
      <w:pPr>
        <w:numPr>
          <w:ilvl w:val="0"/>
          <w:numId w:val="18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ב. יוצא ידי חובה בברכותיהם.</w:t>
      </w:r>
    </w:p>
    <w:p w14:paraId="37DF23E3" w14:textId="77777777" w:rsidR="000A7A0A" w:rsidRPr="000A7A0A" w:rsidRDefault="000A7A0A" w:rsidP="000A7A0A">
      <w:pPr>
        <w:numPr>
          <w:ilvl w:val="0"/>
          <w:numId w:val="18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ג. כל אדם חייב להדליק בעצמו בכל מקום שבו נמצא.</w:t>
      </w:r>
    </w:p>
    <w:p w14:paraId="06708C64" w14:textId="77777777" w:rsidR="000A7A0A" w:rsidRPr="000A7A0A" w:rsidRDefault="000A7A0A" w:rsidP="000A7A0A">
      <w:pPr>
        <w:numPr>
          <w:ilvl w:val="0"/>
          <w:numId w:val="19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לפי איזו דעה בגמרא מדליקים נרות חנוכה?</w:t>
      </w:r>
    </w:p>
    <w:p w14:paraId="26C69266" w14:textId="77777777" w:rsidR="000A7A0A" w:rsidRPr="000A7A0A" w:rsidRDefault="000A7A0A" w:rsidP="000A7A0A">
      <w:pPr>
        <w:numPr>
          <w:ilvl w:val="0"/>
          <w:numId w:val="20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א. בית שמאי</w:t>
      </w:r>
    </w:p>
    <w:p w14:paraId="2AEB2421" w14:textId="77777777" w:rsidR="000A7A0A" w:rsidRPr="000A7A0A" w:rsidRDefault="000A7A0A" w:rsidP="000A7A0A">
      <w:pPr>
        <w:numPr>
          <w:ilvl w:val="0"/>
          <w:numId w:val="20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ב. בית הלל</w:t>
      </w:r>
    </w:p>
    <w:p w14:paraId="19D5CDFF" w14:textId="77777777" w:rsidR="000A7A0A" w:rsidRPr="000A7A0A" w:rsidRDefault="000A7A0A" w:rsidP="000A7A0A">
      <w:pPr>
        <w:numPr>
          <w:ilvl w:val="0"/>
          <w:numId w:val="20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ג. כל אחד ינהג כמנהג אבותיו</w:t>
      </w:r>
    </w:p>
    <w:p w14:paraId="3A4C7878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 </w:t>
      </w:r>
    </w:p>
    <w:p w14:paraId="22B65C5A" w14:textId="77777777" w:rsidR="000A7A0A" w:rsidRPr="000A7A0A" w:rsidRDefault="000A7A0A" w:rsidP="000A7A0A">
      <w:pPr>
        <w:numPr>
          <w:ilvl w:val="0"/>
          <w:numId w:val="21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בערב הראשון של חנוכה, איזה נר מדליקים?</w:t>
      </w:r>
    </w:p>
    <w:p w14:paraId="4901AA7B" w14:textId="77777777" w:rsidR="000A7A0A" w:rsidRPr="000A7A0A" w:rsidRDefault="000A7A0A" w:rsidP="000A7A0A">
      <w:pPr>
        <w:numPr>
          <w:ilvl w:val="0"/>
          <w:numId w:val="22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א. הימני ביותר</w:t>
      </w:r>
    </w:p>
    <w:p w14:paraId="5FF61CF4" w14:textId="77777777" w:rsidR="000A7A0A" w:rsidRPr="000A7A0A" w:rsidRDefault="000A7A0A" w:rsidP="000A7A0A">
      <w:pPr>
        <w:numPr>
          <w:ilvl w:val="0"/>
          <w:numId w:val="22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ב. השמאלי ביותר</w:t>
      </w:r>
    </w:p>
    <w:p w14:paraId="7FC1A889" w14:textId="77777777" w:rsidR="000A7A0A" w:rsidRPr="000A7A0A" w:rsidRDefault="000A7A0A" w:rsidP="000A7A0A">
      <w:pPr>
        <w:numPr>
          <w:ilvl w:val="0"/>
          <w:numId w:val="22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ג. כל אחד ינהג כמנהג אבותיו</w:t>
      </w:r>
    </w:p>
    <w:p w14:paraId="436B7F30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 </w:t>
      </w:r>
    </w:p>
    <w:p w14:paraId="0DFB322D" w14:textId="77777777" w:rsidR="000A7A0A" w:rsidRPr="000A7A0A" w:rsidRDefault="000A7A0A" w:rsidP="000A7A0A">
      <w:pPr>
        <w:numPr>
          <w:ilvl w:val="0"/>
          <w:numId w:val="23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בהמשך החג, כאשר הנרות מונחים לפנינו, מאיזה צד מתחילים להדליק את הנרות?</w:t>
      </w:r>
    </w:p>
    <w:p w14:paraId="78C0A4BD" w14:textId="77777777" w:rsidR="000A7A0A" w:rsidRPr="000A7A0A" w:rsidRDefault="000A7A0A" w:rsidP="000A7A0A">
      <w:pPr>
        <w:numPr>
          <w:ilvl w:val="0"/>
          <w:numId w:val="24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א. לא משנה הסדר, ההדלקה עצמה היא החשובה.</w:t>
      </w:r>
    </w:p>
    <w:p w14:paraId="117CCFF0" w14:textId="77777777" w:rsidR="000A7A0A" w:rsidRPr="000A7A0A" w:rsidRDefault="000A7A0A" w:rsidP="000A7A0A">
      <w:pPr>
        <w:numPr>
          <w:ilvl w:val="0"/>
          <w:numId w:val="24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ב. מימין לשמאל</w:t>
      </w:r>
    </w:p>
    <w:p w14:paraId="7C41E59A" w14:textId="77777777" w:rsidR="000A7A0A" w:rsidRPr="000A7A0A" w:rsidRDefault="000A7A0A" w:rsidP="000A7A0A">
      <w:pPr>
        <w:numPr>
          <w:ilvl w:val="0"/>
          <w:numId w:val="24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ג. משמאל לימין</w:t>
      </w:r>
    </w:p>
    <w:p w14:paraId="071246BA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 </w:t>
      </w:r>
    </w:p>
    <w:p w14:paraId="632FF1C2" w14:textId="77777777" w:rsidR="000A7A0A" w:rsidRPr="000A7A0A" w:rsidRDefault="000A7A0A" w:rsidP="000A7A0A">
      <w:pPr>
        <w:numPr>
          <w:ilvl w:val="0"/>
          <w:numId w:val="25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מי היו המתייוונים?</w:t>
      </w:r>
    </w:p>
    <w:p w14:paraId="415A956A" w14:textId="77777777" w:rsidR="000A7A0A" w:rsidRPr="000A7A0A" w:rsidRDefault="000A7A0A" w:rsidP="000A7A0A">
      <w:pPr>
        <w:numPr>
          <w:ilvl w:val="0"/>
          <w:numId w:val="26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 xml:space="preserve">א. אזרחי יוון </w:t>
      </w:r>
      <w:proofErr w:type="spellStart"/>
      <w:r w:rsidRPr="000A7A0A">
        <w:rPr>
          <w:rFonts w:cs="Yarden AlefAlefAlef"/>
          <w:sz w:val="18"/>
          <w:szCs w:val="18"/>
          <w:rtl/>
        </w:rPr>
        <w:t>שאנטיוכוס</w:t>
      </w:r>
      <w:proofErr w:type="spellEnd"/>
      <w:r w:rsidRPr="000A7A0A">
        <w:rPr>
          <w:rFonts w:cs="Yarden AlefAlefAlef"/>
          <w:sz w:val="18"/>
          <w:szCs w:val="18"/>
          <w:rtl/>
        </w:rPr>
        <w:t xml:space="preserve"> העביר לארץ ישראל.</w:t>
      </w:r>
    </w:p>
    <w:p w14:paraId="4B22D99A" w14:textId="77777777" w:rsidR="000A7A0A" w:rsidRPr="000A7A0A" w:rsidRDefault="000A7A0A" w:rsidP="000A7A0A">
      <w:pPr>
        <w:numPr>
          <w:ilvl w:val="0"/>
          <w:numId w:val="26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lastRenderedPageBreak/>
        <w:t>ב. יהודים שנלחמו ביוון.</w:t>
      </w:r>
    </w:p>
    <w:p w14:paraId="1302B779" w14:textId="3C802A8B" w:rsidR="000A7A0A" w:rsidRPr="000A7A0A" w:rsidRDefault="000A7A0A" w:rsidP="000A7A0A">
      <w:pPr>
        <w:numPr>
          <w:ilvl w:val="0"/>
          <w:numId w:val="26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ג. יהודים שקיבלו על עצמם את תרבות יוון.</w:t>
      </w:r>
    </w:p>
    <w:p w14:paraId="023C6C34" w14:textId="77777777" w:rsidR="000A7A0A" w:rsidRPr="000A7A0A" w:rsidRDefault="000A7A0A" w:rsidP="000A7A0A">
      <w:pPr>
        <w:rPr>
          <w:rFonts w:cs="Yarden AlefAlefAlef"/>
          <w:b/>
          <w:bCs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br/>
        <w:t>חידון א-ב לחנוכה</w:t>
      </w:r>
    </w:p>
    <w:p w14:paraId="630FC2E8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 </w:t>
      </w:r>
    </w:p>
    <w:p w14:paraId="6EB52B14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רעיונות למשחק:</w:t>
      </w:r>
    </w:p>
    <w:p w14:paraId="37428538" w14:textId="77777777" w:rsidR="000A7A0A" w:rsidRPr="000A7A0A" w:rsidRDefault="000A7A0A" w:rsidP="000A7A0A">
      <w:pPr>
        <w:numPr>
          <w:ilvl w:val="1"/>
          <w:numId w:val="26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חלוקה לקבוצות. כל קבוצה מקבלת דף עם כל החידות ועליה למלא את כל התשובות כמה שיותר מהר.</w:t>
      </w:r>
    </w:p>
    <w:p w14:paraId="0DFD7F00" w14:textId="77777777" w:rsidR="000A7A0A" w:rsidRPr="000A7A0A" w:rsidRDefault="000A7A0A" w:rsidP="000A7A0A">
      <w:pPr>
        <w:numPr>
          <w:ilvl w:val="1"/>
          <w:numId w:val="26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 xml:space="preserve">חידון פיצוחים- בכל פעם קבוצה אחרת בוחרת משבצת ובה אות. על קבוצה אחת להשלים שורה מימין לשמאל ועל הקבוצה </w:t>
      </w:r>
      <w:proofErr w:type="spellStart"/>
      <w:r w:rsidRPr="000A7A0A">
        <w:rPr>
          <w:rFonts w:cs="Yarden AlefAlefAlef"/>
          <w:sz w:val="18"/>
          <w:szCs w:val="18"/>
          <w:rtl/>
        </w:rPr>
        <w:t>השניה</w:t>
      </w:r>
      <w:proofErr w:type="spellEnd"/>
      <w:r w:rsidRPr="000A7A0A">
        <w:rPr>
          <w:rFonts w:cs="Yarden AlefAlefAlef"/>
          <w:sz w:val="18"/>
          <w:szCs w:val="18"/>
          <w:rtl/>
        </w:rPr>
        <w:t xml:space="preserve"> להשלים טוב ממעלה למטה. הקבוצות מקבלות את המשבצת בתמורה לתשובה נכונה שענו על השאלה. אם שגו בתשובתם, המשבצת ניתנת לקבוצה </w:t>
      </w:r>
      <w:proofErr w:type="spellStart"/>
      <w:r w:rsidRPr="000A7A0A">
        <w:rPr>
          <w:rFonts w:cs="Yarden AlefAlefAlef"/>
          <w:sz w:val="18"/>
          <w:szCs w:val="18"/>
          <w:rtl/>
        </w:rPr>
        <w:t>השניה</w:t>
      </w:r>
      <w:proofErr w:type="spellEnd"/>
      <w:r w:rsidRPr="000A7A0A">
        <w:rPr>
          <w:rFonts w:cs="Yarden AlefAlefAlef"/>
          <w:sz w:val="18"/>
          <w:szCs w:val="18"/>
          <w:rtl/>
        </w:rPr>
        <w:t>.</w:t>
      </w:r>
    </w:p>
    <w:p w14:paraId="50FDEBAE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 </w:t>
      </w:r>
    </w:p>
    <w:p w14:paraId="38475365" w14:textId="77777777" w:rsidR="000A7A0A" w:rsidRPr="000A7A0A" w:rsidRDefault="000A7A0A" w:rsidP="000A7A0A">
      <w:pPr>
        <w:numPr>
          <w:ilvl w:val="0"/>
          <w:numId w:val="26"/>
        </w:num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החידות:</w:t>
      </w:r>
    </w:p>
    <w:p w14:paraId="235713B9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א – </w:t>
      </w:r>
      <w:r w:rsidRPr="000A7A0A">
        <w:rPr>
          <w:rFonts w:cs="Yarden AlefAlefAlef"/>
          <w:sz w:val="18"/>
          <w:szCs w:val="18"/>
          <w:rtl/>
        </w:rPr>
        <w:t>בתקופתו של איזה מלך פרץ מרד החשמונאים? (-</w:t>
      </w:r>
      <w:proofErr w:type="spellStart"/>
      <w:r w:rsidRPr="000A7A0A">
        <w:rPr>
          <w:rFonts w:cs="Yarden AlefAlefAlef"/>
          <w:sz w:val="18"/>
          <w:szCs w:val="18"/>
          <w:rtl/>
        </w:rPr>
        <w:t>אנטיוכוס</w:t>
      </w:r>
      <w:proofErr w:type="spellEnd"/>
      <w:r w:rsidRPr="000A7A0A">
        <w:rPr>
          <w:rFonts w:cs="Yarden AlefAlefAlef"/>
          <w:sz w:val="18"/>
          <w:szCs w:val="18"/>
          <w:rtl/>
        </w:rPr>
        <w:t xml:space="preserve"> </w:t>
      </w:r>
      <w:proofErr w:type="spellStart"/>
      <w:r w:rsidRPr="000A7A0A">
        <w:rPr>
          <w:rFonts w:cs="Yarden AlefAlefAlef"/>
          <w:sz w:val="18"/>
          <w:szCs w:val="18"/>
          <w:rtl/>
        </w:rPr>
        <w:t>אפיפנס</w:t>
      </w:r>
      <w:proofErr w:type="spellEnd"/>
      <w:r w:rsidRPr="000A7A0A">
        <w:rPr>
          <w:rFonts w:cs="Yarden AlefAlefAlef"/>
          <w:sz w:val="18"/>
          <w:szCs w:val="18"/>
          <w:rtl/>
        </w:rPr>
        <w:t>)</w:t>
      </w:r>
    </w:p>
    <w:p w14:paraId="5E9C655D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 xml:space="preserve">כמה נרות מדליקים בסך </w:t>
      </w:r>
      <w:proofErr w:type="spellStart"/>
      <w:r w:rsidRPr="000A7A0A">
        <w:rPr>
          <w:rFonts w:cs="Yarden AlefAlefAlef"/>
          <w:sz w:val="18"/>
          <w:szCs w:val="18"/>
          <w:rtl/>
        </w:rPr>
        <w:t>הכל</w:t>
      </w:r>
      <w:proofErr w:type="spellEnd"/>
      <w:r w:rsidRPr="000A7A0A">
        <w:rPr>
          <w:rFonts w:cs="Yarden AlefAlefAlef"/>
          <w:sz w:val="18"/>
          <w:szCs w:val="18"/>
          <w:rtl/>
        </w:rPr>
        <w:t xml:space="preserve"> בחג החנוכה? (-ארבעים וארבע)</w:t>
      </w:r>
    </w:p>
    <w:p w14:paraId="30E993BA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ב – </w:t>
      </w:r>
      <w:r w:rsidRPr="000A7A0A">
        <w:rPr>
          <w:rFonts w:cs="Yarden AlefAlefAlef"/>
          <w:sz w:val="18"/>
          <w:szCs w:val="18"/>
          <w:rtl/>
        </w:rPr>
        <w:t xml:space="preserve">היכן היה הניצחון הראשון של יהודה המכבי? (-בית </w:t>
      </w:r>
      <w:proofErr w:type="spellStart"/>
      <w:r w:rsidRPr="000A7A0A">
        <w:rPr>
          <w:rFonts w:cs="Yarden AlefAlefAlef"/>
          <w:sz w:val="18"/>
          <w:szCs w:val="18"/>
          <w:rtl/>
        </w:rPr>
        <w:t>חורון</w:t>
      </w:r>
      <w:proofErr w:type="spellEnd"/>
      <w:r w:rsidRPr="000A7A0A">
        <w:rPr>
          <w:rFonts w:cs="Yarden AlefAlefAlef"/>
          <w:sz w:val="18"/>
          <w:szCs w:val="18"/>
          <w:rtl/>
        </w:rPr>
        <w:t>)</w:t>
      </w:r>
    </w:p>
    <w:p w14:paraId="0BD5127A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ג – </w:t>
      </w:r>
      <w:r w:rsidRPr="000A7A0A">
        <w:rPr>
          <w:rFonts w:cs="Yarden AlefAlefAlef"/>
          <w:sz w:val="18"/>
          <w:szCs w:val="18"/>
          <w:rtl/>
        </w:rPr>
        <w:t>היוונם הטילו על היהודים (-גזרות)</w:t>
      </w:r>
    </w:p>
    <w:p w14:paraId="083285E0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ד – </w:t>
      </w:r>
      <w:r w:rsidRPr="000A7A0A">
        <w:rPr>
          <w:rFonts w:cs="Yarden AlefAlefAlef"/>
          <w:sz w:val="18"/>
          <w:szCs w:val="18"/>
          <w:rtl/>
        </w:rPr>
        <w:t>שם של צמח המזכיר את גיבורי חנוכה (-דם המכבים)</w:t>
      </w:r>
    </w:p>
    <w:p w14:paraId="154694A8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ה – </w:t>
      </w:r>
      <w:r w:rsidRPr="000A7A0A">
        <w:rPr>
          <w:rFonts w:cs="Yarden AlefAlefAlef"/>
          <w:sz w:val="18"/>
          <w:szCs w:val="18"/>
          <w:rtl/>
        </w:rPr>
        <w:t>אותו אומרים בשלמות בכל יום בחנוכה? (-הלל שלם)</w:t>
      </w:r>
    </w:p>
    <w:p w14:paraId="4FC19FF0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ו- </w:t>
      </w:r>
      <w:r w:rsidRPr="000A7A0A">
        <w:rPr>
          <w:rFonts w:cs="Yarden AlefAlefAlef"/>
          <w:sz w:val="18"/>
          <w:szCs w:val="18"/>
          <w:rtl/>
        </w:rPr>
        <w:t>השלימו: “הנרות הללו קודש הם</w:t>
      </w:r>
      <w:r w:rsidRPr="000A7A0A">
        <w:rPr>
          <w:rFonts w:ascii="Times New Roman" w:hAnsi="Times New Roman" w:cs="Yarden AlefAlefAlef" w:hint="cs"/>
          <w:sz w:val="18"/>
          <w:szCs w:val="18"/>
          <w:rtl/>
        </w:rPr>
        <w:t>…</w:t>
      </w:r>
      <w:r w:rsidRPr="000A7A0A">
        <w:rPr>
          <w:rFonts w:cs="Yarden AlefAlefAlef" w:hint="cs"/>
          <w:sz w:val="18"/>
          <w:szCs w:val="18"/>
          <w:rtl/>
        </w:rPr>
        <w:t>”</w:t>
      </w:r>
      <w:r w:rsidRPr="000A7A0A">
        <w:rPr>
          <w:rFonts w:cs="Yarden AlefAlefAlef"/>
          <w:sz w:val="18"/>
          <w:szCs w:val="18"/>
          <w:rtl/>
        </w:rPr>
        <w:t xml:space="preserve"> (-</w:t>
      </w:r>
      <w:r w:rsidRPr="000A7A0A">
        <w:rPr>
          <w:rFonts w:cs="Yarden AlefAlefAlef" w:hint="cs"/>
          <w:sz w:val="18"/>
          <w:szCs w:val="18"/>
          <w:rtl/>
        </w:rPr>
        <w:t>ואין</w:t>
      </w:r>
      <w:r w:rsidRPr="000A7A0A">
        <w:rPr>
          <w:rFonts w:cs="Yarden AlefAlefAlef"/>
          <w:sz w:val="18"/>
          <w:szCs w:val="18"/>
          <w:rtl/>
        </w:rPr>
        <w:t xml:space="preserve"> </w:t>
      </w:r>
      <w:r w:rsidRPr="000A7A0A">
        <w:rPr>
          <w:rFonts w:cs="Yarden AlefAlefAlef" w:hint="cs"/>
          <w:sz w:val="18"/>
          <w:szCs w:val="18"/>
          <w:rtl/>
        </w:rPr>
        <w:t>לנו</w:t>
      </w:r>
      <w:r w:rsidRPr="000A7A0A">
        <w:rPr>
          <w:rFonts w:cs="Yarden AlefAlefAlef"/>
          <w:sz w:val="18"/>
          <w:szCs w:val="18"/>
          <w:rtl/>
        </w:rPr>
        <w:t xml:space="preserve"> </w:t>
      </w:r>
      <w:r w:rsidRPr="000A7A0A">
        <w:rPr>
          <w:rFonts w:cs="Yarden AlefAlefAlef" w:hint="cs"/>
          <w:sz w:val="18"/>
          <w:szCs w:val="18"/>
          <w:rtl/>
        </w:rPr>
        <w:t>רשות</w:t>
      </w:r>
      <w:r w:rsidRPr="000A7A0A">
        <w:rPr>
          <w:rFonts w:cs="Yarden AlefAlefAlef"/>
          <w:sz w:val="18"/>
          <w:szCs w:val="18"/>
          <w:rtl/>
        </w:rPr>
        <w:t xml:space="preserve"> </w:t>
      </w:r>
      <w:r w:rsidRPr="000A7A0A">
        <w:rPr>
          <w:rFonts w:cs="Yarden AlefAlefAlef" w:hint="cs"/>
          <w:sz w:val="18"/>
          <w:szCs w:val="18"/>
          <w:rtl/>
        </w:rPr>
        <w:t>להשתמש</w:t>
      </w:r>
      <w:r w:rsidRPr="000A7A0A">
        <w:rPr>
          <w:rFonts w:cs="Yarden AlefAlefAlef"/>
          <w:sz w:val="18"/>
          <w:szCs w:val="18"/>
          <w:rtl/>
        </w:rPr>
        <w:t xml:space="preserve"> </w:t>
      </w:r>
      <w:r w:rsidRPr="000A7A0A">
        <w:rPr>
          <w:rFonts w:cs="Yarden AlefAlefAlef" w:hint="cs"/>
          <w:sz w:val="18"/>
          <w:szCs w:val="18"/>
          <w:rtl/>
        </w:rPr>
        <w:t>בהם</w:t>
      </w:r>
      <w:r w:rsidRPr="000A7A0A">
        <w:rPr>
          <w:rFonts w:cs="Yarden AlefAlefAlef"/>
          <w:sz w:val="18"/>
          <w:szCs w:val="18"/>
          <w:rtl/>
        </w:rPr>
        <w:t xml:space="preserve">, </w:t>
      </w:r>
      <w:r w:rsidRPr="000A7A0A">
        <w:rPr>
          <w:rFonts w:cs="Yarden AlefAlefAlef" w:hint="cs"/>
          <w:sz w:val="18"/>
          <w:szCs w:val="18"/>
          <w:rtl/>
        </w:rPr>
        <w:t>אלא</w:t>
      </w:r>
      <w:r w:rsidRPr="000A7A0A">
        <w:rPr>
          <w:rFonts w:cs="Yarden AlefAlefAlef"/>
          <w:sz w:val="18"/>
          <w:szCs w:val="18"/>
          <w:rtl/>
        </w:rPr>
        <w:t xml:space="preserve"> </w:t>
      </w:r>
      <w:r w:rsidRPr="000A7A0A">
        <w:rPr>
          <w:rFonts w:cs="Yarden AlefAlefAlef" w:hint="cs"/>
          <w:sz w:val="18"/>
          <w:szCs w:val="18"/>
          <w:rtl/>
        </w:rPr>
        <w:t>לראותם</w:t>
      </w:r>
      <w:r w:rsidRPr="000A7A0A">
        <w:rPr>
          <w:rFonts w:cs="Yarden AlefAlefAlef"/>
          <w:sz w:val="18"/>
          <w:szCs w:val="18"/>
          <w:rtl/>
        </w:rPr>
        <w:t xml:space="preserve"> </w:t>
      </w:r>
      <w:r w:rsidRPr="000A7A0A">
        <w:rPr>
          <w:rFonts w:cs="Yarden AlefAlefAlef" w:hint="cs"/>
          <w:sz w:val="18"/>
          <w:szCs w:val="18"/>
          <w:rtl/>
        </w:rPr>
        <w:t>בלבד</w:t>
      </w:r>
      <w:r w:rsidRPr="000A7A0A">
        <w:rPr>
          <w:rFonts w:cs="Yarden AlefAlefAlef"/>
          <w:sz w:val="18"/>
          <w:szCs w:val="18"/>
          <w:rtl/>
        </w:rPr>
        <w:t>)</w:t>
      </w:r>
    </w:p>
    <w:p w14:paraId="522188C9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ז- </w:t>
      </w:r>
      <w:r w:rsidRPr="000A7A0A">
        <w:rPr>
          <w:rFonts w:cs="Yarden AlefAlefAlef"/>
          <w:sz w:val="18"/>
          <w:szCs w:val="18"/>
          <w:rtl/>
        </w:rPr>
        <w:t>כיצד מכונה היום האחרון של חנוכה? (-זאת חנוכה. קוראים בו את הפסוקים: “זאת חנוכת המזבח</w:t>
      </w:r>
      <w:r w:rsidRPr="000A7A0A">
        <w:rPr>
          <w:rFonts w:ascii="Times New Roman" w:hAnsi="Times New Roman" w:cs="Yarden AlefAlefAlef" w:hint="cs"/>
          <w:sz w:val="18"/>
          <w:szCs w:val="18"/>
          <w:rtl/>
        </w:rPr>
        <w:t>…</w:t>
      </w:r>
      <w:r w:rsidRPr="000A7A0A">
        <w:rPr>
          <w:rFonts w:cs="Yarden AlefAlefAlef" w:hint="cs"/>
          <w:sz w:val="18"/>
          <w:szCs w:val="18"/>
          <w:rtl/>
        </w:rPr>
        <w:t>”</w:t>
      </w:r>
      <w:r w:rsidRPr="000A7A0A">
        <w:rPr>
          <w:rFonts w:cs="Yarden AlefAlefAlef"/>
          <w:sz w:val="18"/>
          <w:szCs w:val="18"/>
          <w:rtl/>
        </w:rPr>
        <w:t>)</w:t>
      </w:r>
    </w:p>
    <w:p w14:paraId="6B89759D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 xml:space="preserve">כינוי ליוונים </w:t>
      </w:r>
      <w:proofErr w:type="spellStart"/>
      <w:r w:rsidRPr="000A7A0A">
        <w:rPr>
          <w:rFonts w:cs="Yarden AlefAlefAlef"/>
          <w:sz w:val="18"/>
          <w:szCs w:val="18"/>
          <w:rtl/>
        </w:rPr>
        <w:t>ב’על</w:t>
      </w:r>
      <w:proofErr w:type="spellEnd"/>
      <w:r w:rsidRPr="000A7A0A">
        <w:rPr>
          <w:rFonts w:cs="Yarden AlefAlefAlef"/>
          <w:sz w:val="18"/>
          <w:szCs w:val="18"/>
          <w:rtl/>
        </w:rPr>
        <w:t xml:space="preserve"> הניסים’? (-זדים)</w:t>
      </w:r>
    </w:p>
    <w:p w14:paraId="1371E5C6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ח – </w:t>
      </w:r>
      <w:r w:rsidRPr="000A7A0A">
        <w:rPr>
          <w:rFonts w:cs="Yarden AlefAlefAlef"/>
          <w:sz w:val="18"/>
          <w:szCs w:val="18"/>
          <w:rtl/>
        </w:rPr>
        <w:t>מילה נרדפת למכבים (-חשמונאים)</w:t>
      </w:r>
    </w:p>
    <w:p w14:paraId="13889966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ט – </w:t>
      </w:r>
      <w:r w:rsidRPr="000A7A0A">
        <w:rPr>
          <w:rFonts w:cs="Yarden AlefAlefAlef"/>
          <w:sz w:val="18"/>
          <w:szCs w:val="18"/>
          <w:rtl/>
        </w:rPr>
        <w:t>בשערו חקוקה מנורת המקדש (-טיטוס)</w:t>
      </w:r>
    </w:p>
    <w:p w14:paraId="7A71A7EE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י – </w:t>
      </w:r>
      <w:r w:rsidRPr="000A7A0A">
        <w:rPr>
          <w:rFonts w:cs="Yarden AlefAlefAlef"/>
          <w:sz w:val="18"/>
          <w:szCs w:val="18"/>
          <w:rtl/>
        </w:rPr>
        <w:t>מי הנהיג את המרד נגד היוונים? (-יהודה המכבי)</w:t>
      </w:r>
    </w:p>
    <w:p w14:paraId="75445968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 xml:space="preserve">כיצד קראו לאביו של מתתיהו? (רמז: מוזכר </w:t>
      </w:r>
      <w:proofErr w:type="spellStart"/>
      <w:r w:rsidRPr="000A7A0A">
        <w:rPr>
          <w:rFonts w:cs="Yarden AlefAlefAlef"/>
          <w:sz w:val="18"/>
          <w:szCs w:val="18"/>
          <w:rtl/>
        </w:rPr>
        <w:t>ב’על</w:t>
      </w:r>
      <w:proofErr w:type="spellEnd"/>
      <w:r w:rsidRPr="000A7A0A">
        <w:rPr>
          <w:rFonts w:cs="Yarden AlefAlefAlef"/>
          <w:sz w:val="18"/>
          <w:szCs w:val="18"/>
          <w:rtl/>
        </w:rPr>
        <w:t xml:space="preserve"> הניסים’) (-יוחנן)</w:t>
      </w:r>
    </w:p>
    <w:p w14:paraId="5A26E609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כ- </w:t>
      </w:r>
      <w:r w:rsidRPr="000A7A0A">
        <w:rPr>
          <w:rFonts w:cs="Yarden AlefAlefAlef"/>
          <w:sz w:val="18"/>
          <w:szCs w:val="18"/>
          <w:rtl/>
        </w:rPr>
        <w:t>מה היה תפקידם של החשמונאים בעם ישראל? (-כהנים)</w:t>
      </w:r>
    </w:p>
    <w:p w14:paraId="2153DFD5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ל –</w:t>
      </w:r>
      <w:r w:rsidRPr="000A7A0A">
        <w:rPr>
          <w:rFonts w:cs="Yarden AlefAlefAlef"/>
          <w:sz w:val="18"/>
          <w:szCs w:val="18"/>
          <w:rtl/>
        </w:rPr>
        <w:t> מהמאכלים הנהוגים בחג (-לביבה)</w:t>
      </w:r>
    </w:p>
    <w:p w14:paraId="29BEABD2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מ – </w:t>
      </w:r>
      <w:r w:rsidRPr="000A7A0A">
        <w:rPr>
          <w:rFonts w:cs="Yarden AlefAlefAlef"/>
          <w:sz w:val="18"/>
          <w:szCs w:val="18"/>
          <w:rtl/>
        </w:rPr>
        <w:t>עיר הולדתם של החשמונאים (-מודיעין)</w:t>
      </w:r>
    </w:p>
    <w:p w14:paraId="12D26F08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שמו של מחבר השיר ‘מעוז צור’ (רמוז באקרוסטיכון</w:t>
      </w:r>
      <w:r w:rsidRPr="000A7A0A">
        <w:rPr>
          <w:rFonts w:ascii="Times New Roman" w:hAnsi="Times New Roman" w:cs="Yarden AlefAlefAlef" w:hint="cs"/>
          <w:sz w:val="18"/>
          <w:szCs w:val="18"/>
          <w:rtl/>
        </w:rPr>
        <w:t>…</w:t>
      </w:r>
      <w:r w:rsidRPr="000A7A0A">
        <w:rPr>
          <w:rFonts w:cs="Yarden AlefAlefAlef"/>
          <w:sz w:val="18"/>
          <w:szCs w:val="18"/>
          <w:rtl/>
        </w:rPr>
        <w:t>) (-</w:t>
      </w:r>
      <w:r w:rsidRPr="000A7A0A">
        <w:rPr>
          <w:rFonts w:cs="Yarden AlefAlefAlef" w:hint="cs"/>
          <w:sz w:val="18"/>
          <w:szCs w:val="18"/>
          <w:rtl/>
        </w:rPr>
        <w:t>מרדכי</w:t>
      </w:r>
      <w:r w:rsidRPr="000A7A0A">
        <w:rPr>
          <w:rFonts w:cs="Yarden AlefAlefAlef"/>
          <w:sz w:val="18"/>
          <w:szCs w:val="18"/>
          <w:rtl/>
        </w:rPr>
        <w:t>)</w:t>
      </w:r>
    </w:p>
    <w:p w14:paraId="2DFA5448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נ – </w:t>
      </w:r>
      <w:r w:rsidRPr="000A7A0A">
        <w:rPr>
          <w:rFonts w:cs="Yarden AlefAlefAlef"/>
          <w:sz w:val="18"/>
          <w:szCs w:val="18"/>
          <w:rtl/>
        </w:rPr>
        <w:t>בחנוכה אנו חוגגים אותו (-נס)</w:t>
      </w:r>
    </w:p>
    <w:p w14:paraId="778027D8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ס – </w:t>
      </w:r>
      <w:r w:rsidRPr="000A7A0A">
        <w:rPr>
          <w:rFonts w:cs="Yarden AlefAlefAlef"/>
          <w:sz w:val="18"/>
          <w:szCs w:val="18"/>
          <w:rtl/>
        </w:rPr>
        <w:t>תחילת שמה – סיום, וסופה בבטננו בחנוכה (-סופגנייה)</w:t>
      </w:r>
    </w:p>
    <w:p w14:paraId="0A857392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הספר הקדום, שבו סופר הסיפור ההיסטורי של חנוכה (-ספר המכבים)</w:t>
      </w:r>
    </w:p>
    <w:p w14:paraId="3CAF634F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ע – </w:t>
      </w:r>
      <w:r w:rsidRPr="000A7A0A">
        <w:rPr>
          <w:rFonts w:cs="Yarden AlefAlefAlef"/>
          <w:sz w:val="18"/>
          <w:szCs w:val="18"/>
          <w:rtl/>
        </w:rPr>
        <w:t>תפילת הודיה מיוחדת בחג החנוכה (-על הניסים)</w:t>
      </w:r>
    </w:p>
    <w:p w14:paraId="2F819B2D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פ – </w:t>
      </w:r>
      <w:proofErr w:type="spellStart"/>
      <w:r w:rsidRPr="000A7A0A">
        <w:rPr>
          <w:rFonts w:cs="Yarden AlefAlefAlef"/>
          <w:sz w:val="18"/>
          <w:szCs w:val="18"/>
          <w:rtl/>
        </w:rPr>
        <w:t>ה’טנקים</w:t>
      </w:r>
      <w:proofErr w:type="spellEnd"/>
      <w:r w:rsidRPr="000A7A0A">
        <w:rPr>
          <w:rFonts w:cs="Yarden AlefAlefAlef"/>
          <w:sz w:val="18"/>
          <w:szCs w:val="18"/>
          <w:rtl/>
        </w:rPr>
        <w:t>’ של היוונים היו</w:t>
      </w:r>
      <w:r w:rsidRPr="000A7A0A">
        <w:rPr>
          <w:rFonts w:ascii="Times New Roman" w:hAnsi="Times New Roman" w:cs="Yarden AlefAlefAlef" w:hint="cs"/>
          <w:sz w:val="18"/>
          <w:szCs w:val="18"/>
          <w:rtl/>
        </w:rPr>
        <w:t>…</w:t>
      </w:r>
      <w:r w:rsidRPr="000A7A0A">
        <w:rPr>
          <w:rFonts w:cs="Yarden AlefAlefAlef"/>
          <w:sz w:val="18"/>
          <w:szCs w:val="18"/>
          <w:rtl/>
        </w:rPr>
        <w:t xml:space="preserve"> (-</w:t>
      </w:r>
      <w:r w:rsidRPr="000A7A0A">
        <w:rPr>
          <w:rFonts w:cs="Yarden AlefAlefAlef" w:hint="cs"/>
          <w:sz w:val="18"/>
          <w:szCs w:val="18"/>
          <w:rtl/>
        </w:rPr>
        <w:t>פילים</w:t>
      </w:r>
      <w:r w:rsidRPr="000A7A0A">
        <w:rPr>
          <w:rFonts w:cs="Yarden AlefAlefAlef"/>
          <w:sz w:val="18"/>
          <w:szCs w:val="18"/>
          <w:rtl/>
        </w:rPr>
        <w:t>)</w:t>
      </w:r>
    </w:p>
    <w:p w14:paraId="1A2AE025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צ – </w:t>
      </w:r>
      <w:r w:rsidRPr="000A7A0A">
        <w:rPr>
          <w:rFonts w:cs="Yarden AlefAlefAlef"/>
          <w:sz w:val="18"/>
          <w:szCs w:val="18"/>
          <w:rtl/>
        </w:rPr>
        <w:t>מהו ‘דם המכבים’? (-צמח בר)</w:t>
      </w:r>
    </w:p>
    <w:p w14:paraId="79E5BA43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ק – </w:t>
      </w:r>
      <w:r w:rsidRPr="000A7A0A">
        <w:rPr>
          <w:rFonts w:cs="Yarden AlefAlefAlef"/>
          <w:sz w:val="18"/>
          <w:szCs w:val="18"/>
          <w:rtl/>
        </w:rPr>
        <w:t>מוכנותו של אדם למסור את נפשו למען שם ה’ בעולם (-קידוש ה’)</w:t>
      </w:r>
    </w:p>
    <w:p w14:paraId="7D279FD6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ר – </w:t>
      </w:r>
      <w:r w:rsidRPr="000A7A0A">
        <w:rPr>
          <w:rFonts w:cs="Yarden AlefAlefAlef"/>
          <w:sz w:val="18"/>
          <w:szCs w:val="18"/>
          <w:rtl/>
        </w:rPr>
        <w:t xml:space="preserve">אנו מדליקים </w:t>
      </w:r>
      <w:proofErr w:type="spellStart"/>
      <w:r w:rsidRPr="000A7A0A">
        <w:rPr>
          <w:rFonts w:cs="Yarden AlefAlefAlef"/>
          <w:sz w:val="18"/>
          <w:szCs w:val="18"/>
          <w:rtl/>
        </w:rPr>
        <w:t>חנוכיה</w:t>
      </w:r>
      <w:proofErr w:type="spellEnd"/>
      <w:r w:rsidRPr="000A7A0A">
        <w:rPr>
          <w:rFonts w:cs="Yarden AlefAlefAlef"/>
          <w:sz w:val="18"/>
          <w:szCs w:val="18"/>
          <w:rtl/>
        </w:rPr>
        <w:t xml:space="preserve"> בפתח ל</w:t>
      </w:r>
      <w:r w:rsidRPr="000A7A0A">
        <w:rPr>
          <w:rFonts w:ascii="Times New Roman" w:hAnsi="Times New Roman" w:cs="Yarden AlefAlefAlef" w:hint="cs"/>
          <w:sz w:val="18"/>
          <w:szCs w:val="18"/>
          <w:rtl/>
        </w:rPr>
        <w:t>…</w:t>
      </w:r>
      <w:r w:rsidRPr="000A7A0A">
        <w:rPr>
          <w:rFonts w:cs="Yarden AlefAlefAlef"/>
          <w:sz w:val="18"/>
          <w:szCs w:val="18"/>
          <w:rtl/>
        </w:rPr>
        <w:t xml:space="preserve"> (-</w:t>
      </w:r>
      <w:r w:rsidRPr="000A7A0A">
        <w:rPr>
          <w:rFonts w:cs="Yarden AlefAlefAlef" w:hint="cs"/>
          <w:sz w:val="18"/>
          <w:szCs w:val="18"/>
          <w:rtl/>
        </w:rPr>
        <w:t>רשות</w:t>
      </w:r>
      <w:r w:rsidRPr="000A7A0A">
        <w:rPr>
          <w:rFonts w:cs="Yarden AlefAlefAlef"/>
          <w:sz w:val="18"/>
          <w:szCs w:val="18"/>
          <w:rtl/>
        </w:rPr>
        <w:t xml:space="preserve"> </w:t>
      </w:r>
      <w:r w:rsidRPr="000A7A0A">
        <w:rPr>
          <w:rFonts w:cs="Yarden AlefAlefAlef" w:hint="cs"/>
          <w:sz w:val="18"/>
          <w:szCs w:val="18"/>
          <w:rtl/>
        </w:rPr>
        <w:t>הרבים</w:t>
      </w:r>
      <w:r w:rsidRPr="000A7A0A">
        <w:rPr>
          <w:rFonts w:cs="Yarden AlefAlefAlef"/>
          <w:sz w:val="18"/>
          <w:szCs w:val="18"/>
          <w:rtl/>
        </w:rPr>
        <w:t>)</w:t>
      </w:r>
    </w:p>
    <w:p w14:paraId="742BCC8D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ש – </w:t>
      </w:r>
      <w:r w:rsidRPr="000A7A0A">
        <w:rPr>
          <w:rFonts w:cs="Yarden AlefAlefAlef"/>
          <w:sz w:val="18"/>
          <w:szCs w:val="18"/>
          <w:rtl/>
        </w:rPr>
        <w:t xml:space="preserve">כמה קנים יש למנורה (-שבעה. לא כמו </w:t>
      </w:r>
      <w:proofErr w:type="spellStart"/>
      <w:r w:rsidRPr="000A7A0A">
        <w:rPr>
          <w:rFonts w:cs="Yarden AlefAlefAlef"/>
          <w:sz w:val="18"/>
          <w:szCs w:val="18"/>
          <w:rtl/>
        </w:rPr>
        <w:t>לחנוכיה</w:t>
      </w:r>
      <w:proofErr w:type="spellEnd"/>
      <w:r w:rsidRPr="000A7A0A">
        <w:rPr>
          <w:rFonts w:ascii="Times New Roman" w:hAnsi="Times New Roman" w:cs="Yarden AlefAlefAlef" w:hint="cs"/>
          <w:sz w:val="18"/>
          <w:szCs w:val="18"/>
          <w:rtl/>
        </w:rPr>
        <w:t>…</w:t>
      </w:r>
      <w:r w:rsidRPr="000A7A0A">
        <w:rPr>
          <w:rFonts w:cs="Yarden AlefAlefAlef"/>
          <w:sz w:val="18"/>
          <w:szCs w:val="18"/>
          <w:rtl/>
        </w:rPr>
        <w:t>)</w:t>
      </w:r>
    </w:p>
    <w:p w14:paraId="4F532825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איזו ברכה מברכים רק בלילה הראשון? (-שהחיינו)</w:t>
      </w:r>
    </w:p>
    <w:p w14:paraId="4437F513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מהו זמן ההדלקה? (-שקיעה)</w:t>
      </w:r>
    </w:p>
    <w:p w14:paraId="31C1A761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ת – </w:t>
      </w:r>
      <w:r w:rsidRPr="000A7A0A">
        <w:rPr>
          <w:rFonts w:cs="Yarden AlefAlefAlef"/>
          <w:sz w:val="18"/>
          <w:szCs w:val="18"/>
          <w:rtl/>
        </w:rPr>
        <w:t>בתחום זה אסרו היוונים על היהודים לעסוק (-תורה ומצוות)</w:t>
      </w:r>
    </w:p>
    <w:p w14:paraId="6D3F0708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מותר להדליק נר חנוכה בלילה עד ש</w:t>
      </w:r>
      <w:r w:rsidRPr="000A7A0A">
        <w:rPr>
          <w:rFonts w:ascii="Times New Roman" w:hAnsi="Times New Roman" w:cs="Yarden AlefAlefAlef" w:hint="cs"/>
          <w:sz w:val="18"/>
          <w:szCs w:val="18"/>
          <w:rtl/>
        </w:rPr>
        <w:t>…</w:t>
      </w:r>
      <w:r w:rsidRPr="000A7A0A">
        <w:rPr>
          <w:rFonts w:cs="Yarden AlefAlefAlef"/>
          <w:sz w:val="18"/>
          <w:szCs w:val="18"/>
          <w:rtl/>
        </w:rPr>
        <w:t xml:space="preserve"> (-</w:t>
      </w:r>
      <w:r w:rsidRPr="000A7A0A">
        <w:rPr>
          <w:rFonts w:cs="Yarden AlefAlefAlef" w:hint="cs"/>
          <w:sz w:val="18"/>
          <w:szCs w:val="18"/>
          <w:rtl/>
        </w:rPr>
        <w:t>תכלה</w:t>
      </w:r>
      <w:r w:rsidRPr="000A7A0A">
        <w:rPr>
          <w:rFonts w:cs="Yarden AlefAlefAlef"/>
          <w:sz w:val="18"/>
          <w:szCs w:val="18"/>
          <w:rtl/>
        </w:rPr>
        <w:t xml:space="preserve"> </w:t>
      </w:r>
      <w:r w:rsidRPr="000A7A0A">
        <w:rPr>
          <w:rFonts w:cs="Yarden AlefAlefAlef" w:hint="cs"/>
          <w:sz w:val="18"/>
          <w:szCs w:val="18"/>
          <w:rtl/>
        </w:rPr>
        <w:t>רגל</w:t>
      </w:r>
      <w:r w:rsidRPr="000A7A0A">
        <w:rPr>
          <w:rFonts w:cs="Yarden AlefAlefAlef"/>
          <w:sz w:val="18"/>
          <w:szCs w:val="18"/>
          <w:rtl/>
        </w:rPr>
        <w:t xml:space="preserve"> </w:t>
      </w:r>
      <w:r w:rsidRPr="000A7A0A">
        <w:rPr>
          <w:rFonts w:cs="Yarden AlefAlefAlef" w:hint="cs"/>
          <w:sz w:val="18"/>
          <w:szCs w:val="18"/>
          <w:rtl/>
        </w:rPr>
        <w:t>מן</w:t>
      </w:r>
      <w:r w:rsidRPr="000A7A0A">
        <w:rPr>
          <w:rFonts w:cs="Yarden AlefAlefAlef"/>
          <w:sz w:val="18"/>
          <w:szCs w:val="18"/>
          <w:rtl/>
        </w:rPr>
        <w:t xml:space="preserve"> </w:t>
      </w:r>
      <w:r w:rsidRPr="000A7A0A">
        <w:rPr>
          <w:rFonts w:cs="Yarden AlefAlefAlef" w:hint="cs"/>
          <w:sz w:val="18"/>
          <w:szCs w:val="18"/>
          <w:rtl/>
        </w:rPr>
        <w:t>השוק</w:t>
      </w:r>
      <w:r w:rsidRPr="000A7A0A">
        <w:rPr>
          <w:rFonts w:cs="Yarden AlefAlefAlef"/>
          <w:sz w:val="18"/>
          <w:szCs w:val="18"/>
          <w:rtl/>
        </w:rPr>
        <w:t>)</w:t>
      </w:r>
    </w:p>
    <w:p w14:paraId="25FDB319" w14:textId="77777777" w:rsidR="000A7A0A" w:rsidRPr="000A7A0A" w:rsidRDefault="000A7A0A" w:rsidP="000A7A0A">
      <w:pPr>
        <w:rPr>
          <w:rFonts w:cs="Yarden AlefAlefAlef"/>
          <w:b/>
          <w:bCs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br/>
        <w:t>חידונים קלילים לחנוכה לחבריא א’</w:t>
      </w:r>
    </w:p>
    <w:p w14:paraId="10CC7CDC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חידון הוא והיא לחנוכה</w:t>
      </w:r>
    </w:p>
    <w:p w14:paraId="0FDEAEEF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הוא- צדיק מהתורה שלא נפטר, אלא לקח אותו ה’. היא- החג . (-חנוך, חנוכה)</w:t>
      </w:r>
    </w:p>
    <w:p w14:paraId="6CE9C457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הוא- עיר ליד נמל התעופה בן גוריון. היא- מנהיג המרד. (-יהוד, יהודה)</w:t>
      </w:r>
    </w:p>
    <w:p w14:paraId="5F1E1C50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הוא- אחד משמות בני משפחת מתתיהו. היא- תחרות ספורט. (-מכבי, מכביה)</w:t>
      </w:r>
    </w:p>
    <w:p w14:paraId="213119AF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הוא- ירק. היא- כך הקשו יון על ישראל. (-גזר, גזירה)</w:t>
      </w:r>
    </w:p>
    <w:p w14:paraId="73B30246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הוא- האויב. היא- עוף. (יון, יונה)</w:t>
      </w:r>
    </w:p>
    <w:p w14:paraId="356B1E02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הוא- החלק המשמש לחיתוך בסכין. היא- בתוך האש. (-להב, להבה)</w:t>
      </w:r>
    </w:p>
    <w:p w14:paraId="696AFFD3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 xml:space="preserve">הוא- מאיר ומחמם. היא- גברת. (-אש, </w:t>
      </w:r>
      <w:proofErr w:type="spellStart"/>
      <w:r w:rsidRPr="000A7A0A">
        <w:rPr>
          <w:rFonts w:cs="Yarden AlefAlefAlef"/>
          <w:sz w:val="18"/>
          <w:szCs w:val="18"/>
          <w:rtl/>
        </w:rPr>
        <w:t>אשה</w:t>
      </w:r>
      <w:proofErr w:type="spellEnd"/>
      <w:r w:rsidRPr="000A7A0A">
        <w:rPr>
          <w:rFonts w:cs="Yarden AlefAlefAlef"/>
          <w:sz w:val="18"/>
          <w:szCs w:val="18"/>
          <w:rtl/>
        </w:rPr>
        <w:t>)</w:t>
      </w:r>
    </w:p>
    <w:p w14:paraId="48E53E55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הוא- עליו אנחנו מודים. היא- בורחת. (-נס, נסה)</w:t>
      </w:r>
    </w:p>
    <w:p w14:paraId="1D952650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הוא- סולם במוזיקה. היא- דלקה בבית המקדש. (-מינור, מנורה)</w:t>
      </w:r>
    </w:p>
    <w:p w14:paraId="7DEB7FF5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הוא- נקודה על העור. היא- שבעת בניה מתו על קידוש ה’. (-חן, חנה)</w:t>
      </w:r>
    </w:p>
    <w:p w14:paraId="4E98E359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____________</w:t>
      </w:r>
    </w:p>
    <w:p w14:paraId="5A56A539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_____-</w:t>
      </w:r>
    </w:p>
    <w:p w14:paraId="490D5805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b/>
          <w:bCs/>
          <w:sz w:val="18"/>
          <w:szCs w:val="18"/>
          <w:rtl/>
        </w:rPr>
        <w:t>חידון קפד ראשו לחנוכה</w:t>
      </w:r>
    </w:p>
    <w:p w14:paraId="1FF68944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מספר ימי החג, קפד ראשו- על פיו משלמים במונית (-שמונה, מונה)</w:t>
      </w:r>
    </w:p>
    <w:p w14:paraId="4FFCBA30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מנגן בכינור, קפד ראשו- מודלק בחנוכה (-כנר, נר)</w:t>
      </w:r>
    </w:p>
    <w:p w14:paraId="2D7F9E07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מושב בעמק יזרעאל, קפד ראשו- תפילה מיוחדת להודיה. (-נהלל, הלל)</w:t>
      </w:r>
    </w:p>
    <w:p w14:paraId="13DE3D2D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t>בו נעשה נס במקדש, קפד ראשו- נס של אוכל במדבר. (-שמן, מן)</w:t>
      </w:r>
    </w:p>
    <w:p w14:paraId="4FDD9787" w14:textId="77777777" w:rsidR="000A7A0A" w:rsidRPr="000A7A0A" w:rsidRDefault="000A7A0A" w:rsidP="000A7A0A">
      <w:pPr>
        <w:rPr>
          <w:rFonts w:cs="Yarden AlefAlefAlef"/>
          <w:sz w:val="18"/>
          <w:szCs w:val="18"/>
          <w:rtl/>
        </w:rPr>
      </w:pPr>
      <w:r w:rsidRPr="000A7A0A">
        <w:rPr>
          <w:rFonts w:cs="Yarden AlefAlefAlef"/>
          <w:sz w:val="18"/>
          <w:szCs w:val="18"/>
          <w:rtl/>
        </w:rPr>
        <w:lastRenderedPageBreak/>
        <w:t xml:space="preserve">אחד מתיאורי המכבים </w:t>
      </w:r>
      <w:proofErr w:type="spellStart"/>
      <w:r w:rsidRPr="000A7A0A">
        <w:rPr>
          <w:rFonts w:cs="Yarden AlefAlefAlef"/>
          <w:sz w:val="18"/>
          <w:szCs w:val="18"/>
          <w:rtl/>
        </w:rPr>
        <w:t>ב’על</w:t>
      </w:r>
      <w:proofErr w:type="spellEnd"/>
      <w:r w:rsidRPr="000A7A0A">
        <w:rPr>
          <w:rFonts w:cs="Yarden AlefAlefAlef"/>
          <w:sz w:val="18"/>
          <w:szCs w:val="18"/>
          <w:rtl/>
        </w:rPr>
        <w:t xml:space="preserve"> הניסים’, קפד ראשו- מכשירי כתיבה. (-מעטים, עטים)</w:t>
      </w:r>
    </w:p>
    <w:p w14:paraId="3F217E25" w14:textId="55E49049" w:rsidR="00817651" w:rsidRPr="006F03DF" w:rsidRDefault="000A7A0A" w:rsidP="000A7A0A">
      <w:pPr>
        <w:rPr>
          <w:rFonts w:cs="Yarden AlefAlefAlef"/>
          <w:sz w:val="18"/>
          <w:szCs w:val="18"/>
        </w:rPr>
      </w:pPr>
      <w:r w:rsidRPr="000A7A0A">
        <w:rPr>
          <w:rFonts w:cs="Yarden AlefAlefAlef"/>
          <w:sz w:val="18"/>
          <w:szCs w:val="18"/>
          <w:rtl/>
        </w:rPr>
        <w:t>מקום הקרבות במלחמה, קפד ראשו- ממנו מופק שמן מן המובחר. (-חזית, זית)</w:t>
      </w:r>
    </w:p>
    <w:sectPr w:rsidR="00817651" w:rsidRPr="006F03DF" w:rsidSect="000A7A0A">
      <w:pgSz w:w="11906" w:h="16838"/>
      <w:pgMar w:top="720" w:right="720" w:bottom="720" w:left="720" w:header="708" w:footer="708" w:gutter="0"/>
      <w:cols w:num="2"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arden AlefAlefAlef">
    <w:panose1 w:val="00000000000000000000"/>
    <w:charset w:val="B1"/>
    <w:family w:val="modern"/>
    <w:notTrueType/>
    <w:pitch w:val="variable"/>
    <w:sig w:usb0="80000803" w:usb1="40000062" w:usb2="00000000" w:usb3="00000000" w:csb0="0000002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D012A"/>
    <w:multiLevelType w:val="multilevel"/>
    <w:tmpl w:val="C2F27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574716"/>
    <w:multiLevelType w:val="multilevel"/>
    <w:tmpl w:val="A0A42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0A2F57"/>
    <w:multiLevelType w:val="multilevel"/>
    <w:tmpl w:val="93D4A51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9345EE"/>
    <w:multiLevelType w:val="multilevel"/>
    <w:tmpl w:val="0C9069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996FAB"/>
    <w:multiLevelType w:val="multilevel"/>
    <w:tmpl w:val="831A0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D26B56"/>
    <w:multiLevelType w:val="multilevel"/>
    <w:tmpl w:val="217AB7D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B16B3B"/>
    <w:multiLevelType w:val="multilevel"/>
    <w:tmpl w:val="FD321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B55026"/>
    <w:multiLevelType w:val="multilevel"/>
    <w:tmpl w:val="F1A6FF9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314D11"/>
    <w:multiLevelType w:val="multilevel"/>
    <w:tmpl w:val="8D3A7B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52368E"/>
    <w:multiLevelType w:val="multilevel"/>
    <w:tmpl w:val="4A8C61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987C38"/>
    <w:multiLevelType w:val="multilevel"/>
    <w:tmpl w:val="A836C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D80931"/>
    <w:multiLevelType w:val="multilevel"/>
    <w:tmpl w:val="7E8E8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0A7168A"/>
    <w:multiLevelType w:val="multilevel"/>
    <w:tmpl w:val="C1B6F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516905"/>
    <w:multiLevelType w:val="multilevel"/>
    <w:tmpl w:val="666EE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E04D15"/>
    <w:multiLevelType w:val="multilevel"/>
    <w:tmpl w:val="DCD8E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031F80"/>
    <w:multiLevelType w:val="multilevel"/>
    <w:tmpl w:val="64487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475052"/>
    <w:multiLevelType w:val="multilevel"/>
    <w:tmpl w:val="63DC6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507BAC"/>
    <w:multiLevelType w:val="multilevel"/>
    <w:tmpl w:val="9E18A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0FB6E24"/>
    <w:multiLevelType w:val="multilevel"/>
    <w:tmpl w:val="4C1E95E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0B70AF9"/>
    <w:multiLevelType w:val="multilevel"/>
    <w:tmpl w:val="32C4DB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8C5BA6"/>
    <w:multiLevelType w:val="multilevel"/>
    <w:tmpl w:val="912CCEF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A77C6C"/>
    <w:multiLevelType w:val="multilevel"/>
    <w:tmpl w:val="26DAE01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65F2746"/>
    <w:multiLevelType w:val="multilevel"/>
    <w:tmpl w:val="BD8EA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A8B2D60"/>
    <w:multiLevelType w:val="multilevel"/>
    <w:tmpl w:val="DDAC8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7D552D"/>
    <w:multiLevelType w:val="multilevel"/>
    <w:tmpl w:val="D194A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877510F"/>
    <w:multiLevelType w:val="multilevel"/>
    <w:tmpl w:val="FE2A38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7122110">
    <w:abstractNumId w:val="24"/>
  </w:num>
  <w:num w:numId="2" w16cid:durableId="1029137681">
    <w:abstractNumId w:val="1"/>
  </w:num>
  <w:num w:numId="3" w16cid:durableId="2087461010">
    <w:abstractNumId w:val="25"/>
  </w:num>
  <w:num w:numId="4" w16cid:durableId="1163276458">
    <w:abstractNumId w:val="13"/>
  </w:num>
  <w:num w:numId="5" w16cid:durableId="1529876512">
    <w:abstractNumId w:val="7"/>
  </w:num>
  <w:num w:numId="6" w16cid:durableId="1668560425">
    <w:abstractNumId w:val="12"/>
  </w:num>
  <w:num w:numId="7" w16cid:durableId="1372220338">
    <w:abstractNumId w:val="3"/>
  </w:num>
  <w:num w:numId="8" w16cid:durableId="1384988341">
    <w:abstractNumId w:val="22"/>
  </w:num>
  <w:num w:numId="9" w16cid:durableId="949748881">
    <w:abstractNumId w:val="20"/>
  </w:num>
  <w:num w:numId="10" w16cid:durableId="1543008919">
    <w:abstractNumId w:val="17"/>
  </w:num>
  <w:num w:numId="11" w16cid:durableId="625770449">
    <w:abstractNumId w:val="21"/>
  </w:num>
  <w:num w:numId="12" w16cid:durableId="1025519607">
    <w:abstractNumId w:val="16"/>
  </w:num>
  <w:num w:numId="13" w16cid:durableId="818809763">
    <w:abstractNumId w:val="19"/>
  </w:num>
  <w:num w:numId="14" w16cid:durableId="281419706">
    <w:abstractNumId w:val="4"/>
  </w:num>
  <w:num w:numId="15" w16cid:durableId="591939386">
    <w:abstractNumId w:val="18"/>
  </w:num>
  <w:num w:numId="16" w16cid:durableId="2131314906">
    <w:abstractNumId w:val="14"/>
  </w:num>
  <w:num w:numId="17" w16cid:durableId="811755494">
    <w:abstractNumId w:val="5"/>
  </w:num>
  <w:num w:numId="18" w16cid:durableId="871651853">
    <w:abstractNumId w:val="11"/>
  </w:num>
  <w:num w:numId="19" w16cid:durableId="1424374153">
    <w:abstractNumId w:val="23"/>
  </w:num>
  <w:num w:numId="20" w16cid:durableId="1159228667">
    <w:abstractNumId w:val="0"/>
  </w:num>
  <w:num w:numId="21" w16cid:durableId="1021203623">
    <w:abstractNumId w:val="6"/>
  </w:num>
  <w:num w:numId="22" w16cid:durableId="841512428">
    <w:abstractNumId w:val="15"/>
  </w:num>
  <w:num w:numId="23" w16cid:durableId="915210470">
    <w:abstractNumId w:val="9"/>
  </w:num>
  <w:num w:numId="24" w16cid:durableId="464545682">
    <w:abstractNumId w:val="10"/>
  </w:num>
  <w:num w:numId="25" w16cid:durableId="319046640">
    <w:abstractNumId w:val="8"/>
  </w:num>
  <w:num w:numId="26" w16cid:durableId="16682468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0A7A0A"/>
    <w:rsid w:val="000A7A0A"/>
    <w:rsid w:val="00535483"/>
    <w:rsid w:val="006F03DF"/>
    <w:rsid w:val="00817651"/>
    <w:rsid w:val="00A22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8D35E"/>
  <w15:chartTrackingRefBased/>
  <w15:docId w15:val="{97112EED-BFB0-45AD-869C-C67AC0203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0A7A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A7A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A7A0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7A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7A0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7A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7A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7A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7A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0A7A0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0A7A0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0A7A0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0A7A0A"/>
    <w:rPr>
      <w:rFonts w:eastAsiaTheme="majorEastAsia" w:cstheme="majorBidi"/>
      <w:i/>
      <w:iCs/>
      <w:color w:val="365F9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0A7A0A"/>
    <w:rPr>
      <w:rFonts w:eastAsiaTheme="majorEastAsia" w:cstheme="majorBidi"/>
      <w:color w:val="365F9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0A7A0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0A7A0A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0A7A0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0A7A0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A7A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0A7A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A7A0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0A7A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A7A0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0A7A0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A7A0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A7A0A"/>
    <w:rPr>
      <w:i/>
      <w:iCs/>
      <w:color w:val="365F9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A7A0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0A7A0A"/>
    <w:rPr>
      <w:i/>
      <w:iCs/>
      <w:color w:val="365F91" w:themeColor="accent1" w:themeShade="BF"/>
    </w:rPr>
  </w:style>
  <w:style w:type="character" w:styleId="ad">
    <w:name w:val="Intense Reference"/>
    <w:basedOn w:val="a0"/>
    <w:uiPriority w:val="32"/>
    <w:qFormat/>
    <w:rsid w:val="000A7A0A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1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680</Words>
  <Characters>3877</Characters>
  <Application>Microsoft Office Word</Application>
  <DocSecurity>0</DocSecurity>
  <Lines>32</Lines>
  <Paragraphs>9</Paragraphs>
  <ScaleCrop>false</ScaleCrop>
  <Company>HP</Company>
  <LinksUpToDate>false</LinksUpToDate>
  <CharactersWithSpaces>4548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אביה עדני</dc:creator>
  <cp:keywords/>
  <dc:description/>
  <cp:lastModifiedBy>אביה עדני</cp:lastModifiedBy>
  <cp:revision>2</cp:revision>
  <dcterms:created xsi:type="dcterms:W3CDTF">2024-12-22T20:57:00Z</dcterms:created>
  <dcterms:modified xsi:type="dcterms:W3CDTF">2024-12-22T21:00:00Z</dcterms:modified>
</cp:coreProperties>
</file>