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7A541" w14:textId="5D10958C" w:rsidR="00852A91" w:rsidRPr="00DA3DC3" w:rsidRDefault="00852A91" w:rsidP="00DA3DC3">
      <w:pPr>
        <w:spacing w:after="0"/>
        <w:rPr>
          <w:rFonts w:ascii="arimo" w:eastAsia="Times New Roman" w:hAnsi="arimo" w:cs="Times New Roman"/>
          <w:b/>
          <w:bCs/>
          <w:color w:val="3E4246"/>
          <w:sz w:val="26"/>
          <w:szCs w:val="28"/>
          <w:shd w:val="clear" w:color="auto" w:fill="F7F7F7"/>
          <w:rtl/>
        </w:rPr>
      </w:pPr>
      <w:proofErr w:type="spellStart"/>
      <w:r w:rsidRPr="00DA3DC3">
        <w:rPr>
          <w:rFonts w:ascii="arimo" w:eastAsia="Times New Roman" w:hAnsi="arimo" w:cs="Times New Roman" w:hint="cs"/>
          <w:b/>
          <w:bCs/>
          <w:color w:val="3E4246"/>
          <w:sz w:val="26"/>
          <w:szCs w:val="28"/>
          <w:shd w:val="clear" w:color="auto" w:fill="F7F7F7"/>
          <w:rtl/>
        </w:rPr>
        <w:t>חיתוכיות</w:t>
      </w:r>
      <w:proofErr w:type="spellEnd"/>
      <w:r w:rsidRPr="00DA3DC3">
        <w:rPr>
          <w:rFonts w:ascii="arimo" w:eastAsia="Times New Roman" w:hAnsi="arimo" w:cs="Times New Roman" w:hint="cs"/>
          <w:b/>
          <w:bCs/>
          <w:color w:val="3E4246"/>
          <w:sz w:val="26"/>
          <w:szCs w:val="28"/>
          <w:shd w:val="clear" w:color="auto" w:fill="F7F7F7"/>
          <w:rtl/>
        </w:rPr>
        <w:t xml:space="preserve"> טחינה</w:t>
      </w:r>
    </w:p>
    <w:p w14:paraId="60460B20" w14:textId="7345AA50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 xml:space="preserve">1.5 חב' </w:t>
      </w:r>
      <w:proofErr w:type="spellStart"/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ביסקויט</w:t>
      </w:r>
      <w:proofErr w:type="spellEnd"/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 xml:space="preserve"> (200 גר) מפורר</w:t>
      </w:r>
    </w:p>
    <w:p w14:paraId="7F9C338E" w14:textId="1840E3B9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 xml:space="preserve">0.5 כוס </w:t>
      </w:r>
      <w:proofErr w:type="spellStart"/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סילאן</w:t>
      </w:r>
      <w:proofErr w:type="spellEnd"/>
    </w:p>
    <w:p w14:paraId="0C6CEACE" w14:textId="23B81167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0.5 כוס טחינה</w:t>
      </w:r>
    </w:p>
    <w:p w14:paraId="67805835" w14:textId="4BBCB291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0.5 כוס שוקולד צ'יפס</w:t>
      </w:r>
    </w:p>
    <w:p w14:paraId="211B3B38" w14:textId="015F1193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1 קצפת צמחית- לא מוקצפת</w:t>
      </w:r>
    </w:p>
    <w:p w14:paraId="3731D419" w14:textId="0DA2968F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</w:p>
    <w:p w14:paraId="49D1AB1C" w14:textId="77777777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 xml:space="preserve">לערבב </w:t>
      </w:r>
      <w:proofErr w:type="spellStart"/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הכל</w:t>
      </w:r>
      <w:proofErr w:type="spellEnd"/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 xml:space="preserve"> יחד </w:t>
      </w:r>
    </w:p>
    <w:p w14:paraId="6D70CB7B" w14:textId="1D57F9E5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 xml:space="preserve">לשטוח בתבנית ולצקת מעל </w:t>
      </w:r>
      <w:proofErr w:type="spellStart"/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גנאש</w:t>
      </w:r>
      <w:proofErr w:type="spellEnd"/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 xml:space="preserve"> שוקולד</w:t>
      </w:r>
    </w:p>
    <w:p w14:paraId="531A9850" w14:textId="660A86E3" w:rsidR="00852A91" w:rsidRPr="00DA3DC3" w:rsidRDefault="00852A91" w:rsidP="00DA3DC3">
      <w:pPr>
        <w:spacing w:after="0"/>
        <w:rPr>
          <w:rFonts w:ascii="arimo" w:eastAsia="Times New Roman" w:hAnsi="arimo" w:cs="Times New Roman"/>
          <w:color w:val="3E4246"/>
          <w:sz w:val="24"/>
          <w:szCs w:val="24"/>
          <w:shd w:val="clear" w:color="auto" w:fill="F7F7F7"/>
          <w:rtl/>
        </w:rPr>
      </w:pPr>
      <w:r w:rsidRPr="00DA3DC3">
        <w:rPr>
          <w:rFonts w:ascii="arimo" w:eastAsia="Times New Roman" w:hAnsi="arimo" w:cs="Times New Roman" w:hint="cs"/>
          <w:color w:val="3E4246"/>
          <w:sz w:val="24"/>
          <w:szCs w:val="24"/>
          <w:shd w:val="clear" w:color="auto" w:fill="F7F7F7"/>
          <w:rtl/>
        </w:rPr>
        <w:t>או ליצור כדורים ולגלגל בקוקוס</w:t>
      </w:r>
    </w:p>
    <w:p w14:paraId="3CE59658" w14:textId="4315FDCC" w:rsidR="00A13823" w:rsidRDefault="00A13823" w:rsidP="00852A91">
      <w:pPr>
        <w:rPr>
          <w:rtl/>
        </w:rPr>
      </w:pPr>
    </w:p>
    <w:p w14:paraId="4F02E2AB" w14:textId="77777777" w:rsidR="00DA3DC3" w:rsidRDefault="00DA3DC3" w:rsidP="00DA3DC3">
      <w:pPr>
        <w:pStyle w:val="NormalWeb"/>
        <w:shd w:val="clear" w:color="auto" w:fill="F7F7F7"/>
        <w:bidi/>
        <w:spacing w:before="0" w:beforeAutospacing="0" w:after="150" w:afterAutospacing="0"/>
        <w:rPr>
          <w:rFonts w:ascii="arimo" w:hAnsi="arimo"/>
          <w:color w:val="3E4246"/>
          <w:rtl/>
        </w:rPr>
      </w:pPr>
    </w:p>
    <w:p w14:paraId="4EE0F276" w14:textId="77777777" w:rsidR="00A13823" w:rsidRDefault="00A13823" w:rsidP="00A13823"/>
    <w:sectPr w:rsidR="00A13823" w:rsidSect="00BE5D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A91"/>
    <w:rsid w:val="00852A91"/>
    <w:rsid w:val="009046E6"/>
    <w:rsid w:val="00987EC9"/>
    <w:rsid w:val="00A13823"/>
    <w:rsid w:val="00BE5D53"/>
    <w:rsid w:val="00DA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0AE70"/>
  <w15:chartTrackingRefBased/>
  <w15:docId w15:val="{F37A0023-B531-4DE9-B0C1-A61F6E294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A1382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A138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8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אברהם כהן</dc:creator>
  <cp:keywords/>
  <dc:description/>
  <cp:lastModifiedBy>מיכל כהן</cp:lastModifiedBy>
  <cp:revision>4</cp:revision>
  <cp:lastPrinted>2021-08-10T16:32:00Z</cp:lastPrinted>
  <dcterms:created xsi:type="dcterms:W3CDTF">2021-01-13T20:54:00Z</dcterms:created>
  <dcterms:modified xsi:type="dcterms:W3CDTF">2021-08-30T22:03:00Z</dcterms:modified>
</cp:coreProperties>
</file>