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78AC52" w14:textId="77777777" w:rsidR="00430D15" w:rsidRPr="00AF3797" w:rsidRDefault="00430D15" w:rsidP="00430D15">
      <w:pPr>
        <w:rPr>
          <w:rFonts w:asciiTheme="majorHAnsi" w:hAnsiTheme="majorHAnsi" w:cstheme="majorHAnsi"/>
          <w:sz w:val="36"/>
          <w:szCs w:val="36"/>
          <w:u w:val="single"/>
          <w:rtl/>
        </w:rPr>
      </w:pPr>
      <w:r w:rsidRPr="00AF3797">
        <w:rPr>
          <w:rFonts w:asciiTheme="majorHAnsi" w:hAnsiTheme="majorHAnsi" w:cstheme="majorHAnsi"/>
          <w:sz w:val="36"/>
          <w:szCs w:val="36"/>
          <w:u w:val="single"/>
          <w:rtl/>
        </w:rPr>
        <w:t>ממלכה במבחן</w:t>
      </w:r>
    </w:p>
    <w:p w14:paraId="5577C6BD" w14:textId="77777777" w:rsidR="00430D15" w:rsidRPr="00AF3797" w:rsidRDefault="00430D15" w:rsidP="00430D15">
      <w:pPr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AF3797">
        <w:rPr>
          <w:rFonts w:asciiTheme="majorHAnsi" w:hAnsiTheme="majorHAnsi" w:cstheme="majorHAnsi"/>
          <w:b/>
          <w:bCs/>
          <w:sz w:val="32"/>
          <w:szCs w:val="32"/>
          <w:rtl/>
        </w:rPr>
        <w:t>שאלות בקיאות כלליות:</w:t>
      </w:r>
    </w:p>
    <w:p w14:paraId="6F1031A6" w14:textId="77777777" w:rsidR="00430D15" w:rsidRPr="00AF3797" w:rsidRDefault="00430D15" w:rsidP="00430D15">
      <w:pPr>
        <w:rPr>
          <w:rFonts w:asciiTheme="majorHAnsi" w:hAnsiTheme="majorHAnsi" w:cstheme="majorHAnsi"/>
          <w:sz w:val="28"/>
          <w:szCs w:val="28"/>
          <w:rtl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מתחילת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איסתרק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ועד סוף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יוזבד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- </w:t>
      </w:r>
    </w:p>
    <w:p w14:paraId="5B4DAA35" w14:textId="77777777" w:rsidR="00430D15" w:rsidRDefault="00430D15" w:rsidP="00430D15">
      <w:pPr>
        <w:pStyle w:val="a3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תינוקות נולדו? מי הם?</w:t>
      </w:r>
    </w:p>
    <w:p w14:paraId="4D87ABAA" w14:textId="77777777" w:rsidR="00430D15" w:rsidRPr="00AF3797" w:rsidRDefault="00430D15" w:rsidP="00430D15">
      <w:pPr>
        <w:pStyle w:val="a3"/>
        <w:rPr>
          <w:rFonts w:asciiTheme="majorHAnsi" w:hAnsiTheme="majorHAnsi" w:cstheme="majorHAnsi"/>
          <w:sz w:val="28"/>
          <w:szCs w:val="28"/>
        </w:rPr>
      </w:pPr>
      <w:r w:rsidRPr="002B2B9D">
        <w:rPr>
          <w:rFonts w:asciiTheme="majorHAnsi" w:hAnsiTheme="majorHAnsi" w:cs="Calibri Light"/>
          <w:sz w:val="28"/>
          <w:szCs w:val="28"/>
          <w:rtl/>
        </w:rPr>
        <w:t xml:space="preserve">1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רעואל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 מקאן,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רעואל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 בן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איסתרק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4 ילדים של טור, דיאן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דיאלידאן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3 ילדים של רבקה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ותובאל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>. הנסיך שלמה</w:t>
      </w:r>
    </w:p>
    <w:p w14:paraId="68D16EA0" w14:textId="77777777" w:rsidR="00430D15" w:rsidRDefault="00430D15" w:rsidP="00430D15">
      <w:pPr>
        <w:pStyle w:val="a3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זוגות באו בקשרי שידוכים? מי הם?</w:t>
      </w:r>
    </w:p>
    <w:p w14:paraId="458DD01C" w14:textId="77777777" w:rsidR="00430D15" w:rsidRPr="00AF3797" w:rsidRDefault="00430D15" w:rsidP="00430D15">
      <w:pPr>
        <w:pStyle w:val="a3"/>
        <w:rPr>
          <w:rFonts w:asciiTheme="majorHAnsi" w:hAnsiTheme="majorHAnsi" w:cstheme="majorHAnsi"/>
          <w:sz w:val="28"/>
          <w:szCs w:val="28"/>
        </w:rPr>
      </w:pPr>
      <w:r w:rsidRPr="002B2B9D">
        <w:rPr>
          <w:rFonts w:asciiTheme="majorHAnsi" w:hAnsiTheme="majorHAnsi" w:cs="Calibri Light"/>
          <w:sz w:val="28"/>
          <w:szCs w:val="28"/>
          <w:rtl/>
        </w:rPr>
        <w:t xml:space="preserve">2        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רעואל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 ומנרה,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איסתרק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 והלה, טור ורובן, שלוואן וליאה, בנו של האציל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רדילק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לטביאס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בסטיאן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וגטאלי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אולה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ואונמר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>, כלב, רנה ומנרם</w:t>
      </w:r>
    </w:p>
    <w:p w14:paraId="6C758FCC" w14:textId="77777777" w:rsidR="00430D15" w:rsidRDefault="00430D15" w:rsidP="00430D15">
      <w:pPr>
        <w:pStyle w:val="a3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זוגות תאומים יש בסך הכול? מי הם?</w:t>
      </w:r>
    </w:p>
    <w:p w14:paraId="751A65D7" w14:textId="77777777" w:rsidR="00430D15" w:rsidRPr="00AF3797" w:rsidRDefault="00430D15" w:rsidP="00430D15">
      <w:pPr>
        <w:pStyle w:val="a3"/>
        <w:rPr>
          <w:rFonts w:asciiTheme="majorHAnsi" w:hAnsiTheme="majorHAnsi" w:cstheme="majorHAnsi"/>
          <w:sz w:val="28"/>
          <w:szCs w:val="28"/>
        </w:rPr>
      </w:pPr>
      <w:r w:rsidRPr="002B2B9D">
        <w:rPr>
          <w:rFonts w:asciiTheme="majorHAnsi" w:hAnsiTheme="majorHAnsi" w:cs="Calibri Light"/>
          <w:sz w:val="28"/>
          <w:szCs w:val="28"/>
          <w:rtl/>
        </w:rPr>
        <w:t>3        יפתח וישי, התאומים של בעל המכולת,</w:t>
      </w:r>
    </w:p>
    <w:p w14:paraId="10C1D621" w14:textId="77777777" w:rsidR="00430D15" w:rsidRDefault="00430D15" w:rsidP="00430D15">
      <w:pPr>
        <w:pStyle w:val="a3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תליונים היו בסך הכול? ואיזה?</w:t>
      </w:r>
    </w:p>
    <w:p w14:paraId="77406E8D" w14:textId="77777777" w:rsidR="00430D15" w:rsidRPr="00AF3797" w:rsidRDefault="00430D15" w:rsidP="00430D15">
      <w:pPr>
        <w:pStyle w:val="a3"/>
        <w:rPr>
          <w:rFonts w:asciiTheme="majorHAnsi" w:hAnsiTheme="majorHAnsi" w:cstheme="majorHAnsi"/>
          <w:sz w:val="28"/>
          <w:szCs w:val="28"/>
        </w:rPr>
      </w:pPr>
      <w:r w:rsidRPr="002B2B9D">
        <w:rPr>
          <w:rFonts w:asciiTheme="majorHAnsi" w:hAnsiTheme="majorHAnsi" w:cs="Calibri Light"/>
          <w:sz w:val="28"/>
          <w:szCs w:val="28"/>
          <w:rtl/>
        </w:rPr>
        <w:t>4         3 תליונים של האבקה השחורה</w:t>
      </w:r>
    </w:p>
    <w:p w14:paraId="7DDE0AC2" w14:textId="77777777" w:rsidR="00430D15" w:rsidRDefault="00430D15" w:rsidP="00430D15">
      <w:pPr>
        <w:pStyle w:val="a3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אנשים הלכו לצורף? מי הם?</w:t>
      </w:r>
    </w:p>
    <w:p w14:paraId="4A4FB846" w14:textId="17BBDDA4" w:rsidR="00430D15" w:rsidRPr="00AF3797" w:rsidRDefault="00430D15" w:rsidP="00430D15">
      <w:pPr>
        <w:pStyle w:val="a3"/>
        <w:rPr>
          <w:rFonts w:asciiTheme="majorHAnsi" w:hAnsiTheme="majorHAnsi" w:cstheme="majorHAnsi"/>
          <w:sz w:val="28"/>
          <w:szCs w:val="28"/>
        </w:rPr>
      </w:pPr>
      <w:r w:rsidRPr="002B2B9D">
        <w:rPr>
          <w:rFonts w:asciiTheme="majorHAnsi" w:hAnsiTheme="majorHAnsi" w:cs="Calibri Light"/>
          <w:sz w:val="28"/>
          <w:szCs w:val="28"/>
          <w:rtl/>
        </w:rPr>
        <w:t xml:space="preserve">5        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יוזבד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</w:t>
      </w:r>
      <w:r w:rsidR="00680671">
        <w:rPr>
          <w:rFonts w:asciiTheme="majorHAnsi" w:hAnsiTheme="majorHAnsi" w:cs="Calibri Light" w:hint="cs"/>
          <w:sz w:val="28"/>
          <w:szCs w:val="28"/>
          <w:rtl/>
        </w:rPr>
        <w:t xml:space="preserve">המלווה בריבית, </w:t>
      </w:r>
      <w:r w:rsidRPr="002B2B9D">
        <w:rPr>
          <w:rFonts w:asciiTheme="majorHAnsi" w:hAnsiTheme="majorHAnsi" w:cs="Calibri Light"/>
          <w:sz w:val="28"/>
          <w:szCs w:val="28"/>
          <w:rtl/>
        </w:rPr>
        <w:t>הפחמי, שלוואן בשביל להעתיק את המדליונים</w:t>
      </w:r>
    </w:p>
    <w:p w14:paraId="6F5D42BF" w14:textId="77777777" w:rsidR="00430D15" w:rsidRDefault="00430D15" w:rsidP="00430D15">
      <w:pPr>
        <w:pStyle w:val="a3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קטטות רחוב היו? אילו?</w:t>
      </w:r>
    </w:p>
    <w:p w14:paraId="67D69A1D" w14:textId="77777777" w:rsidR="00430D15" w:rsidRPr="00AF3797" w:rsidRDefault="00430D15" w:rsidP="00430D15">
      <w:pPr>
        <w:pStyle w:val="a3"/>
        <w:rPr>
          <w:rFonts w:asciiTheme="majorHAnsi" w:hAnsiTheme="majorHAnsi" w:cstheme="majorHAnsi"/>
          <w:sz w:val="28"/>
          <w:szCs w:val="28"/>
        </w:rPr>
      </w:pPr>
      <w:r w:rsidRPr="002B2B9D">
        <w:rPr>
          <w:rFonts w:asciiTheme="majorHAnsi" w:hAnsiTheme="majorHAnsi" w:cs="Calibri Light"/>
          <w:sz w:val="28"/>
          <w:szCs w:val="28"/>
          <w:rtl/>
        </w:rPr>
        <w:t xml:space="preserve">6         עם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מהללאל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 והארנק,</w:t>
      </w:r>
    </w:p>
    <w:p w14:paraId="2EE326C6" w14:textId="77777777" w:rsidR="00430D15" w:rsidRDefault="00430D15" w:rsidP="00430D15">
      <w:pPr>
        <w:pStyle w:val="a3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עגלות התהפכו? אילו?</w:t>
      </w:r>
    </w:p>
    <w:p w14:paraId="5B534468" w14:textId="77777777" w:rsidR="00430D15" w:rsidRPr="00AF3797" w:rsidRDefault="00430D15" w:rsidP="00430D15">
      <w:pPr>
        <w:pStyle w:val="a3"/>
        <w:rPr>
          <w:rFonts w:asciiTheme="majorHAnsi" w:hAnsiTheme="majorHAnsi" w:cstheme="majorHAnsi"/>
          <w:sz w:val="28"/>
          <w:szCs w:val="28"/>
        </w:rPr>
      </w:pPr>
      <w:r w:rsidRPr="002B2B9D">
        <w:rPr>
          <w:rFonts w:asciiTheme="majorHAnsi" w:hAnsiTheme="majorHAnsi" w:cs="Calibri Light"/>
          <w:sz w:val="28"/>
          <w:szCs w:val="28"/>
          <w:rtl/>
        </w:rPr>
        <w:t xml:space="preserve">7       עגלתם של בני משפחת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קפחבר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>, העגלה של הנסיכים הבורחים</w:t>
      </w:r>
    </w:p>
    <w:p w14:paraId="247438C1" w14:textId="77777777" w:rsidR="00430D15" w:rsidRDefault="00430D15" w:rsidP="00430D15">
      <w:pPr>
        <w:pStyle w:val="a3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כמה אנשים נכלאו בתאי כלא? מי הם? </w:t>
      </w:r>
    </w:p>
    <w:p w14:paraId="19B1F7F7" w14:textId="77777777" w:rsidR="00430D15" w:rsidRPr="00AF3797" w:rsidRDefault="00430D15" w:rsidP="00430D15">
      <w:pPr>
        <w:pStyle w:val="a3"/>
        <w:rPr>
          <w:rFonts w:asciiTheme="majorHAnsi" w:hAnsiTheme="majorHAnsi" w:cstheme="majorHAnsi"/>
          <w:sz w:val="28"/>
          <w:szCs w:val="28"/>
        </w:rPr>
      </w:pPr>
      <w:r w:rsidRPr="002B2B9D">
        <w:rPr>
          <w:rFonts w:asciiTheme="majorHAnsi" w:hAnsiTheme="majorHAnsi" w:cs="Calibri Light"/>
          <w:sz w:val="28"/>
          <w:szCs w:val="28"/>
          <w:rtl/>
        </w:rPr>
        <w:t xml:space="preserve">8        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בסטיאן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מהללאל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אשר,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אולה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יקוואל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אביי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פילאק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>,</w:t>
      </w:r>
    </w:p>
    <w:p w14:paraId="5B828CE1" w14:textId="77777777" w:rsidR="00430D15" w:rsidRDefault="00430D15" w:rsidP="00430D15">
      <w:pPr>
        <w:pStyle w:val="a3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מאורעות קרו במשקוף בית הכנסת? מהם?</w:t>
      </w:r>
    </w:p>
    <w:p w14:paraId="3A637EE3" w14:textId="77777777" w:rsidR="00430D15" w:rsidRPr="00AF3797" w:rsidRDefault="00430D15" w:rsidP="00430D15">
      <w:pPr>
        <w:pStyle w:val="a3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 xml:space="preserve">9         שמו את גופתו של </w:t>
      </w:r>
      <w:proofErr w:type="spellStart"/>
      <w:r w:rsidRPr="008B66EA">
        <w:rPr>
          <w:rFonts w:asciiTheme="majorHAnsi" w:hAnsiTheme="majorHAnsi" w:cs="Calibri Light"/>
          <w:sz w:val="28"/>
          <w:szCs w:val="28"/>
          <w:rtl/>
        </w:rPr>
        <w:t>קלידיאס</w:t>
      </w:r>
      <w:proofErr w:type="spellEnd"/>
      <w:r w:rsidRPr="008B66EA">
        <w:rPr>
          <w:rFonts w:asciiTheme="majorHAnsi" w:hAnsiTheme="majorHAnsi" w:cs="Calibri Light"/>
          <w:sz w:val="28"/>
          <w:szCs w:val="28"/>
          <w:rtl/>
        </w:rPr>
        <w:t xml:space="preserve"> </w:t>
      </w:r>
      <w:proofErr w:type="spellStart"/>
      <w:r w:rsidRPr="008B66EA">
        <w:rPr>
          <w:rFonts w:asciiTheme="majorHAnsi" w:hAnsiTheme="majorHAnsi" w:cs="Calibri Light"/>
          <w:sz w:val="28"/>
          <w:szCs w:val="28"/>
          <w:rtl/>
        </w:rPr>
        <w:t>ברוכו</w:t>
      </w:r>
      <w:proofErr w:type="spellEnd"/>
      <w:r w:rsidRPr="008B66EA">
        <w:rPr>
          <w:rFonts w:asciiTheme="majorHAnsi" w:hAnsiTheme="majorHAnsi" w:cs="Calibri Light"/>
          <w:sz w:val="28"/>
          <w:szCs w:val="28"/>
          <w:rtl/>
        </w:rPr>
        <w:t>,</w:t>
      </w:r>
    </w:p>
    <w:p w14:paraId="16079A91" w14:textId="77777777" w:rsidR="00430D15" w:rsidRPr="00AF3797" w:rsidRDefault="00430D15" w:rsidP="00430D15">
      <w:pPr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AF3797">
        <w:rPr>
          <w:rFonts w:asciiTheme="majorHAnsi" w:hAnsiTheme="majorHAnsi" w:cstheme="majorHAnsi"/>
          <w:b/>
          <w:bCs/>
          <w:sz w:val="32"/>
          <w:szCs w:val="32"/>
          <w:rtl/>
        </w:rPr>
        <w:t>שאלות עיון:</w:t>
      </w:r>
    </w:p>
    <w:p w14:paraId="3CC166D2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באיזה ארמון כורסא המחופה בעור תנין ירקרק?</w:t>
      </w:r>
    </w:p>
    <w:p w14:paraId="62925E54" w14:textId="69A2F4CA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 xml:space="preserve">בארמונו של </w:t>
      </w:r>
      <w:proofErr w:type="spellStart"/>
      <w:r w:rsidRPr="008B66EA">
        <w:rPr>
          <w:rFonts w:asciiTheme="majorHAnsi" w:hAnsiTheme="majorHAnsi" w:cs="Calibri Light"/>
          <w:sz w:val="28"/>
          <w:szCs w:val="28"/>
          <w:rtl/>
        </w:rPr>
        <w:t>דיאליד</w:t>
      </w:r>
      <w:r w:rsidR="00680671">
        <w:rPr>
          <w:rFonts w:asciiTheme="majorHAnsi" w:hAnsiTheme="majorHAnsi" w:cs="Calibri Light" w:hint="cs"/>
          <w:sz w:val="28"/>
          <w:szCs w:val="28"/>
          <w:rtl/>
        </w:rPr>
        <w:t>א</w:t>
      </w:r>
      <w:r w:rsidRPr="008B66EA">
        <w:rPr>
          <w:rFonts w:asciiTheme="majorHAnsi" w:hAnsiTheme="majorHAnsi" w:cs="Calibri Light"/>
          <w:sz w:val="28"/>
          <w:szCs w:val="28"/>
          <w:rtl/>
        </w:rPr>
        <w:t>ן</w:t>
      </w:r>
      <w:proofErr w:type="spellEnd"/>
    </w:p>
    <w:p w14:paraId="2439A6C4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הייתה המנה </w:t>
      </w:r>
      <w:r>
        <w:rPr>
          <w:rFonts w:asciiTheme="majorHAnsi" w:hAnsiTheme="majorHAnsi" w:cstheme="majorHAnsi" w:hint="cs"/>
          <w:sz w:val="28"/>
          <w:szCs w:val="28"/>
          <w:rtl/>
        </w:rPr>
        <w:t>ה</w:t>
      </w: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אחרונה בסעודה אליה איחר יוסף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דיאלידאן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לבוא?</w:t>
      </w:r>
    </w:p>
    <w:p w14:paraId="52BF7668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>קציפת לימון.</w:t>
      </w:r>
    </w:p>
    <w:p w14:paraId="162E5F62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אכלו יוסף ואשתו כשסיפר לה שמצא כלה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לשלוואן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? </w:t>
      </w:r>
    </w:p>
    <w:p w14:paraId="0C0DDFC9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>ריבועי לחם מרוחים בחמאה.</w:t>
      </w:r>
    </w:p>
    <w:p w14:paraId="0B4EE9CE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כיצד נראה שפמו של העגלון הראשון בשיירת כרכרות היין?</w:t>
      </w:r>
    </w:p>
    <w:p w14:paraId="6D6C37C2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>צהוב מסולסל.</w:t>
      </w:r>
    </w:p>
    <w:p w14:paraId="6BA408F5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ומי השליכו על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איסתרק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?</w:t>
      </w:r>
    </w:p>
    <w:p w14:paraId="0EF88609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>אישה השליכה גיגית.</w:t>
      </w:r>
    </w:p>
    <w:p w14:paraId="6F3AB174" w14:textId="77777777" w:rsidR="00430D15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</w:p>
    <w:p w14:paraId="39B69318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lastRenderedPageBreak/>
        <w:t xml:space="preserve">מה היה צבע גלימתו של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פנרס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בערב הדיונים הראשון שבו היה נוכח?</w:t>
      </w:r>
    </w:p>
    <w:p w14:paraId="2C35E58C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>סגול בהיר.(שחור??)</w:t>
      </w:r>
    </w:p>
    <w:p w14:paraId="2AB3FFEE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מהו שמו המלא של אבא הגדול</w:t>
      </w:r>
    </w:p>
    <w:p w14:paraId="566E1FA8" w14:textId="77777777" w:rsidR="00430D15" w:rsidRPr="008B66EA" w:rsidRDefault="00430D15" w:rsidP="00430D15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="Calibri Light" w:hint="cs"/>
          <w:sz w:val="28"/>
          <w:szCs w:val="28"/>
          <w:rtl/>
        </w:rPr>
        <w:t xml:space="preserve">     </w:t>
      </w:r>
      <w:r w:rsidRPr="008B66EA">
        <w:rPr>
          <w:rFonts w:asciiTheme="majorHAnsi" w:hAnsiTheme="majorHAnsi" w:cs="Calibri Light"/>
          <w:sz w:val="28"/>
          <w:szCs w:val="28"/>
          <w:rtl/>
        </w:rPr>
        <w:t xml:space="preserve">משה </w:t>
      </w:r>
      <w:proofErr w:type="spellStart"/>
      <w:r w:rsidRPr="008B66EA">
        <w:rPr>
          <w:rFonts w:asciiTheme="majorHAnsi" w:hAnsiTheme="majorHAnsi" w:cs="Calibri Light"/>
          <w:sz w:val="28"/>
          <w:szCs w:val="28"/>
          <w:rtl/>
        </w:rPr>
        <w:t>דמלאן</w:t>
      </w:r>
      <w:proofErr w:type="spellEnd"/>
    </w:p>
    <w:p w14:paraId="59C153D6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אכל דוד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באלאר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כשהגיע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יוזבד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בבוקר לדבר עימו על שאול? </w:t>
      </w:r>
    </w:p>
    <w:p w14:paraId="68BA107B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>עופיונים.</w:t>
      </w:r>
    </w:p>
    <w:p w14:paraId="4517336C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מה יש ליד ביתה של שאה? ומהו שם משפחתה?</w:t>
      </w:r>
    </w:p>
    <w:p w14:paraId="261C8FED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 xml:space="preserve">כיכר של אריות. שם משפחתה בן </w:t>
      </w:r>
      <w:proofErr w:type="spellStart"/>
      <w:r w:rsidRPr="008B66EA">
        <w:rPr>
          <w:rFonts w:asciiTheme="majorHAnsi" w:hAnsiTheme="majorHAnsi" w:cs="Calibri Light"/>
          <w:sz w:val="28"/>
          <w:szCs w:val="28"/>
          <w:rtl/>
        </w:rPr>
        <w:t>בטאל</w:t>
      </w:r>
      <w:proofErr w:type="spellEnd"/>
      <w:r w:rsidRPr="008B66EA">
        <w:rPr>
          <w:rFonts w:asciiTheme="majorHAnsi" w:hAnsiTheme="majorHAnsi" w:cs="Calibri Light"/>
          <w:sz w:val="28"/>
          <w:szCs w:val="28"/>
          <w:rtl/>
        </w:rPr>
        <w:t>.</w:t>
      </w:r>
    </w:p>
    <w:p w14:paraId="30CA3AD6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כיצד העבירה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אונמר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לרובן מכתבים?</w:t>
      </w:r>
    </w:p>
    <w:p w14:paraId="593FDF02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>דרך החור שבגזע.</w:t>
      </w:r>
    </w:p>
    <w:p w14:paraId="025B4392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כיצד נראה דגל בית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הביואר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?</w:t>
      </w:r>
    </w:p>
    <w:p w14:paraId="023BE47A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>לוחות הברית ניצבות על קשת כפולה. בצבע תכלת.</w:t>
      </w:r>
    </w:p>
    <w:p w14:paraId="4EB8C4C9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היה תפקידו של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ישבב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? ומהו מוצאו?</w:t>
      </w:r>
    </w:p>
    <w:p w14:paraId="216220CB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>אסטרטג. מוצאו מבבל.</w:t>
      </w:r>
    </w:p>
    <w:p w14:paraId="4C90CC69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מי ישב על חולצה</w:t>
      </w:r>
      <w:r>
        <w:rPr>
          <w:rFonts w:asciiTheme="majorHAnsi" w:hAnsiTheme="majorHAnsi" w:cstheme="majorHAnsi" w:hint="cs"/>
          <w:sz w:val="28"/>
          <w:szCs w:val="28"/>
          <w:rtl/>
        </w:rPr>
        <w:t>?</w:t>
      </w:r>
    </w:p>
    <w:p w14:paraId="69FEA89E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proofErr w:type="spellStart"/>
      <w:r w:rsidRPr="008B66EA">
        <w:rPr>
          <w:rFonts w:asciiTheme="majorHAnsi" w:hAnsiTheme="majorHAnsi" w:cs="Calibri Light"/>
          <w:sz w:val="28"/>
          <w:szCs w:val="28"/>
          <w:rtl/>
        </w:rPr>
        <w:t>איסתרק</w:t>
      </w:r>
      <w:proofErr w:type="spellEnd"/>
      <w:r w:rsidRPr="008B66EA">
        <w:rPr>
          <w:rFonts w:asciiTheme="majorHAnsi" w:hAnsiTheme="majorHAnsi" w:cs="Calibri Light"/>
          <w:sz w:val="28"/>
          <w:szCs w:val="28"/>
          <w:rtl/>
        </w:rPr>
        <w:t>.</w:t>
      </w:r>
    </w:p>
    <w:p w14:paraId="69979262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מי קנה למי נעליים?</w:t>
      </w:r>
    </w:p>
    <w:p w14:paraId="76D7A366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 xml:space="preserve">לאה </w:t>
      </w:r>
      <w:proofErr w:type="spellStart"/>
      <w:r w:rsidRPr="008B66EA">
        <w:rPr>
          <w:rFonts w:asciiTheme="majorHAnsi" w:hAnsiTheme="majorHAnsi" w:cs="Calibri Light"/>
          <w:sz w:val="28"/>
          <w:szCs w:val="28"/>
          <w:rtl/>
        </w:rPr>
        <w:t>דיאלידאן</w:t>
      </w:r>
      <w:proofErr w:type="spellEnd"/>
      <w:r w:rsidRPr="008B66EA">
        <w:rPr>
          <w:rFonts w:asciiTheme="majorHAnsi" w:hAnsiTheme="majorHAnsi" w:cs="Calibri Light"/>
          <w:sz w:val="28"/>
          <w:szCs w:val="28"/>
          <w:rtl/>
        </w:rPr>
        <w:t xml:space="preserve"> לבנה שלוואן.</w:t>
      </w:r>
    </w:p>
    <w:p w14:paraId="49A46C2D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מי זרק על מי נעל?</w:t>
      </w:r>
    </w:p>
    <w:p w14:paraId="43D6D862" w14:textId="0F0FBBC4" w:rsidR="00430D15" w:rsidRDefault="00680671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 xml:space="preserve">שלוואן על אלרון. </w:t>
      </w:r>
    </w:p>
    <w:p w14:paraId="2437FFDE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מי קנה למי מעיל פרוות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טיאלי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?</w:t>
      </w:r>
    </w:p>
    <w:p w14:paraId="135FC071" w14:textId="77777777" w:rsidR="00430D15" w:rsidRPr="008B66EA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 xml:space="preserve">ברכיהו </w:t>
      </w:r>
      <w:proofErr w:type="spellStart"/>
      <w:r w:rsidRPr="008B66EA">
        <w:rPr>
          <w:rFonts w:asciiTheme="majorHAnsi" w:hAnsiTheme="majorHAnsi" w:cs="Calibri Light"/>
          <w:sz w:val="28"/>
          <w:szCs w:val="28"/>
          <w:rtl/>
        </w:rPr>
        <w:t>לשלוואן</w:t>
      </w:r>
      <w:proofErr w:type="spellEnd"/>
      <w:r w:rsidRPr="008B66EA">
        <w:rPr>
          <w:rFonts w:asciiTheme="majorHAnsi" w:hAnsiTheme="majorHAnsi" w:cs="Calibri Light"/>
          <w:sz w:val="28"/>
          <w:szCs w:val="28"/>
          <w:rtl/>
        </w:rPr>
        <w:t>.</w:t>
      </w:r>
    </w:p>
    <w:p w14:paraId="5B666BE4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איזה צבע נגמר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לתובאל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במהלך ציור הנסיכים? ממי רצה להלוות?</w:t>
      </w:r>
    </w:p>
    <w:p w14:paraId="0345F68E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A31CD">
        <w:rPr>
          <w:rFonts w:asciiTheme="majorHAnsi" w:hAnsiTheme="majorHAnsi" w:cs="Calibri Light"/>
          <w:sz w:val="28"/>
          <w:szCs w:val="28"/>
          <w:rtl/>
        </w:rPr>
        <w:t xml:space="preserve">הצהוב. </w:t>
      </w:r>
      <w:proofErr w:type="spellStart"/>
      <w:r w:rsidRPr="008A31CD">
        <w:rPr>
          <w:rFonts w:asciiTheme="majorHAnsi" w:hAnsiTheme="majorHAnsi" w:cs="Calibri Light"/>
          <w:sz w:val="28"/>
          <w:szCs w:val="28"/>
          <w:rtl/>
        </w:rPr>
        <w:t>ממגלזי</w:t>
      </w:r>
      <w:proofErr w:type="spellEnd"/>
      <w:r w:rsidRPr="008A31CD">
        <w:rPr>
          <w:rFonts w:asciiTheme="majorHAnsi" w:hAnsiTheme="majorHAnsi" w:cs="Calibri Light"/>
          <w:sz w:val="28"/>
          <w:szCs w:val="28"/>
          <w:rtl/>
        </w:rPr>
        <w:t>.</w:t>
      </w:r>
    </w:p>
    <w:p w14:paraId="2E104834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למי יש בחלון פרחים אדומים? (2)</w:t>
      </w:r>
    </w:p>
    <w:p w14:paraId="41AEC996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A31CD">
        <w:rPr>
          <w:rFonts w:asciiTheme="majorHAnsi" w:hAnsiTheme="majorHAnsi" w:cs="Calibri Light"/>
          <w:sz w:val="28"/>
          <w:szCs w:val="28"/>
          <w:rtl/>
        </w:rPr>
        <w:t xml:space="preserve">למכשף הערבי, </w:t>
      </w:r>
      <w:proofErr w:type="spellStart"/>
      <w:r w:rsidRPr="008A31CD">
        <w:rPr>
          <w:rFonts w:asciiTheme="majorHAnsi" w:hAnsiTheme="majorHAnsi" w:cs="Calibri Light"/>
          <w:sz w:val="28"/>
          <w:szCs w:val="28"/>
          <w:rtl/>
        </w:rPr>
        <w:t>לבארנוד</w:t>
      </w:r>
      <w:proofErr w:type="spellEnd"/>
      <w:r w:rsidRPr="008A31CD">
        <w:rPr>
          <w:rFonts w:asciiTheme="majorHAnsi" w:hAnsiTheme="majorHAnsi" w:cs="Calibri Light"/>
          <w:sz w:val="28"/>
          <w:szCs w:val="28"/>
          <w:rtl/>
        </w:rPr>
        <w:t>.</w:t>
      </w:r>
    </w:p>
    <w:p w14:paraId="6978500A" w14:textId="3A5C9D46" w:rsidR="00430D15" w:rsidRDefault="00430D15" w:rsidP="00680671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מי שימש כשליח ציבור? (</w:t>
      </w:r>
      <w:r w:rsidR="00680671">
        <w:rPr>
          <w:rFonts w:asciiTheme="majorHAnsi" w:hAnsiTheme="majorHAnsi" w:cstheme="majorHAnsi" w:hint="cs"/>
          <w:sz w:val="28"/>
          <w:szCs w:val="28"/>
          <w:rtl/>
        </w:rPr>
        <w:t>3</w:t>
      </w:r>
      <w:r w:rsidRPr="00AF3797">
        <w:rPr>
          <w:rFonts w:asciiTheme="majorHAnsi" w:hAnsiTheme="majorHAnsi" w:cstheme="majorHAnsi"/>
          <w:sz w:val="28"/>
          <w:szCs w:val="28"/>
          <w:rtl/>
        </w:rPr>
        <w:t>)</w:t>
      </w:r>
    </w:p>
    <w:p w14:paraId="47A37396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proofErr w:type="spellStart"/>
      <w:r w:rsidRPr="008A31CD">
        <w:rPr>
          <w:rFonts w:asciiTheme="majorHAnsi" w:hAnsiTheme="majorHAnsi" w:cs="Calibri Light"/>
          <w:sz w:val="28"/>
          <w:szCs w:val="28"/>
          <w:rtl/>
        </w:rPr>
        <w:t>מהללאל</w:t>
      </w:r>
      <w:proofErr w:type="spellEnd"/>
      <w:r w:rsidRPr="008A31CD">
        <w:rPr>
          <w:rFonts w:asciiTheme="majorHAnsi" w:hAnsiTheme="majorHAnsi" w:cs="Calibri Light"/>
          <w:sz w:val="28"/>
          <w:szCs w:val="28"/>
          <w:rtl/>
        </w:rPr>
        <w:t xml:space="preserve">, </w:t>
      </w:r>
      <w:proofErr w:type="spellStart"/>
      <w:r w:rsidRPr="008A31CD">
        <w:rPr>
          <w:rFonts w:asciiTheme="majorHAnsi" w:hAnsiTheme="majorHAnsi" w:cs="Calibri Light"/>
          <w:sz w:val="28"/>
          <w:szCs w:val="28"/>
          <w:rtl/>
        </w:rPr>
        <w:t>איסתרק</w:t>
      </w:r>
      <w:proofErr w:type="spellEnd"/>
      <w:r w:rsidRPr="008A31CD">
        <w:rPr>
          <w:rFonts w:asciiTheme="majorHAnsi" w:hAnsiTheme="majorHAnsi" w:cs="Calibri Light"/>
          <w:sz w:val="28"/>
          <w:szCs w:val="28"/>
          <w:rtl/>
        </w:rPr>
        <w:t>. יפתח בבית כנסת המלכותי</w:t>
      </w:r>
    </w:p>
    <w:p w14:paraId="6496272B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כמה בנות לדוד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סאנפאל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? מהן שמותיהן?</w:t>
      </w:r>
    </w:p>
    <w:p w14:paraId="6F69891D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שבע בנות: ליאה,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טמיאל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, צביה, משי,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חגלה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, באני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,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לאפי 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>.</w:t>
      </w:r>
    </w:p>
    <w:p w14:paraId="3EBE1E56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באיזה צבע הן עיניו של הנסיך שלוואן?</w:t>
      </w:r>
    </w:p>
    <w:p w14:paraId="1E9EAC60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חומות עם זהרורי זהב.</w:t>
      </w:r>
    </w:p>
    <w:p w14:paraId="48479E44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באיזו סיטואציה נאכלו עוגיות ברוטב זנגוויל ממותק?</w:t>
      </w:r>
    </w:p>
    <w:p w14:paraId="7E8F63CD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כשפגש שלוואן את אלרון.</w:t>
      </w:r>
    </w:p>
    <w:p w14:paraId="5DF4AC27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למי היו אווזים בחצר?</w:t>
      </w:r>
    </w:p>
    <w:p w14:paraId="0E7D379A" w14:textId="77777777" w:rsidR="00430D15" w:rsidRPr="008A31CD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לרב העיירה.</w:t>
      </w:r>
    </w:p>
    <w:p w14:paraId="74CAC3D7" w14:textId="77777777" w:rsidR="00430D15" w:rsidRPr="008A31CD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</w:p>
    <w:p w14:paraId="21C81874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lastRenderedPageBreak/>
        <w:t>איזה גשר נפל?</w:t>
      </w:r>
    </w:p>
    <w:p w14:paraId="145ECBAC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 xml:space="preserve">הגשר שעל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המינאר</w:t>
      </w:r>
      <w:proofErr w:type="spellEnd"/>
    </w:p>
    <w:p w14:paraId="13B83B70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הייתה מתנתו של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אלרנן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דיליאבר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לבסטיאן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לכבוד בריתו של בנו?</w:t>
      </w:r>
    </w:p>
    <w:p w14:paraId="1DCCE2C6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יין 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>בן שבעים שנה תכריך פיוטי שאלתיאל גאון</w:t>
      </w:r>
    </w:p>
    <w:p w14:paraId="58248A6A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למי נראה העולם כתמונה חיוורת וחד ממדית?</w:t>
      </w:r>
    </w:p>
    <w:p w14:paraId="0CDEDF19" w14:textId="474AE44F" w:rsidR="00430D15" w:rsidRPr="00AF3797" w:rsidRDefault="00680671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למהללאל</w:t>
      </w:r>
      <w:proofErr w:type="spellEnd"/>
      <w:r>
        <w:rPr>
          <w:rFonts w:asciiTheme="majorHAnsi" w:hAnsiTheme="majorHAnsi" w:cstheme="majorHAnsi" w:hint="cs"/>
          <w:sz w:val="28"/>
          <w:szCs w:val="28"/>
          <w:rtl/>
        </w:rPr>
        <w:t xml:space="preserve"> שיצא מארמונו של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דיאלידאן</w:t>
      </w:r>
      <w:proofErr w:type="spellEnd"/>
      <w:r>
        <w:rPr>
          <w:rFonts w:asciiTheme="majorHAnsi" w:hAnsiTheme="majorHAnsi" w:cstheme="majorHAnsi" w:hint="cs"/>
          <w:sz w:val="28"/>
          <w:szCs w:val="28"/>
          <w:rtl/>
        </w:rPr>
        <w:t xml:space="preserve"> למשימתו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באתיל</w:t>
      </w:r>
      <w:proofErr w:type="spellEnd"/>
      <w:r>
        <w:rPr>
          <w:rFonts w:asciiTheme="majorHAnsi" w:hAnsiTheme="majorHAnsi" w:cstheme="majorHAnsi" w:hint="cs"/>
          <w:sz w:val="28"/>
          <w:szCs w:val="28"/>
          <w:rtl/>
        </w:rPr>
        <w:t xml:space="preserve">. </w:t>
      </w:r>
    </w:p>
    <w:p w14:paraId="5D218CB6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ביקש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רעואל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מאיסתרק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להביא מהמטבח?</w:t>
      </w:r>
    </w:p>
    <w:p w14:paraId="6B1FF8A8" w14:textId="77777777" w:rsidR="00430D15" w:rsidRPr="008A31CD" w:rsidRDefault="00430D15" w:rsidP="00430D15">
      <w:pPr>
        <w:rPr>
          <w:rFonts w:asciiTheme="majorHAnsi" w:hAnsiTheme="majorHAnsi" w:cstheme="majorHAnsi"/>
          <w:sz w:val="28"/>
          <w:szCs w:val="28"/>
        </w:rPr>
      </w:pPr>
      <w:r w:rsidRPr="008A31CD">
        <w:rPr>
          <w:rFonts w:ascii="Arial" w:eastAsia="Times New Roman" w:hAnsi="Arial" w:cs="Arial"/>
          <w:color w:val="000000"/>
          <w:sz w:val="24"/>
          <w:szCs w:val="24"/>
          <w:rtl/>
        </w:rPr>
        <w:t>חלב עיזים</w:t>
      </w:r>
    </w:p>
    <w:p w14:paraId="44933D5E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במרכז איזו כורסה יצרו זחלי עש חור קטן ועגלגל?</w:t>
      </w:r>
    </w:p>
    <w:p w14:paraId="5FA60E32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בכורסא שמיכאל אהב</w:t>
      </w:r>
    </w:p>
    <w:p w14:paraId="007B8636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איזו פשטידה אוהב הנסיך מיכאל?</w:t>
      </w:r>
    </w:p>
    <w:p w14:paraId="1DD86444" w14:textId="77777777" w:rsidR="00430D15" w:rsidRPr="00AF3797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4 צבעים</w:t>
      </w:r>
    </w:p>
    <w:p w14:paraId="118B4359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איזה קשר בוצע למען עצירת הסוסים?</w:t>
      </w:r>
    </w:p>
    <w:p w14:paraId="26A3669E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proofErr w:type="spellStart"/>
      <w:r w:rsidRPr="007C10BD">
        <w:rPr>
          <w:rFonts w:asciiTheme="minorBidi" w:eastAsia="Times New Roman" w:hAnsiTheme="minorBidi"/>
          <w:sz w:val="24"/>
          <w:szCs w:val="24"/>
          <w:rtl/>
        </w:rPr>
        <w:t>ויגורטי</w:t>
      </w:r>
      <w:proofErr w:type="spellEnd"/>
    </w:p>
    <w:p w14:paraId="65A47CD9" w14:textId="77777777" w:rsidR="00430D15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מי תקע רגל בין המשקוף לדלת?</w:t>
      </w:r>
    </w:p>
    <w:p w14:paraId="725670ED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אביי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בבית אחותו</w:t>
      </w:r>
    </w:p>
    <w:p w14:paraId="79371F64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הייתה סיסמת המחתרת שהקים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פילאק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?</w:t>
      </w:r>
    </w:p>
    <w:p w14:paraId="52BC43BA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גם אתמול היה יום יפה</w:t>
      </w:r>
    </w:p>
    <w:p w14:paraId="1B7F0EEA" w14:textId="77777777" w:rsidR="00430D15" w:rsidRPr="00AF3797" w:rsidRDefault="00430D15" w:rsidP="00430D15">
      <w:pPr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AF3797">
        <w:rPr>
          <w:rFonts w:asciiTheme="majorHAnsi" w:hAnsiTheme="majorHAnsi" w:cstheme="majorHAnsi"/>
          <w:b/>
          <w:bCs/>
          <w:sz w:val="32"/>
          <w:szCs w:val="32"/>
          <w:rtl/>
        </w:rPr>
        <w:t>מי היו האנשים הבאים:</w:t>
      </w:r>
    </w:p>
    <w:p w14:paraId="746BE066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גרדיאן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מיאל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698CAE80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="Calibri" w:eastAsia="Calibri" w:hAnsi="Calibri" w:cs="Calibri" w:hint="cs"/>
          <w:sz w:val="24"/>
          <w:rtl/>
        </w:rPr>
        <w:t xml:space="preserve">אחד ממלווי השיירה ששלח את האגרת לארמון לאחר הרצח בנקרת </w:t>
      </w:r>
      <w:proofErr w:type="spellStart"/>
      <w:r>
        <w:rPr>
          <w:rFonts w:ascii="Calibri" w:eastAsia="Calibri" w:hAnsi="Calibri" w:cs="Calibri" w:hint="cs"/>
          <w:sz w:val="24"/>
          <w:rtl/>
        </w:rPr>
        <w:t>באטר</w:t>
      </w:r>
      <w:proofErr w:type="spellEnd"/>
    </w:p>
    <w:p w14:paraId="550F51AB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לאריון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47BCFFE9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>נראה לי אח של ישי</w:t>
      </w:r>
    </w:p>
    <w:p w14:paraId="38B271F9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אטין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מרצבאך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30CB3F9D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>?</w:t>
      </w:r>
    </w:p>
    <w:p w14:paraId="005441EE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אחיה.</w:t>
      </w:r>
    </w:p>
    <w:p w14:paraId="3B71FD69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אח של תרצה</w:t>
      </w:r>
    </w:p>
    <w:p w14:paraId="1F137698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בנגמן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אטיאן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48B97817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אחד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ממלויו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מהללאל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לבירה</w:t>
      </w:r>
    </w:p>
    <w:p w14:paraId="0E40E027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זוויאר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69E3EAD1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 xml:space="preserve">אחד מהמלווים של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סיגוראד</w:t>
      </w:r>
      <w:proofErr w:type="spellEnd"/>
      <w:r>
        <w:rPr>
          <w:rFonts w:asciiTheme="majorHAnsi" w:hAnsiTheme="majorHAnsi" w:cstheme="majorHAnsi" w:hint="cs"/>
          <w:sz w:val="28"/>
          <w:szCs w:val="28"/>
          <w:rtl/>
        </w:rPr>
        <w:t xml:space="preserve"> המחפש</w:t>
      </w:r>
    </w:p>
    <w:p w14:paraId="67B44C09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זבדיאל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מיטראן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0AD5D5A2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 xml:space="preserve">שר כלשהו בממלכת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איסתרק</w:t>
      </w:r>
      <w:proofErr w:type="spellEnd"/>
    </w:p>
    <w:p w14:paraId="48714B98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פאבין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ישראל.</w:t>
      </w:r>
    </w:p>
    <w:p w14:paraId="3D6DD259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קצין קשר בגדוד השלישי</w:t>
      </w:r>
    </w:p>
    <w:p w14:paraId="392B68CA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לטורני.</w:t>
      </w:r>
    </w:p>
    <w:p w14:paraId="515FD9A9" w14:textId="797A1682" w:rsidR="00430D15" w:rsidRPr="00AF3797" w:rsidRDefault="00680671" w:rsidP="00680671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 xml:space="preserve">נכדתם במרחקים של לאה ויוסף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דיאלידאן</w:t>
      </w:r>
      <w:proofErr w:type="spellEnd"/>
      <w:r>
        <w:rPr>
          <w:rFonts w:asciiTheme="majorHAnsi" w:hAnsiTheme="majorHAnsi" w:cstheme="majorHAnsi" w:hint="cs"/>
          <w:sz w:val="28"/>
          <w:szCs w:val="28"/>
          <w:rtl/>
        </w:rPr>
        <w:t xml:space="preserve">. </w:t>
      </w:r>
    </w:p>
    <w:p w14:paraId="652DFEC9" w14:textId="77777777" w:rsidR="00430D15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</w:p>
    <w:p w14:paraId="30944F6B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lastRenderedPageBreak/>
        <w:t>לימר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44B79303" w14:textId="77777777" w:rsidR="00430D15" w:rsidRPr="00BF0571" w:rsidRDefault="00430D15" w:rsidP="00430D15">
      <w:pPr>
        <w:rPr>
          <w:rFonts w:asciiTheme="majorHAnsi" w:hAnsiTheme="majorHAnsi" w:cstheme="majorHAnsi"/>
          <w:sz w:val="28"/>
          <w:szCs w:val="28"/>
        </w:rPr>
      </w:pP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אמא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אולה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מקאן</w:t>
      </w:r>
    </w:p>
    <w:p w14:paraId="518FBD72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דאיני.</w:t>
      </w:r>
    </w:p>
    <w:p w14:paraId="126392B6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דודה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בסטיאן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מקאן</w:t>
      </w:r>
    </w:p>
    <w:p w14:paraId="110010DC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בורדנה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4A937900" w14:textId="77777777" w:rsidR="00430D15" w:rsidRPr="00AF3797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סבתא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רניל</w:t>
      </w:r>
      <w:proofErr w:type="spellEnd"/>
    </w:p>
    <w:p w14:paraId="1695CDDE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רטאני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0C078176" w14:textId="6ADEAA8A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 xml:space="preserve">הפחמי </w:t>
      </w:r>
      <w:r w:rsidR="00680671">
        <w:rPr>
          <w:rFonts w:asciiTheme="majorHAnsi" w:hAnsiTheme="majorHAnsi" w:cstheme="majorHAnsi" w:hint="cs"/>
          <w:sz w:val="28"/>
          <w:szCs w:val="28"/>
          <w:rtl/>
        </w:rPr>
        <w:t xml:space="preserve">החרש </w:t>
      </w:r>
      <w:bookmarkStart w:id="0" w:name="_GoBack"/>
      <w:bookmarkEnd w:id="0"/>
      <w:r>
        <w:rPr>
          <w:rFonts w:asciiTheme="majorHAnsi" w:hAnsiTheme="majorHAnsi" w:cstheme="majorHAnsi" w:hint="cs"/>
          <w:sz w:val="28"/>
          <w:szCs w:val="28"/>
          <w:rtl/>
        </w:rPr>
        <w:t xml:space="preserve">שעזר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למהללאל</w:t>
      </w:r>
      <w:proofErr w:type="spellEnd"/>
    </w:p>
    <w:p w14:paraId="16FE4E1B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רנן.</w:t>
      </w:r>
    </w:p>
    <w:p w14:paraId="35072B2A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משרת זקן בבית מקאן</w:t>
      </w:r>
    </w:p>
    <w:p w14:paraId="6F0FBD6D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פטי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49E2F043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אחות של יתיר 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>    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 </w:t>
      </w:r>
    </w:p>
    <w:p w14:paraId="22282950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פאסט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79C595E9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 xml:space="preserve">אחד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מהקאוורים</w:t>
      </w:r>
      <w:proofErr w:type="spellEnd"/>
      <w:r>
        <w:rPr>
          <w:rFonts w:asciiTheme="majorHAnsi" w:hAnsiTheme="majorHAnsi" w:cstheme="majorHAnsi" w:hint="cs"/>
          <w:sz w:val="28"/>
          <w:szCs w:val="28"/>
          <w:rtl/>
        </w:rPr>
        <w:t xml:space="preserve"> שהובילו את הנסיכים למאהל</w:t>
      </w:r>
    </w:p>
    <w:p w14:paraId="2C150029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טוסטיג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3CB3E9C1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אחר מאנשיו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סיגוראד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המחפש</w:t>
      </w:r>
    </w:p>
    <w:p w14:paraId="5D1B682E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אמפי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7F788918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 xml:space="preserve">המורה לנגינה של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איסתרק</w:t>
      </w:r>
      <w:proofErr w:type="spellEnd"/>
    </w:p>
    <w:p w14:paraId="4E305C7F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טיאמטיל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30595ADD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משורר</w:t>
      </w:r>
    </w:p>
    <w:p w14:paraId="6EFFAB3F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ליטסה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בסבני. </w:t>
      </w:r>
    </w:p>
    <w:p w14:paraId="61597D5B" w14:textId="77777777" w:rsidR="00430D15" w:rsidRPr="00BF0571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  <w:rtl/>
        </w:rPr>
      </w:pPr>
      <w:r w:rsidRPr="00BF0571">
        <w:rPr>
          <w:rFonts w:asciiTheme="majorHAnsi" w:hAnsiTheme="majorHAnsi" w:cstheme="majorHAnsi" w:hint="cs"/>
          <w:sz w:val="28"/>
          <w:szCs w:val="28"/>
          <w:rtl/>
        </w:rPr>
        <w:t xml:space="preserve">המזייף של חותמת יוסף </w:t>
      </w:r>
      <w:proofErr w:type="spellStart"/>
      <w:r w:rsidRPr="00BF0571">
        <w:rPr>
          <w:rFonts w:asciiTheme="majorHAnsi" w:hAnsiTheme="majorHAnsi" w:cstheme="majorHAnsi" w:hint="cs"/>
          <w:sz w:val="28"/>
          <w:szCs w:val="28"/>
          <w:rtl/>
        </w:rPr>
        <w:t>דיאלידאן</w:t>
      </w:r>
      <w:proofErr w:type="spellEnd"/>
    </w:p>
    <w:p w14:paraId="412AF46F" w14:textId="77777777" w:rsidR="00430D15" w:rsidRPr="00AF3797" w:rsidRDefault="00430D15" w:rsidP="00430D15">
      <w:pPr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AF3797">
        <w:rPr>
          <w:rFonts w:asciiTheme="majorHAnsi" w:hAnsiTheme="majorHAnsi" w:cstheme="majorHAnsi"/>
          <w:b/>
          <w:bCs/>
          <w:sz w:val="32"/>
          <w:szCs w:val="32"/>
          <w:rtl/>
        </w:rPr>
        <w:t>של מי הן הנשים הבאות:</w:t>
      </w:r>
    </w:p>
    <w:p w14:paraId="27F02124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מיאל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42341B40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פילאק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ואנליאן</w:t>
      </w:r>
      <w:proofErr w:type="spellEnd"/>
    </w:p>
    <w:p w14:paraId="6406306D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נאבט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5C7CBF0E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>של לאבו מטריאס</w:t>
      </w:r>
    </w:p>
    <w:p w14:paraId="38BA66C9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אוינה.</w:t>
      </w:r>
    </w:p>
    <w:p w14:paraId="6205F9AB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 xml:space="preserve">של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בארנוד</w:t>
      </w:r>
      <w:proofErr w:type="spellEnd"/>
    </w:p>
    <w:p w14:paraId="1A480E5C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מירקי.</w:t>
      </w:r>
    </w:p>
    <w:p w14:paraId="595B8EDA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 xml:space="preserve">אשתו של הדוד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באלאר</w:t>
      </w:r>
      <w:proofErr w:type="spellEnd"/>
    </w:p>
    <w:p w14:paraId="28841A36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פועה.</w:t>
      </w:r>
    </w:p>
    <w:p w14:paraId="6EEE5B5D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>אמא של שאול, אשתו של חנוך</w:t>
      </w:r>
    </w:p>
    <w:p w14:paraId="090233AC" w14:textId="77777777" w:rsidR="00E304AE" w:rsidRPr="00430D15" w:rsidRDefault="00E304AE"/>
    <w:sectPr w:rsidR="00E304AE" w:rsidRPr="00430D15" w:rsidSect="00C116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23846"/>
    <w:multiLevelType w:val="hybridMultilevel"/>
    <w:tmpl w:val="EBC69202"/>
    <w:lvl w:ilvl="0" w:tplc="868C4680">
      <w:start w:val="1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505042D"/>
    <w:multiLevelType w:val="hybridMultilevel"/>
    <w:tmpl w:val="D306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D15"/>
    <w:rsid w:val="00430D15"/>
    <w:rsid w:val="00680671"/>
    <w:rsid w:val="00C116F8"/>
    <w:rsid w:val="00E30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DD780"/>
  <w15:chartTrackingRefBased/>
  <w15:docId w15:val="{DBC398EF-D591-495F-A4E1-6063D74FE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0D1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597</Words>
  <Characters>2989</Characters>
  <Application>Microsoft Office Word</Application>
  <DocSecurity>0</DocSecurity>
  <Lines>24</Lines>
  <Paragraphs>7</Paragraphs>
  <ScaleCrop>false</ScaleCrop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 918</cp:lastModifiedBy>
  <cp:revision>3</cp:revision>
  <dcterms:created xsi:type="dcterms:W3CDTF">2023-03-22T05:25:00Z</dcterms:created>
  <dcterms:modified xsi:type="dcterms:W3CDTF">2023-03-22T11:54:00Z</dcterms:modified>
</cp:coreProperties>
</file>