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AF1BC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b/>
          <w:bCs/>
          <w:color w:val="222222"/>
          <w:sz w:val="24"/>
          <w:szCs w:val="24"/>
        </w:rPr>
      </w:pPr>
      <w:proofErr w:type="spellStart"/>
      <w:r w:rsidRPr="00107FB0">
        <w:rPr>
          <w:rFonts w:asciiTheme="minorBidi" w:eastAsia="Times New Roman" w:hAnsiTheme="minorBidi"/>
          <w:b/>
          <w:bCs/>
          <w:color w:val="222222"/>
          <w:sz w:val="24"/>
          <w:szCs w:val="24"/>
          <w:rtl/>
        </w:rPr>
        <w:t>טארט</w:t>
      </w:r>
      <w:proofErr w:type="spellEnd"/>
      <w:r w:rsidRPr="00107FB0">
        <w:rPr>
          <w:rFonts w:asciiTheme="minorBidi" w:eastAsia="Times New Roman" w:hAnsiTheme="minorBidi"/>
          <w:b/>
          <w:bCs/>
          <w:color w:val="222222"/>
          <w:sz w:val="24"/>
          <w:szCs w:val="24"/>
          <w:rtl/>
        </w:rPr>
        <w:t xml:space="preserve"> דאבל קפה</w:t>
      </w:r>
    </w:p>
    <w:p w14:paraId="20D372F0" w14:textId="77777777" w:rsid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</w:pPr>
    </w:p>
    <w:p w14:paraId="2785E9AB" w14:textId="77777777" w:rsid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</w:pPr>
    </w:p>
    <w:p w14:paraId="0BC59D85" w14:textId="6822ADDE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החומרים:</w:t>
      </w:r>
    </w:p>
    <w:p w14:paraId="3738ADA4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לבצק פריך: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140 גרם (כוס) קמח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30 גרם (3 כפות) שקדים טחונים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20 גרם (2 כפות) קורנפלור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60 גרם (חצי כוס) אבקת סוכר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קורט מלח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115 גרם חמאה קרה, בקוביות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 חלמון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1-2 כפות חלב או מים קרים</w:t>
      </w:r>
    </w:p>
    <w:p w14:paraId="146A3A82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למלית דאבל קפה: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1 כף קפה נמס מגורען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100 גרם חמאה, מעט רכה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100 גרם אבקת סוכר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100 גרם שקדים טחונים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קורט מלח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 קפסולת אספרסו טחון (כף שטוחה או 5 גרם)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2 ביצים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30 גרם (3 כפות) קמח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5 גרם (חצי כף מחוקה) קקאו</w:t>
      </w:r>
    </w:p>
    <w:p w14:paraId="4A533D1B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 xml:space="preserve"> שוקולד לבן-קפה: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250 גרם שוקולד לבן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150 מ"ל (שני שליש כוס פחות כף) שמנת להקצפה 38%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1 כפית מחוקה קפה נמס מגורען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20 גרם חמאה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קורט מלח</w:t>
      </w:r>
    </w:p>
    <w:p w14:paraId="765C1144" w14:textId="3E1976DF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לעיטור: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120 מ"ל (חצי כוס) שמנת להקצפה 38%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כף וחצי אבקת סוכר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מעט אספרסו טחון או מעט קקאו, לעיטור</w:t>
      </w:r>
    </w:p>
    <w:p w14:paraId="450F6373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כלים: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תבנית פאי 24 ס"מ</w:t>
      </w:r>
    </w:p>
    <w:p w14:paraId="7A671574" w14:textId="6AB9C575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אופן ההכנה:</w:t>
      </w:r>
    </w:p>
    <w:p w14:paraId="5FAF0BCF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לבצק פריך: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במעבד מזון או במערבל חשמלי עם וו גיטרה מעבדים קמח, שקדים טחונים, קורנפלור, אבקת סוכר ומלח. מוסיפים חמאה קרה בקוביות ומעבדים לפירורי בצק. מוסיפים חלמון וכף-שתיים של מים קרים במידת הצורך ומעבדים רק עד לקבלת בצק. מקררים לשעה לפחות. מרדדים את הבצק על משטח מקומח קלות לעלה בעובי של כ-3 מ"מ, מרפדים תבנית פאי 24 ס"מ, מנקבים במזלג ומקפיאים לשעה.</w:t>
      </w:r>
    </w:p>
    <w:p w14:paraId="5964EA07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למלית דאבל קפה: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בקערית קטנה ממיסים את הקפה המגורען בחצי כף של מים רותחים, מניחים בינתיים בצד.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 xml:space="preserve">במעבד מזון או במערבל חשמלי עם וו גיטרה מעבדים חמאה רכה, אבקת סוכר, שקדים טחונים 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וקורט מלח. פותחים את קפסולת הקפה ומוסיפים את תכולת האספרסו הטחון שבתוכה למעבד המזון, מעבדים לקרם סמיך וחלק.</w:t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br/>
        <w:t>מוסיפים ביצים ואת הקפה המגורען המומס ומעבדים קצרות להטמעה. לסיום מוסיפים קמח וקקאו ומעבדים לקרם אחיד, מעבירים למקרר לשעה.</w:t>
      </w:r>
    </w:p>
    <w:p w14:paraId="0F72E29E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מחממים תנור ל-180 מעלות, מכסים את הקלתית בנייר אפייה מקומט ומניחים מעל משקולות אפייה או קטניות יבשות. אופים את הקלתית 15 דקות באפייה עיוורת, לאחר מסירים את המשקולות, ואופים עוד 6-10 דקות באפייה רגילה עד הזהבה קלה, מצננים אך משאירים את התנור דולק.  משטחים את מלית הקפה בקלתית ואופים 16-20 דקות כך שהמלית יציבה למראה ומעט תפוחה בדפנות, מצננים לגמרי.</w:t>
      </w:r>
    </w:p>
    <w:p w14:paraId="456C733B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 xml:space="preserve"> שוקולד לבן-קפה: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ממיסים במיקרוגל או על בן מארי את כל חומרי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הגנאש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, מקררים לחצי שעה כך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שהגנאש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מצטנן ומסמיך מעט. יוצקים את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הגנאש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לטארט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כך שממלא את הקלתית עד שפתה, מעבירים לקירור למשך כ-4 שעות או רצוי למשך הלילה כך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שהגנאש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מתייצב אך עדיין נשאר מעט רך. מומלץ בשלב זה לתת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לטארט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לשבת במקרר ליומיים לפני האכילה להשתבחות טעמים.</w:t>
      </w:r>
    </w:p>
    <w:p w14:paraId="6C8D823C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t>לעיטור:</w:t>
      </w:r>
      <w:r w:rsidRPr="00107FB0">
        <w:rPr>
          <w:rFonts w:asciiTheme="minorBidi" w:eastAsia="Times New Roman" w:hAnsiTheme="minorBidi"/>
          <w:color w:val="222222"/>
          <w:sz w:val="20"/>
          <w:szCs w:val="20"/>
          <w:u w:val="single"/>
          <w:rtl/>
        </w:rPr>
        <w:br/>
      </w:r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מקציפים במערבל חשמלי את השמנת ואבקת הסוכר לקצפת יציבה, מעבירים את הקצפת לשקית זילוף עם צנתר משונן ומעטרים את </w:t>
      </w:r>
      <w:proofErr w:type="spellStart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>הטארט</w:t>
      </w:r>
      <w:proofErr w:type="spellEnd"/>
      <w:r w:rsidRPr="00107FB0">
        <w:rPr>
          <w:rFonts w:asciiTheme="minorBidi" w:eastAsia="Times New Roman" w:hAnsiTheme="minorBidi"/>
          <w:color w:val="222222"/>
          <w:sz w:val="20"/>
          <w:szCs w:val="20"/>
          <w:rtl/>
        </w:rPr>
        <w:t xml:space="preserve"> סביב. מנפים על הקצפת לפני ההגשה מעט אבקת אספרסו או קקאו.</w:t>
      </w:r>
    </w:p>
    <w:p w14:paraId="0BCA35E8" w14:textId="77777777" w:rsidR="00107FB0" w:rsidRPr="00107FB0" w:rsidRDefault="00107FB0" w:rsidP="00107FB0">
      <w:pPr>
        <w:spacing w:after="0" w:line="276" w:lineRule="auto"/>
        <w:rPr>
          <w:rFonts w:asciiTheme="minorBidi" w:eastAsia="Times New Roman" w:hAnsiTheme="minorBidi"/>
          <w:color w:val="222222"/>
          <w:sz w:val="20"/>
          <w:szCs w:val="20"/>
          <w:rtl/>
        </w:rPr>
      </w:pPr>
    </w:p>
    <w:p w14:paraId="57718FFF" w14:textId="0CB64D3A" w:rsidR="009061D0" w:rsidRPr="00107FB0" w:rsidRDefault="00107FB0" w:rsidP="00107FB0">
      <w:pPr>
        <w:spacing w:after="0" w:line="276" w:lineRule="auto"/>
        <w:rPr>
          <w:rFonts w:asciiTheme="minorBidi" w:hAnsiTheme="minorBidi"/>
          <w:sz w:val="20"/>
          <w:szCs w:val="20"/>
        </w:rPr>
      </w:pPr>
      <w:bookmarkStart w:id="0" w:name="_GoBack"/>
      <w:r w:rsidRPr="00107FB0">
        <w:rPr>
          <w:rFonts w:asciiTheme="minorBidi" w:hAnsiTheme="minorBid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9D0445F" wp14:editId="0A2DF177">
            <wp:simplePos x="0" y="0"/>
            <wp:positionH relativeFrom="margin">
              <wp:posOffset>178435</wp:posOffset>
            </wp:positionH>
            <wp:positionV relativeFrom="paragraph">
              <wp:posOffset>885825</wp:posOffset>
            </wp:positionV>
            <wp:extent cx="1724025" cy="1733550"/>
            <wp:effectExtent l="0" t="0" r="9525" b="0"/>
            <wp:wrapSquare wrapText="bothSides"/>
            <wp:docPr id="1" name="Picture 1" descr="https://www.cookie-fairy.com/wp-content/uploads/2018/11/double-coffee-ta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ookie-fairy.com/wp-content/uploads/2018/11/double-coffee-tart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31746" r="17549" b="14756"/>
                    <a:stretch/>
                  </pic:blipFill>
                  <pic:spPr bwMode="auto">
                    <a:xfrm>
                      <a:off x="0" y="0"/>
                      <a:ext cx="17240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107FB0">
        <w:rPr>
          <w:rFonts w:asciiTheme="minorBidi" w:eastAsia="Times New Roman" w:hAnsiTheme="minorBidi"/>
          <w:color w:val="222222"/>
          <w:sz w:val="20"/>
          <w:szCs w:val="20"/>
        </w:rPr>
        <w:br w:type="textWrapping" w:clear="all"/>
      </w:r>
    </w:p>
    <w:sectPr w:rsidR="009061D0" w:rsidRPr="00107FB0" w:rsidSect="00107FB0"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991A8" w14:textId="77777777" w:rsidR="00600E8F" w:rsidRDefault="00600E8F" w:rsidP="00107FB0">
      <w:pPr>
        <w:spacing w:after="0" w:line="240" w:lineRule="auto"/>
      </w:pPr>
      <w:r>
        <w:separator/>
      </w:r>
    </w:p>
  </w:endnote>
  <w:endnote w:type="continuationSeparator" w:id="0">
    <w:p w14:paraId="655FE657" w14:textId="77777777" w:rsidR="00600E8F" w:rsidRDefault="00600E8F" w:rsidP="0010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64C3B" w14:textId="77777777" w:rsidR="00600E8F" w:rsidRDefault="00600E8F" w:rsidP="00107FB0">
      <w:pPr>
        <w:spacing w:after="0" w:line="240" w:lineRule="auto"/>
      </w:pPr>
      <w:r>
        <w:separator/>
      </w:r>
    </w:p>
  </w:footnote>
  <w:footnote w:type="continuationSeparator" w:id="0">
    <w:p w14:paraId="65C63157" w14:textId="77777777" w:rsidR="00600E8F" w:rsidRDefault="00600E8F" w:rsidP="00107F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B0"/>
    <w:rsid w:val="00107FB0"/>
    <w:rsid w:val="00600E8F"/>
    <w:rsid w:val="007E12A1"/>
    <w:rsid w:val="0090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0948A"/>
  <w15:chartTrackingRefBased/>
  <w15:docId w15:val="{E3BC3271-0DA7-4E75-AA23-78FDBF3C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107FB0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7F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07FB0"/>
  </w:style>
  <w:style w:type="paragraph" w:styleId="a5">
    <w:name w:val="footer"/>
    <w:basedOn w:val="a"/>
    <w:link w:val="a6"/>
    <w:uiPriority w:val="99"/>
    <w:unhideWhenUsed/>
    <w:rsid w:val="00107F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07FB0"/>
  </w:style>
  <w:style w:type="character" w:customStyle="1" w:styleId="10">
    <w:name w:val="כותרת 1 תו"/>
    <w:basedOn w:val="a0"/>
    <w:link w:val="1"/>
    <w:uiPriority w:val="9"/>
    <w:rsid w:val="00107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Strong"/>
    <w:basedOn w:val="a0"/>
    <w:uiPriority w:val="22"/>
    <w:qFormat/>
    <w:rsid w:val="00107FB0"/>
    <w:rPr>
      <w:b/>
      <w:bCs/>
    </w:rPr>
  </w:style>
  <w:style w:type="character" w:customStyle="1" w:styleId="non-delete">
    <w:name w:val="non-delete"/>
    <w:basedOn w:val="a0"/>
    <w:rsid w:val="00107FB0"/>
  </w:style>
  <w:style w:type="paragraph" w:styleId="NormalWeb">
    <w:name w:val="Normal (Web)"/>
    <w:basedOn w:val="a"/>
    <w:uiPriority w:val="99"/>
    <w:semiHidden/>
    <w:unhideWhenUsed/>
    <w:rsid w:val="00107FB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node">
    <w:name w:val="text-node"/>
    <w:basedOn w:val="a0"/>
    <w:rsid w:val="00107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mehadrinet</dc:creator>
  <cp:keywords/>
  <dc:description/>
  <cp:lastModifiedBy>mehadrinet</cp:lastModifiedBy>
  <cp:revision>1</cp:revision>
  <cp:lastPrinted>2019-12-12T15:42:00Z</cp:lastPrinted>
  <dcterms:created xsi:type="dcterms:W3CDTF">2019-12-12T15:39:00Z</dcterms:created>
  <dcterms:modified xsi:type="dcterms:W3CDTF">2019-12-12T15:42:00Z</dcterms:modified>
</cp:coreProperties>
</file>