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4696"/>
        <w:bidiVisual/>
        <w:tblW w:w="9350" w:type="dxa"/>
        <w:tblLook w:val="04A0" w:firstRow="1" w:lastRow="0" w:firstColumn="1" w:lastColumn="0" w:noHBand="0" w:noVBand="1"/>
      </w:tblPr>
      <w:tblGrid>
        <w:gridCol w:w="1279"/>
        <w:gridCol w:w="1369"/>
        <w:gridCol w:w="1950"/>
        <w:gridCol w:w="1498"/>
        <w:gridCol w:w="1389"/>
        <w:gridCol w:w="1865"/>
      </w:tblGrid>
      <w:tr w:rsidR="00BA180B" w:rsidTr="0066636F">
        <w:trPr>
          <w:trHeight w:val="567"/>
        </w:trPr>
        <w:tc>
          <w:tcPr>
            <w:tcW w:w="1279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32"/>
                <w:szCs w:val="32"/>
                <w:rtl/>
              </w:rPr>
              <w:t>מס' תרומה</w:t>
            </w:r>
          </w:p>
        </w:tc>
        <w:tc>
          <w:tcPr>
            <w:tcW w:w="1369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28"/>
                <w:szCs w:val="28"/>
                <w:rtl/>
              </w:rPr>
              <w:t>מס' תרומה הנכנסת להגרלה</w:t>
            </w:r>
          </w:p>
        </w:tc>
        <w:tc>
          <w:tcPr>
            <w:tcW w:w="1950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36"/>
                <w:szCs w:val="36"/>
                <w:rtl/>
              </w:rPr>
              <w:t>התורם</w:t>
            </w:r>
          </w:p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36"/>
                <w:szCs w:val="36"/>
                <w:rtl/>
              </w:rPr>
              <w:t>שם הניק</w:t>
            </w:r>
          </w:p>
        </w:tc>
        <w:tc>
          <w:tcPr>
            <w:tcW w:w="1498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36"/>
                <w:szCs w:val="36"/>
                <w:rtl/>
              </w:rPr>
              <w:t>הסכום</w:t>
            </w:r>
          </w:p>
        </w:tc>
        <w:tc>
          <w:tcPr>
            <w:tcW w:w="1389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sz w:val="36"/>
                <w:szCs w:val="36"/>
                <w:rtl/>
              </w:rPr>
              <w:t>תאריך</w:t>
            </w:r>
          </w:p>
        </w:tc>
        <w:tc>
          <w:tcPr>
            <w:tcW w:w="1865" w:type="dxa"/>
            <w:shd w:val="clear" w:color="auto" w:fill="D9E2F3" w:themeFill="accent5" w:themeFillTint="33"/>
            <w:vAlign w:val="center"/>
          </w:tcPr>
          <w:p w:rsidR="00BA180B" w:rsidRPr="00BA180B" w:rsidRDefault="00BA180B" w:rsidP="00BA180B">
            <w:pPr>
              <w:bidi/>
              <w:jc w:val="center"/>
              <w:rPr>
                <w:rFonts w:cs="BN Bilbo"/>
                <w:sz w:val="36"/>
                <w:szCs w:val="36"/>
                <w:rtl/>
              </w:rPr>
            </w:pPr>
            <w:r w:rsidRPr="00BA180B">
              <w:rPr>
                <w:rFonts w:cs="BN Bilbo" w:hint="cs"/>
                <w:noProof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36C7576" wp14:editId="62E310D3">
                      <wp:simplePos x="0" y="0"/>
                      <wp:positionH relativeFrom="margin">
                        <wp:posOffset>83820</wp:posOffset>
                      </wp:positionH>
                      <wp:positionV relativeFrom="paragraph">
                        <wp:posOffset>-1464310</wp:posOffset>
                      </wp:positionV>
                      <wp:extent cx="5638800" cy="1304925"/>
                      <wp:effectExtent l="0" t="0" r="0" b="0"/>
                      <wp:wrapNone/>
                      <wp:docPr id="1" name="מלבן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0" cy="1304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A180B" w:rsidRDefault="00BA180B" w:rsidP="00A1323B">
                                  <w:pPr>
                                    <w:jc w:val="center"/>
                                    <w:rPr>
                                      <w:rFonts w:cs="InteresMF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</w:pPr>
                                  <w:r w:rsidRPr="00A1323B">
                                    <w:rPr>
                                      <w:rFonts w:cs="InteresMF" w:hint="cs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  <w:t xml:space="preserve">מגבית חירום עבור משפ' פ. </w:t>
                                  </w:r>
                                </w:p>
                                <w:p w:rsidR="00BA180B" w:rsidRPr="00A1323B" w:rsidRDefault="00BA180B" w:rsidP="00A1323B">
                                  <w:pPr>
                                    <w:jc w:val="center"/>
                                    <w:rPr>
                                      <w:rFonts w:cs="InteresMF"/>
                                      <w:color w:val="404040" w:themeColor="text1" w:themeTint="BF"/>
                                      <w:sz w:val="72"/>
                                      <w:szCs w:val="72"/>
                                    </w:rPr>
                                  </w:pPr>
                                  <w:r w:rsidRPr="00A1323B">
                                    <w:rPr>
                                      <w:rFonts w:cs="InteresMF" w:hint="cs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  <w:t>על ידי משפחת "פרוג" הצדיקה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C7576" id="מלבן 1" o:spid="_x0000_s1026" style="position:absolute;left:0;text-align:left;margin-left:6.6pt;margin-top:-115.3pt;width:444pt;height:102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" filled="f" stroked="f" strokeweight="1pt">
                      <v:textbox>
                        <w:txbxContent>
                          <w:p w:rsidR="00BA180B" w:rsidRDefault="00BA180B" w:rsidP="00A1323B">
                            <w:pPr>
                              <w:jc w:val="center"/>
                              <w:rPr>
                                <w:rFonts w:cs="InteresMF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</w:pPr>
                            <w:r w:rsidRPr="00A1323B">
                              <w:rPr>
                                <w:rFonts w:cs="InteresMF" w:hint="cs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  <w:t xml:space="preserve">מגבית חירום עבור משפ' פ. </w:t>
                            </w:r>
                          </w:p>
                          <w:p w:rsidR="00BA180B" w:rsidRPr="00A1323B" w:rsidRDefault="00BA180B" w:rsidP="00A1323B">
                            <w:pPr>
                              <w:jc w:val="center"/>
                              <w:rPr>
                                <w:rFonts w:cs="InteresMF"/>
                                <w:color w:val="404040" w:themeColor="text1" w:themeTint="BF"/>
                                <w:sz w:val="72"/>
                                <w:szCs w:val="72"/>
                              </w:rPr>
                            </w:pPr>
                            <w:r w:rsidRPr="00A1323B">
                              <w:rPr>
                                <w:rFonts w:cs="InteresMF" w:hint="cs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  <w:t>על ידי משפחת "פרוג" הצדיקה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BA180B">
              <w:rPr>
                <w:rFonts w:cs="BN Bilbo" w:hint="cs"/>
                <w:sz w:val="36"/>
                <w:szCs w:val="36"/>
                <w:rtl/>
              </w:rPr>
              <w:t>אשכול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שוקי פרוגר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27.11.19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538135" w:themeColor="accent6" w:themeShade="BF"/>
                <w:sz w:val="28"/>
                <w:szCs w:val="28"/>
                <w:rtl/>
              </w:rPr>
              <w:t>יש לכם 18 ש"ח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תהילוש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06.12.19</w:t>
            </w:r>
          </w:p>
        </w:tc>
        <w:tc>
          <w:tcPr>
            <w:tcW w:w="1865" w:type="dxa"/>
            <w:vAlign w:val="center"/>
          </w:tcPr>
          <w:p w:rsidR="00BA180B" w:rsidRPr="00DD79B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תן חיוך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06.12.19</w:t>
            </w:r>
          </w:p>
        </w:tc>
        <w:tc>
          <w:tcPr>
            <w:tcW w:w="1865" w:type="dxa"/>
            <w:vAlign w:val="center"/>
          </w:tcPr>
          <w:p w:rsidR="00BA180B" w:rsidRPr="00DD79B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8D150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  <w:rtl/>
              </w:rPr>
            </w:pPr>
            <w:r w:rsidRPr="008D1502">
              <w:rPr>
                <w:rFonts w:ascii="Arial Unicode MS" w:eastAsia="Arial Unicode MS" w:hAnsi="Arial Unicode MS" w:cs="BN Bilbo"/>
                <w:sz w:val="26"/>
                <w:szCs w:val="26"/>
              </w:rPr>
              <w:t>lea rozner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Pr="00DD79B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דינמיק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Pr="00DD79B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תפוח אדמה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09.12.19</w:t>
            </w:r>
          </w:p>
        </w:tc>
        <w:tc>
          <w:tcPr>
            <w:tcW w:w="1865" w:type="dxa"/>
            <w:vAlign w:val="center"/>
          </w:tcPr>
          <w:p w:rsidR="00BA180B" w:rsidRPr="00DD79B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7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דוד 1234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צימר להגרלה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DD79B8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9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מלפפון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11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אחת +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מכשיר ריצה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12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56"/>
                <w:szCs w:val="56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56"/>
                <w:szCs w:val="56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גולדי גרוסמן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13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</w:p>
        </w:tc>
        <w:tc>
          <w:tcPr>
            <w:tcW w:w="1950" w:type="dxa"/>
            <w:vAlign w:val="center"/>
          </w:tcPr>
          <w:p w:rsidR="00BA180B" w:rsidRPr="000216A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nevertheless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14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5</w:t>
            </w:r>
          </w:p>
        </w:tc>
        <w:tc>
          <w:tcPr>
            <w:tcW w:w="1950" w:type="dxa"/>
            <w:vAlign w:val="center"/>
          </w:tcPr>
          <w:p w:rsidR="00BA180B" w:rsidRPr="000216A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  <w:rtl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Sara led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</w:t>
            </w: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9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15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6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נזר הבריאה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72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7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חוה ש.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17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8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חדוי פ. 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18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9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במבה נוגט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lastRenderedPageBreak/>
              <w:t>19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34"/>
                <w:szCs w:val="34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קשר כשר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 ובזעקה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10</w:t>
            </w:r>
          </w:p>
        </w:tc>
        <w:tc>
          <w:tcPr>
            <w:tcW w:w="1950" w:type="dxa"/>
            <w:vAlign w:val="center"/>
          </w:tcPr>
          <w:p w:rsidR="00BA180B" w:rsidRPr="000216A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miriamiydv</w:t>
            </w:r>
          </w:p>
        </w:tc>
        <w:tc>
          <w:tcPr>
            <w:tcW w:w="1498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21</w:t>
            </w:r>
          </w:p>
        </w:tc>
        <w:tc>
          <w:tcPr>
            <w:tcW w:w="1369" w:type="dxa"/>
            <w:vAlign w:val="center"/>
          </w:tcPr>
          <w:p w:rsidR="00BA180B" w:rsidRPr="00D366E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ED7D31" w:themeColor="accent2"/>
                <w:sz w:val="34"/>
                <w:szCs w:val="34"/>
                <w:rtl/>
              </w:rPr>
            </w:pPr>
            <w:r w:rsidRPr="00D366EC">
              <w:rPr>
                <w:rFonts w:ascii="Arial Unicode MS" w:eastAsia="Arial Unicode MS" w:hAnsi="Arial Unicode MS" w:cs="BN Bilbo" w:hint="cs"/>
                <w:b/>
                <w:bCs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Pr="000216AC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Super tiger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</w:rPr>
            </w:pPr>
            <w:r w:rsidRPr="00994DB2"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22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11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תהילתך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23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12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משה מנחם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24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13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מרקר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25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מתוקים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sz w:val="28"/>
                <w:szCs w:val="28"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Pr="00BC0C2A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14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ר מ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FF7DD4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1865" w:type="dxa"/>
            <w:vAlign w:val="center"/>
          </w:tcPr>
          <w:p w:rsidR="00BA180B" w:rsidRPr="00BC0C2A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27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15</w:t>
            </w:r>
          </w:p>
        </w:tc>
        <w:tc>
          <w:tcPr>
            <w:tcW w:w="1950" w:type="dxa"/>
            <w:vAlign w:val="center"/>
          </w:tcPr>
          <w:p w:rsidR="00BA180B" w:rsidRPr="00172538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172538">
              <w:rPr>
                <w:rFonts w:ascii="Arial Unicode MS" w:eastAsia="Arial Unicode MS" w:hAnsi="Arial Unicode MS" w:cs="BN Bilbo"/>
                <w:sz w:val="26"/>
                <w:szCs w:val="26"/>
              </w:rPr>
              <w:t>Eli 7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88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16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תפוחון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65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29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17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meniadam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200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אילת בריטמן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 w:hint="cs"/>
                <w:b/>
                <w:bCs/>
                <w:color w:val="00B0F0"/>
                <w:sz w:val="28"/>
                <w:szCs w:val="28"/>
                <w:rtl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Pr="00BC0C2A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31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18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nori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65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32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19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החפץ בעילום שמו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252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2F5496" w:themeColor="accent5" w:themeShade="BF"/>
                <w:sz w:val="28"/>
                <w:szCs w:val="28"/>
                <w:rtl/>
              </w:rPr>
              <w:t>בפרטי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33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20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ידידים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34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21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יוגורט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35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22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שואל ומשיב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350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etgar</w:t>
            </w:r>
          </w:p>
        </w:tc>
        <w:tc>
          <w:tcPr>
            <w:tcW w:w="1498" w:type="dxa"/>
            <w:vAlign w:val="center"/>
          </w:tcPr>
          <w:p w:rsidR="00BA180B" w:rsidRPr="00994DB2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  <w:rtl/>
              </w:rPr>
            </w:pPr>
            <w:r w:rsidRPr="00994DB2">
              <w:rPr>
                <w:rFonts w:ascii="Arial Unicode MS" w:eastAsia="Arial Unicode MS" w:hAnsi="Arial Unicode MS" w:cs="BN Bilbo"/>
                <w:b/>
                <w:bCs/>
                <w:color w:val="00B0F0"/>
                <w:sz w:val="28"/>
                <w:szCs w:val="28"/>
              </w:rPr>
              <w:t>?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37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רב-גונית </w:t>
            </w:r>
          </w:p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 w:rsidRPr="00BC0C2A">
              <w:rPr>
                <w:rFonts w:ascii="Arial Unicode MS" w:eastAsia="Arial Unicode MS" w:hAnsi="Arial Unicode MS" w:cs="BN Bilbo" w:hint="cs"/>
                <w:rtl/>
              </w:rPr>
              <w:t>(לא נכנסת להגרלה)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432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12.112.119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23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גלגלים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2F5496" w:themeColor="accent5" w:themeShade="BF"/>
                <w:sz w:val="28"/>
                <w:szCs w:val="28"/>
                <w:rtl/>
              </w:rPr>
              <w:t>בפרטי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39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24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אהרון ש.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13.12.19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25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estid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cs="BN Bilbo" w:hint="cs"/>
                <w:b/>
                <w:bCs/>
                <w:noProof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094A24" wp14:editId="4B6E189A">
                      <wp:simplePos x="0" y="0"/>
                      <wp:positionH relativeFrom="margin">
                        <wp:posOffset>410845</wp:posOffset>
                      </wp:positionH>
                      <wp:positionV relativeFrom="paragraph">
                        <wp:posOffset>464820</wp:posOffset>
                      </wp:positionV>
                      <wp:extent cx="1924050" cy="457200"/>
                      <wp:effectExtent l="0" t="0" r="0" b="0"/>
                      <wp:wrapNone/>
                      <wp:docPr id="2" name="מלבן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05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A180B" w:rsidRPr="00CE2E50" w:rsidRDefault="00BA180B" w:rsidP="00CE2E5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28"/>
                                      <w:szCs w:val="28"/>
                                    </w:rPr>
                                  </w:pPr>
                                  <w:r w:rsidRPr="00CE2E50"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24"/>
                                      <w:szCs w:val="24"/>
                                      <w:rtl/>
                                    </w:rPr>
                                    <w:t>המשך בעמוד הבא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094A24" id="מלבן 2" o:spid="_x0000_s1027" style="position:absolute;left:0;text-align:left;margin-left:32.35pt;margin-top:36.6pt;width:151.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" filled="f" stroked="f" strokeweight="1pt">
                      <v:textbox>
                        <w:txbxContent>
                          <w:p w:rsidR="00BA180B" w:rsidRPr="00CE2E50" w:rsidRDefault="00BA180B" w:rsidP="00CE2E50">
                            <w:pPr>
                              <w:jc w:val="center"/>
                              <w:rPr>
                                <w:rFonts w:ascii="Arial" w:hAnsi="Arial" w:cs="Arial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CE2E50">
                              <w:rPr>
                                <w:rFonts w:ascii="Arial" w:hAnsi="Arial" w:cs="Arial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המשך בעמוד הבא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13.12.19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lastRenderedPageBreak/>
              <w:t>41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26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imagine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740677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  <w:r w:rsidRPr="007406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42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27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present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55</w:t>
            </w:r>
          </w:p>
        </w:tc>
        <w:tc>
          <w:tcPr>
            <w:tcW w:w="1389" w:type="dxa"/>
            <w:vAlign w:val="center"/>
          </w:tcPr>
          <w:p w:rsidR="00BA180B" w:rsidRPr="00740677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  <w:r w:rsidRPr="007406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43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28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ר. צדק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Pr="00740677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  <w:r w:rsidRPr="007406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44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29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אייס קפה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45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30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בת הכפר 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בעילום שם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47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-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מוזיאון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32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אילה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14.12.19</w:t>
            </w:r>
          </w:p>
        </w:tc>
        <w:tc>
          <w:tcPr>
            <w:tcW w:w="1865" w:type="dxa"/>
            <w:vAlign w:val="center"/>
          </w:tcPr>
          <w:p w:rsidR="00BA180B" w:rsidRPr="004A65CA" w:rsidRDefault="00BA180B" w:rsidP="00BA180B">
            <w:pPr>
              <w:jc w:val="center"/>
              <w:rPr>
                <w:rFonts w:ascii="Arial Unicode MS" w:eastAsia="Arial Unicode MS" w:hAnsi="Arial Unicode MS" w:cs="BN Bilbo"/>
                <w:color w:val="00B0F0"/>
                <w:sz w:val="28"/>
                <w:szCs w:val="28"/>
                <w:rtl/>
              </w:rPr>
            </w:pPr>
            <w:r w:rsidRPr="004A65CA">
              <w:rPr>
                <w:rFonts w:ascii="Arial Unicode MS" w:eastAsia="Arial Unicode MS" w:hAnsi="Arial Unicode MS" w:cs="BN Bilbo" w:hint="cs"/>
                <w:color w:val="00B0F0"/>
                <w:sz w:val="28"/>
                <w:szCs w:val="28"/>
                <w:rtl/>
              </w:rPr>
              <w:t>אישי מול מלפפון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49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33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אייר</w:t>
            </w: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180</w:t>
            </w: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15.12.19</w:t>
            </w: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34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51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35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52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36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Pr="00592A00" w:rsidRDefault="00BA180B" w:rsidP="00BA180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53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37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54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8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55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39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56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0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57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58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42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59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43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60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5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61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46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62</w:t>
            </w:r>
          </w:p>
        </w:tc>
        <w:tc>
          <w:tcPr>
            <w:tcW w:w="1369" w:type="dxa"/>
            <w:vAlign w:val="center"/>
          </w:tcPr>
          <w:p w:rsidR="00BA180B" w:rsidRPr="00F40D03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47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lastRenderedPageBreak/>
              <w:t>63</w:t>
            </w:r>
          </w:p>
        </w:tc>
        <w:tc>
          <w:tcPr>
            <w:tcW w:w="136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48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64</w:t>
            </w:r>
          </w:p>
        </w:tc>
        <w:tc>
          <w:tcPr>
            <w:tcW w:w="136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49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  <w:tr w:rsidR="00BA180B" w:rsidTr="00BA180B">
        <w:trPr>
          <w:trHeight w:val="567"/>
        </w:trPr>
        <w:tc>
          <w:tcPr>
            <w:tcW w:w="1279" w:type="dxa"/>
            <w:vAlign w:val="center"/>
          </w:tcPr>
          <w:p w:rsidR="00BA180B" w:rsidRPr="009A4D34" w:rsidRDefault="00BA180B" w:rsidP="00BA180B">
            <w:pPr>
              <w:bidi/>
              <w:jc w:val="center"/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</w:pPr>
            <w:r w:rsidRPr="009A4D34">
              <w:rPr>
                <w:rFonts w:ascii="Arial Unicode MS" w:eastAsia="Arial Unicode MS" w:hAnsi="Arial Unicode MS" w:cs="ArbelMF" w:hint="cs"/>
                <w:b/>
                <w:bCs/>
                <w:color w:val="0070C0"/>
                <w:sz w:val="32"/>
                <w:szCs w:val="32"/>
                <w:rtl/>
              </w:rPr>
              <w:t>65</w:t>
            </w:r>
          </w:p>
        </w:tc>
        <w:tc>
          <w:tcPr>
            <w:tcW w:w="136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50</w:t>
            </w:r>
          </w:p>
        </w:tc>
        <w:tc>
          <w:tcPr>
            <w:tcW w:w="1950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  <w:tc>
          <w:tcPr>
            <w:tcW w:w="1498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BA180B" w:rsidRDefault="00BA180B" w:rsidP="00BA180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1865" w:type="dxa"/>
            <w:vAlign w:val="center"/>
          </w:tcPr>
          <w:p w:rsidR="00BA180B" w:rsidRDefault="00BA180B" w:rsidP="00BA180B">
            <w:pPr>
              <w:jc w:val="center"/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</w:pPr>
          </w:p>
        </w:tc>
      </w:tr>
    </w:tbl>
    <w:p w:rsidR="00C71FB1" w:rsidRDefault="00C71FB1" w:rsidP="009A4D34">
      <w:pPr>
        <w:bidi/>
      </w:pPr>
      <w:bookmarkStart w:id="0" w:name="_GoBack"/>
      <w:bookmarkEnd w:id="0"/>
    </w:p>
    <w:sectPr w:rsidR="00C71F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238" w:rsidRDefault="007E4238" w:rsidP="0014020B">
      <w:pPr>
        <w:spacing w:after="0" w:line="240" w:lineRule="auto"/>
      </w:pPr>
      <w:r>
        <w:separator/>
      </w:r>
    </w:p>
  </w:endnote>
  <w:endnote w:type="continuationSeparator" w:id="0">
    <w:p w:rsidR="007E4238" w:rsidRDefault="007E4238" w:rsidP="00140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Bilbo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Interes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bel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238" w:rsidRDefault="007E4238" w:rsidP="0014020B">
      <w:pPr>
        <w:spacing w:after="0" w:line="240" w:lineRule="auto"/>
      </w:pPr>
      <w:r>
        <w:separator/>
      </w:r>
    </w:p>
  </w:footnote>
  <w:footnote w:type="continuationSeparator" w:id="0">
    <w:p w:rsidR="007E4238" w:rsidRDefault="007E4238" w:rsidP="001402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38"/>
    <w:rsid w:val="00000520"/>
    <w:rsid w:val="000B7F98"/>
    <w:rsid w:val="000E4504"/>
    <w:rsid w:val="0014020B"/>
    <w:rsid w:val="00172538"/>
    <w:rsid w:val="001752B3"/>
    <w:rsid w:val="001F166A"/>
    <w:rsid w:val="002046AC"/>
    <w:rsid w:val="002E3310"/>
    <w:rsid w:val="0032333F"/>
    <w:rsid w:val="00421492"/>
    <w:rsid w:val="004A65CA"/>
    <w:rsid w:val="005163E6"/>
    <w:rsid w:val="00612EC0"/>
    <w:rsid w:val="00655A1B"/>
    <w:rsid w:val="00740677"/>
    <w:rsid w:val="007B5396"/>
    <w:rsid w:val="007E4238"/>
    <w:rsid w:val="008B7B56"/>
    <w:rsid w:val="00911264"/>
    <w:rsid w:val="009352C7"/>
    <w:rsid w:val="00994DB2"/>
    <w:rsid w:val="009A4D34"/>
    <w:rsid w:val="009C1252"/>
    <w:rsid w:val="00A1323B"/>
    <w:rsid w:val="00A65DE6"/>
    <w:rsid w:val="00BA180B"/>
    <w:rsid w:val="00BC0C2A"/>
    <w:rsid w:val="00C46841"/>
    <w:rsid w:val="00C71FB1"/>
    <w:rsid w:val="00CE2E50"/>
    <w:rsid w:val="00D366EC"/>
    <w:rsid w:val="00D50485"/>
    <w:rsid w:val="00D9551A"/>
    <w:rsid w:val="00F37FA0"/>
    <w:rsid w:val="00F40D03"/>
    <w:rsid w:val="00F7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42130"/>
  <w15:chartTrackingRefBased/>
  <w15:docId w15:val="{09A4A70D-E702-4C83-A655-93D4FFA3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0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14020B"/>
  </w:style>
  <w:style w:type="paragraph" w:styleId="a6">
    <w:name w:val="footer"/>
    <w:basedOn w:val="a"/>
    <w:link w:val="a7"/>
    <w:uiPriority w:val="99"/>
    <w:unhideWhenUsed/>
    <w:rsid w:val="00140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140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4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2019-12-13T09:46:00Z</dcterms:created>
  <dcterms:modified xsi:type="dcterms:W3CDTF">2019-12-15T22:11:00Z</dcterms:modified>
</cp:coreProperties>
</file>