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00A3E" w14:textId="0AAF1CB4" w:rsidR="00C522D7" w:rsidRPr="00223950" w:rsidRDefault="00C522D7" w:rsidP="00C522D7">
      <w:pPr>
        <w:pStyle w:val="1"/>
        <w:keepNext w:val="0"/>
        <w:keepLines w:val="0"/>
      </w:pPr>
      <w:bookmarkStart w:id="0" w:name="_GoBack"/>
      <w:bookmarkEnd w:id="0"/>
      <w:r w:rsidRPr="00223950">
        <w:rPr>
          <w:rtl/>
        </w:rPr>
        <w:t>טיוטת תקנות</w:t>
      </w:r>
    </w:p>
    <w:p w14:paraId="21F59DC1" w14:textId="77777777" w:rsidR="00C522D7" w:rsidRPr="00223950" w:rsidRDefault="00C522D7" w:rsidP="00C522D7">
      <w:pPr>
        <w:rPr>
          <w:rtl/>
        </w:rPr>
      </w:pPr>
    </w:p>
    <w:p w14:paraId="66B1B58D" w14:textId="77777777" w:rsidR="00C522D7" w:rsidRPr="00223950" w:rsidRDefault="00C522D7" w:rsidP="00C522D7">
      <w:pPr>
        <w:pStyle w:val="4"/>
        <w:rPr>
          <w:rtl/>
        </w:rPr>
      </w:pPr>
      <w:r w:rsidRPr="00223950">
        <w:rPr>
          <w:rFonts w:hint="cs"/>
          <w:rtl/>
        </w:rPr>
        <w:t>שם התקנות המוצעות</w:t>
      </w:r>
    </w:p>
    <w:p w14:paraId="4A8EC427" w14:textId="6DD1DE60" w:rsidR="00C522D7" w:rsidRPr="00223950" w:rsidRDefault="00C522D7" w:rsidP="00C522D7">
      <w:pPr>
        <w:rPr>
          <w:sz w:val="26"/>
          <w:szCs w:val="26"/>
          <w:rtl/>
        </w:rPr>
      </w:pPr>
      <w:r w:rsidRPr="00223950">
        <w:rPr>
          <w:rFonts w:hint="cs"/>
          <w:sz w:val="26"/>
          <w:szCs w:val="26"/>
          <w:rtl/>
        </w:rPr>
        <w:t xml:space="preserve">תקנות המהנדסים והאדריכלים (רישוי וייחוד פעולות), (תיקון), התשפ"ד </w:t>
      </w:r>
      <w:r w:rsidR="00591D9B" w:rsidRPr="00223950">
        <w:rPr>
          <w:sz w:val="26"/>
          <w:szCs w:val="26"/>
          <w:rtl/>
        </w:rPr>
        <w:t>–</w:t>
      </w:r>
      <w:r w:rsidRPr="00223950">
        <w:rPr>
          <w:rFonts w:hint="cs"/>
          <w:sz w:val="26"/>
          <w:szCs w:val="26"/>
          <w:rtl/>
        </w:rPr>
        <w:t xml:space="preserve"> 2024</w:t>
      </w:r>
    </w:p>
    <w:p w14:paraId="6662B1A0" w14:textId="77777777" w:rsidR="00C522D7" w:rsidRPr="00223950" w:rsidRDefault="00C522D7" w:rsidP="00C522D7">
      <w:pPr>
        <w:rPr>
          <w:rtl/>
        </w:rPr>
      </w:pPr>
    </w:p>
    <w:p w14:paraId="73453DCF" w14:textId="77777777" w:rsidR="00C522D7" w:rsidRPr="00223950" w:rsidRDefault="00C522D7" w:rsidP="00C522D7">
      <w:pPr>
        <w:pStyle w:val="4"/>
        <w:rPr>
          <w:rtl/>
        </w:rPr>
      </w:pPr>
      <w:r w:rsidRPr="00223950">
        <w:rPr>
          <w:rFonts w:hint="cs"/>
          <w:rtl/>
        </w:rPr>
        <w:t xml:space="preserve">מטרת התקנות המוצעות והצורך בהן: </w:t>
      </w:r>
    </w:p>
    <w:p w14:paraId="4EDF0D3C" w14:textId="3447FECB" w:rsidR="009F44DA" w:rsidRPr="00223950" w:rsidRDefault="009F44DA" w:rsidP="008F6B7B">
      <w:pPr>
        <w:spacing w:before="120" w:after="120"/>
        <w:ind w:left="360"/>
        <w:contextualSpacing w:val="0"/>
        <w:rPr>
          <w:rtl/>
        </w:rPr>
      </w:pPr>
      <w:r w:rsidRPr="00223950">
        <w:rPr>
          <w:rFonts w:hint="cs"/>
          <w:rtl/>
        </w:rPr>
        <w:t xml:space="preserve">מערך התכנון והבניה זכה לביקורת מצד וועדת </w:t>
      </w:r>
      <w:r w:rsidRPr="00223950">
        <w:rPr>
          <w:rtl/>
        </w:rPr>
        <w:t xml:space="preserve">החקירה הממלכתית לעניין בטיחות מבנים ומקומות המשמשים ציבור (אסון אולם ורסאי) </w:t>
      </w:r>
      <w:r w:rsidRPr="00223950">
        <w:rPr>
          <w:rFonts w:hint="cs"/>
          <w:rtl/>
        </w:rPr>
        <w:t>(</w:t>
      </w:r>
      <w:r w:rsidRPr="00223950">
        <w:rPr>
          <w:rtl/>
        </w:rPr>
        <w:t>להלן</w:t>
      </w:r>
      <w:r w:rsidRPr="00223950">
        <w:rPr>
          <w:rFonts w:hint="cs"/>
          <w:rtl/>
        </w:rPr>
        <w:t xml:space="preserve"> </w:t>
      </w:r>
      <w:r w:rsidRPr="00223950">
        <w:rPr>
          <w:rtl/>
        </w:rPr>
        <w:t>–</w:t>
      </w:r>
      <w:r w:rsidRPr="00223950">
        <w:rPr>
          <w:rFonts w:hint="cs"/>
          <w:rtl/>
        </w:rPr>
        <w:t xml:space="preserve"> "</w:t>
      </w:r>
      <w:r w:rsidRPr="00223950">
        <w:rPr>
          <w:rtl/>
        </w:rPr>
        <w:t>וועדת ז</w:t>
      </w:r>
      <w:r w:rsidRPr="00223950">
        <w:rPr>
          <w:rFonts w:hint="cs"/>
          <w:rtl/>
        </w:rPr>
        <w:t>יילר"). המלצות וועדת זיילר בתחום ייחוד הפעולות אומצו במסגרת החלטות ממשלה מס' 963 (מתאריך 26.11.2009) ומס' 964 (מתאריך 31.12.2006). בהמשך להחלטות אלו נחקק בשנת 2012 חוק ההנדסאים והטכנאים המוסמכים, התשע"ג-2012 אשר קבע, כי תוקם וועדה משותפת למועצת ההנדסאים והטכנאים המוסמכים ולמועצת ההנדסה והאדריכלות כמשמעותה בחוק המהנדסים והאדריכלים, התשי"ח-1958, אשר תייעץ לשר</w:t>
      </w:r>
      <w:r w:rsidR="00641C43" w:rsidRPr="00223950">
        <w:rPr>
          <w:rFonts w:hint="cs"/>
          <w:rtl/>
        </w:rPr>
        <w:t xml:space="preserve"> העבודה</w:t>
      </w:r>
      <w:r w:rsidRPr="00223950">
        <w:rPr>
          <w:rFonts w:hint="cs"/>
          <w:rtl/>
        </w:rPr>
        <w:t xml:space="preserve"> בכל עניין הנוגע לייחוד פעולות ולרישוי. </w:t>
      </w:r>
      <w:r w:rsidR="00CD255D" w:rsidRPr="00223950">
        <w:rPr>
          <w:rFonts w:hint="cs"/>
          <w:rtl/>
        </w:rPr>
        <w:t xml:space="preserve">בהמשך לכך, קיימה </w:t>
      </w:r>
      <w:r w:rsidRPr="00223950">
        <w:rPr>
          <w:rFonts w:hint="cs"/>
          <w:rtl/>
        </w:rPr>
        <w:t xml:space="preserve">הוועדה המשותפת מספר דיונים בנושא, אך לא הצליחה להגיע להסכמות. </w:t>
      </w:r>
      <w:r w:rsidR="008F6B7B" w:rsidRPr="00223950">
        <w:rPr>
          <w:rFonts w:hint="cs"/>
          <w:rtl/>
        </w:rPr>
        <w:t>משנת 2019, ו</w:t>
      </w:r>
      <w:r w:rsidRPr="00223950">
        <w:rPr>
          <w:rFonts w:hint="cs"/>
          <w:rtl/>
        </w:rPr>
        <w:t xml:space="preserve">לאור קשיים יישומיים, </w:t>
      </w:r>
      <w:r w:rsidR="008F6B7B" w:rsidRPr="00223950">
        <w:rPr>
          <w:rFonts w:hint="cs"/>
          <w:rtl/>
        </w:rPr>
        <w:t xml:space="preserve">לא מונתה </w:t>
      </w:r>
      <w:r w:rsidRPr="00223950">
        <w:rPr>
          <w:rFonts w:hint="cs"/>
          <w:rtl/>
        </w:rPr>
        <w:t xml:space="preserve">הוועדה המשותפת. כיום, נעשים מאמצים למנות את חברי הוועדה בהתאם להרכב הקבוע בחוק. </w:t>
      </w:r>
    </w:p>
    <w:p w14:paraId="5E0B9F2C" w14:textId="77777777" w:rsidR="009F44DA" w:rsidRPr="00223950" w:rsidRDefault="009F44DA" w:rsidP="009F44DA">
      <w:pPr>
        <w:spacing w:before="120" w:after="120"/>
        <w:ind w:left="360"/>
        <w:contextualSpacing w:val="0"/>
        <w:rPr>
          <w:rtl/>
        </w:rPr>
      </w:pPr>
      <w:r w:rsidRPr="00223950">
        <w:rPr>
          <w:rFonts w:hint="cs"/>
          <w:rtl/>
        </w:rPr>
        <w:t xml:space="preserve">בהמשך לכך, פרסם רשם המהנדסים והאדריכלים מסמך גילוי דעת מקצועי ביחס לגורם המוסמך לערוך בקשה להיתר בניה כעורך ראשי. כנגד פרשנותו של הרשם הוגשה עתירה מינהלית לבית המשפט המחוזי בשבתו כבית משפט לעניינים מינהליים (עת"מ 32777-10-21). חלק מטענות העותרים התקבלו במסגרת העתירה, תוך שלא התקבלה ההבחנה הקטגורית שנערכה במסמך הרשם ביחס לסמכויות מהנדס לעומת אדריכל בכל הנוגע לעריכת בקשה להיתר בניה כעורך ראשי. על פסה"ד של בית המשפט המחוזי הגישו העותרים ערעור לבית המשפט העליון בשבתו כבית משפט גבוה לצדק (עע"ם 3804/22). </w:t>
      </w:r>
    </w:p>
    <w:p w14:paraId="7EE635CB" w14:textId="3DC99766" w:rsidR="009F44DA" w:rsidRPr="00223950" w:rsidRDefault="009F44DA" w:rsidP="009F44DA">
      <w:pPr>
        <w:spacing w:before="120" w:after="120"/>
        <w:ind w:left="360"/>
        <w:contextualSpacing w:val="0"/>
        <w:rPr>
          <w:rtl/>
        </w:rPr>
      </w:pPr>
      <w:r w:rsidRPr="00223950">
        <w:rPr>
          <w:rFonts w:hint="cs"/>
          <w:rtl/>
        </w:rPr>
        <w:t>פסק הדין שניתן בבית המשפט המחוזי ופרשנות פריטים 1-3 לתוספת הראשונה לתקנות המהנדסים והאדריכלים (רישוי וייחוד פעולות), התשכ"ז-1967, העלה שוב הצורך בתיקון התקנות כאמור וחידוד הפעולות שיוחדו לכל אחד מבעלי המקצוע הרלוונטיים (</w:t>
      </w:r>
      <w:r w:rsidRPr="00223950">
        <w:rPr>
          <w:rFonts w:hint="cs"/>
          <w:noProof/>
          <w:rtl/>
        </w:rPr>
        <w:t xml:space="preserve">הנדסאי אדריכלות, אדריכל רשום, אדריכל רשוי, הנדסאי מבנים, מהנדס אזרחי רשום ומהנדס אזרחי רשוי), בהתאם לסוג המבנה, </w:t>
      </w:r>
      <w:r w:rsidRPr="00223950">
        <w:rPr>
          <w:rFonts w:hint="cs"/>
          <w:rtl/>
        </w:rPr>
        <w:t xml:space="preserve">להכשרה ולמיומנויות של אותו בעל מקצוע, </w:t>
      </w:r>
      <w:r w:rsidR="00BA1160" w:rsidRPr="00223950">
        <w:rPr>
          <w:rFonts w:hint="cs"/>
          <w:rtl/>
        </w:rPr>
        <w:t xml:space="preserve">והכול </w:t>
      </w:r>
      <w:r w:rsidRPr="00223950">
        <w:rPr>
          <w:rFonts w:hint="cs"/>
          <w:rtl/>
        </w:rPr>
        <w:t xml:space="preserve">לצורך שמירה על בטיחות הציבור ושיפור הבטיחות בבניית מבנים. </w:t>
      </w:r>
    </w:p>
    <w:p w14:paraId="60AAB2A4" w14:textId="67644AFC" w:rsidR="009F44DA" w:rsidRPr="00223950" w:rsidRDefault="009F44DA" w:rsidP="009F44DA">
      <w:pPr>
        <w:spacing w:before="120" w:after="120"/>
        <w:ind w:left="360"/>
        <w:contextualSpacing w:val="0"/>
        <w:rPr>
          <w:rtl/>
        </w:rPr>
      </w:pPr>
      <w:r w:rsidRPr="00223950">
        <w:rPr>
          <w:rFonts w:hint="cs"/>
          <w:rtl/>
        </w:rPr>
        <w:t>בהמשך לכך, גיבשו הגורמים הרלוונטיים, במסגרת דיוני הצוות המשותף, מסמך הסכמות כאשר התיקון המוצע מבקש לאמץ חלקים מתוכ</w:t>
      </w:r>
      <w:r w:rsidR="004C40B9" w:rsidRPr="00223950">
        <w:rPr>
          <w:rFonts w:hint="cs"/>
          <w:rtl/>
        </w:rPr>
        <w:t>ו</w:t>
      </w:r>
      <w:r w:rsidRPr="00223950">
        <w:rPr>
          <w:rFonts w:hint="cs"/>
          <w:rtl/>
        </w:rPr>
        <w:t xml:space="preserve">, והכול תוך צמצום היקף השינויים המוצעים </w:t>
      </w:r>
      <w:r w:rsidR="003A1329" w:rsidRPr="00223950">
        <w:rPr>
          <w:rFonts w:hint="cs"/>
          <w:rtl/>
        </w:rPr>
        <w:t>במערך הקיים</w:t>
      </w:r>
      <w:r w:rsidRPr="00223950">
        <w:rPr>
          <w:rFonts w:hint="cs"/>
          <w:rtl/>
        </w:rPr>
        <w:t xml:space="preserve"> של ייחוד הפעולות </w:t>
      </w:r>
      <w:r w:rsidRPr="00223950">
        <w:rPr>
          <w:rtl/>
        </w:rPr>
        <w:t>–</w:t>
      </w:r>
      <w:r w:rsidRPr="00223950">
        <w:rPr>
          <w:rFonts w:hint="cs"/>
          <w:rtl/>
        </w:rPr>
        <w:t xml:space="preserve"> למינימום הנדרש.  </w:t>
      </w:r>
    </w:p>
    <w:p w14:paraId="7987B998" w14:textId="77873A3A" w:rsidR="00C522D7" w:rsidRPr="00223950" w:rsidRDefault="00C522D7" w:rsidP="00C522D7">
      <w:pPr>
        <w:rPr>
          <w:noProof/>
          <w:rtl/>
        </w:rPr>
      </w:pPr>
    </w:p>
    <w:p w14:paraId="19D1AAA0" w14:textId="1B8B70CD" w:rsidR="00D6122D" w:rsidRPr="00223950" w:rsidRDefault="00D6122D" w:rsidP="00C522D7">
      <w:pPr>
        <w:rPr>
          <w:noProof/>
          <w:rtl/>
        </w:rPr>
      </w:pPr>
    </w:p>
    <w:p w14:paraId="4F73368C" w14:textId="12007D0B" w:rsidR="00D6122D" w:rsidRPr="00223950" w:rsidRDefault="00D6122D" w:rsidP="00C522D7">
      <w:pPr>
        <w:rPr>
          <w:noProof/>
          <w:rtl/>
        </w:rPr>
      </w:pPr>
    </w:p>
    <w:p w14:paraId="37C9BCDA" w14:textId="515ED754" w:rsidR="00D6122D" w:rsidRPr="00223950" w:rsidRDefault="00D6122D" w:rsidP="00C522D7">
      <w:pPr>
        <w:rPr>
          <w:noProof/>
          <w:rtl/>
        </w:rPr>
      </w:pPr>
    </w:p>
    <w:p w14:paraId="3E778D14" w14:textId="77777777" w:rsidR="00D6122D" w:rsidRPr="00223950" w:rsidRDefault="00D6122D" w:rsidP="00C522D7">
      <w:pPr>
        <w:rPr>
          <w:noProof/>
          <w:rtl/>
        </w:rPr>
      </w:pPr>
    </w:p>
    <w:p w14:paraId="3E6D00F4" w14:textId="77777777" w:rsidR="00C522D7" w:rsidRPr="00223950" w:rsidRDefault="00C522D7" w:rsidP="00C522D7">
      <w:pPr>
        <w:pStyle w:val="4"/>
      </w:pPr>
      <w:r w:rsidRPr="00223950">
        <w:rPr>
          <w:rFonts w:hint="cs"/>
          <w:rtl/>
        </w:rPr>
        <w:lastRenderedPageBreak/>
        <w:t xml:space="preserve">להלן נוסח </w:t>
      </w:r>
      <w:r w:rsidR="0053208F" w:rsidRPr="00223950">
        <w:rPr>
          <w:rtl/>
        </w:rPr>
        <w:t xml:space="preserve">טיוטת </w:t>
      </w:r>
      <w:r w:rsidRPr="00223950">
        <w:rPr>
          <w:rFonts w:hint="cs"/>
          <w:rtl/>
        </w:rPr>
        <w:t>ה</w:t>
      </w:r>
      <w:r w:rsidR="0053208F" w:rsidRPr="00223950">
        <w:rPr>
          <w:rtl/>
        </w:rPr>
        <w:t>תקנות</w:t>
      </w:r>
      <w:r w:rsidRPr="00223950">
        <w:rPr>
          <w:rFonts w:hint="cs"/>
          <w:rtl/>
        </w:rPr>
        <w:t xml:space="preserve"> המוצעות:</w:t>
      </w:r>
      <w:r w:rsidR="0053208F" w:rsidRPr="00223950">
        <w:rPr>
          <w:rtl/>
        </w:rPr>
        <w:t xml:space="preserve"> </w:t>
      </w:r>
    </w:p>
    <w:p w14:paraId="6BC63E0A" w14:textId="7D2A62BE" w:rsidR="0053208F" w:rsidRPr="00223950" w:rsidRDefault="00C522D7" w:rsidP="000B5C35">
      <w:pPr>
        <w:pStyle w:val="HeadHatzaotHok"/>
        <w:keepNext w:val="0"/>
        <w:keepLines w:val="0"/>
        <w:jc w:val="left"/>
        <w:rPr>
          <w:rtl/>
        </w:rPr>
      </w:pPr>
      <w:r w:rsidRPr="00223950">
        <w:rPr>
          <w:rFonts w:hint="cs"/>
          <w:rtl/>
        </w:rPr>
        <w:t xml:space="preserve">טיוטת תקנות </w:t>
      </w:r>
      <w:r w:rsidR="0053208F" w:rsidRPr="00223950">
        <w:rPr>
          <w:rtl/>
        </w:rPr>
        <w:t>מטעם משרד</w:t>
      </w:r>
      <w:r w:rsidR="0053208F" w:rsidRPr="00223950">
        <w:rPr>
          <w:rFonts w:hint="cs"/>
          <w:rtl/>
        </w:rPr>
        <w:t xml:space="preserve"> העבודה</w:t>
      </w:r>
      <w:r w:rsidR="0053208F" w:rsidRPr="00223950">
        <w:rPr>
          <w:rtl/>
        </w:rPr>
        <w:t xml:space="preserve">: </w:t>
      </w:r>
    </w:p>
    <w:p w14:paraId="11B0F82E" w14:textId="4D2DA732" w:rsidR="009563C0" w:rsidRPr="00223950" w:rsidRDefault="009563C0" w:rsidP="000B5C35">
      <w:pPr>
        <w:pStyle w:val="HeadHatzaotHok"/>
        <w:keepNext w:val="0"/>
        <w:keepLines w:val="0"/>
        <w:jc w:val="left"/>
        <w:rPr>
          <w:rtl/>
        </w:rPr>
      </w:pPr>
    </w:p>
    <w:p w14:paraId="2F46E4DE" w14:textId="47AF0746" w:rsidR="0053208F" w:rsidRPr="00223950" w:rsidRDefault="0053208F" w:rsidP="0053208F">
      <w:pPr>
        <w:pStyle w:val="HeadHatzaotHok"/>
        <w:keepNext w:val="0"/>
        <w:keepLines w:val="0"/>
        <w:rPr>
          <w:rtl/>
        </w:rPr>
      </w:pPr>
      <w:r w:rsidRPr="00223950">
        <w:rPr>
          <w:rtl/>
        </w:rPr>
        <w:t xml:space="preserve">טיוטת תקנות </w:t>
      </w:r>
      <w:r w:rsidRPr="00223950">
        <w:rPr>
          <w:rFonts w:hint="cs"/>
          <w:rtl/>
        </w:rPr>
        <w:t xml:space="preserve">המהנדסים והאדריכלים </w:t>
      </w:r>
      <w:r w:rsidRPr="00223950">
        <w:rPr>
          <w:rtl/>
        </w:rPr>
        <w:t>(תיקון)</w:t>
      </w:r>
      <w:r w:rsidRPr="00223950">
        <w:rPr>
          <w:rFonts w:hint="cs"/>
          <w:rtl/>
        </w:rPr>
        <w:t xml:space="preserve">, התשפ"ד </w:t>
      </w:r>
      <w:r w:rsidR="00FA2E86" w:rsidRPr="00223950">
        <w:rPr>
          <w:rtl/>
        </w:rPr>
        <w:t>–</w:t>
      </w:r>
      <w:r w:rsidRPr="00223950">
        <w:rPr>
          <w:rFonts w:hint="cs"/>
          <w:rtl/>
        </w:rPr>
        <w:t xml:space="preserve"> 2024</w:t>
      </w:r>
    </w:p>
    <w:p w14:paraId="17F52972" w14:textId="77777777" w:rsidR="00FA2E86" w:rsidRPr="00223950" w:rsidRDefault="00FA2E86" w:rsidP="0053208F">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0470B6" w:rsidRPr="00223950" w14:paraId="147AC3A8" w14:textId="77777777" w:rsidTr="0043665B">
        <w:trPr>
          <w:cantSplit/>
          <w:trHeight w:val="60"/>
        </w:trPr>
        <w:tc>
          <w:tcPr>
            <w:tcW w:w="1871" w:type="dxa"/>
          </w:tcPr>
          <w:p w14:paraId="175AB396" w14:textId="77777777" w:rsidR="000470B6" w:rsidRPr="00223950" w:rsidRDefault="000470B6" w:rsidP="0043665B">
            <w:pPr>
              <w:pStyle w:val="TableSideHeading"/>
              <w:rPr>
                <w:rtl/>
              </w:rPr>
            </w:pPr>
          </w:p>
        </w:tc>
        <w:tc>
          <w:tcPr>
            <w:tcW w:w="624" w:type="dxa"/>
          </w:tcPr>
          <w:p w14:paraId="0DA84EF9" w14:textId="77777777" w:rsidR="000470B6" w:rsidRPr="00223950" w:rsidRDefault="000470B6" w:rsidP="0043665B">
            <w:pPr>
              <w:pStyle w:val="TableText"/>
            </w:pPr>
          </w:p>
        </w:tc>
        <w:tc>
          <w:tcPr>
            <w:tcW w:w="7146" w:type="dxa"/>
            <w:gridSpan w:val="4"/>
            <w:hideMark/>
          </w:tcPr>
          <w:p w14:paraId="0CEA52E5" w14:textId="2940CEB6" w:rsidR="000470B6" w:rsidRPr="00223950" w:rsidRDefault="000470B6" w:rsidP="0043665B">
            <w:pPr>
              <w:pStyle w:val="TableBlock"/>
            </w:pPr>
            <w:r w:rsidRPr="00223950">
              <w:rPr>
                <w:rtl/>
              </w:rPr>
              <w:t>בת</w:t>
            </w:r>
            <w:r w:rsidRPr="00223950">
              <w:rPr>
                <w:rFonts w:hint="cs"/>
                <w:rtl/>
              </w:rPr>
              <w:t>וקף סמכותי לפי סעיפים 11, 12 ו-23 לחוק המהנדסים</w:t>
            </w:r>
            <w:r w:rsidRPr="00223950">
              <w:rPr>
                <w:rtl/>
              </w:rPr>
              <w:t xml:space="preserve"> ו</w:t>
            </w:r>
            <w:r w:rsidRPr="00223950">
              <w:rPr>
                <w:rFonts w:hint="cs"/>
                <w:rtl/>
              </w:rPr>
              <w:t>האדריכלים, תשי"ח-</w:t>
            </w:r>
            <w:r w:rsidRPr="00223950">
              <w:rPr>
                <w:rtl/>
              </w:rPr>
              <w:t xml:space="preserve">1958, </w:t>
            </w:r>
            <w:r w:rsidRPr="00223950">
              <w:rPr>
                <w:rFonts w:hint="cs"/>
                <w:rtl/>
              </w:rPr>
              <w:t>ולאחר התייעצות עם המועצה</w:t>
            </w:r>
            <w:r w:rsidR="001E68AF" w:rsidRPr="00223950">
              <w:rPr>
                <w:rFonts w:hint="cs"/>
                <w:rtl/>
              </w:rPr>
              <w:t xml:space="preserve">, </w:t>
            </w:r>
            <w:r w:rsidRPr="00223950">
              <w:rPr>
                <w:rFonts w:hint="cs"/>
                <w:rtl/>
              </w:rPr>
              <w:t>אני מתקין תקנות אלה:</w:t>
            </w:r>
          </w:p>
        </w:tc>
      </w:tr>
      <w:tr w:rsidR="000470B6" w:rsidRPr="00223950" w14:paraId="26422A10" w14:textId="77777777" w:rsidTr="0043665B">
        <w:trPr>
          <w:cantSplit/>
          <w:trHeight w:val="60"/>
        </w:trPr>
        <w:tc>
          <w:tcPr>
            <w:tcW w:w="1871" w:type="dxa"/>
          </w:tcPr>
          <w:p w14:paraId="44B0BACE" w14:textId="77777777" w:rsidR="000470B6" w:rsidRPr="00223950" w:rsidRDefault="000470B6" w:rsidP="0043665B">
            <w:pPr>
              <w:pStyle w:val="TableSideHeading"/>
            </w:pPr>
            <w:r w:rsidRPr="00223950">
              <w:rPr>
                <w:rFonts w:hint="cs"/>
                <w:rtl/>
              </w:rPr>
              <w:t>תיקון הרישה</w:t>
            </w:r>
          </w:p>
        </w:tc>
        <w:tc>
          <w:tcPr>
            <w:tcW w:w="624" w:type="dxa"/>
          </w:tcPr>
          <w:p w14:paraId="4AFB4235" w14:textId="77777777" w:rsidR="000470B6" w:rsidRPr="00223950" w:rsidRDefault="000470B6" w:rsidP="0043665B">
            <w:pPr>
              <w:pStyle w:val="TableText"/>
              <w:numPr>
                <w:ilvl w:val="0"/>
                <w:numId w:val="2"/>
              </w:numPr>
            </w:pPr>
          </w:p>
        </w:tc>
        <w:tc>
          <w:tcPr>
            <w:tcW w:w="7146" w:type="dxa"/>
            <w:gridSpan w:val="4"/>
          </w:tcPr>
          <w:p w14:paraId="2427CF23" w14:textId="25E47D82" w:rsidR="000470B6" w:rsidRPr="00223950" w:rsidRDefault="000470B6" w:rsidP="0043665B">
            <w:pPr>
              <w:pStyle w:val="TableHead"/>
              <w:jc w:val="both"/>
              <w:rPr>
                <w:b w:val="0"/>
                <w:bCs w:val="0"/>
              </w:rPr>
            </w:pPr>
            <w:r w:rsidRPr="00223950">
              <w:rPr>
                <w:rFonts w:hint="cs"/>
                <w:b w:val="0"/>
                <w:bCs w:val="0"/>
                <w:rtl/>
              </w:rPr>
              <w:t xml:space="preserve">בתקנות המהנדסים והאדריכלים (רישוי וייחוד פעולות), התשכ"ז </w:t>
            </w:r>
            <w:r w:rsidRPr="00223950">
              <w:rPr>
                <w:b w:val="0"/>
                <w:bCs w:val="0"/>
                <w:rtl/>
              </w:rPr>
              <w:t>–</w:t>
            </w:r>
            <w:r w:rsidRPr="00223950">
              <w:rPr>
                <w:rFonts w:hint="cs"/>
                <w:b w:val="0"/>
                <w:bCs w:val="0"/>
                <w:rtl/>
              </w:rPr>
              <w:t xml:space="preserve"> </w:t>
            </w:r>
            <w:r w:rsidRPr="00223950">
              <w:rPr>
                <w:b w:val="0"/>
                <w:bCs w:val="0"/>
                <w:rtl/>
              </w:rPr>
              <w:footnoteReference w:id="1"/>
            </w:r>
            <w:r w:rsidRPr="00223950">
              <w:rPr>
                <w:rFonts w:hint="cs"/>
                <w:b w:val="0"/>
                <w:bCs w:val="0"/>
                <w:rtl/>
              </w:rPr>
              <w:t xml:space="preserve">1967 (להלן </w:t>
            </w:r>
            <w:r w:rsidRPr="00223950">
              <w:rPr>
                <w:b w:val="0"/>
                <w:bCs w:val="0"/>
                <w:rtl/>
              </w:rPr>
              <w:t>–</w:t>
            </w:r>
            <w:r w:rsidRPr="00223950">
              <w:rPr>
                <w:rFonts w:hint="cs"/>
                <w:b w:val="0"/>
                <w:bCs w:val="0"/>
                <w:rtl/>
              </w:rPr>
              <w:t xml:space="preserve"> התקנות העיקריות) ברישה</w:t>
            </w:r>
            <w:r w:rsidR="00B13902" w:rsidRPr="00223950">
              <w:rPr>
                <w:rFonts w:hint="cs"/>
                <w:b w:val="0"/>
                <w:bCs w:val="0"/>
                <w:rtl/>
              </w:rPr>
              <w:t xml:space="preserve"> אחרי המילה "המועצה" יבואו המילים "או הוועדה המשותפת, לפי העניין,"</w:t>
            </w:r>
            <w:r w:rsidRPr="00223950">
              <w:rPr>
                <w:rFonts w:hint="cs"/>
                <w:b w:val="0"/>
                <w:bCs w:val="0"/>
                <w:rtl/>
              </w:rPr>
              <w:t>;</w:t>
            </w:r>
          </w:p>
        </w:tc>
      </w:tr>
      <w:tr w:rsidR="000470B6" w:rsidRPr="00223950" w14:paraId="7EC211AF" w14:textId="77777777" w:rsidTr="0043665B">
        <w:trPr>
          <w:cantSplit/>
          <w:trHeight w:val="60"/>
        </w:trPr>
        <w:tc>
          <w:tcPr>
            <w:tcW w:w="1871" w:type="dxa"/>
          </w:tcPr>
          <w:p w14:paraId="53547211" w14:textId="77777777" w:rsidR="000470B6" w:rsidRPr="00223950" w:rsidRDefault="000470B6" w:rsidP="0043665B">
            <w:pPr>
              <w:pStyle w:val="TableSideHeading"/>
            </w:pPr>
            <w:r w:rsidRPr="00223950">
              <w:rPr>
                <w:rFonts w:hint="cs"/>
                <w:rtl/>
              </w:rPr>
              <w:t>תיקון תקנה 1</w:t>
            </w:r>
          </w:p>
        </w:tc>
        <w:tc>
          <w:tcPr>
            <w:tcW w:w="624" w:type="dxa"/>
          </w:tcPr>
          <w:p w14:paraId="69A8D03D" w14:textId="77777777" w:rsidR="000470B6" w:rsidRPr="00223950" w:rsidRDefault="000470B6" w:rsidP="0043665B">
            <w:pPr>
              <w:pStyle w:val="TableText"/>
              <w:numPr>
                <w:ilvl w:val="0"/>
                <w:numId w:val="2"/>
              </w:numPr>
            </w:pPr>
          </w:p>
        </w:tc>
        <w:tc>
          <w:tcPr>
            <w:tcW w:w="7146" w:type="dxa"/>
            <w:gridSpan w:val="4"/>
          </w:tcPr>
          <w:p w14:paraId="0C499ABE" w14:textId="1D6E39E5" w:rsidR="000470B6" w:rsidRPr="00223950" w:rsidRDefault="0028379F" w:rsidP="0043665B">
            <w:pPr>
              <w:pStyle w:val="TableBlock"/>
            </w:pPr>
            <w:r w:rsidRPr="00223950">
              <w:rPr>
                <w:rFonts w:hint="cs"/>
                <w:rtl/>
              </w:rPr>
              <w:t>האמור ב</w:t>
            </w:r>
            <w:r w:rsidR="000470B6" w:rsidRPr="00223950">
              <w:rPr>
                <w:rFonts w:hint="cs"/>
                <w:rtl/>
              </w:rPr>
              <w:t xml:space="preserve">תקנה 1 לתקנות העיקריות </w:t>
            </w:r>
            <w:r w:rsidR="000470B6" w:rsidRPr="00223950">
              <w:rPr>
                <w:rtl/>
              </w:rPr>
              <w:t>–</w:t>
            </w:r>
            <w:r w:rsidR="000470B6" w:rsidRPr="00223950">
              <w:rPr>
                <w:rFonts w:hint="cs"/>
                <w:rtl/>
              </w:rPr>
              <w:t>ימחק, ובמקומ</w:t>
            </w:r>
            <w:r w:rsidRPr="00223950">
              <w:rPr>
                <w:rFonts w:hint="cs"/>
                <w:rtl/>
              </w:rPr>
              <w:t>ו</w:t>
            </w:r>
            <w:r w:rsidR="000470B6" w:rsidRPr="00223950">
              <w:rPr>
                <w:rFonts w:hint="cs"/>
                <w:rtl/>
              </w:rPr>
              <w:t xml:space="preserve"> יבוא:</w:t>
            </w:r>
          </w:p>
        </w:tc>
      </w:tr>
      <w:tr w:rsidR="000470B6" w:rsidRPr="00223950" w14:paraId="47EE22DC" w14:textId="77777777" w:rsidTr="0043665B">
        <w:trPr>
          <w:cantSplit/>
          <w:trHeight w:val="60"/>
        </w:trPr>
        <w:tc>
          <w:tcPr>
            <w:tcW w:w="1871" w:type="dxa"/>
          </w:tcPr>
          <w:p w14:paraId="762D5C49" w14:textId="77777777" w:rsidR="000470B6" w:rsidRPr="00223950" w:rsidRDefault="000470B6" w:rsidP="0043665B">
            <w:pPr>
              <w:pStyle w:val="TableSideHeading"/>
              <w:rPr>
                <w:rtl/>
              </w:rPr>
            </w:pPr>
          </w:p>
        </w:tc>
        <w:tc>
          <w:tcPr>
            <w:tcW w:w="624" w:type="dxa"/>
          </w:tcPr>
          <w:p w14:paraId="453A4425" w14:textId="77777777" w:rsidR="000470B6" w:rsidRPr="00223950" w:rsidRDefault="000470B6" w:rsidP="0043665B">
            <w:pPr>
              <w:pStyle w:val="TableText"/>
            </w:pPr>
          </w:p>
        </w:tc>
        <w:tc>
          <w:tcPr>
            <w:tcW w:w="7146" w:type="dxa"/>
            <w:gridSpan w:val="4"/>
          </w:tcPr>
          <w:p w14:paraId="6755215F" w14:textId="77777777" w:rsidR="000470B6" w:rsidRPr="00223950" w:rsidRDefault="000470B6" w:rsidP="0043665B">
            <w:pPr>
              <w:pStyle w:val="TableBlock"/>
              <w:rPr>
                <w:rtl/>
              </w:rPr>
            </w:pPr>
            <w:r w:rsidRPr="00223950">
              <w:rPr>
                <w:rFonts w:hint="cs"/>
                <w:rtl/>
              </w:rPr>
              <w:t xml:space="preserve">"בתקנות אלה </w:t>
            </w:r>
            <w:r w:rsidRPr="00223950">
              <w:rPr>
                <w:rtl/>
              </w:rPr>
              <w:t>–</w:t>
            </w:r>
          </w:p>
        </w:tc>
      </w:tr>
      <w:tr w:rsidR="000470B6" w:rsidRPr="00223950" w14:paraId="56D8F0D4" w14:textId="77777777" w:rsidTr="0043665B">
        <w:trPr>
          <w:cantSplit/>
          <w:trHeight w:val="60"/>
        </w:trPr>
        <w:tc>
          <w:tcPr>
            <w:tcW w:w="1871" w:type="dxa"/>
          </w:tcPr>
          <w:p w14:paraId="15BC3A99" w14:textId="77777777" w:rsidR="000470B6" w:rsidRPr="00223950" w:rsidRDefault="000470B6" w:rsidP="0043665B">
            <w:pPr>
              <w:pStyle w:val="TableSideHeading"/>
            </w:pPr>
          </w:p>
        </w:tc>
        <w:tc>
          <w:tcPr>
            <w:tcW w:w="624" w:type="dxa"/>
          </w:tcPr>
          <w:p w14:paraId="7120CFE7" w14:textId="77777777" w:rsidR="000470B6" w:rsidRPr="00223950" w:rsidRDefault="000470B6" w:rsidP="0043665B">
            <w:pPr>
              <w:pStyle w:val="TableText"/>
            </w:pPr>
          </w:p>
        </w:tc>
        <w:tc>
          <w:tcPr>
            <w:tcW w:w="624" w:type="dxa"/>
          </w:tcPr>
          <w:p w14:paraId="12D4C655" w14:textId="77777777" w:rsidR="000470B6" w:rsidRPr="00223950" w:rsidRDefault="000470B6" w:rsidP="0043665B">
            <w:pPr>
              <w:pStyle w:val="TableText"/>
            </w:pPr>
          </w:p>
        </w:tc>
        <w:tc>
          <w:tcPr>
            <w:tcW w:w="6522" w:type="dxa"/>
            <w:gridSpan w:val="3"/>
          </w:tcPr>
          <w:p w14:paraId="07C976A3" w14:textId="77777777" w:rsidR="000470B6" w:rsidRPr="00223950" w:rsidRDefault="000470B6" w:rsidP="0043665B">
            <w:pPr>
              <w:pStyle w:val="TableBlock"/>
            </w:pPr>
            <w:r w:rsidRPr="00223950">
              <w:rPr>
                <w:rFonts w:hint="cs"/>
                <w:rtl/>
              </w:rPr>
              <w:t>"</w:t>
            </w:r>
            <w:r w:rsidRPr="00223950">
              <w:rPr>
                <w:rtl/>
              </w:rPr>
              <w:t>אדריכל רשום" – מי שרשום בפנקס המהנדסים והאדריכלים כמשמעותו בסעיף 8 לחוק, בענף אדריכלות מדור אדריכלות</w:t>
            </w:r>
            <w:r w:rsidRPr="00223950">
              <w:rPr>
                <w:rFonts w:hint="cs"/>
                <w:rtl/>
              </w:rPr>
              <w:t>;</w:t>
            </w:r>
          </w:p>
        </w:tc>
      </w:tr>
      <w:tr w:rsidR="000470B6" w:rsidRPr="00223950" w14:paraId="5AB1612D" w14:textId="77777777" w:rsidTr="0043665B">
        <w:trPr>
          <w:cantSplit/>
          <w:trHeight w:val="60"/>
        </w:trPr>
        <w:tc>
          <w:tcPr>
            <w:tcW w:w="1871" w:type="dxa"/>
          </w:tcPr>
          <w:p w14:paraId="5B9BD5E6" w14:textId="77777777" w:rsidR="000470B6" w:rsidRPr="00223950" w:rsidRDefault="000470B6" w:rsidP="0043665B">
            <w:pPr>
              <w:pStyle w:val="TableSideHeading"/>
            </w:pPr>
          </w:p>
        </w:tc>
        <w:tc>
          <w:tcPr>
            <w:tcW w:w="624" w:type="dxa"/>
          </w:tcPr>
          <w:p w14:paraId="0469AD14" w14:textId="77777777" w:rsidR="000470B6" w:rsidRPr="00223950" w:rsidRDefault="000470B6" w:rsidP="0043665B">
            <w:pPr>
              <w:pStyle w:val="TableText"/>
            </w:pPr>
          </w:p>
        </w:tc>
        <w:tc>
          <w:tcPr>
            <w:tcW w:w="624" w:type="dxa"/>
          </w:tcPr>
          <w:p w14:paraId="6521878B" w14:textId="77777777" w:rsidR="000470B6" w:rsidRPr="00223950" w:rsidRDefault="000470B6" w:rsidP="0043665B">
            <w:pPr>
              <w:pStyle w:val="TableText"/>
            </w:pPr>
          </w:p>
        </w:tc>
        <w:tc>
          <w:tcPr>
            <w:tcW w:w="6522" w:type="dxa"/>
            <w:gridSpan w:val="3"/>
          </w:tcPr>
          <w:p w14:paraId="5259D0F0" w14:textId="77777777" w:rsidR="000470B6" w:rsidRPr="00223950" w:rsidRDefault="000470B6" w:rsidP="0043665B">
            <w:pPr>
              <w:pStyle w:val="TableBlockOutdent"/>
              <w:rPr>
                <w:rtl/>
              </w:rPr>
            </w:pPr>
            <w:r w:rsidRPr="00223950">
              <w:rPr>
                <w:rFonts w:hint="cs"/>
                <w:rtl/>
              </w:rPr>
              <w:t>"</w:t>
            </w:r>
            <w:r w:rsidRPr="00223950">
              <w:rPr>
                <w:rtl/>
              </w:rPr>
              <w:t>אדריכל רשוי" – אדריכל רשום שקיבל רישיון במדור אדריכלות לפי סעיף 11 לחוק;</w:t>
            </w:r>
          </w:p>
        </w:tc>
      </w:tr>
      <w:tr w:rsidR="000470B6" w:rsidRPr="00223950" w14:paraId="6162724C" w14:textId="77777777" w:rsidTr="0043665B">
        <w:trPr>
          <w:cantSplit/>
          <w:trHeight w:val="60"/>
        </w:trPr>
        <w:tc>
          <w:tcPr>
            <w:tcW w:w="1871" w:type="dxa"/>
          </w:tcPr>
          <w:p w14:paraId="61E9DAF4" w14:textId="77777777" w:rsidR="000470B6" w:rsidRPr="00223950" w:rsidRDefault="000470B6" w:rsidP="0043665B">
            <w:pPr>
              <w:pStyle w:val="TableSideHeading"/>
            </w:pPr>
          </w:p>
        </w:tc>
        <w:tc>
          <w:tcPr>
            <w:tcW w:w="624" w:type="dxa"/>
          </w:tcPr>
          <w:p w14:paraId="6381BA26" w14:textId="77777777" w:rsidR="000470B6" w:rsidRPr="00223950" w:rsidRDefault="000470B6" w:rsidP="0043665B">
            <w:pPr>
              <w:pStyle w:val="TableText"/>
            </w:pPr>
          </w:p>
        </w:tc>
        <w:tc>
          <w:tcPr>
            <w:tcW w:w="624" w:type="dxa"/>
          </w:tcPr>
          <w:p w14:paraId="02CF3925" w14:textId="77777777" w:rsidR="000470B6" w:rsidRPr="00223950" w:rsidRDefault="000470B6" w:rsidP="0043665B">
            <w:pPr>
              <w:pStyle w:val="TableText"/>
            </w:pPr>
          </w:p>
        </w:tc>
        <w:tc>
          <w:tcPr>
            <w:tcW w:w="6522" w:type="dxa"/>
            <w:gridSpan w:val="3"/>
          </w:tcPr>
          <w:p w14:paraId="62D00526" w14:textId="77777777" w:rsidR="000470B6" w:rsidRPr="00223950" w:rsidRDefault="000470B6" w:rsidP="0043665B">
            <w:pPr>
              <w:pStyle w:val="TableBlockOutdent"/>
              <w:rPr>
                <w:rtl/>
              </w:rPr>
            </w:pPr>
            <w:r w:rsidRPr="00223950">
              <w:rPr>
                <w:rFonts w:hint="cs"/>
                <w:rtl/>
              </w:rPr>
              <w:t>"</w:t>
            </w:r>
            <w:r w:rsidRPr="00223950">
              <w:rPr>
                <w:rtl/>
              </w:rPr>
              <w:t>אדריכל נוף רשוי" – אדריכל נוף שקיבל רשיון במדור אדריכלות נוף לפי סעיף 11 לחוק;</w:t>
            </w:r>
          </w:p>
        </w:tc>
      </w:tr>
      <w:tr w:rsidR="000470B6" w:rsidRPr="00223950" w14:paraId="4CEEB400" w14:textId="77777777" w:rsidTr="0043665B">
        <w:trPr>
          <w:cantSplit/>
          <w:trHeight w:val="60"/>
        </w:trPr>
        <w:tc>
          <w:tcPr>
            <w:tcW w:w="1871" w:type="dxa"/>
          </w:tcPr>
          <w:p w14:paraId="18C7C93E" w14:textId="77777777" w:rsidR="000470B6" w:rsidRPr="00223950" w:rsidRDefault="000470B6" w:rsidP="0043665B">
            <w:pPr>
              <w:pStyle w:val="TableSideHeading"/>
            </w:pPr>
          </w:p>
        </w:tc>
        <w:tc>
          <w:tcPr>
            <w:tcW w:w="624" w:type="dxa"/>
          </w:tcPr>
          <w:p w14:paraId="43801E20" w14:textId="77777777" w:rsidR="000470B6" w:rsidRPr="00223950" w:rsidRDefault="000470B6" w:rsidP="0043665B">
            <w:pPr>
              <w:pStyle w:val="TableText"/>
            </w:pPr>
          </w:p>
        </w:tc>
        <w:tc>
          <w:tcPr>
            <w:tcW w:w="624" w:type="dxa"/>
          </w:tcPr>
          <w:p w14:paraId="251079DC" w14:textId="77777777" w:rsidR="000470B6" w:rsidRPr="00223950" w:rsidRDefault="000470B6" w:rsidP="0043665B">
            <w:pPr>
              <w:pStyle w:val="TableText"/>
            </w:pPr>
          </w:p>
        </w:tc>
        <w:tc>
          <w:tcPr>
            <w:tcW w:w="6522" w:type="dxa"/>
            <w:gridSpan w:val="3"/>
          </w:tcPr>
          <w:p w14:paraId="041FA44C" w14:textId="77777777" w:rsidR="000470B6" w:rsidRPr="00223950" w:rsidRDefault="000470B6" w:rsidP="0043665B">
            <w:pPr>
              <w:pStyle w:val="TableBlockOutdent"/>
              <w:rPr>
                <w:rtl/>
              </w:rPr>
            </w:pPr>
            <w:r w:rsidRPr="00223950">
              <w:rPr>
                <w:rtl/>
              </w:rPr>
              <w:t>"בעל מקצוע"</w:t>
            </w:r>
            <w:r w:rsidRPr="00223950">
              <w:rPr>
                <w:rFonts w:hint="cs"/>
                <w:rtl/>
              </w:rPr>
              <w:t xml:space="preserve"> </w:t>
            </w:r>
            <w:r w:rsidRPr="00223950">
              <w:rPr>
                <w:rtl/>
              </w:rPr>
              <w:t>–</w:t>
            </w:r>
            <w:r w:rsidRPr="00223950">
              <w:rPr>
                <w:rFonts w:hint="cs"/>
                <w:rtl/>
              </w:rPr>
              <w:t xml:space="preserve"> אדריכל </w:t>
            </w:r>
            <w:r w:rsidRPr="00223950">
              <w:rPr>
                <w:rtl/>
              </w:rPr>
              <w:t>רשום, אדריכל רשוי, אדריכל נוף רשוי, הנדסאי אדריכלות</w:t>
            </w:r>
            <w:r w:rsidRPr="00223950">
              <w:rPr>
                <w:rFonts w:hint="cs"/>
                <w:rtl/>
              </w:rPr>
              <w:t xml:space="preserve"> רשום</w:t>
            </w:r>
            <w:r w:rsidRPr="00223950">
              <w:rPr>
                <w:rtl/>
              </w:rPr>
              <w:t xml:space="preserve">, </w:t>
            </w:r>
            <w:r w:rsidRPr="00223950">
              <w:rPr>
                <w:rFonts w:hint="cs"/>
                <w:rtl/>
              </w:rPr>
              <w:t xml:space="preserve">הנדסאי אדריכלות ועיצוב פנים רשום, </w:t>
            </w:r>
            <w:r w:rsidRPr="00223950">
              <w:rPr>
                <w:rtl/>
              </w:rPr>
              <w:t>הנדסאי מבנים</w:t>
            </w:r>
            <w:r w:rsidRPr="00223950">
              <w:rPr>
                <w:rFonts w:hint="cs"/>
                <w:rtl/>
              </w:rPr>
              <w:t xml:space="preserve"> רשום</w:t>
            </w:r>
            <w:r w:rsidRPr="00223950">
              <w:rPr>
                <w:rtl/>
              </w:rPr>
              <w:t>, הנדסאי ניהול הבנייה</w:t>
            </w:r>
            <w:r w:rsidRPr="00223950">
              <w:rPr>
                <w:rFonts w:hint="cs"/>
                <w:rtl/>
              </w:rPr>
              <w:t xml:space="preserve"> רשום</w:t>
            </w:r>
            <w:r w:rsidRPr="00223950">
              <w:rPr>
                <w:rtl/>
              </w:rPr>
              <w:t>, מהנדס מבנים רשום, מהנדס מבנים רשוי, מהנדס ניהול הבנייה וכל בעל מקצוע נוסף המוזכר בתקנות אלו;</w:t>
            </w:r>
          </w:p>
        </w:tc>
      </w:tr>
      <w:tr w:rsidR="000470B6" w:rsidRPr="00223950" w14:paraId="62719A3D" w14:textId="77777777" w:rsidTr="0043665B">
        <w:trPr>
          <w:cantSplit/>
          <w:trHeight w:val="60"/>
        </w:trPr>
        <w:tc>
          <w:tcPr>
            <w:tcW w:w="1871" w:type="dxa"/>
          </w:tcPr>
          <w:p w14:paraId="7C7C4D45" w14:textId="77777777" w:rsidR="000470B6" w:rsidRPr="00223950" w:rsidRDefault="000470B6" w:rsidP="0043665B">
            <w:pPr>
              <w:pStyle w:val="TableSideHeading"/>
            </w:pPr>
          </w:p>
        </w:tc>
        <w:tc>
          <w:tcPr>
            <w:tcW w:w="624" w:type="dxa"/>
          </w:tcPr>
          <w:p w14:paraId="47AD5823" w14:textId="77777777" w:rsidR="000470B6" w:rsidRPr="00223950" w:rsidRDefault="000470B6" w:rsidP="0043665B">
            <w:pPr>
              <w:pStyle w:val="TableText"/>
            </w:pPr>
          </w:p>
        </w:tc>
        <w:tc>
          <w:tcPr>
            <w:tcW w:w="624" w:type="dxa"/>
          </w:tcPr>
          <w:p w14:paraId="601B0B28" w14:textId="77777777" w:rsidR="000470B6" w:rsidRPr="00223950" w:rsidRDefault="000470B6" w:rsidP="0043665B">
            <w:pPr>
              <w:pStyle w:val="TableText"/>
            </w:pPr>
          </w:p>
        </w:tc>
        <w:tc>
          <w:tcPr>
            <w:tcW w:w="6522" w:type="dxa"/>
            <w:gridSpan w:val="3"/>
          </w:tcPr>
          <w:p w14:paraId="0887F293" w14:textId="77777777" w:rsidR="000470B6" w:rsidRPr="00223950" w:rsidRDefault="000470B6" w:rsidP="0043665B">
            <w:pPr>
              <w:pStyle w:val="TableBlockOutdent"/>
              <w:rPr>
                <w:rtl/>
              </w:rPr>
            </w:pPr>
            <w:r w:rsidRPr="00223950">
              <w:rPr>
                <w:rtl/>
              </w:rPr>
              <w:t>"בקשה להיתר" – כמשמעותה בתקנות התכנון והבנייה</w:t>
            </w:r>
            <w:r w:rsidRPr="00223950">
              <w:rPr>
                <w:rFonts w:hint="cs"/>
                <w:rtl/>
              </w:rPr>
              <w:t xml:space="preserve"> (רישוי בנייה);</w:t>
            </w:r>
          </w:p>
        </w:tc>
      </w:tr>
      <w:tr w:rsidR="000470B6" w:rsidRPr="00223950" w14:paraId="7EDBB896" w14:textId="77777777" w:rsidTr="0043665B">
        <w:trPr>
          <w:cantSplit/>
          <w:trHeight w:val="60"/>
        </w:trPr>
        <w:tc>
          <w:tcPr>
            <w:tcW w:w="1871" w:type="dxa"/>
          </w:tcPr>
          <w:p w14:paraId="3B36EFC6" w14:textId="77777777" w:rsidR="000470B6" w:rsidRPr="00223950" w:rsidRDefault="000470B6" w:rsidP="0043665B">
            <w:pPr>
              <w:pStyle w:val="TableSideHeading"/>
            </w:pPr>
          </w:p>
        </w:tc>
        <w:tc>
          <w:tcPr>
            <w:tcW w:w="624" w:type="dxa"/>
          </w:tcPr>
          <w:p w14:paraId="4599620F" w14:textId="77777777" w:rsidR="000470B6" w:rsidRPr="00223950" w:rsidRDefault="000470B6" w:rsidP="0043665B">
            <w:pPr>
              <w:pStyle w:val="TableText"/>
            </w:pPr>
          </w:p>
        </w:tc>
        <w:tc>
          <w:tcPr>
            <w:tcW w:w="624" w:type="dxa"/>
          </w:tcPr>
          <w:p w14:paraId="2853BF34" w14:textId="77777777" w:rsidR="000470B6" w:rsidRPr="00223950" w:rsidRDefault="000470B6" w:rsidP="0043665B">
            <w:pPr>
              <w:pStyle w:val="TableText"/>
            </w:pPr>
          </w:p>
        </w:tc>
        <w:tc>
          <w:tcPr>
            <w:tcW w:w="6522" w:type="dxa"/>
            <w:gridSpan w:val="3"/>
          </w:tcPr>
          <w:p w14:paraId="2FDAFAFE" w14:textId="77777777" w:rsidR="000470B6" w:rsidRPr="00223950" w:rsidRDefault="000470B6" w:rsidP="0043665B">
            <w:pPr>
              <w:pStyle w:val="TableBlockOutdent"/>
              <w:rPr>
                <w:rtl/>
              </w:rPr>
            </w:pPr>
            <w:r w:rsidRPr="00223950">
              <w:rPr>
                <w:rtl/>
              </w:rPr>
              <w:t>"הוועדה המשותפת" – כמשמעותה בחוק ההנדסאים והטכנאים המוסמכים</w:t>
            </w:r>
            <w:r w:rsidRPr="00223950">
              <w:rPr>
                <w:rFonts w:hint="cs"/>
                <w:rtl/>
              </w:rPr>
              <w:t>;</w:t>
            </w:r>
          </w:p>
        </w:tc>
      </w:tr>
      <w:tr w:rsidR="000470B6" w:rsidRPr="00223950" w14:paraId="1E2A6F74" w14:textId="77777777" w:rsidTr="0043665B">
        <w:trPr>
          <w:cantSplit/>
          <w:trHeight w:val="60"/>
        </w:trPr>
        <w:tc>
          <w:tcPr>
            <w:tcW w:w="1871" w:type="dxa"/>
          </w:tcPr>
          <w:p w14:paraId="4E455C49" w14:textId="77777777" w:rsidR="000470B6" w:rsidRPr="00223950" w:rsidRDefault="000470B6" w:rsidP="0043665B">
            <w:pPr>
              <w:pStyle w:val="TableSideHeading"/>
            </w:pPr>
          </w:p>
        </w:tc>
        <w:tc>
          <w:tcPr>
            <w:tcW w:w="624" w:type="dxa"/>
          </w:tcPr>
          <w:p w14:paraId="55F237DB" w14:textId="77777777" w:rsidR="000470B6" w:rsidRPr="00223950" w:rsidRDefault="000470B6" w:rsidP="0043665B">
            <w:pPr>
              <w:pStyle w:val="TableText"/>
            </w:pPr>
          </w:p>
        </w:tc>
        <w:tc>
          <w:tcPr>
            <w:tcW w:w="624" w:type="dxa"/>
          </w:tcPr>
          <w:p w14:paraId="4855B682" w14:textId="77777777" w:rsidR="000470B6" w:rsidRPr="00223950" w:rsidRDefault="000470B6" w:rsidP="0043665B">
            <w:pPr>
              <w:pStyle w:val="TableText"/>
            </w:pPr>
          </w:p>
        </w:tc>
        <w:tc>
          <w:tcPr>
            <w:tcW w:w="6522" w:type="dxa"/>
            <w:gridSpan w:val="3"/>
          </w:tcPr>
          <w:p w14:paraId="1B476CED" w14:textId="77777777" w:rsidR="000470B6" w:rsidRPr="00223950" w:rsidRDefault="000470B6" w:rsidP="0043665B">
            <w:pPr>
              <w:pStyle w:val="TableBlockOutdent"/>
              <w:rPr>
                <w:rtl/>
              </w:rPr>
            </w:pPr>
            <w:r w:rsidRPr="00223950">
              <w:rPr>
                <w:rtl/>
              </w:rPr>
              <w:t>"היתר" – כהגדרתו בתקנה 1 לתקנות התכנון והבנייה</w:t>
            </w:r>
            <w:r w:rsidRPr="00223950">
              <w:rPr>
                <w:rFonts w:hint="cs"/>
                <w:rtl/>
              </w:rPr>
              <w:t xml:space="preserve"> (רישוי בנייה)</w:t>
            </w:r>
            <w:r w:rsidRPr="00223950">
              <w:rPr>
                <w:rtl/>
              </w:rPr>
              <w:t>;</w:t>
            </w:r>
          </w:p>
        </w:tc>
      </w:tr>
      <w:tr w:rsidR="000470B6" w:rsidRPr="00223950" w14:paraId="4A7A883D" w14:textId="77777777" w:rsidTr="0043665B">
        <w:trPr>
          <w:cantSplit/>
          <w:trHeight w:val="60"/>
        </w:trPr>
        <w:tc>
          <w:tcPr>
            <w:tcW w:w="1871" w:type="dxa"/>
          </w:tcPr>
          <w:p w14:paraId="5D028730" w14:textId="77777777" w:rsidR="000470B6" w:rsidRPr="00223950" w:rsidRDefault="000470B6" w:rsidP="0043665B">
            <w:pPr>
              <w:pStyle w:val="TableSideHeading"/>
            </w:pPr>
          </w:p>
        </w:tc>
        <w:tc>
          <w:tcPr>
            <w:tcW w:w="624" w:type="dxa"/>
          </w:tcPr>
          <w:p w14:paraId="4509124E" w14:textId="77777777" w:rsidR="000470B6" w:rsidRPr="00223950" w:rsidRDefault="000470B6" w:rsidP="0043665B">
            <w:pPr>
              <w:pStyle w:val="TableText"/>
            </w:pPr>
          </w:p>
        </w:tc>
        <w:tc>
          <w:tcPr>
            <w:tcW w:w="624" w:type="dxa"/>
          </w:tcPr>
          <w:p w14:paraId="08101A53" w14:textId="77777777" w:rsidR="000470B6" w:rsidRPr="00223950" w:rsidRDefault="000470B6" w:rsidP="0043665B">
            <w:pPr>
              <w:pStyle w:val="TableText"/>
            </w:pPr>
          </w:p>
        </w:tc>
        <w:tc>
          <w:tcPr>
            <w:tcW w:w="6522" w:type="dxa"/>
            <w:gridSpan w:val="3"/>
          </w:tcPr>
          <w:p w14:paraId="6CCE896A" w14:textId="77777777" w:rsidR="000470B6" w:rsidRPr="00223950" w:rsidRDefault="000470B6" w:rsidP="0043665B">
            <w:pPr>
              <w:pStyle w:val="TableBlockOutdent"/>
              <w:rPr>
                <w:rtl/>
              </w:rPr>
            </w:pPr>
            <w:r w:rsidRPr="00223950">
              <w:rPr>
                <w:rtl/>
              </w:rPr>
              <w:t>"הנדסאי אדריכלות</w:t>
            </w:r>
            <w:r w:rsidRPr="00223950">
              <w:rPr>
                <w:rFonts w:hint="cs"/>
                <w:rtl/>
              </w:rPr>
              <w:t xml:space="preserve"> רשום</w:t>
            </w:r>
            <w:r w:rsidRPr="00223950">
              <w:rPr>
                <w:rtl/>
              </w:rPr>
              <w:t>" - הנדסאי רשום במרשם ההנדסאים והטכנאים המוסמכים, בענף אדריכלות מדור אדריכלות או מדור אדריכלות ועיצוב פנים;</w:t>
            </w:r>
          </w:p>
        </w:tc>
      </w:tr>
      <w:tr w:rsidR="000470B6" w:rsidRPr="00223950" w14:paraId="56A1F329" w14:textId="77777777" w:rsidTr="0043665B">
        <w:trPr>
          <w:cantSplit/>
          <w:trHeight w:val="60"/>
        </w:trPr>
        <w:tc>
          <w:tcPr>
            <w:tcW w:w="1871" w:type="dxa"/>
          </w:tcPr>
          <w:p w14:paraId="59C9792E" w14:textId="77777777" w:rsidR="000470B6" w:rsidRPr="00223950" w:rsidRDefault="000470B6" w:rsidP="0043665B">
            <w:pPr>
              <w:pStyle w:val="TableSideHeading"/>
            </w:pPr>
          </w:p>
        </w:tc>
        <w:tc>
          <w:tcPr>
            <w:tcW w:w="624" w:type="dxa"/>
          </w:tcPr>
          <w:p w14:paraId="213ABE91" w14:textId="77777777" w:rsidR="000470B6" w:rsidRPr="00223950" w:rsidRDefault="000470B6" w:rsidP="0043665B">
            <w:pPr>
              <w:pStyle w:val="TableText"/>
            </w:pPr>
          </w:p>
        </w:tc>
        <w:tc>
          <w:tcPr>
            <w:tcW w:w="624" w:type="dxa"/>
          </w:tcPr>
          <w:p w14:paraId="65AD86E2" w14:textId="77777777" w:rsidR="000470B6" w:rsidRPr="00223950" w:rsidRDefault="000470B6" w:rsidP="0043665B">
            <w:pPr>
              <w:pStyle w:val="TableText"/>
            </w:pPr>
          </w:p>
        </w:tc>
        <w:tc>
          <w:tcPr>
            <w:tcW w:w="6522" w:type="dxa"/>
            <w:gridSpan w:val="3"/>
          </w:tcPr>
          <w:p w14:paraId="4D1C6D82" w14:textId="77777777" w:rsidR="000470B6" w:rsidRPr="00223950" w:rsidRDefault="000470B6" w:rsidP="0043665B">
            <w:pPr>
              <w:pStyle w:val="TableBlockOutdent"/>
              <w:rPr>
                <w:rtl/>
              </w:rPr>
            </w:pPr>
            <w:r w:rsidRPr="00223950">
              <w:rPr>
                <w:rtl/>
              </w:rPr>
              <w:t>"הנדסאי מבנים</w:t>
            </w:r>
            <w:r w:rsidRPr="00223950">
              <w:rPr>
                <w:rFonts w:hint="cs"/>
                <w:rtl/>
              </w:rPr>
              <w:t xml:space="preserve"> רשום</w:t>
            </w:r>
            <w:r w:rsidRPr="00223950">
              <w:rPr>
                <w:rtl/>
              </w:rPr>
              <w:t>" – הנדסאי רשום במרשם ההנדסאים והטכנאים המוסמכים, בענף הנדסה אזרחית מדור מבנים;</w:t>
            </w:r>
          </w:p>
        </w:tc>
      </w:tr>
      <w:tr w:rsidR="000470B6" w:rsidRPr="00223950" w14:paraId="57D19C74" w14:textId="77777777" w:rsidTr="0043665B">
        <w:trPr>
          <w:cantSplit/>
          <w:trHeight w:val="60"/>
        </w:trPr>
        <w:tc>
          <w:tcPr>
            <w:tcW w:w="1871" w:type="dxa"/>
          </w:tcPr>
          <w:p w14:paraId="1DFA4B0E" w14:textId="77777777" w:rsidR="000470B6" w:rsidRPr="00223950" w:rsidRDefault="000470B6" w:rsidP="0043665B">
            <w:pPr>
              <w:pStyle w:val="TableSideHeading"/>
            </w:pPr>
          </w:p>
        </w:tc>
        <w:tc>
          <w:tcPr>
            <w:tcW w:w="624" w:type="dxa"/>
          </w:tcPr>
          <w:p w14:paraId="261E25CA" w14:textId="77777777" w:rsidR="000470B6" w:rsidRPr="00223950" w:rsidRDefault="000470B6" w:rsidP="0043665B">
            <w:pPr>
              <w:pStyle w:val="TableText"/>
            </w:pPr>
          </w:p>
        </w:tc>
        <w:tc>
          <w:tcPr>
            <w:tcW w:w="624" w:type="dxa"/>
          </w:tcPr>
          <w:p w14:paraId="6D9C77B8" w14:textId="77777777" w:rsidR="000470B6" w:rsidRPr="00223950" w:rsidRDefault="000470B6" w:rsidP="0043665B">
            <w:pPr>
              <w:pStyle w:val="TableText"/>
            </w:pPr>
          </w:p>
        </w:tc>
        <w:tc>
          <w:tcPr>
            <w:tcW w:w="6522" w:type="dxa"/>
            <w:gridSpan w:val="3"/>
          </w:tcPr>
          <w:p w14:paraId="26A9B6AC" w14:textId="77777777" w:rsidR="000470B6" w:rsidRPr="00223950" w:rsidRDefault="000470B6" w:rsidP="0043665B">
            <w:pPr>
              <w:pStyle w:val="TableBlockOutdent"/>
              <w:rPr>
                <w:rtl/>
              </w:rPr>
            </w:pPr>
            <w:r w:rsidRPr="00223950">
              <w:rPr>
                <w:rtl/>
              </w:rPr>
              <w:t>"הנדסאי ניהול הבנייה</w:t>
            </w:r>
            <w:r w:rsidRPr="00223950">
              <w:rPr>
                <w:rFonts w:hint="cs"/>
                <w:rtl/>
              </w:rPr>
              <w:t xml:space="preserve"> רשום</w:t>
            </w:r>
            <w:r w:rsidRPr="00223950">
              <w:rPr>
                <w:rtl/>
              </w:rPr>
              <w:t xml:space="preserve">" – הנדסאי רשום במרשם ההנדסאים והטכנאים המוסמכים, בענף </w:t>
            </w:r>
            <w:r w:rsidRPr="00223950">
              <w:rPr>
                <w:rFonts w:hint="cs"/>
                <w:rtl/>
              </w:rPr>
              <w:t xml:space="preserve">הנדסה אזרחית </w:t>
            </w:r>
            <w:r w:rsidRPr="00223950">
              <w:rPr>
                <w:rtl/>
              </w:rPr>
              <w:t xml:space="preserve">מדור </w:t>
            </w:r>
            <w:r w:rsidRPr="00223950">
              <w:rPr>
                <w:rFonts w:hint="cs"/>
                <w:rtl/>
              </w:rPr>
              <w:t>הבנייה</w:t>
            </w:r>
            <w:r w:rsidRPr="00223950">
              <w:rPr>
                <w:rtl/>
              </w:rPr>
              <w:t>;</w:t>
            </w:r>
          </w:p>
        </w:tc>
      </w:tr>
      <w:tr w:rsidR="000470B6" w:rsidRPr="00223950" w14:paraId="4D29FA22" w14:textId="77777777" w:rsidTr="0043665B">
        <w:trPr>
          <w:cantSplit/>
          <w:trHeight w:val="60"/>
        </w:trPr>
        <w:tc>
          <w:tcPr>
            <w:tcW w:w="1871" w:type="dxa"/>
          </w:tcPr>
          <w:p w14:paraId="1F6C0248" w14:textId="77777777" w:rsidR="000470B6" w:rsidRPr="00223950" w:rsidRDefault="000470B6" w:rsidP="0043665B">
            <w:pPr>
              <w:pStyle w:val="TableSideHeading"/>
            </w:pPr>
          </w:p>
        </w:tc>
        <w:tc>
          <w:tcPr>
            <w:tcW w:w="624" w:type="dxa"/>
          </w:tcPr>
          <w:p w14:paraId="0DA04C77" w14:textId="77777777" w:rsidR="000470B6" w:rsidRPr="00223950" w:rsidRDefault="000470B6" w:rsidP="0043665B">
            <w:pPr>
              <w:pStyle w:val="TableText"/>
            </w:pPr>
          </w:p>
        </w:tc>
        <w:tc>
          <w:tcPr>
            <w:tcW w:w="624" w:type="dxa"/>
          </w:tcPr>
          <w:p w14:paraId="59A22F92" w14:textId="77777777" w:rsidR="000470B6" w:rsidRPr="00223950" w:rsidRDefault="000470B6" w:rsidP="0043665B">
            <w:pPr>
              <w:pStyle w:val="TableText"/>
            </w:pPr>
          </w:p>
        </w:tc>
        <w:tc>
          <w:tcPr>
            <w:tcW w:w="6522" w:type="dxa"/>
            <w:gridSpan w:val="3"/>
          </w:tcPr>
          <w:p w14:paraId="3E07D2AD" w14:textId="77777777" w:rsidR="000470B6" w:rsidRPr="00223950" w:rsidRDefault="000470B6" w:rsidP="0043665B">
            <w:pPr>
              <w:pStyle w:val="TableBlockOutdent"/>
              <w:rPr>
                <w:rtl/>
              </w:rPr>
            </w:pPr>
            <w:r w:rsidRPr="00223950">
              <w:rPr>
                <w:rtl/>
              </w:rPr>
              <w:t>"הנדסת מבנים" – תכנון שלד הבניין, כמשמעותו בתקנות התכנון והבניה</w:t>
            </w:r>
            <w:r w:rsidRPr="00223950">
              <w:rPr>
                <w:rFonts w:hint="cs"/>
                <w:rtl/>
              </w:rPr>
              <w:t xml:space="preserve"> (רישוי בנייה);</w:t>
            </w:r>
          </w:p>
        </w:tc>
      </w:tr>
      <w:tr w:rsidR="000470B6" w:rsidRPr="00223950" w14:paraId="18F1FD1B" w14:textId="77777777" w:rsidTr="0043665B">
        <w:trPr>
          <w:cantSplit/>
          <w:trHeight w:val="60"/>
        </w:trPr>
        <w:tc>
          <w:tcPr>
            <w:tcW w:w="1871" w:type="dxa"/>
          </w:tcPr>
          <w:p w14:paraId="5E6DC889" w14:textId="77777777" w:rsidR="000470B6" w:rsidRPr="00223950" w:rsidRDefault="000470B6" w:rsidP="0043665B">
            <w:pPr>
              <w:pStyle w:val="TableSideHeading"/>
            </w:pPr>
          </w:p>
        </w:tc>
        <w:tc>
          <w:tcPr>
            <w:tcW w:w="624" w:type="dxa"/>
          </w:tcPr>
          <w:p w14:paraId="34B315F9" w14:textId="77777777" w:rsidR="000470B6" w:rsidRPr="00223950" w:rsidRDefault="000470B6" w:rsidP="0043665B">
            <w:pPr>
              <w:pStyle w:val="TableText"/>
            </w:pPr>
          </w:p>
        </w:tc>
        <w:tc>
          <w:tcPr>
            <w:tcW w:w="624" w:type="dxa"/>
          </w:tcPr>
          <w:p w14:paraId="555EC201" w14:textId="77777777" w:rsidR="000470B6" w:rsidRPr="00223950" w:rsidRDefault="000470B6" w:rsidP="0043665B">
            <w:pPr>
              <w:pStyle w:val="TableText"/>
            </w:pPr>
          </w:p>
        </w:tc>
        <w:tc>
          <w:tcPr>
            <w:tcW w:w="6522" w:type="dxa"/>
            <w:gridSpan w:val="3"/>
          </w:tcPr>
          <w:p w14:paraId="2F458452" w14:textId="77777777" w:rsidR="000470B6" w:rsidRPr="00223950" w:rsidRDefault="000470B6" w:rsidP="0043665B">
            <w:pPr>
              <w:pStyle w:val="TableBlockOutdent"/>
              <w:rPr>
                <w:rtl/>
              </w:rPr>
            </w:pPr>
            <w:r w:rsidRPr="00223950">
              <w:rPr>
                <w:rtl/>
              </w:rPr>
              <w:t>"חוק ההנדסאים והטכנאים המוסמכים" – חוק ההנדסאים והטכנאים המוסמכים, התשע"ג – 2012;</w:t>
            </w:r>
          </w:p>
        </w:tc>
      </w:tr>
      <w:tr w:rsidR="000470B6" w:rsidRPr="00223950" w14:paraId="11E14BFF" w14:textId="77777777" w:rsidTr="0043665B">
        <w:trPr>
          <w:cantSplit/>
          <w:trHeight w:val="60"/>
        </w:trPr>
        <w:tc>
          <w:tcPr>
            <w:tcW w:w="1871" w:type="dxa"/>
          </w:tcPr>
          <w:p w14:paraId="1687BAF2" w14:textId="77777777" w:rsidR="000470B6" w:rsidRPr="00223950" w:rsidRDefault="000470B6" w:rsidP="0043665B">
            <w:pPr>
              <w:pStyle w:val="TableSideHeading"/>
            </w:pPr>
          </w:p>
        </w:tc>
        <w:tc>
          <w:tcPr>
            <w:tcW w:w="624" w:type="dxa"/>
          </w:tcPr>
          <w:p w14:paraId="701B89FD" w14:textId="77777777" w:rsidR="000470B6" w:rsidRPr="00223950" w:rsidRDefault="000470B6" w:rsidP="0043665B">
            <w:pPr>
              <w:pStyle w:val="TableText"/>
            </w:pPr>
          </w:p>
        </w:tc>
        <w:tc>
          <w:tcPr>
            <w:tcW w:w="624" w:type="dxa"/>
          </w:tcPr>
          <w:p w14:paraId="6B8991F7" w14:textId="77777777" w:rsidR="000470B6" w:rsidRPr="00223950" w:rsidRDefault="000470B6" w:rsidP="0043665B">
            <w:pPr>
              <w:pStyle w:val="TableText"/>
            </w:pPr>
          </w:p>
        </w:tc>
        <w:tc>
          <w:tcPr>
            <w:tcW w:w="6522" w:type="dxa"/>
            <w:gridSpan w:val="3"/>
          </w:tcPr>
          <w:p w14:paraId="17B18FAB" w14:textId="77777777" w:rsidR="000470B6" w:rsidRPr="00223950" w:rsidRDefault="000470B6" w:rsidP="0043665B">
            <w:pPr>
              <w:pStyle w:val="TableBlockOutdent"/>
              <w:rPr>
                <w:rtl/>
              </w:rPr>
            </w:pPr>
            <w:r w:rsidRPr="00223950">
              <w:rPr>
                <w:rtl/>
              </w:rPr>
              <w:t>"חוק התכנון והבנייה" – חוק התכנון והבניה, התשכ"ה - 1965;</w:t>
            </w:r>
          </w:p>
        </w:tc>
      </w:tr>
      <w:tr w:rsidR="000470B6" w:rsidRPr="00223950" w14:paraId="0C837DFE" w14:textId="77777777" w:rsidTr="0043665B">
        <w:trPr>
          <w:cantSplit/>
          <w:trHeight w:val="60"/>
        </w:trPr>
        <w:tc>
          <w:tcPr>
            <w:tcW w:w="1871" w:type="dxa"/>
          </w:tcPr>
          <w:p w14:paraId="0B2D23F2" w14:textId="77777777" w:rsidR="000470B6" w:rsidRPr="00223950" w:rsidRDefault="000470B6" w:rsidP="0043665B">
            <w:pPr>
              <w:pStyle w:val="TableSideHeading"/>
            </w:pPr>
          </w:p>
        </w:tc>
        <w:tc>
          <w:tcPr>
            <w:tcW w:w="624" w:type="dxa"/>
          </w:tcPr>
          <w:p w14:paraId="5DC8B821" w14:textId="77777777" w:rsidR="000470B6" w:rsidRPr="00223950" w:rsidRDefault="000470B6" w:rsidP="0043665B">
            <w:pPr>
              <w:pStyle w:val="TableText"/>
            </w:pPr>
          </w:p>
        </w:tc>
        <w:tc>
          <w:tcPr>
            <w:tcW w:w="624" w:type="dxa"/>
          </w:tcPr>
          <w:p w14:paraId="784CB32F" w14:textId="77777777" w:rsidR="000470B6" w:rsidRPr="00223950" w:rsidRDefault="000470B6" w:rsidP="0043665B">
            <w:pPr>
              <w:pStyle w:val="TableText"/>
            </w:pPr>
          </w:p>
        </w:tc>
        <w:tc>
          <w:tcPr>
            <w:tcW w:w="6522" w:type="dxa"/>
            <w:gridSpan w:val="3"/>
          </w:tcPr>
          <w:p w14:paraId="3183132D" w14:textId="77777777" w:rsidR="000470B6" w:rsidRPr="00223950" w:rsidRDefault="000470B6" w:rsidP="0043665B">
            <w:pPr>
              <w:pStyle w:val="TableBlockOutdent"/>
              <w:rPr>
                <w:rtl/>
              </w:rPr>
            </w:pPr>
            <w:r w:rsidRPr="00223950">
              <w:rPr>
                <w:rtl/>
              </w:rPr>
              <w:t xml:space="preserve">"מבנה"  – בנין כהגדרתו בסעיף 1 לחוק התכנון והבניה, לרבות בניה הנדסית כהגדרתה בפקודת הבטיחות בעבודה [נוסח חדש], </w:t>
            </w:r>
            <w:r w:rsidRPr="00223950">
              <w:rPr>
                <w:rFonts w:hint="cs"/>
                <w:rtl/>
              </w:rPr>
              <w:t>ה</w:t>
            </w:r>
            <w:r w:rsidRPr="00223950">
              <w:rPr>
                <w:rtl/>
              </w:rPr>
              <w:t>תש"ל</w:t>
            </w:r>
            <w:r w:rsidRPr="00223950">
              <w:rPr>
                <w:rFonts w:hint="cs"/>
                <w:rtl/>
              </w:rPr>
              <w:t xml:space="preserve"> </w:t>
            </w:r>
            <w:r w:rsidRPr="00223950">
              <w:rPr>
                <w:rtl/>
              </w:rPr>
              <w:t>–</w:t>
            </w:r>
            <w:r w:rsidRPr="00223950">
              <w:rPr>
                <w:rFonts w:hint="cs"/>
                <w:rtl/>
              </w:rPr>
              <w:t xml:space="preserve"> 1970;</w:t>
            </w:r>
          </w:p>
        </w:tc>
      </w:tr>
      <w:tr w:rsidR="000470B6" w:rsidRPr="00223950" w14:paraId="20BBC5F1" w14:textId="77777777" w:rsidTr="0043665B">
        <w:trPr>
          <w:cantSplit/>
          <w:trHeight w:val="60"/>
        </w:trPr>
        <w:tc>
          <w:tcPr>
            <w:tcW w:w="1871" w:type="dxa"/>
          </w:tcPr>
          <w:p w14:paraId="2B85282E" w14:textId="77777777" w:rsidR="000470B6" w:rsidRPr="00223950" w:rsidRDefault="000470B6" w:rsidP="0043665B">
            <w:pPr>
              <w:pStyle w:val="TableSideHeading"/>
            </w:pPr>
          </w:p>
        </w:tc>
        <w:tc>
          <w:tcPr>
            <w:tcW w:w="624" w:type="dxa"/>
          </w:tcPr>
          <w:p w14:paraId="2E633B50" w14:textId="77777777" w:rsidR="000470B6" w:rsidRPr="00223950" w:rsidRDefault="000470B6" w:rsidP="0043665B">
            <w:pPr>
              <w:pStyle w:val="TableText"/>
            </w:pPr>
          </w:p>
        </w:tc>
        <w:tc>
          <w:tcPr>
            <w:tcW w:w="624" w:type="dxa"/>
          </w:tcPr>
          <w:p w14:paraId="2FE7344B" w14:textId="77777777" w:rsidR="000470B6" w:rsidRPr="00223950" w:rsidRDefault="000470B6" w:rsidP="0043665B">
            <w:pPr>
              <w:pStyle w:val="TableText"/>
            </w:pPr>
          </w:p>
        </w:tc>
        <w:tc>
          <w:tcPr>
            <w:tcW w:w="6522" w:type="dxa"/>
            <w:gridSpan w:val="3"/>
          </w:tcPr>
          <w:p w14:paraId="53CDFEFB" w14:textId="77777777" w:rsidR="000470B6" w:rsidRPr="00223950" w:rsidRDefault="000470B6" w:rsidP="0043665B">
            <w:pPr>
              <w:pStyle w:val="TableBlockOutdent"/>
              <w:rPr>
                <w:rtl/>
              </w:rPr>
            </w:pPr>
            <w:r w:rsidRPr="00223950">
              <w:rPr>
                <w:rtl/>
              </w:rPr>
              <w:t>"מבנה דרך" – כהגדרתו בסעיף 1 לחוק התכנון והבנייה;</w:t>
            </w:r>
          </w:p>
        </w:tc>
      </w:tr>
      <w:tr w:rsidR="000470B6" w:rsidRPr="00223950" w14:paraId="3197756D" w14:textId="77777777" w:rsidTr="0043665B">
        <w:trPr>
          <w:cantSplit/>
          <w:trHeight w:val="60"/>
        </w:trPr>
        <w:tc>
          <w:tcPr>
            <w:tcW w:w="1871" w:type="dxa"/>
          </w:tcPr>
          <w:p w14:paraId="5EA57176" w14:textId="77777777" w:rsidR="000470B6" w:rsidRPr="00223950" w:rsidRDefault="000470B6" w:rsidP="0043665B">
            <w:pPr>
              <w:pStyle w:val="TableSideHeading"/>
            </w:pPr>
          </w:p>
        </w:tc>
        <w:tc>
          <w:tcPr>
            <w:tcW w:w="624" w:type="dxa"/>
          </w:tcPr>
          <w:p w14:paraId="0BFE9D94" w14:textId="77777777" w:rsidR="000470B6" w:rsidRPr="00223950" w:rsidRDefault="000470B6" w:rsidP="0043665B">
            <w:pPr>
              <w:pStyle w:val="TableText"/>
            </w:pPr>
          </w:p>
        </w:tc>
        <w:tc>
          <w:tcPr>
            <w:tcW w:w="624" w:type="dxa"/>
          </w:tcPr>
          <w:p w14:paraId="41EFE4D9" w14:textId="77777777" w:rsidR="000470B6" w:rsidRPr="00223950" w:rsidRDefault="000470B6" w:rsidP="0043665B">
            <w:pPr>
              <w:pStyle w:val="TableText"/>
            </w:pPr>
          </w:p>
        </w:tc>
        <w:tc>
          <w:tcPr>
            <w:tcW w:w="6522" w:type="dxa"/>
            <w:gridSpan w:val="3"/>
          </w:tcPr>
          <w:p w14:paraId="2B2B2782" w14:textId="77777777" w:rsidR="000470B6" w:rsidRPr="00223950" w:rsidRDefault="000470B6" w:rsidP="0043665B">
            <w:pPr>
              <w:pStyle w:val="TableBlockOutdent"/>
              <w:ind w:left="0" w:firstLine="0"/>
              <w:rPr>
                <w:rtl/>
              </w:rPr>
            </w:pPr>
            <w:r w:rsidRPr="00223950">
              <w:rPr>
                <w:rtl/>
              </w:rPr>
              <w:t>"מבנה פשוט" – אחד מאלה:</w:t>
            </w:r>
          </w:p>
        </w:tc>
      </w:tr>
      <w:tr w:rsidR="000470B6" w:rsidRPr="00223950" w14:paraId="6AFEC3F8" w14:textId="77777777" w:rsidTr="0043665B">
        <w:trPr>
          <w:cantSplit/>
          <w:trHeight w:val="60"/>
        </w:trPr>
        <w:tc>
          <w:tcPr>
            <w:tcW w:w="1871" w:type="dxa"/>
          </w:tcPr>
          <w:p w14:paraId="1A80B037" w14:textId="77777777" w:rsidR="000470B6" w:rsidRPr="00223950" w:rsidRDefault="000470B6" w:rsidP="0043665B">
            <w:pPr>
              <w:pStyle w:val="TableSideHeading"/>
            </w:pPr>
          </w:p>
        </w:tc>
        <w:tc>
          <w:tcPr>
            <w:tcW w:w="624" w:type="dxa"/>
          </w:tcPr>
          <w:p w14:paraId="55F4EABF" w14:textId="77777777" w:rsidR="000470B6" w:rsidRPr="00223950" w:rsidRDefault="000470B6" w:rsidP="0043665B">
            <w:pPr>
              <w:pStyle w:val="TableText"/>
            </w:pPr>
          </w:p>
        </w:tc>
        <w:tc>
          <w:tcPr>
            <w:tcW w:w="624" w:type="dxa"/>
          </w:tcPr>
          <w:p w14:paraId="2FDE8724" w14:textId="77777777" w:rsidR="000470B6" w:rsidRPr="00223950" w:rsidRDefault="000470B6" w:rsidP="0043665B">
            <w:pPr>
              <w:pStyle w:val="TableText"/>
            </w:pPr>
          </w:p>
        </w:tc>
        <w:tc>
          <w:tcPr>
            <w:tcW w:w="624" w:type="dxa"/>
          </w:tcPr>
          <w:p w14:paraId="06F33D2F" w14:textId="77777777" w:rsidR="000470B6" w:rsidRPr="00223950" w:rsidRDefault="000470B6" w:rsidP="0043665B">
            <w:pPr>
              <w:pStyle w:val="TableText"/>
              <w:numPr>
                <w:ilvl w:val="0"/>
                <w:numId w:val="21"/>
              </w:numPr>
              <w:tabs>
                <w:tab w:val="left" w:pos="624"/>
              </w:tabs>
              <w:jc w:val="both"/>
            </w:pPr>
          </w:p>
        </w:tc>
        <w:tc>
          <w:tcPr>
            <w:tcW w:w="5898" w:type="dxa"/>
            <w:gridSpan w:val="2"/>
          </w:tcPr>
          <w:p w14:paraId="3C7EE407" w14:textId="77777777" w:rsidR="000470B6" w:rsidRPr="00223950" w:rsidRDefault="000470B6" w:rsidP="0043665B">
            <w:pPr>
              <w:pStyle w:val="TableBlock"/>
            </w:pPr>
            <w:r w:rsidRPr="00223950">
              <w:rPr>
                <w:rtl/>
              </w:rPr>
              <w:t>מבנה חדש למגורים העומד בתנאים</w:t>
            </w:r>
            <w:r w:rsidRPr="00223950">
              <w:rPr>
                <w:rFonts w:hint="cs"/>
                <w:rtl/>
              </w:rPr>
              <w:t xml:space="preserve"> המצטברים</w:t>
            </w:r>
            <w:r w:rsidRPr="00223950">
              <w:rPr>
                <w:rtl/>
              </w:rPr>
              <w:t xml:space="preserve"> הבאים:</w:t>
            </w:r>
          </w:p>
        </w:tc>
      </w:tr>
      <w:tr w:rsidR="000470B6" w:rsidRPr="00223950" w14:paraId="37FCB16A" w14:textId="77777777" w:rsidTr="0043665B">
        <w:trPr>
          <w:cantSplit/>
          <w:trHeight w:val="60"/>
        </w:trPr>
        <w:tc>
          <w:tcPr>
            <w:tcW w:w="1871" w:type="dxa"/>
          </w:tcPr>
          <w:p w14:paraId="4AB102B8" w14:textId="77777777" w:rsidR="000470B6" w:rsidRPr="00223950" w:rsidRDefault="000470B6" w:rsidP="0043665B">
            <w:pPr>
              <w:pStyle w:val="TableSideHeading"/>
            </w:pPr>
          </w:p>
        </w:tc>
        <w:tc>
          <w:tcPr>
            <w:tcW w:w="624" w:type="dxa"/>
          </w:tcPr>
          <w:p w14:paraId="03C22FFA" w14:textId="77777777" w:rsidR="000470B6" w:rsidRPr="00223950" w:rsidRDefault="000470B6" w:rsidP="0043665B">
            <w:pPr>
              <w:pStyle w:val="TableText"/>
            </w:pPr>
          </w:p>
        </w:tc>
        <w:tc>
          <w:tcPr>
            <w:tcW w:w="624" w:type="dxa"/>
          </w:tcPr>
          <w:p w14:paraId="4BB74936" w14:textId="77777777" w:rsidR="000470B6" w:rsidRPr="00223950" w:rsidRDefault="000470B6" w:rsidP="0043665B">
            <w:pPr>
              <w:pStyle w:val="TableText"/>
            </w:pPr>
          </w:p>
        </w:tc>
        <w:tc>
          <w:tcPr>
            <w:tcW w:w="624" w:type="dxa"/>
          </w:tcPr>
          <w:p w14:paraId="518069B8" w14:textId="77777777" w:rsidR="000470B6" w:rsidRPr="00223950" w:rsidRDefault="000470B6" w:rsidP="0043665B">
            <w:pPr>
              <w:pStyle w:val="TableText"/>
            </w:pPr>
          </w:p>
        </w:tc>
        <w:tc>
          <w:tcPr>
            <w:tcW w:w="624" w:type="dxa"/>
          </w:tcPr>
          <w:p w14:paraId="46648E29" w14:textId="77777777" w:rsidR="000470B6" w:rsidRPr="00223950" w:rsidRDefault="000470B6" w:rsidP="0043665B">
            <w:pPr>
              <w:pStyle w:val="TableText"/>
              <w:numPr>
                <w:ilvl w:val="0"/>
                <w:numId w:val="22"/>
              </w:numPr>
              <w:tabs>
                <w:tab w:val="left" w:pos="624"/>
              </w:tabs>
              <w:jc w:val="both"/>
            </w:pPr>
          </w:p>
        </w:tc>
        <w:tc>
          <w:tcPr>
            <w:tcW w:w="5274" w:type="dxa"/>
          </w:tcPr>
          <w:p w14:paraId="1AAE9E54" w14:textId="77777777" w:rsidR="000470B6" w:rsidRPr="00223950" w:rsidRDefault="000470B6" w:rsidP="0043665B">
            <w:pPr>
              <w:pStyle w:val="TableBlock"/>
            </w:pPr>
            <w:r w:rsidRPr="00223950">
              <w:rPr>
                <w:rtl/>
              </w:rPr>
              <w:t>כולל עד שמונה יחידות דיור;</w:t>
            </w:r>
          </w:p>
        </w:tc>
      </w:tr>
      <w:tr w:rsidR="000470B6" w:rsidRPr="00223950" w14:paraId="2B23D4C8" w14:textId="77777777" w:rsidTr="0043665B">
        <w:trPr>
          <w:cantSplit/>
          <w:trHeight w:val="60"/>
        </w:trPr>
        <w:tc>
          <w:tcPr>
            <w:tcW w:w="1871" w:type="dxa"/>
          </w:tcPr>
          <w:p w14:paraId="742F127C" w14:textId="77777777" w:rsidR="000470B6" w:rsidRPr="00223950" w:rsidRDefault="000470B6" w:rsidP="0043665B">
            <w:pPr>
              <w:pStyle w:val="TableSideHeading"/>
            </w:pPr>
          </w:p>
        </w:tc>
        <w:tc>
          <w:tcPr>
            <w:tcW w:w="624" w:type="dxa"/>
          </w:tcPr>
          <w:p w14:paraId="4CE51D3A" w14:textId="77777777" w:rsidR="000470B6" w:rsidRPr="00223950" w:rsidRDefault="000470B6" w:rsidP="0043665B">
            <w:pPr>
              <w:pStyle w:val="TableText"/>
            </w:pPr>
          </w:p>
        </w:tc>
        <w:tc>
          <w:tcPr>
            <w:tcW w:w="624" w:type="dxa"/>
          </w:tcPr>
          <w:p w14:paraId="0C9F0F6B" w14:textId="77777777" w:rsidR="000470B6" w:rsidRPr="00223950" w:rsidRDefault="000470B6" w:rsidP="0043665B">
            <w:pPr>
              <w:pStyle w:val="TableText"/>
            </w:pPr>
          </w:p>
        </w:tc>
        <w:tc>
          <w:tcPr>
            <w:tcW w:w="624" w:type="dxa"/>
          </w:tcPr>
          <w:p w14:paraId="4D1F2B13" w14:textId="77777777" w:rsidR="000470B6" w:rsidRPr="00223950" w:rsidRDefault="000470B6" w:rsidP="0043665B">
            <w:pPr>
              <w:pStyle w:val="TableText"/>
            </w:pPr>
          </w:p>
        </w:tc>
        <w:tc>
          <w:tcPr>
            <w:tcW w:w="624" w:type="dxa"/>
          </w:tcPr>
          <w:p w14:paraId="3FC46260" w14:textId="77777777" w:rsidR="000470B6" w:rsidRPr="00223950" w:rsidRDefault="000470B6" w:rsidP="0043665B">
            <w:pPr>
              <w:pStyle w:val="TableText"/>
              <w:numPr>
                <w:ilvl w:val="0"/>
                <w:numId w:val="22"/>
              </w:numPr>
              <w:tabs>
                <w:tab w:val="left" w:pos="624"/>
              </w:tabs>
              <w:jc w:val="both"/>
            </w:pPr>
          </w:p>
        </w:tc>
        <w:tc>
          <w:tcPr>
            <w:tcW w:w="5274" w:type="dxa"/>
          </w:tcPr>
          <w:p w14:paraId="6BFEDAFC" w14:textId="77777777" w:rsidR="000470B6" w:rsidRPr="00223950" w:rsidRDefault="000470B6" w:rsidP="0043665B">
            <w:pPr>
              <w:pStyle w:val="TableBlock"/>
              <w:rPr>
                <w:rtl/>
              </w:rPr>
            </w:pPr>
            <w:r w:rsidRPr="00223950">
              <w:rPr>
                <w:rtl/>
              </w:rPr>
              <w:t xml:space="preserve">שטחו הבנוי </w:t>
            </w:r>
            <w:r w:rsidRPr="00223950">
              <w:rPr>
                <w:rFonts w:hint="cs"/>
                <w:rtl/>
              </w:rPr>
              <w:t>הכולל והמצטבר</w:t>
            </w:r>
            <w:r w:rsidRPr="00223950">
              <w:rPr>
                <w:rtl/>
              </w:rPr>
              <w:t xml:space="preserve"> הוא עד 1,600 מ"ר;</w:t>
            </w:r>
          </w:p>
        </w:tc>
      </w:tr>
      <w:tr w:rsidR="000470B6" w:rsidRPr="00223950" w14:paraId="14DD2026" w14:textId="77777777" w:rsidTr="0043665B">
        <w:trPr>
          <w:cantSplit/>
          <w:trHeight w:val="60"/>
        </w:trPr>
        <w:tc>
          <w:tcPr>
            <w:tcW w:w="1871" w:type="dxa"/>
          </w:tcPr>
          <w:p w14:paraId="18A6D167" w14:textId="77777777" w:rsidR="000470B6" w:rsidRPr="00223950" w:rsidRDefault="000470B6" w:rsidP="0043665B">
            <w:pPr>
              <w:pStyle w:val="TableSideHeading"/>
            </w:pPr>
          </w:p>
        </w:tc>
        <w:tc>
          <w:tcPr>
            <w:tcW w:w="624" w:type="dxa"/>
          </w:tcPr>
          <w:p w14:paraId="52BC209A" w14:textId="77777777" w:rsidR="000470B6" w:rsidRPr="00223950" w:rsidRDefault="000470B6" w:rsidP="0043665B">
            <w:pPr>
              <w:pStyle w:val="TableText"/>
            </w:pPr>
          </w:p>
        </w:tc>
        <w:tc>
          <w:tcPr>
            <w:tcW w:w="624" w:type="dxa"/>
          </w:tcPr>
          <w:p w14:paraId="163B9907" w14:textId="77777777" w:rsidR="000470B6" w:rsidRPr="00223950" w:rsidRDefault="000470B6" w:rsidP="0043665B">
            <w:pPr>
              <w:pStyle w:val="TableText"/>
            </w:pPr>
          </w:p>
        </w:tc>
        <w:tc>
          <w:tcPr>
            <w:tcW w:w="624" w:type="dxa"/>
          </w:tcPr>
          <w:p w14:paraId="076A564C" w14:textId="77777777" w:rsidR="000470B6" w:rsidRPr="00223950" w:rsidRDefault="000470B6" w:rsidP="0043665B">
            <w:pPr>
              <w:pStyle w:val="TableText"/>
            </w:pPr>
          </w:p>
        </w:tc>
        <w:tc>
          <w:tcPr>
            <w:tcW w:w="624" w:type="dxa"/>
          </w:tcPr>
          <w:p w14:paraId="157D504B" w14:textId="77777777" w:rsidR="000470B6" w:rsidRPr="00223950" w:rsidRDefault="000470B6" w:rsidP="0043665B">
            <w:pPr>
              <w:pStyle w:val="TableText"/>
              <w:numPr>
                <w:ilvl w:val="0"/>
                <w:numId w:val="22"/>
              </w:numPr>
              <w:tabs>
                <w:tab w:val="left" w:pos="624"/>
              </w:tabs>
              <w:jc w:val="both"/>
            </w:pPr>
          </w:p>
        </w:tc>
        <w:tc>
          <w:tcPr>
            <w:tcW w:w="5274" w:type="dxa"/>
          </w:tcPr>
          <w:p w14:paraId="037E06F2" w14:textId="77777777" w:rsidR="000470B6" w:rsidRPr="00223950" w:rsidRDefault="000470B6" w:rsidP="0043665B">
            <w:pPr>
              <w:pStyle w:val="TableBlock"/>
              <w:rPr>
                <w:rtl/>
              </w:rPr>
            </w:pPr>
            <w:r w:rsidRPr="00223950">
              <w:rPr>
                <w:rtl/>
              </w:rPr>
              <w:t xml:space="preserve">גובהו הכולל </w:t>
            </w:r>
            <w:r w:rsidRPr="00223950">
              <w:rPr>
                <w:rFonts w:hint="cs"/>
                <w:rtl/>
              </w:rPr>
              <w:t xml:space="preserve">ממפלס </w:t>
            </w:r>
            <w:r w:rsidRPr="00223950">
              <w:rPr>
                <w:rtl/>
              </w:rPr>
              <w:t xml:space="preserve">פני רצפתו הנמוכה ביותר ועד </w:t>
            </w:r>
            <w:r w:rsidRPr="00223950">
              <w:rPr>
                <w:rFonts w:hint="cs"/>
                <w:rtl/>
              </w:rPr>
              <w:t>פני תקרתו העליונה ביותר</w:t>
            </w:r>
            <w:r w:rsidRPr="00223950">
              <w:rPr>
                <w:rtl/>
              </w:rPr>
              <w:t xml:space="preserve"> הוא עד </w:t>
            </w:r>
            <w:r w:rsidRPr="00223950">
              <w:rPr>
                <w:rFonts w:hint="cs"/>
                <w:rtl/>
              </w:rPr>
              <w:t>13</w:t>
            </w:r>
            <w:r w:rsidRPr="00223950">
              <w:rPr>
                <w:rtl/>
              </w:rPr>
              <w:t xml:space="preserve"> מטרים</w:t>
            </w:r>
            <w:r w:rsidRPr="00223950">
              <w:rPr>
                <w:rFonts w:hint="cs"/>
                <w:rtl/>
              </w:rPr>
              <w:t xml:space="preserve">. במניין הגובה הכולל כאמור לא תיכלל </w:t>
            </w:r>
            <w:r w:rsidRPr="00223950">
              <w:rPr>
                <w:rtl/>
              </w:rPr>
              <w:t xml:space="preserve">קומת מרתף </w:t>
            </w:r>
            <w:r w:rsidRPr="00223950">
              <w:rPr>
                <w:rFonts w:hint="cs"/>
                <w:rtl/>
              </w:rPr>
              <w:t>אחת שתשמש כשטחי שירות וכן מתקנים טכניים על הגג;</w:t>
            </w:r>
          </w:p>
        </w:tc>
      </w:tr>
      <w:tr w:rsidR="000470B6" w:rsidRPr="00223950" w14:paraId="72D9003D" w14:textId="77777777" w:rsidTr="0043665B">
        <w:trPr>
          <w:cantSplit/>
          <w:trHeight w:val="60"/>
        </w:trPr>
        <w:tc>
          <w:tcPr>
            <w:tcW w:w="1871" w:type="dxa"/>
          </w:tcPr>
          <w:p w14:paraId="0227080F" w14:textId="77777777" w:rsidR="000470B6" w:rsidRPr="00223950" w:rsidRDefault="000470B6" w:rsidP="0043665B">
            <w:pPr>
              <w:pStyle w:val="TableSideHeading"/>
            </w:pPr>
          </w:p>
        </w:tc>
        <w:tc>
          <w:tcPr>
            <w:tcW w:w="624" w:type="dxa"/>
          </w:tcPr>
          <w:p w14:paraId="2E6CC80B" w14:textId="77777777" w:rsidR="000470B6" w:rsidRPr="00223950" w:rsidRDefault="000470B6" w:rsidP="0043665B">
            <w:pPr>
              <w:pStyle w:val="TableText"/>
            </w:pPr>
          </w:p>
        </w:tc>
        <w:tc>
          <w:tcPr>
            <w:tcW w:w="624" w:type="dxa"/>
          </w:tcPr>
          <w:p w14:paraId="1E43285D" w14:textId="77777777" w:rsidR="000470B6" w:rsidRPr="00223950" w:rsidRDefault="000470B6" w:rsidP="0043665B">
            <w:pPr>
              <w:pStyle w:val="TableText"/>
            </w:pPr>
          </w:p>
        </w:tc>
        <w:tc>
          <w:tcPr>
            <w:tcW w:w="624" w:type="dxa"/>
          </w:tcPr>
          <w:p w14:paraId="11704484" w14:textId="77777777" w:rsidR="000470B6" w:rsidRPr="00223950" w:rsidRDefault="000470B6" w:rsidP="0043665B">
            <w:pPr>
              <w:pStyle w:val="TableText"/>
            </w:pPr>
          </w:p>
        </w:tc>
        <w:tc>
          <w:tcPr>
            <w:tcW w:w="624" w:type="dxa"/>
          </w:tcPr>
          <w:p w14:paraId="1B012F6E" w14:textId="77777777" w:rsidR="000470B6" w:rsidRPr="00223950" w:rsidRDefault="000470B6" w:rsidP="0043665B">
            <w:pPr>
              <w:pStyle w:val="TableText"/>
              <w:numPr>
                <w:ilvl w:val="0"/>
                <w:numId w:val="22"/>
              </w:numPr>
              <w:tabs>
                <w:tab w:val="left" w:pos="624"/>
              </w:tabs>
              <w:jc w:val="both"/>
            </w:pPr>
          </w:p>
        </w:tc>
        <w:tc>
          <w:tcPr>
            <w:tcW w:w="5274" w:type="dxa"/>
          </w:tcPr>
          <w:p w14:paraId="178560A3" w14:textId="77777777" w:rsidR="000470B6" w:rsidRPr="00223950" w:rsidRDefault="000470B6" w:rsidP="0043665B">
            <w:pPr>
              <w:pStyle w:val="TableBlock"/>
              <w:rPr>
                <w:rtl/>
              </w:rPr>
            </w:pPr>
            <w:r w:rsidRPr="00223950">
              <w:rPr>
                <w:rtl/>
              </w:rPr>
              <w:t>המפתח בין העמודים או בין הקורות או בין הקירות הנושאים במבנה, הוא עד שישה מטרים.</w:t>
            </w:r>
          </w:p>
        </w:tc>
      </w:tr>
      <w:tr w:rsidR="000470B6" w:rsidRPr="00223950" w14:paraId="390C689B" w14:textId="77777777" w:rsidTr="0043665B">
        <w:trPr>
          <w:cantSplit/>
          <w:trHeight w:val="60"/>
        </w:trPr>
        <w:tc>
          <w:tcPr>
            <w:tcW w:w="1871" w:type="dxa"/>
          </w:tcPr>
          <w:p w14:paraId="09EB18C1" w14:textId="77777777" w:rsidR="000470B6" w:rsidRPr="00223950" w:rsidRDefault="000470B6" w:rsidP="0043665B">
            <w:pPr>
              <w:pStyle w:val="TableSideHeading"/>
            </w:pPr>
          </w:p>
        </w:tc>
        <w:tc>
          <w:tcPr>
            <w:tcW w:w="624" w:type="dxa"/>
          </w:tcPr>
          <w:p w14:paraId="1B214981" w14:textId="77777777" w:rsidR="000470B6" w:rsidRPr="00223950" w:rsidRDefault="000470B6" w:rsidP="0043665B">
            <w:pPr>
              <w:pStyle w:val="TableText"/>
            </w:pPr>
          </w:p>
        </w:tc>
        <w:tc>
          <w:tcPr>
            <w:tcW w:w="624" w:type="dxa"/>
          </w:tcPr>
          <w:p w14:paraId="670DA5D7" w14:textId="77777777" w:rsidR="000470B6" w:rsidRPr="00223950" w:rsidRDefault="000470B6" w:rsidP="0043665B">
            <w:pPr>
              <w:pStyle w:val="TableText"/>
            </w:pPr>
          </w:p>
        </w:tc>
        <w:tc>
          <w:tcPr>
            <w:tcW w:w="624" w:type="dxa"/>
          </w:tcPr>
          <w:p w14:paraId="11A009FE" w14:textId="77777777" w:rsidR="000470B6" w:rsidRPr="00223950" w:rsidRDefault="000470B6" w:rsidP="0043665B">
            <w:pPr>
              <w:pStyle w:val="TableText"/>
              <w:numPr>
                <w:ilvl w:val="0"/>
                <w:numId w:val="21"/>
              </w:numPr>
              <w:tabs>
                <w:tab w:val="left" w:pos="624"/>
              </w:tabs>
              <w:jc w:val="both"/>
            </w:pPr>
          </w:p>
        </w:tc>
        <w:tc>
          <w:tcPr>
            <w:tcW w:w="5898" w:type="dxa"/>
            <w:gridSpan w:val="2"/>
          </w:tcPr>
          <w:p w14:paraId="43AC036E" w14:textId="77777777" w:rsidR="000470B6" w:rsidRPr="00223950" w:rsidRDefault="000470B6" w:rsidP="0043665B">
            <w:pPr>
              <w:pStyle w:val="TableBlock"/>
            </w:pPr>
            <w:r w:rsidRPr="00223950">
              <w:rPr>
                <w:rtl/>
              </w:rPr>
              <w:t>מבנה חדש שייעודו למלאכה או לאחסנה, העומד בתנאים ה</w:t>
            </w:r>
            <w:r w:rsidRPr="00223950">
              <w:rPr>
                <w:rFonts w:hint="cs"/>
                <w:rtl/>
              </w:rPr>
              <w:t>מצטברים ה</w:t>
            </w:r>
            <w:r w:rsidRPr="00223950">
              <w:rPr>
                <w:rtl/>
              </w:rPr>
              <w:t>באים:</w:t>
            </w:r>
          </w:p>
        </w:tc>
      </w:tr>
      <w:tr w:rsidR="000470B6" w:rsidRPr="00223950" w14:paraId="2DA04959" w14:textId="77777777" w:rsidTr="0043665B">
        <w:trPr>
          <w:cantSplit/>
          <w:trHeight w:val="60"/>
        </w:trPr>
        <w:tc>
          <w:tcPr>
            <w:tcW w:w="1871" w:type="dxa"/>
          </w:tcPr>
          <w:p w14:paraId="2C15CD63" w14:textId="77777777" w:rsidR="000470B6" w:rsidRPr="00223950" w:rsidRDefault="000470B6" w:rsidP="0043665B">
            <w:pPr>
              <w:pStyle w:val="TableSideHeading"/>
            </w:pPr>
          </w:p>
        </w:tc>
        <w:tc>
          <w:tcPr>
            <w:tcW w:w="624" w:type="dxa"/>
          </w:tcPr>
          <w:p w14:paraId="5B7528F4" w14:textId="77777777" w:rsidR="000470B6" w:rsidRPr="00223950" w:rsidRDefault="000470B6" w:rsidP="0043665B">
            <w:pPr>
              <w:pStyle w:val="TableText"/>
            </w:pPr>
          </w:p>
        </w:tc>
        <w:tc>
          <w:tcPr>
            <w:tcW w:w="624" w:type="dxa"/>
          </w:tcPr>
          <w:p w14:paraId="38B0F840" w14:textId="77777777" w:rsidR="000470B6" w:rsidRPr="00223950" w:rsidRDefault="000470B6" w:rsidP="0043665B">
            <w:pPr>
              <w:pStyle w:val="TableText"/>
            </w:pPr>
          </w:p>
        </w:tc>
        <w:tc>
          <w:tcPr>
            <w:tcW w:w="624" w:type="dxa"/>
          </w:tcPr>
          <w:p w14:paraId="78308065" w14:textId="77777777" w:rsidR="000470B6" w:rsidRPr="00223950" w:rsidRDefault="000470B6" w:rsidP="0043665B">
            <w:pPr>
              <w:pStyle w:val="TableText"/>
            </w:pPr>
          </w:p>
        </w:tc>
        <w:tc>
          <w:tcPr>
            <w:tcW w:w="624" w:type="dxa"/>
          </w:tcPr>
          <w:p w14:paraId="77BA9807" w14:textId="77777777" w:rsidR="000470B6" w:rsidRPr="00223950" w:rsidRDefault="000470B6" w:rsidP="0043665B">
            <w:pPr>
              <w:pStyle w:val="TableText"/>
              <w:numPr>
                <w:ilvl w:val="0"/>
                <w:numId w:val="23"/>
              </w:numPr>
              <w:tabs>
                <w:tab w:val="left" w:pos="624"/>
              </w:tabs>
              <w:jc w:val="both"/>
            </w:pPr>
          </w:p>
        </w:tc>
        <w:tc>
          <w:tcPr>
            <w:tcW w:w="5274" w:type="dxa"/>
          </w:tcPr>
          <w:p w14:paraId="4C672FC4" w14:textId="77777777" w:rsidR="000470B6" w:rsidRPr="00223950" w:rsidRDefault="000470B6" w:rsidP="0043665B">
            <w:pPr>
              <w:pStyle w:val="TableBlock"/>
            </w:pPr>
            <w:r w:rsidRPr="00223950">
              <w:rPr>
                <w:rtl/>
              </w:rPr>
              <w:t xml:space="preserve">שטחו הבנוי </w:t>
            </w:r>
            <w:r w:rsidRPr="00223950">
              <w:rPr>
                <w:rFonts w:hint="cs"/>
                <w:rtl/>
              </w:rPr>
              <w:t>הכולל</w:t>
            </w:r>
            <w:r w:rsidRPr="00223950">
              <w:rPr>
                <w:rtl/>
              </w:rPr>
              <w:t xml:space="preserve"> </w:t>
            </w:r>
            <w:r w:rsidRPr="00223950">
              <w:rPr>
                <w:rFonts w:hint="cs"/>
                <w:rtl/>
              </w:rPr>
              <w:t xml:space="preserve">והמצטבר </w:t>
            </w:r>
            <w:r w:rsidRPr="00223950">
              <w:rPr>
                <w:rtl/>
              </w:rPr>
              <w:t>הוא עד 1,200 מ"ר;</w:t>
            </w:r>
          </w:p>
        </w:tc>
      </w:tr>
      <w:tr w:rsidR="000470B6" w:rsidRPr="00223950" w14:paraId="53C6A5A6" w14:textId="77777777" w:rsidTr="0043665B">
        <w:trPr>
          <w:cantSplit/>
          <w:trHeight w:val="60"/>
        </w:trPr>
        <w:tc>
          <w:tcPr>
            <w:tcW w:w="1871" w:type="dxa"/>
          </w:tcPr>
          <w:p w14:paraId="792A9852" w14:textId="77777777" w:rsidR="000470B6" w:rsidRPr="00223950" w:rsidRDefault="000470B6" w:rsidP="0043665B">
            <w:pPr>
              <w:pStyle w:val="TableSideHeading"/>
            </w:pPr>
          </w:p>
        </w:tc>
        <w:tc>
          <w:tcPr>
            <w:tcW w:w="624" w:type="dxa"/>
          </w:tcPr>
          <w:p w14:paraId="72227C72" w14:textId="77777777" w:rsidR="000470B6" w:rsidRPr="00223950" w:rsidRDefault="000470B6" w:rsidP="0043665B">
            <w:pPr>
              <w:pStyle w:val="TableText"/>
            </w:pPr>
          </w:p>
        </w:tc>
        <w:tc>
          <w:tcPr>
            <w:tcW w:w="624" w:type="dxa"/>
          </w:tcPr>
          <w:p w14:paraId="300D0897" w14:textId="77777777" w:rsidR="000470B6" w:rsidRPr="00223950" w:rsidRDefault="000470B6" w:rsidP="0043665B">
            <w:pPr>
              <w:pStyle w:val="TableText"/>
            </w:pPr>
          </w:p>
        </w:tc>
        <w:tc>
          <w:tcPr>
            <w:tcW w:w="624" w:type="dxa"/>
          </w:tcPr>
          <w:p w14:paraId="7F0F6756" w14:textId="77777777" w:rsidR="000470B6" w:rsidRPr="00223950" w:rsidRDefault="000470B6" w:rsidP="0043665B">
            <w:pPr>
              <w:pStyle w:val="TableText"/>
            </w:pPr>
          </w:p>
        </w:tc>
        <w:tc>
          <w:tcPr>
            <w:tcW w:w="624" w:type="dxa"/>
          </w:tcPr>
          <w:p w14:paraId="0CFC5052" w14:textId="77777777" w:rsidR="000470B6" w:rsidRPr="00223950" w:rsidRDefault="000470B6" w:rsidP="0043665B">
            <w:pPr>
              <w:pStyle w:val="TableText"/>
              <w:numPr>
                <w:ilvl w:val="0"/>
                <w:numId w:val="23"/>
              </w:numPr>
              <w:tabs>
                <w:tab w:val="left" w:pos="624"/>
              </w:tabs>
              <w:jc w:val="both"/>
            </w:pPr>
          </w:p>
        </w:tc>
        <w:tc>
          <w:tcPr>
            <w:tcW w:w="5274" w:type="dxa"/>
          </w:tcPr>
          <w:p w14:paraId="46A219DA" w14:textId="77777777" w:rsidR="000470B6" w:rsidRPr="00223950" w:rsidRDefault="000470B6" w:rsidP="0043665B">
            <w:pPr>
              <w:pStyle w:val="TableBlock"/>
            </w:pPr>
            <w:r w:rsidRPr="00223950">
              <w:rPr>
                <w:rtl/>
              </w:rPr>
              <w:t>במבנה בן קומה אחת, הגובה הכולל מפני הרצפה הנמוכה ביותר ועד פני רצפת הגג הגבוה ביותר הוא עד חמישה מטרים</w:t>
            </w:r>
            <w:r w:rsidRPr="00223950">
              <w:rPr>
                <w:rFonts w:hint="cs"/>
                <w:rtl/>
              </w:rPr>
              <w:t xml:space="preserve">, </w:t>
            </w:r>
            <w:r w:rsidRPr="00223950">
              <w:rPr>
                <w:rtl/>
              </w:rPr>
              <w:t>המפתח בין העמודים או בין הקורות או בין הקירות הנושאים במבנה,  הוא עד 12 מטרים</w:t>
            </w:r>
            <w:r w:rsidRPr="00223950">
              <w:rPr>
                <w:rFonts w:hint="cs"/>
                <w:rtl/>
              </w:rPr>
              <w:t>;</w:t>
            </w:r>
          </w:p>
        </w:tc>
      </w:tr>
      <w:tr w:rsidR="000470B6" w:rsidRPr="00223950" w14:paraId="6E33C285" w14:textId="77777777" w:rsidTr="0043665B">
        <w:trPr>
          <w:cantSplit/>
          <w:trHeight w:val="60"/>
        </w:trPr>
        <w:tc>
          <w:tcPr>
            <w:tcW w:w="1871" w:type="dxa"/>
          </w:tcPr>
          <w:p w14:paraId="06CDA8E6" w14:textId="77777777" w:rsidR="000470B6" w:rsidRPr="00223950" w:rsidRDefault="000470B6" w:rsidP="0043665B">
            <w:pPr>
              <w:pStyle w:val="TableSideHeading"/>
            </w:pPr>
          </w:p>
        </w:tc>
        <w:tc>
          <w:tcPr>
            <w:tcW w:w="624" w:type="dxa"/>
          </w:tcPr>
          <w:p w14:paraId="1AD53FFF" w14:textId="77777777" w:rsidR="000470B6" w:rsidRPr="00223950" w:rsidRDefault="000470B6" w:rsidP="0043665B">
            <w:pPr>
              <w:pStyle w:val="TableText"/>
            </w:pPr>
          </w:p>
        </w:tc>
        <w:tc>
          <w:tcPr>
            <w:tcW w:w="624" w:type="dxa"/>
          </w:tcPr>
          <w:p w14:paraId="0204D535" w14:textId="77777777" w:rsidR="000470B6" w:rsidRPr="00223950" w:rsidRDefault="000470B6" w:rsidP="0043665B">
            <w:pPr>
              <w:pStyle w:val="TableText"/>
            </w:pPr>
          </w:p>
        </w:tc>
        <w:tc>
          <w:tcPr>
            <w:tcW w:w="624" w:type="dxa"/>
          </w:tcPr>
          <w:p w14:paraId="0E74153E" w14:textId="77777777" w:rsidR="000470B6" w:rsidRPr="00223950" w:rsidRDefault="000470B6" w:rsidP="0043665B">
            <w:pPr>
              <w:pStyle w:val="TableText"/>
            </w:pPr>
          </w:p>
        </w:tc>
        <w:tc>
          <w:tcPr>
            <w:tcW w:w="624" w:type="dxa"/>
          </w:tcPr>
          <w:p w14:paraId="165FADD7" w14:textId="77777777" w:rsidR="000470B6" w:rsidRPr="00223950" w:rsidRDefault="000470B6" w:rsidP="0043665B">
            <w:pPr>
              <w:pStyle w:val="TableText"/>
              <w:numPr>
                <w:ilvl w:val="0"/>
                <w:numId w:val="23"/>
              </w:numPr>
              <w:tabs>
                <w:tab w:val="left" w:pos="624"/>
              </w:tabs>
              <w:jc w:val="both"/>
            </w:pPr>
          </w:p>
        </w:tc>
        <w:tc>
          <w:tcPr>
            <w:tcW w:w="5274" w:type="dxa"/>
          </w:tcPr>
          <w:p w14:paraId="6F9CD211" w14:textId="77777777" w:rsidR="000470B6" w:rsidRPr="00223950" w:rsidRDefault="000470B6" w:rsidP="0043665B">
            <w:pPr>
              <w:pStyle w:val="TableBlock"/>
              <w:rPr>
                <w:rtl/>
              </w:rPr>
            </w:pPr>
            <w:r w:rsidRPr="00223950">
              <w:rPr>
                <w:rtl/>
              </w:rPr>
              <w:t xml:space="preserve">במבנה </w:t>
            </w:r>
            <w:r w:rsidRPr="00223950">
              <w:rPr>
                <w:rFonts w:hint="cs"/>
                <w:rtl/>
              </w:rPr>
              <w:t>בעל יותר מקומה אחת</w:t>
            </w:r>
            <w:r w:rsidRPr="00223950">
              <w:rPr>
                <w:rtl/>
              </w:rPr>
              <w:t xml:space="preserve">, גובהו הכולל </w:t>
            </w:r>
            <w:r w:rsidRPr="00223950">
              <w:rPr>
                <w:rFonts w:hint="cs"/>
                <w:rtl/>
              </w:rPr>
              <w:t xml:space="preserve">מגובה מפלס </w:t>
            </w:r>
            <w:r w:rsidRPr="00223950">
              <w:rPr>
                <w:rtl/>
              </w:rPr>
              <w:t xml:space="preserve">פני רצפתו הנמוכה ביותר ועד </w:t>
            </w:r>
            <w:r w:rsidRPr="00223950">
              <w:rPr>
                <w:rFonts w:hint="cs"/>
                <w:rtl/>
              </w:rPr>
              <w:t xml:space="preserve">פני תקרתו העליונה ביותר הוא </w:t>
            </w:r>
            <w:r w:rsidRPr="00223950">
              <w:rPr>
                <w:rtl/>
              </w:rPr>
              <w:t xml:space="preserve"> עד </w:t>
            </w:r>
            <w:r w:rsidRPr="00223950">
              <w:rPr>
                <w:rFonts w:hint="cs"/>
                <w:rtl/>
              </w:rPr>
              <w:t>13</w:t>
            </w:r>
            <w:r w:rsidRPr="00223950">
              <w:rPr>
                <w:rtl/>
              </w:rPr>
              <w:t xml:space="preserve"> מטרים</w:t>
            </w:r>
            <w:r w:rsidRPr="00223950">
              <w:rPr>
                <w:rFonts w:hint="cs"/>
                <w:rtl/>
              </w:rPr>
              <w:t xml:space="preserve">. במנין הגובה הכולל כאמור לא תיכלל  </w:t>
            </w:r>
            <w:r w:rsidRPr="00223950">
              <w:rPr>
                <w:rtl/>
              </w:rPr>
              <w:t xml:space="preserve">קומת מרתף </w:t>
            </w:r>
            <w:r w:rsidRPr="00223950">
              <w:rPr>
                <w:rFonts w:hint="cs"/>
                <w:rtl/>
              </w:rPr>
              <w:t>אחת שתשמש כשטחי שירות וכן מתקנים טכניים על הגג;</w:t>
            </w:r>
            <w:r w:rsidRPr="00223950">
              <w:rPr>
                <w:rtl/>
              </w:rPr>
              <w:t xml:space="preserve"> </w:t>
            </w:r>
          </w:p>
        </w:tc>
      </w:tr>
      <w:tr w:rsidR="000470B6" w:rsidRPr="00223950" w14:paraId="282E74F5" w14:textId="77777777" w:rsidTr="0043665B">
        <w:trPr>
          <w:cantSplit/>
          <w:trHeight w:val="60"/>
        </w:trPr>
        <w:tc>
          <w:tcPr>
            <w:tcW w:w="1871" w:type="dxa"/>
          </w:tcPr>
          <w:p w14:paraId="52BA5B55" w14:textId="77777777" w:rsidR="000470B6" w:rsidRPr="00223950" w:rsidRDefault="000470B6" w:rsidP="0043665B">
            <w:pPr>
              <w:pStyle w:val="TableSideHeading"/>
            </w:pPr>
          </w:p>
        </w:tc>
        <w:tc>
          <w:tcPr>
            <w:tcW w:w="624" w:type="dxa"/>
          </w:tcPr>
          <w:p w14:paraId="524E9ED3" w14:textId="77777777" w:rsidR="000470B6" w:rsidRPr="00223950" w:rsidRDefault="000470B6" w:rsidP="0043665B">
            <w:pPr>
              <w:pStyle w:val="TableText"/>
            </w:pPr>
          </w:p>
        </w:tc>
        <w:tc>
          <w:tcPr>
            <w:tcW w:w="624" w:type="dxa"/>
          </w:tcPr>
          <w:p w14:paraId="2D2FE16A" w14:textId="77777777" w:rsidR="000470B6" w:rsidRPr="00223950" w:rsidRDefault="000470B6" w:rsidP="0043665B">
            <w:pPr>
              <w:pStyle w:val="TableText"/>
            </w:pPr>
          </w:p>
        </w:tc>
        <w:tc>
          <w:tcPr>
            <w:tcW w:w="624" w:type="dxa"/>
          </w:tcPr>
          <w:p w14:paraId="20E77467" w14:textId="77777777" w:rsidR="000470B6" w:rsidRPr="00223950" w:rsidRDefault="000470B6" w:rsidP="0043665B">
            <w:pPr>
              <w:pStyle w:val="TableText"/>
            </w:pPr>
          </w:p>
        </w:tc>
        <w:tc>
          <w:tcPr>
            <w:tcW w:w="624" w:type="dxa"/>
          </w:tcPr>
          <w:p w14:paraId="6A69658A" w14:textId="77777777" w:rsidR="000470B6" w:rsidRPr="00223950" w:rsidRDefault="000470B6" w:rsidP="0043665B">
            <w:pPr>
              <w:pStyle w:val="TableText"/>
              <w:numPr>
                <w:ilvl w:val="0"/>
                <w:numId w:val="23"/>
              </w:numPr>
              <w:tabs>
                <w:tab w:val="left" w:pos="624"/>
              </w:tabs>
              <w:jc w:val="both"/>
            </w:pPr>
          </w:p>
        </w:tc>
        <w:tc>
          <w:tcPr>
            <w:tcW w:w="5274" w:type="dxa"/>
          </w:tcPr>
          <w:p w14:paraId="68693BF8" w14:textId="77777777" w:rsidR="000470B6" w:rsidRPr="00223950" w:rsidRDefault="000470B6" w:rsidP="0043665B">
            <w:pPr>
              <w:pStyle w:val="TableBlock"/>
              <w:rPr>
                <w:rtl/>
              </w:rPr>
            </w:pPr>
            <w:r w:rsidRPr="00223950">
              <w:rPr>
                <w:rFonts w:hint="cs"/>
                <w:rtl/>
              </w:rPr>
              <w:t xml:space="preserve">במבנה בעל יותר מקומה אחת, </w:t>
            </w:r>
            <w:r w:rsidRPr="00223950">
              <w:rPr>
                <w:rtl/>
              </w:rPr>
              <w:t>המפתח בין העמודים או בין הקורות או בין הקירות הנושאים במבנה, הוא עד שישה מטרים</w:t>
            </w:r>
            <w:r w:rsidRPr="00223950">
              <w:rPr>
                <w:rFonts w:hint="cs"/>
                <w:rtl/>
              </w:rPr>
              <w:t>;</w:t>
            </w:r>
          </w:p>
        </w:tc>
      </w:tr>
      <w:tr w:rsidR="000470B6" w:rsidRPr="00223950" w14:paraId="7B19B5C1" w14:textId="77777777" w:rsidTr="0043665B">
        <w:trPr>
          <w:cantSplit/>
          <w:trHeight w:val="60"/>
        </w:trPr>
        <w:tc>
          <w:tcPr>
            <w:tcW w:w="1871" w:type="dxa"/>
          </w:tcPr>
          <w:p w14:paraId="1949A902" w14:textId="77777777" w:rsidR="000470B6" w:rsidRPr="00223950" w:rsidRDefault="000470B6" w:rsidP="0043665B">
            <w:pPr>
              <w:pStyle w:val="TableSideHeading"/>
            </w:pPr>
          </w:p>
        </w:tc>
        <w:tc>
          <w:tcPr>
            <w:tcW w:w="624" w:type="dxa"/>
          </w:tcPr>
          <w:p w14:paraId="39E56893" w14:textId="77777777" w:rsidR="000470B6" w:rsidRPr="00223950" w:rsidRDefault="000470B6" w:rsidP="0043665B">
            <w:pPr>
              <w:pStyle w:val="TableText"/>
            </w:pPr>
          </w:p>
        </w:tc>
        <w:tc>
          <w:tcPr>
            <w:tcW w:w="624" w:type="dxa"/>
          </w:tcPr>
          <w:p w14:paraId="30E9A7BE" w14:textId="77777777" w:rsidR="000470B6" w:rsidRPr="00223950" w:rsidRDefault="000470B6" w:rsidP="0043665B">
            <w:pPr>
              <w:pStyle w:val="TableText"/>
            </w:pPr>
          </w:p>
        </w:tc>
        <w:tc>
          <w:tcPr>
            <w:tcW w:w="624" w:type="dxa"/>
          </w:tcPr>
          <w:p w14:paraId="0ED503C9" w14:textId="77777777" w:rsidR="000470B6" w:rsidRPr="00223950" w:rsidRDefault="000470B6" w:rsidP="0043665B">
            <w:pPr>
              <w:pStyle w:val="TableText"/>
              <w:numPr>
                <w:ilvl w:val="0"/>
                <w:numId w:val="21"/>
              </w:numPr>
              <w:tabs>
                <w:tab w:val="left" w:pos="624"/>
              </w:tabs>
              <w:jc w:val="both"/>
            </w:pPr>
          </w:p>
        </w:tc>
        <w:tc>
          <w:tcPr>
            <w:tcW w:w="5898" w:type="dxa"/>
            <w:gridSpan w:val="2"/>
          </w:tcPr>
          <w:p w14:paraId="1CFEEEBE" w14:textId="77777777" w:rsidR="000470B6" w:rsidRPr="00223950" w:rsidRDefault="000470B6" w:rsidP="0043665B">
            <w:pPr>
              <w:pStyle w:val="TableBlock"/>
            </w:pPr>
            <w:r w:rsidRPr="00223950">
              <w:rPr>
                <w:rtl/>
              </w:rPr>
              <w:t>קיר תומך שגובהו הכולל אינו עולה על שני מטרים מעל המפלס הנמוך של פני הקרקע, אשר דרוש להקמת מבנה כאמור בסעיפים קטנים 1,2 לעיל, בתחום המגרש שבו מוקם המבנה;</w:t>
            </w:r>
          </w:p>
        </w:tc>
      </w:tr>
      <w:tr w:rsidR="000470B6" w:rsidRPr="00223950" w14:paraId="0851A5D0" w14:textId="77777777" w:rsidTr="0043665B">
        <w:trPr>
          <w:cantSplit/>
          <w:trHeight w:val="60"/>
        </w:trPr>
        <w:tc>
          <w:tcPr>
            <w:tcW w:w="1871" w:type="dxa"/>
          </w:tcPr>
          <w:p w14:paraId="245E98F0" w14:textId="77777777" w:rsidR="000470B6" w:rsidRPr="00223950" w:rsidRDefault="000470B6" w:rsidP="0043665B">
            <w:pPr>
              <w:pStyle w:val="TableSideHeading"/>
            </w:pPr>
          </w:p>
        </w:tc>
        <w:tc>
          <w:tcPr>
            <w:tcW w:w="624" w:type="dxa"/>
          </w:tcPr>
          <w:p w14:paraId="5C1DF159" w14:textId="77777777" w:rsidR="000470B6" w:rsidRPr="00223950" w:rsidRDefault="000470B6" w:rsidP="0043665B">
            <w:pPr>
              <w:pStyle w:val="TableText"/>
            </w:pPr>
          </w:p>
        </w:tc>
        <w:tc>
          <w:tcPr>
            <w:tcW w:w="624" w:type="dxa"/>
          </w:tcPr>
          <w:p w14:paraId="03C0CC16" w14:textId="77777777" w:rsidR="000470B6" w:rsidRPr="00223950" w:rsidRDefault="000470B6" w:rsidP="0043665B">
            <w:pPr>
              <w:pStyle w:val="TableText"/>
            </w:pPr>
          </w:p>
        </w:tc>
        <w:tc>
          <w:tcPr>
            <w:tcW w:w="624" w:type="dxa"/>
          </w:tcPr>
          <w:p w14:paraId="166218EC" w14:textId="77777777" w:rsidR="000470B6" w:rsidRPr="00223950" w:rsidRDefault="000470B6" w:rsidP="0043665B">
            <w:pPr>
              <w:pStyle w:val="TableText"/>
              <w:numPr>
                <w:ilvl w:val="0"/>
                <w:numId w:val="21"/>
              </w:numPr>
              <w:tabs>
                <w:tab w:val="left" w:pos="624"/>
              </w:tabs>
              <w:jc w:val="both"/>
            </w:pPr>
          </w:p>
        </w:tc>
        <w:tc>
          <w:tcPr>
            <w:tcW w:w="5898" w:type="dxa"/>
            <w:gridSpan w:val="2"/>
          </w:tcPr>
          <w:p w14:paraId="4C62E0AA" w14:textId="77777777" w:rsidR="000470B6" w:rsidRPr="00223950" w:rsidRDefault="000470B6" w:rsidP="0043665B">
            <w:pPr>
              <w:pStyle w:val="TableBlock"/>
            </w:pPr>
            <w:r w:rsidRPr="00223950">
              <w:rPr>
                <w:rtl/>
              </w:rPr>
              <w:t>מעביר מים ומעבר להולכי רגל הקשורים כאמור בסעיפים קטנים 1,2 לעיל</w:t>
            </w:r>
            <w:r w:rsidRPr="00223950">
              <w:rPr>
                <w:rFonts w:hint="cs"/>
                <w:rtl/>
              </w:rPr>
              <w:t>;</w:t>
            </w:r>
          </w:p>
        </w:tc>
      </w:tr>
      <w:tr w:rsidR="000470B6" w:rsidRPr="00223950" w14:paraId="72617EDC" w14:textId="77777777" w:rsidTr="0043665B">
        <w:trPr>
          <w:cantSplit/>
          <w:trHeight w:val="60"/>
        </w:trPr>
        <w:tc>
          <w:tcPr>
            <w:tcW w:w="1871" w:type="dxa"/>
          </w:tcPr>
          <w:p w14:paraId="3F52DE0D" w14:textId="77777777" w:rsidR="000470B6" w:rsidRPr="00223950" w:rsidRDefault="000470B6" w:rsidP="0043665B">
            <w:pPr>
              <w:pStyle w:val="TableSideHeading"/>
            </w:pPr>
          </w:p>
        </w:tc>
        <w:tc>
          <w:tcPr>
            <w:tcW w:w="624" w:type="dxa"/>
          </w:tcPr>
          <w:p w14:paraId="691D691E" w14:textId="77777777" w:rsidR="000470B6" w:rsidRPr="00223950" w:rsidRDefault="000470B6" w:rsidP="0043665B">
            <w:pPr>
              <w:pStyle w:val="TableText"/>
            </w:pPr>
          </w:p>
        </w:tc>
        <w:tc>
          <w:tcPr>
            <w:tcW w:w="624" w:type="dxa"/>
          </w:tcPr>
          <w:p w14:paraId="2856A048" w14:textId="77777777" w:rsidR="000470B6" w:rsidRPr="00223950" w:rsidRDefault="000470B6" w:rsidP="0043665B">
            <w:pPr>
              <w:pStyle w:val="TableText"/>
            </w:pPr>
          </w:p>
        </w:tc>
        <w:tc>
          <w:tcPr>
            <w:tcW w:w="6522" w:type="dxa"/>
            <w:gridSpan w:val="3"/>
          </w:tcPr>
          <w:p w14:paraId="1E4FB1B7" w14:textId="77777777" w:rsidR="000470B6" w:rsidRPr="00223950" w:rsidRDefault="000470B6" w:rsidP="0043665B">
            <w:pPr>
              <w:pStyle w:val="TableBlockOutdent"/>
              <w:ind w:left="0" w:firstLine="0"/>
            </w:pPr>
            <w:r w:rsidRPr="00223950">
              <w:rPr>
                <w:rtl/>
              </w:rPr>
              <w:t xml:space="preserve">"מבנה לא פשוט" - מבנה מורכב כהגדרתו בתוספת הרביעית לתקנות התכנון והבנייה (הקמת מכון בקרה ודרכי עבודתו), </w:t>
            </w:r>
            <w:r w:rsidRPr="00223950">
              <w:rPr>
                <w:rFonts w:hint="cs"/>
                <w:rtl/>
              </w:rPr>
              <w:t>ה</w:t>
            </w:r>
            <w:r w:rsidRPr="00223950">
              <w:rPr>
                <w:rtl/>
              </w:rPr>
              <w:t>תשע"ח-2018, לרבות:</w:t>
            </w:r>
          </w:p>
        </w:tc>
      </w:tr>
      <w:tr w:rsidR="000470B6" w:rsidRPr="00223950" w14:paraId="4626F875" w14:textId="77777777" w:rsidTr="0043665B">
        <w:trPr>
          <w:cantSplit/>
          <w:trHeight w:val="60"/>
        </w:trPr>
        <w:tc>
          <w:tcPr>
            <w:tcW w:w="1871" w:type="dxa"/>
          </w:tcPr>
          <w:p w14:paraId="214CC5C5" w14:textId="77777777" w:rsidR="000470B6" w:rsidRPr="00223950" w:rsidRDefault="000470B6" w:rsidP="0043665B">
            <w:pPr>
              <w:pStyle w:val="TableSideHeading"/>
            </w:pPr>
          </w:p>
        </w:tc>
        <w:tc>
          <w:tcPr>
            <w:tcW w:w="624" w:type="dxa"/>
          </w:tcPr>
          <w:p w14:paraId="194BD62F" w14:textId="77777777" w:rsidR="000470B6" w:rsidRPr="00223950" w:rsidRDefault="000470B6" w:rsidP="0043665B">
            <w:pPr>
              <w:pStyle w:val="TableText"/>
            </w:pPr>
          </w:p>
        </w:tc>
        <w:tc>
          <w:tcPr>
            <w:tcW w:w="624" w:type="dxa"/>
          </w:tcPr>
          <w:p w14:paraId="0D6484B8" w14:textId="77777777" w:rsidR="000470B6" w:rsidRPr="00223950" w:rsidRDefault="000470B6" w:rsidP="0043665B">
            <w:pPr>
              <w:pStyle w:val="TableText"/>
            </w:pPr>
          </w:p>
        </w:tc>
        <w:tc>
          <w:tcPr>
            <w:tcW w:w="624" w:type="dxa"/>
          </w:tcPr>
          <w:p w14:paraId="644450CC" w14:textId="77777777" w:rsidR="000470B6" w:rsidRPr="00223950" w:rsidRDefault="000470B6" w:rsidP="0043665B">
            <w:pPr>
              <w:pStyle w:val="TableText"/>
              <w:numPr>
                <w:ilvl w:val="0"/>
                <w:numId w:val="24"/>
              </w:numPr>
              <w:tabs>
                <w:tab w:val="left" w:pos="624"/>
              </w:tabs>
              <w:jc w:val="both"/>
            </w:pPr>
          </w:p>
        </w:tc>
        <w:tc>
          <w:tcPr>
            <w:tcW w:w="5898" w:type="dxa"/>
            <w:gridSpan w:val="2"/>
          </w:tcPr>
          <w:p w14:paraId="2BDC86AA" w14:textId="77777777" w:rsidR="000470B6" w:rsidRPr="00223950" w:rsidRDefault="000470B6" w:rsidP="0043665B">
            <w:pPr>
              <w:pStyle w:val="TableBlock"/>
            </w:pPr>
            <w:r w:rsidRPr="00223950">
              <w:rPr>
                <w:rtl/>
              </w:rPr>
              <w:t>שינויים מבניים ותוספות למבנה קיים לרבות חיזוק או שימור מבנים קיימים או מבנים מסוכנים</w:t>
            </w:r>
            <w:r w:rsidRPr="00223950">
              <w:rPr>
                <w:rFonts w:hint="cs"/>
                <w:rtl/>
              </w:rPr>
              <w:t>, ולמעט שינויים במבנה פשוט שייעודו למגורים ובתנאי שיישאר מבנה פשוט אף לאחר השינויים</w:t>
            </w:r>
            <w:r w:rsidRPr="00223950">
              <w:rPr>
                <w:rtl/>
              </w:rPr>
              <w:t>;</w:t>
            </w:r>
          </w:p>
        </w:tc>
      </w:tr>
      <w:tr w:rsidR="000470B6" w:rsidRPr="00223950" w14:paraId="4F87ED58" w14:textId="77777777" w:rsidTr="0043665B">
        <w:trPr>
          <w:cantSplit/>
          <w:trHeight w:val="60"/>
        </w:trPr>
        <w:tc>
          <w:tcPr>
            <w:tcW w:w="1871" w:type="dxa"/>
          </w:tcPr>
          <w:p w14:paraId="60166C08" w14:textId="77777777" w:rsidR="000470B6" w:rsidRPr="00223950" w:rsidRDefault="000470B6" w:rsidP="0043665B">
            <w:pPr>
              <w:pStyle w:val="TableSideHeading"/>
            </w:pPr>
          </w:p>
        </w:tc>
        <w:tc>
          <w:tcPr>
            <w:tcW w:w="624" w:type="dxa"/>
          </w:tcPr>
          <w:p w14:paraId="573B4C57" w14:textId="77777777" w:rsidR="000470B6" w:rsidRPr="00223950" w:rsidRDefault="000470B6" w:rsidP="0043665B">
            <w:pPr>
              <w:pStyle w:val="TableText"/>
            </w:pPr>
          </w:p>
        </w:tc>
        <w:tc>
          <w:tcPr>
            <w:tcW w:w="624" w:type="dxa"/>
          </w:tcPr>
          <w:p w14:paraId="18EC92DB" w14:textId="77777777" w:rsidR="000470B6" w:rsidRPr="00223950" w:rsidRDefault="000470B6" w:rsidP="0043665B">
            <w:pPr>
              <w:pStyle w:val="TableText"/>
            </w:pPr>
          </w:p>
        </w:tc>
        <w:tc>
          <w:tcPr>
            <w:tcW w:w="624" w:type="dxa"/>
          </w:tcPr>
          <w:p w14:paraId="46CA8897" w14:textId="77777777" w:rsidR="000470B6" w:rsidRPr="00223950" w:rsidRDefault="000470B6" w:rsidP="0043665B">
            <w:pPr>
              <w:pStyle w:val="TableText"/>
              <w:numPr>
                <w:ilvl w:val="0"/>
                <w:numId w:val="24"/>
              </w:numPr>
              <w:tabs>
                <w:tab w:val="left" w:pos="624"/>
              </w:tabs>
              <w:jc w:val="both"/>
            </w:pPr>
          </w:p>
        </w:tc>
        <w:tc>
          <w:tcPr>
            <w:tcW w:w="5898" w:type="dxa"/>
            <w:gridSpan w:val="2"/>
          </w:tcPr>
          <w:p w14:paraId="62E6E910" w14:textId="77777777" w:rsidR="000470B6" w:rsidRPr="00223950" w:rsidRDefault="000470B6" w:rsidP="0043665B">
            <w:pPr>
              <w:pStyle w:val="TableBlock"/>
              <w:rPr>
                <w:rtl/>
              </w:rPr>
            </w:pPr>
            <w:r w:rsidRPr="00223950">
              <w:rPr>
                <w:rtl/>
              </w:rPr>
              <w:t>מבנים הכוללים תקרות או קורות טרנספורמציה, אלמנטים מתועשים או קירות דיפון;</w:t>
            </w:r>
          </w:p>
        </w:tc>
      </w:tr>
      <w:tr w:rsidR="000470B6" w:rsidRPr="00223950" w14:paraId="7E0A1E78" w14:textId="77777777" w:rsidTr="0043665B">
        <w:trPr>
          <w:cantSplit/>
          <w:trHeight w:val="60"/>
        </w:trPr>
        <w:tc>
          <w:tcPr>
            <w:tcW w:w="1871" w:type="dxa"/>
          </w:tcPr>
          <w:p w14:paraId="2CA91D57" w14:textId="77777777" w:rsidR="000470B6" w:rsidRPr="00223950" w:rsidRDefault="000470B6" w:rsidP="0043665B">
            <w:pPr>
              <w:pStyle w:val="TableSideHeading"/>
            </w:pPr>
          </w:p>
        </w:tc>
        <w:tc>
          <w:tcPr>
            <w:tcW w:w="624" w:type="dxa"/>
          </w:tcPr>
          <w:p w14:paraId="6ED75A4F" w14:textId="77777777" w:rsidR="000470B6" w:rsidRPr="00223950" w:rsidRDefault="000470B6" w:rsidP="0043665B">
            <w:pPr>
              <w:pStyle w:val="TableText"/>
            </w:pPr>
          </w:p>
        </w:tc>
        <w:tc>
          <w:tcPr>
            <w:tcW w:w="624" w:type="dxa"/>
          </w:tcPr>
          <w:p w14:paraId="56B08262" w14:textId="77777777" w:rsidR="000470B6" w:rsidRPr="00223950" w:rsidRDefault="000470B6" w:rsidP="0043665B">
            <w:pPr>
              <w:pStyle w:val="TableText"/>
            </w:pPr>
          </w:p>
        </w:tc>
        <w:tc>
          <w:tcPr>
            <w:tcW w:w="624" w:type="dxa"/>
          </w:tcPr>
          <w:p w14:paraId="4C86C2D7" w14:textId="77777777" w:rsidR="000470B6" w:rsidRPr="00223950" w:rsidRDefault="000470B6" w:rsidP="0043665B">
            <w:pPr>
              <w:pStyle w:val="TableText"/>
              <w:numPr>
                <w:ilvl w:val="0"/>
                <w:numId w:val="24"/>
              </w:numPr>
              <w:tabs>
                <w:tab w:val="left" w:pos="624"/>
              </w:tabs>
              <w:jc w:val="both"/>
            </w:pPr>
          </w:p>
        </w:tc>
        <w:tc>
          <w:tcPr>
            <w:tcW w:w="5898" w:type="dxa"/>
            <w:gridSpan w:val="2"/>
          </w:tcPr>
          <w:p w14:paraId="68ED98C1" w14:textId="77777777" w:rsidR="000470B6" w:rsidRPr="00223950" w:rsidRDefault="000470B6" w:rsidP="0043665B">
            <w:pPr>
              <w:pStyle w:val="TableBlock"/>
              <w:rPr>
                <w:rtl/>
              </w:rPr>
            </w:pPr>
            <w:r w:rsidRPr="00223950">
              <w:rPr>
                <w:rtl/>
              </w:rPr>
              <w:t>מבנים בעלי שלד טרומי או מתועש או בטון דרוך;</w:t>
            </w:r>
          </w:p>
        </w:tc>
      </w:tr>
      <w:tr w:rsidR="000470B6" w:rsidRPr="00223950" w14:paraId="2217B7FB" w14:textId="77777777" w:rsidTr="0043665B">
        <w:trPr>
          <w:cantSplit/>
          <w:trHeight w:val="60"/>
        </w:trPr>
        <w:tc>
          <w:tcPr>
            <w:tcW w:w="1871" w:type="dxa"/>
          </w:tcPr>
          <w:p w14:paraId="653FD32F" w14:textId="77777777" w:rsidR="000470B6" w:rsidRPr="00223950" w:rsidRDefault="000470B6" w:rsidP="0043665B">
            <w:pPr>
              <w:pStyle w:val="TableSideHeading"/>
            </w:pPr>
          </w:p>
        </w:tc>
        <w:tc>
          <w:tcPr>
            <w:tcW w:w="624" w:type="dxa"/>
          </w:tcPr>
          <w:p w14:paraId="5C959A00" w14:textId="77777777" w:rsidR="000470B6" w:rsidRPr="00223950" w:rsidRDefault="000470B6" w:rsidP="0043665B">
            <w:pPr>
              <w:pStyle w:val="TableText"/>
            </w:pPr>
          </w:p>
        </w:tc>
        <w:tc>
          <w:tcPr>
            <w:tcW w:w="624" w:type="dxa"/>
          </w:tcPr>
          <w:p w14:paraId="7241C95D" w14:textId="77777777" w:rsidR="000470B6" w:rsidRPr="00223950" w:rsidRDefault="000470B6" w:rsidP="0043665B">
            <w:pPr>
              <w:pStyle w:val="TableText"/>
            </w:pPr>
          </w:p>
        </w:tc>
        <w:tc>
          <w:tcPr>
            <w:tcW w:w="624" w:type="dxa"/>
          </w:tcPr>
          <w:p w14:paraId="60D6ED0B" w14:textId="77777777" w:rsidR="000470B6" w:rsidRPr="00223950" w:rsidRDefault="000470B6" w:rsidP="0043665B">
            <w:pPr>
              <w:pStyle w:val="TableText"/>
              <w:numPr>
                <w:ilvl w:val="0"/>
                <w:numId w:val="24"/>
              </w:numPr>
              <w:tabs>
                <w:tab w:val="left" w:pos="624"/>
              </w:tabs>
              <w:jc w:val="both"/>
            </w:pPr>
          </w:p>
        </w:tc>
        <w:tc>
          <w:tcPr>
            <w:tcW w:w="5898" w:type="dxa"/>
            <w:gridSpan w:val="2"/>
          </w:tcPr>
          <w:p w14:paraId="3050AD5E" w14:textId="77777777" w:rsidR="000470B6" w:rsidRPr="00223950" w:rsidRDefault="000470B6" w:rsidP="0043665B">
            <w:pPr>
              <w:pStyle w:val="TableBlock"/>
              <w:rPr>
                <w:rtl/>
              </w:rPr>
            </w:pPr>
            <w:r w:rsidRPr="00223950">
              <w:rPr>
                <w:rtl/>
              </w:rPr>
              <w:t>מבני פלדה או עץ או כל מבנה פרקי אחר;</w:t>
            </w:r>
          </w:p>
        </w:tc>
      </w:tr>
      <w:tr w:rsidR="000470B6" w:rsidRPr="00223950" w14:paraId="75EED279" w14:textId="77777777" w:rsidTr="0043665B">
        <w:trPr>
          <w:cantSplit/>
          <w:trHeight w:val="60"/>
        </w:trPr>
        <w:tc>
          <w:tcPr>
            <w:tcW w:w="1871" w:type="dxa"/>
          </w:tcPr>
          <w:p w14:paraId="02F9E0F1" w14:textId="77777777" w:rsidR="000470B6" w:rsidRPr="00223950" w:rsidRDefault="000470B6" w:rsidP="0043665B">
            <w:pPr>
              <w:pStyle w:val="TableSideHeading"/>
            </w:pPr>
          </w:p>
        </w:tc>
        <w:tc>
          <w:tcPr>
            <w:tcW w:w="624" w:type="dxa"/>
          </w:tcPr>
          <w:p w14:paraId="47373F56" w14:textId="77777777" w:rsidR="000470B6" w:rsidRPr="00223950" w:rsidRDefault="000470B6" w:rsidP="0043665B">
            <w:pPr>
              <w:pStyle w:val="TableText"/>
            </w:pPr>
          </w:p>
        </w:tc>
        <w:tc>
          <w:tcPr>
            <w:tcW w:w="624" w:type="dxa"/>
          </w:tcPr>
          <w:p w14:paraId="2D85B284" w14:textId="77777777" w:rsidR="000470B6" w:rsidRPr="00223950" w:rsidRDefault="000470B6" w:rsidP="0043665B">
            <w:pPr>
              <w:pStyle w:val="TableText"/>
            </w:pPr>
          </w:p>
        </w:tc>
        <w:tc>
          <w:tcPr>
            <w:tcW w:w="624" w:type="dxa"/>
          </w:tcPr>
          <w:p w14:paraId="7D1E4E7C" w14:textId="77777777" w:rsidR="000470B6" w:rsidRPr="00223950" w:rsidRDefault="000470B6" w:rsidP="0043665B">
            <w:pPr>
              <w:pStyle w:val="TableText"/>
              <w:numPr>
                <w:ilvl w:val="0"/>
                <w:numId w:val="24"/>
              </w:numPr>
              <w:tabs>
                <w:tab w:val="left" w:pos="624"/>
              </w:tabs>
              <w:jc w:val="both"/>
            </w:pPr>
          </w:p>
        </w:tc>
        <w:tc>
          <w:tcPr>
            <w:tcW w:w="5898" w:type="dxa"/>
            <w:gridSpan w:val="2"/>
          </w:tcPr>
          <w:p w14:paraId="0EB5F7C4" w14:textId="77777777" w:rsidR="000470B6" w:rsidRPr="00223950" w:rsidRDefault="000470B6" w:rsidP="0043665B">
            <w:pPr>
              <w:pStyle w:val="TableBlock"/>
              <w:rPr>
                <w:rtl/>
              </w:rPr>
            </w:pPr>
            <w:r w:rsidRPr="00223950">
              <w:rPr>
                <w:rtl/>
              </w:rPr>
              <w:t>מבנים מרחביים או מבנים בהם מתקיימת העברת כוחות מרחבית, מבנים הפועלים עליהם כוחות דינמיים או חלה עליהם דרישה לאנליזה דינמית;</w:t>
            </w:r>
          </w:p>
        </w:tc>
      </w:tr>
      <w:tr w:rsidR="000470B6" w:rsidRPr="00223950" w14:paraId="0D1A36DD" w14:textId="77777777" w:rsidTr="0043665B">
        <w:trPr>
          <w:cantSplit/>
          <w:trHeight w:val="60"/>
        </w:trPr>
        <w:tc>
          <w:tcPr>
            <w:tcW w:w="1871" w:type="dxa"/>
          </w:tcPr>
          <w:p w14:paraId="660D559B" w14:textId="77777777" w:rsidR="000470B6" w:rsidRPr="00223950" w:rsidRDefault="000470B6" w:rsidP="0043665B">
            <w:pPr>
              <w:pStyle w:val="TableSideHeading"/>
            </w:pPr>
          </w:p>
        </w:tc>
        <w:tc>
          <w:tcPr>
            <w:tcW w:w="624" w:type="dxa"/>
          </w:tcPr>
          <w:p w14:paraId="2899F9A5" w14:textId="77777777" w:rsidR="000470B6" w:rsidRPr="00223950" w:rsidRDefault="000470B6" w:rsidP="0043665B">
            <w:pPr>
              <w:pStyle w:val="TableText"/>
            </w:pPr>
          </w:p>
        </w:tc>
        <w:tc>
          <w:tcPr>
            <w:tcW w:w="624" w:type="dxa"/>
          </w:tcPr>
          <w:p w14:paraId="360AFCB8" w14:textId="77777777" w:rsidR="000470B6" w:rsidRPr="00223950" w:rsidRDefault="000470B6" w:rsidP="0043665B">
            <w:pPr>
              <w:pStyle w:val="TableText"/>
            </w:pPr>
          </w:p>
        </w:tc>
        <w:tc>
          <w:tcPr>
            <w:tcW w:w="624" w:type="dxa"/>
          </w:tcPr>
          <w:p w14:paraId="5E8DE726" w14:textId="77777777" w:rsidR="000470B6" w:rsidRPr="00223950" w:rsidRDefault="000470B6" w:rsidP="0043665B">
            <w:pPr>
              <w:pStyle w:val="TableText"/>
              <w:numPr>
                <w:ilvl w:val="0"/>
                <w:numId w:val="24"/>
              </w:numPr>
              <w:tabs>
                <w:tab w:val="left" w:pos="624"/>
              </w:tabs>
              <w:jc w:val="both"/>
            </w:pPr>
          </w:p>
        </w:tc>
        <w:tc>
          <w:tcPr>
            <w:tcW w:w="5898" w:type="dxa"/>
            <w:gridSpan w:val="2"/>
          </w:tcPr>
          <w:p w14:paraId="04E98183" w14:textId="77777777" w:rsidR="000470B6" w:rsidRPr="00223950" w:rsidRDefault="000470B6" w:rsidP="0043665B">
            <w:pPr>
              <w:pStyle w:val="TableBlock"/>
              <w:rPr>
                <w:rtl/>
              </w:rPr>
            </w:pPr>
            <w:r w:rsidRPr="00223950">
              <w:rPr>
                <w:rtl/>
              </w:rPr>
              <w:t>מבנה דרך ותשתיות לרבות גשרים, תשתיות תת ועל קרקעיות, מתקנים טכניים, סכרים, מעבירים, מבנים ואלמנטים המופעלים עליהם עומסים דינמיים;</w:t>
            </w:r>
          </w:p>
        </w:tc>
      </w:tr>
      <w:tr w:rsidR="000470B6" w:rsidRPr="00223950" w14:paraId="1017A5AA" w14:textId="77777777" w:rsidTr="0043665B">
        <w:trPr>
          <w:cantSplit/>
          <w:trHeight w:val="60"/>
        </w:trPr>
        <w:tc>
          <w:tcPr>
            <w:tcW w:w="1871" w:type="dxa"/>
          </w:tcPr>
          <w:p w14:paraId="41B77F92" w14:textId="77777777" w:rsidR="000470B6" w:rsidRPr="00223950" w:rsidRDefault="000470B6" w:rsidP="0043665B">
            <w:pPr>
              <w:pStyle w:val="TableSideHeading"/>
            </w:pPr>
          </w:p>
        </w:tc>
        <w:tc>
          <w:tcPr>
            <w:tcW w:w="624" w:type="dxa"/>
          </w:tcPr>
          <w:p w14:paraId="37A5E23A" w14:textId="77777777" w:rsidR="000470B6" w:rsidRPr="00223950" w:rsidRDefault="000470B6" w:rsidP="0043665B">
            <w:pPr>
              <w:pStyle w:val="TableText"/>
            </w:pPr>
          </w:p>
        </w:tc>
        <w:tc>
          <w:tcPr>
            <w:tcW w:w="624" w:type="dxa"/>
          </w:tcPr>
          <w:p w14:paraId="71E48AE8" w14:textId="77777777" w:rsidR="000470B6" w:rsidRPr="00223950" w:rsidRDefault="000470B6" w:rsidP="0043665B">
            <w:pPr>
              <w:pStyle w:val="TableText"/>
            </w:pPr>
          </w:p>
        </w:tc>
        <w:tc>
          <w:tcPr>
            <w:tcW w:w="624" w:type="dxa"/>
          </w:tcPr>
          <w:p w14:paraId="67B1DD31" w14:textId="77777777" w:rsidR="000470B6" w:rsidRPr="00223950" w:rsidRDefault="000470B6" w:rsidP="0043665B">
            <w:pPr>
              <w:pStyle w:val="TableText"/>
              <w:numPr>
                <w:ilvl w:val="0"/>
                <w:numId w:val="24"/>
              </w:numPr>
              <w:tabs>
                <w:tab w:val="left" w:pos="624"/>
              </w:tabs>
              <w:jc w:val="both"/>
            </w:pPr>
          </w:p>
        </w:tc>
        <w:tc>
          <w:tcPr>
            <w:tcW w:w="5898" w:type="dxa"/>
            <w:gridSpan w:val="2"/>
          </w:tcPr>
          <w:p w14:paraId="2D7F84D5" w14:textId="77777777" w:rsidR="000470B6" w:rsidRPr="00223950" w:rsidRDefault="000470B6" w:rsidP="0043665B">
            <w:pPr>
              <w:pStyle w:val="TableBlock"/>
              <w:rPr>
                <w:rtl/>
              </w:rPr>
            </w:pPr>
            <w:r w:rsidRPr="00223950">
              <w:rPr>
                <w:rtl/>
              </w:rPr>
              <w:t>מבנה משולב הכולל יותר משימוש אחד;</w:t>
            </w:r>
          </w:p>
        </w:tc>
      </w:tr>
      <w:tr w:rsidR="000470B6" w:rsidRPr="00223950" w14:paraId="6291B666" w14:textId="77777777" w:rsidTr="0043665B">
        <w:trPr>
          <w:cantSplit/>
          <w:trHeight w:val="60"/>
        </w:trPr>
        <w:tc>
          <w:tcPr>
            <w:tcW w:w="1871" w:type="dxa"/>
          </w:tcPr>
          <w:p w14:paraId="763B2CC4" w14:textId="77777777" w:rsidR="000470B6" w:rsidRPr="00223950" w:rsidRDefault="000470B6" w:rsidP="0043665B">
            <w:pPr>
              <w:pStyle w:val="TableSideHeading"/>
            </w:pPr>
          </w:p>
        </w:tc>
        <w:tc>
          <w:tcPr>
            <w:tcW w:w="624" w:type="dxa"/>
          </w:tcPr>
          <w:p w14:paraId="57315C61" w14:textId="77777777" w:rsidR="000470B6" w:rsidRPr="00223950" w:rsidRDefault="000470B6" w:rsidP="0043665B">
            <w:pPr>
              <w:pStyle w:val="TableText"/>
            </w:pPr>
          </w:p>
        </w:tc>
        <w:tc>
          <w:tcPr>
            <w:tcW w:w="624" w:type="dxa"/>
          </w:tcPr>
          <w:p w14:paraId="1BB1D4C6" w14:textId="77777777" w:rsidR="000470B6" w:rsidRPr="00223950" w:rsidRDefault="000470B6" w:rsidP="0043665B">
            <w:pPr>
              <w:pStyle w:val="TableText"/>
            </w:pPr>
          </w:p>
        </w:tc>
        <w:tc>
          <w:tcPr>
            <w:tcW w:w="624" w:type="dxa"/>
          </w:tcPr>
          <w:p w14:paraId="103C7A1D" w14:textId="77777777" w:rsidR="000470B6" w:rsidRPr="00223950" w:rsidRDefault="000470B6" w:rsidP="0043665B">
            <w:pPr>
              <w:pStyle w:val="TableText"/>
              <w:numPr>
                <w:ilvl w:val="0"/>
                <w:numId w:val="24"/>
              </w:numPr>
              <w:tabs>
                <w:tab w:val="left" w:pos="624"/>
              </w:tabs>
              <w:jc w:val="both"/>
            </w:pPr>
          </w:p>
        </w:tc>
        <w:tc>
          <w:tcPr>
            <w:tcW w:w="5898" w:type="dxa"/>
            <w:gridSpan w:val="2"/>
          </w:tcPr>
          <w:p w14:paraId="7B255744" w14:textId="77777777" w:rsidR="000470B6" w:rsidRPr="00223950" w:rsidRDefault="000470B6" w:rsidP="0043665B">
            <w:pPr>
              <w:pStyle w:val="TableBlock"/>
              <w:rPr>
                <w:rtl/>
              </w:rPr>
            </w:pPr>
            <w:r w:rsidRPr="00223950">
              <w:rPr>
                <w:rtl/>
              </w:rPr>
              <w:t>כל מבנה שאינו בגדר מבנה פשוט.</w:t>
            </w:r>
          </w:p>
        </w:tc>
      </w:tr>
      <w:tr w:rsidR="000470B6" w:rsidRPr="00223950" w14:paraId="051F18A4" w14:textId="77777777" w:rsidTr="0043665B">
        <w:trPr>
          <w:cantSplit/>
          <w:trHeight w:val="60"/>
        </w:trPr>
        <w:tc>
          <w:tcPr>
            <w:tcW w:w="1871" w:type="dxa"/>
          </w:tcPr>
          <w:p w14:paraId="0B0F5A13" w14:textId="77777777" w:rsidR="000470B6" w:rsidRPr="00223950" w:rsidRDefault="000470B6" w:rsidP="0043665B">
            <w:pPr>
              <w:pStyle w:val="TableSideHeading"/>
            </w:pPr>
          </w:p>
        </w:tc>
        <w:tc>
          <w:tcPr>
            <w:tcW w:w="624" w:type="dxa"/>
          </w:tcPr>
          <w:p w14:paraId="66FF3768" w14:textId="77777777" w:rsidR="000470B6" w:rsidRPr="00223950" w:rsidRDefault="000470B6" w:rsidP="0043665B">
            <w:pPr>
              <w:pStyle w:val="TableText"/>
            </w:pPr>
          </w:p>
        </w:tc>
        <w:tc>
          <w:tcPr>
            <w:tcW w:w="624" w:type="dxa"/>
          </w:tcPr>
          <w:p w14:paraId="67FD8CEF" w14:textId="77777777" w:rsidR="000470B6" w:rsidRPr="00223950" w:rsidRDefault="000470B6" w:rsidP="0043665B">
            <w:pPr>
              <w:pStyle w:val="TableText"/>
            </w:pPr>
          </w:p>
        </w:tc>
        <w:tc>
          <w:tcPr>
            <w:tcW w:w="6522" w:type="dxa"/>
            <w:gridSpan w:val="3"/>
          </w:tcPr>
          <w:p w14:paraId="0514AC35" w14:textId="77777777" w:rsidR="000470B6" w:rsidRPr="00223950" w:rsidRDefault="000470B6" w:rsidP="0043665B">
            <w:pPr>
              <w:pStyle w:val="TableBlockOutdent"/>
              <w:ind w:left="0" w:firstLine="0"/>
            </w:pPr>
            <w:r w:rsidRPr="00223950">
              <w:rPr>
                <w:rtl/>
              </w:rPr>
              <w:t>"מהנדס מבנים רשום" – מי שרשום בפנקס המהנדסים והאדריכלים כמשמעותו בסעיף 8 לחוק, בענף הנדסה אזרחית במדור מבנים;</w:t>
            </w:r>
          </w:p>
        </w:tc>
      </w:tr>
      <w:tr w:rsidR="000470B6" w:rsidRPr="00223950" w14:paraId="262C5C3B" w14:textId="77777777" w:rsidTr="0043665B">
        <w:trPr>
          <w:cantSplit/>
          <w:trHeight w:val="60"/>
        </w:trPr>
        <w:tc>
          <w:tcPr>
            <w:tcW w:w="1871" w:type="dxa"/>
          </w:tcPr>
          <w:p w14:paraId="15010593" w14:textId="77777777" w:rsidR="000470B6" w:rsidRPr="00223950" w:rsidRDefault="000470B6" w:rsidP="0043665B">
            <w:pPr>
              <w:pStyle w:val="TableSideHeading"/>
            </w:pPr>
          </w:p>
        </w:tc>
        <w:tc>
          <w:tcPr>
            <w:tcW w:w="624" w:type="dxa"/>
          </w:tcPr>
          <w:p w14:paraId="633FA281" w14:textId="77777777" w:rsidR="000470B6" w:rsidRPr="00223950" w:rsidRDefault="000470B6" w:rsidP="0043665B">
            <w:pPr>
              <w:pStyle w:val="TableText"/>
            </w:pPr>
          </w:p>
        </w:tc>
        <w:tc>
          <w:tcPr>
            <w:tcW w:w="624" w:type="dxa"/>
          </w:tcPr>
          <w:p w14:paraId="1B4A215B" w14:textId="77777777" w:rsidR="000470B6" w:rsidRPr="00223950" w:rsidRDefault="000470B6" w:rsidP="0043665B">
            <w:pPr>
              <w:pStyle w:val="TableText"/>
            </w:pPr>
          </w:p>
        </w:tc>
        <w:tc>
          <w:tcPr>
            <w:tcW w:w="6522" w:type="dxa"/>
            <w:gridSpan w:val="3"/>
          </w:tcPr>
          <w:p w14:paraId="05EE6885" w14:textId="77777777" w:rsidR="000470B6" w:rsidRPr="00223950" w:rsidRDefault="000470B6" w:rsidP="0043665B">
            <w:pPr>
              <w:pStyle w:val="TableBlock"/>
              <w:rPr>
                <w:rtl/>
              </w:rPr>
            </w:pPr>
            <w:r w:rsidRPr="00223950">
              <w:rPr>
                <w:rtl/>
              </w:rPr>
              <w:t>"מהנדס מבנים רשוי" – מהנדס מבנים רשום שקיבל רישיון במדור הנדסת מבנים, לפי סעיף 11 לחוק;</w:t>
            </w:r>
          </w:p>
        </w:tc>
      </w:tr>
      <w:tr w:rsidR="000470B6" w:rsidRPr="00223950" w14:paraId="14D7ABE0" w14:textId="77777777" w:rsidTr="0043665B">
        <w:trPr>
          <w:cantSplit/>
          <w:trHeight w:val="60"/>
        </w:trPr>
        <w:tc>
          <w:tcPr>
            <w:tcW w:w="1871" w:type="dxa"/>
          </w:tcPr>
          <w:p w14:paraId="0EDB19D4" w14:textId="77777777" w:rsidR="000470B6" w:rsidRPr="00223950" w:rsidRDefault="000470B6" w:rsidP="0043665B">
            <w:pPr>
              <w:pStyle w:val="TableSideHeading"/>
            </w:pPr>
          </w:p>
        </w:tc>
        <w:tc>
          <w:tcPr>
            <w:tcW w:w="624" w:type="dxa"/>
          </w:tcPr>
          <w:p w14:paraId="067A9E0E" w14:textId="77777777" w:rsidR="000470B6" w:rsidRPr="00223950" w:rsidRDefault="000470B6" w:rsidP="0043665B">
            <w:pPr>
              <w:pStyle w:val="TableText"/>
            </w:pPr>
          </w:p>
        </w:tc>
        <w:tc>
          <w:tcPr>
            <w:tcW w:w="624" w:type="dxa"/>
          </w:tcPr>
          <w:p w14:paraId="290E2FDE" w14:textId="77777777" w:rsidR="000470B6" w:rsidRPr="00223950" w:rsidRDefault="000470B6" w:rsidP="0043665B">
            <w:pPr>
              <w:pStyle w:val="TableText"/>
            </w:pPr>
          </w:p>
        </w:tc>
        <w:tc>
          <w:tcPr>
            <w:tcW w:w="6522" w:type="dxa"/>
            <w:gridSpan w:val="3"/>
          </w:tcPr>
          <w:p w14:paraId="204F14A4" w14:textId="77777777" w:rsidR="000470B6" w:rsidRPr="00223950" w:rsidRDefault="000470B6" w:rsidP="0043665B">
            <w:pPr>
              <w:pStyle w:val="TableBlock"/>
              <w:rPr>
                <w:rtl/>
              </w:rPr>
            </w:pPr>
            <w:r w:rsidRPr="00223950">
              <w:rPr>
                <w:rtl/>
              </w:rPr>
              <w:t>"מהנדס ניהול הבנייה" – מהנדס שרשום בפנקס המהנדסים והאדריכלים כמשמעותו בסעיף 8 לחוק, בענף הנדסה אזרחית במדור ניהול הבנייה;</w:t>
            </w:r>
          </w:p>
        </w:tc>
      </w:tr>
      <w:tr w:rsidR="000470B6" w:rsidRPr="00223950" w14:paraId="638071FC" w14:textId="77777777" w:rsidTr="0043665B">
        <w:trPr>
          <w:cantSplit/>
          <w:trHeight w:val="60"/>
        </w:trPr>
        <w:tc>
          <w:tcPr>
            <w:tcW w:w="1871" w:type="dxa"/>
          </w:tcPr>
          <w:p w14:paraId="30E9711D" w14:textId="77777777" w:rsidR="000470B6" w:rsidRPr="00223950" w:rsidRDefault="000470B6" w:rsidP="0043665B">
            <w:pPr>
              <w:pStyle w:val="TableSideHeading"/>
            </w:pPr>
          </w:p>
        </w:tc>
        <w:tc>
          <w:tcPr>
            <w:tcW w:w="624" w:type="dxa"/>
          </w:tcPr>
          <w:p w14:paraId="06A53CFB" w14:textId="77777777" w:rsidR="000470B6" w:rsidRPr="00223950" w:rsidRDefault="000470B6" w:rsidP="0043665B">
            <w:pPr>
              <w:pStyle w:val="TableText"/>
            </w:pPr>
          </w:p>
        </w:tc>
        <w:tc>
          <w:tcPr>
            <w:tcW w:w="624" w:type="dxa"/>
          </w:tcPr>
          <w:p w14:paraId="0C211BB0" w14:textId="77777777" w:rsidR="000470B6" w:rsidRPr="00223950" w:rsidRDefault="000470B6" w:rsidP="0043665B">
            <w:pPr>
              <w:pStyle w:val="TableText"/>
            </w:pPr>
          </w:p>
        </w:tc>
        <w:tc>
          <w:tcPr>
            <w:tcW w:w="6522" w:type="dxa"/>
            <w:gridSpan w:val="3"/>
          </w:tcPr>
          <w:p w14:paraId="6D2FF2BF" w14:textId="77777777" w:rsidR="000470B6" w:rsidRPr="00223950" w:rsidRDefault="000470B6" w:rsidP="0043665B">
            <w:pPr>
              <w:pStyle w:val="TableBlock"/>
              <w:rPr>
                <w:rtl/>
              </w:rPr>
            </w:pPr>
            <w:r w:rsidRPr="00223950">
              <w:rPr>
                <w:rtl/>
              </w:rPr>
              <w:t>"מוסד תכנון" – כהגדרתו בסעיף 1 לחוק התכנון והבניה;</w:t>
            </w:r>
          </w:p>
        </w:tc>
      </w:tr>
      <w:tr w:rsidR="000470B6" w:rsidRPr="00223950" w14:paraId="2633E645" w14:textId="77777777" w:rsidTr="0043665B">
        <w:trPr>
          <w:cantSplit/>
          <w:trHeight w:val="60"/>
        </w:trPr>
        <w:tc>
          <w:tcPr>
            <w:tcW w:w="1871" w:type="dxa"/>
          </w:tcPr>
          <w:p w14:paraId="51A1C044" w14:textId="77777777" w:rsidR="000470B6" w:rsidRPr="00223950" w:rsidRDefault="000470B6" w:rsidP="0043665B">
            <w:pPr>
              <w:pStyle w:val="TableSideHeading"/>
            </w:pPr>
          </w:p>
        </w:tc>
        <w:tc>
          <w:tcPr>
            <w:tcW w:w="624" w:type="dxa"/>
          </w:tcPr>
          <w:p w14:paraId="4559C3E0" w14:textId="77777777" w:rsidR="000470B6" w:rsidRPr="00223950" w:rsidRDefault="000470B6" w:rsidP="0043665B">
            <w:pPr>
              <w:pStyle w:val="TableText"/>
            </w:pPr>
          </w:p>
        </w:tc>
        <w:tc>
          <w:tcPr>
            <w:tcW w:w="624" w:type="dxa"/>
          </w:tcPr>
          <w:p w14:paraId="1FBC33AE" w14:textId="77777777" w:rsidR="000470B6" w:rsidRPr="00223950" w:rsidRDefault="000470B6" w:rsidP="0043665B">
            <w:pPr>
              <w:pStyle w:val="TableText"/>
            </w:pPr>
          </w:p>
        </w:tc>
        <w:tc>
          <w:tcPr>
            <w:tcW w:w="6522" w:type="dxa"/>
            <w:gridSpan w:val="3"/>
          </w:tcPr>
          <w:p w14:paraId="121762BF" w14:textId="77777777" w:rsidR="000470B6" w:rsidRPr="00223950" w:rsidRDefault="000470B6" w:rsidP="0043665B">
            <w:pPr>
              <w:pStyle w:val="TableBlock"/>
              <w:rPr>
                <w:rtl/>
              </w:rPr>
            </w:pPr>
            <w:r w:rsidRPr="00223950">
              <w:rPr>
                <w:rtl/>
              </w:rPr>
              <w:t>"מרשם ההנדסאים והטכנאים המוסמכים" – כמשמעותו בסעיף 1</w:t>
            </w:r>
            <w:r w:rsidRPr="00223950">
              <w:rPr>
                <w:rFonts w:hint="cs"/>
                <w:rtl/>
              </w:rPr>
              <w:t xml:space="preserve">7 </w:t>
            </w:r>
            <w:r w:rsidRPr="00223950">
              <w:rPr>
                <w:rtl/>
              </w:rPr>
              <w:t>לחוק ההנדסאים והטכנאים המוסמכים;</w:t>
            </w:r>
          </w:p>
        </w:tc>
      </w:tr>
      <w:tr w:rsidR="000470B6" w:rsidRPr="00223950" w14:paraId="156F89D7" w14:textId="77777777" w:rsidTr="0043665B">
        <w:trPr>
          <w:cantSplit/>
          <w:trHeight w:val="60"/>
        </w:trPr>
        <w:tc>
          <w:tcPr>
            <w:tcW w:w="1871" w:type="dxa"/>
          </w:tcPr>
          <w:p w14:paraId="3015B757" w14:textId="77777777" w:rsidR="000470B6" w:rsidRPr="00223950" w:rsidRDefault="000470B6" w:rsidP="0043665B">
            <w:pPr>
              <w:pStyle w:val="TableSideHeading"/>
            </w:pPr>
          </w:p>
        </w:tc>
        <w:tc>
          <w:tcPr>
            <w:tcW w:w="624" w:type="dxa"/>
          </w:tcPr>
          <w:p w14:paraId="4C274904" w14:textId="77777777" w:rsidR="000470B6" w:rsidRPr="00223950" w:rsidRDefault="000470B6" w:rsidP="0043665B">
            <w:pPr>
              <w:pStyle w:val="TableText"/>
            </w:pPr>
          </w:p>
        </w:tc>
        <w:tc>
          <w:tcPr>
            <w:tcW w:w="624" w:type="dxa"/>
          </w:tcPr>
          <w:p w14:paraId="1A28F213" w14:textId="77777777" w:rsidR="000470B6" w:rsidRPr="00223950" w:rsidRDefault="000470B6" w:rsidP="0043665B">
            <w:pPr>
              <w:pStyle w:val="TableText"/>
            </w:pPr>
          </w:p>
        </w:tc>
        <w:tc>
          <w:tcPr>
            <w:tcW w:w="6522" w:type="dxa"/>
            <w:gridSpan w:val="3"/>
          </w:tcPr>
          <w:p w14:paraId="2FDB91A7" w14:textId="7C0D97E5" w:rsidR="000470B6" w:rsidRPr="00223950" w:rsidRDefault="000470B6" w:rsidP="0043665B">
            <w:pPr>
              <w:pStyle w:val="TableBlock"/>
              <w:rPr>
                <w:rtl/>
              </w:rPr>
            </w:pPr>
            <w:r w:rsidRPr="00223950">
              <w:rPr>
                <w:rFonts w:hint="cs"/>
                <w:rtl/>
              </w:rPr>
              <w:t>"</w:t>
            </w:r>
            <w:r w:rsidR="003B02FF" w:rsidRPr="00223950">
              <w:rPr>
                <w:rFonts w:hint="cs"/>
                <w:rtl/>
              </w:rPr>
              <w:t>נספחי</w:t>
            </w:r>
            <w:r w:rsidR="003B02FF" w:rsidRPr="00223950">
              <w:rPr>
                <w:rtl/>
              </w:rPr>
              <w:t xml:space="preserve"> </w:t>
            </w:r>
            <w:r w:rsidRPr="00223950">
              <w:rPr>
                <w:rtl/>
              </w:rPr>
              <w:t>התכן</w:t>
            </w:r>
            <w:r w:rsidRPr="00223950">
              <w:rPr>
                <w:rFonts w:hint="cs"/>
                <w:rtl/>
              </w:rPr>
              <w:t>"</w:t>
            </w:r>
            <w:r w:rsidRPr="00223950">
              <w:rPr>
                <w:rtl/>
              </w:rPr>
              <w:t xml:space="preserve"> – </w:t>
            </w:r>
            <w:r w:rsidR="003B02FF" w:rsidRPr="00223950">
              <w:rPr>
                <w:rFonts w:hint="cs"/>
                <w:rtl/>
              </w:rPr>
              <w:t>כמשמעותם בתקנות התכנון והבנייה (הקמת מכון בקרה ודרכי עבודתו), התשע"ח-2018;</w:t>
            </w:r>
          </w:p>
        </w:tc>
      </w:tr>
      <w:tr w:rsidR="000470B6" w:rsidRPr="00223950" w14:paraId="76569FF0" w14:textId="77777777" w:rsidTr="0043665B">
        <w:trPr>
          <w:cantSplit/>
          <w:trHeight w:val="60"/>
        </w:trPr>
        <w:tc>
          <w:tcPr>
            <w:tcW w:w="1871" w:type="dxa"/>
          </w:tcPr>
          <w:p w14:paraId="7307AC3C" w14:textId="77777777" w:rsidR="000470B6" w:rsidRPr="00223950" w:rsidRDefault="000470B6" w:rsidP="0043665B">
            <w:pPr>
              <w:pStyle w:val="TableSideHeading"/>
            </w:pPr>
          </w:p>
        </w:tc>
        <w:tc>
          <w:tcPr>
            <w:tcW w:w="624" w:type="dxa"/>
          </w:tcPr>
          <w:p w14:paraId="08675D4E" w14:textId="77777777" w:rsidR="000470B6" w:rsidRPr="00223950" w:rsidRDefault="000470B6" w:rsidP="0043665B">
            <w:pPr>
              <w:pStyle w:val="TableText"/>
            </w:pPr>
          </w:p>
        </w:tc>
        <w:tc>
          <w:tcPr>
            <w:tcW w:w="624" w:type="dxa"/>
          </w:tcPr>
          <w:p w14:paraId="00733535" w14:textId="77777777" w:rsidR="000470B6" w:rsidRPr="00223950" w:rsidRDefault="000470B6" w:rsidP="0043665B">
            <w:pPr>
              <w:pStyle w:val="TableText"/>
            </w:pPr>
          </w:p>
        </w:tc>
        <w:tc>
          <w:tcPr>
            <w:tcW w:w="6522" w:type="dxa"/>
            <w:gridSpan w:val="3"/>
          </w:tcPr>
          <w:p w14:paraId="5ECCEAC0" w14:textId="77777777" w:rsidR="000470B6" w:rsidRPr="00223950" w:rsidRDefault="000470B6" w:rsidP="0043665B">
            <w:pPr>
              <w:pStyle w:val="TableBlock"/>
              <w:rPr>
                <w:rtl/>
              </w:rPr>
            </w:pPr>
            <w:r w:rsidRPr="00223950">
              <w:rPr>
                <w:rFonts w:hint="cs"/>
                <w:rtl/>
              </w:rPr>
              <w:t xml:space="preserve">"מתקנים טכניים" </w:t>
            </w:r>
            <w:r w:rsidRPr="00223950">
              <w:rPr>
                <w:rtl/>
              </w:rPr>
              <w:t>–</w:t>
            </w:r>
            <w:r w:rsidRPr="00223950">
              <w:rPr>
                <w:rFonts w:hint="cs"/>
                <w:rtl/>
              </w:rPr>
              <w:t xml:space="preserve"> חלקי מבנים שאינם מיועדים למגורים, אחסנה ומלאכה ויעודם לשרת את מערכות הבניין, לרבות יציאה מחדר מדרגות, תא מעלית, מאגר מים, מערכות סולריות;</w:t>
            </w:r>
          </w:p>
        </w:tc>
      </w:tr>
      <w:tr w:rsidR="000470B6" w:rsidRPr="00223950" w14:paraId="64C62367" w14:textId="77777777" w:rsidTr="0043665B">
        <w:trPr>
          <w:cantSplit/>
          <w:trHeight w:val="60"/>
        </w:trPr>
        <w:tc>
          <w:tcPr>
            <w:tcW w:w="1871" w:type="dxa"/>
          </w:tcPr>
          <w:p w14:paraId="7442BDD5" w14:textId="77777777" w:rsidR="000470B6" w:rsidRPr="00223950" w:rsidRDefault="000470B6" w:rsidP="0043665B">
            <w:pPr>
              <w:pStyle w:val="TableSideHeading"/>
            </w:pPr>
          </w:p>
        </w:tc>
        <w:tc>
          <w:tcPr>
            <w:tcW w:w="624" w:type="dxa"/>
          </w:tcPr>
          <w:p w14:paraId="3F799A20" w14:textId="77777777" w:rsidR="000470B6" w:rsidRPr="00223950" w:rsidRDefault="000470B6" w:rsidP="0043665B">
            <w:pPr>
              <w:pStyle w:val="TableText"/>
            </w:pPr>
          </w:p>
        </w:tc>
        <w:tc>
          <w:tcPr>
            <w:tcW w:w="624" w:type="dxa"/>
          </w:tcPr>
          <w:p w14:paraId="371AA04E" w14:textId="77777777" w:rsidR="000470B6" w:rsidRPr="00223950" w:rsidRDefault="000470B6" w:rsidP="0043665B">
            <w:pPr>
              <w:pStyle w:val="TableText"/>
            </w:pPr>
          </w:p>
        </w:tc>
        <w:tc>
          <w:tcPr>
            <w:tcW w:w="6522" w:type="dxa"/>
            <w:gridSpan w:val="3"/>
          </w:tcPr>
          <w:p w14:paraId="1384B2A5" w14:textId="75F4E315" w:rsidR="000470B6" w:rsidRPr="00223950" w:rsidRDefault="000470B6" w:rsidP="0043665B">
            <w:pPr>
              <w:pStyle w:val="TableBlock"/>
              <w:rPr>
                <w:rtl/>
              </w:rPr>
            </w:pPr>
            <w:r w:rsidRPr="00223950">
              <w:rPr>
                <w:rtl/>
              </w:rPr>
              <w:t xml:space="preserve">"עורך הבקשה" – </w:t>
            </w:r>
            <w:r w:rsidRPr="00223950">
              <w:rPr>
                <w:rFonts w:hint="cs"/>
                <w:rtl/>
              </w:rPr>
              <w:t xml:space="preserve"> </w:t>
            </w:r>
            <w:r w:rsidR="003A7E35" w:rsidRPr="00223950">
              <w:rPr>
                <w:rtl/>
              </w:rPr>
              <w:t>כמשמעות</w:t>
            </w:r>
            <w:r w:rsidR="003A7E35" w:rsidRPr="00223950">
              <w:rPr>
                <w:rFonts w:hint="cs"/>
                <w:rtl/>
              </w:rPr>
              <w:t>ו</w:t>
            </w:r>
            <w:r w:rsidR="003A7E35" w:rsidRPr="00223950">
              <w:rPr>
                <w:rtl/>
              </w:rPr>
              <w:t xml:space="preserve"> </w:t>
            </w:r>
            <w:r w:rsidRPr="00223950">
              <w:rPr>
                <w:rtl/>
              </w:rPr>
              <w:t>בתקנות התכנון והבנייה</w:t>
            </w:r>
            <w:r w:rsidRPr="00223950">
              <w:rPr>
                <w:rFonts w:hint="cs"/>
                <w:rtl/>
              </w:rPr>
              <w:t xml:space="preserve"> (</w:t>
            </w:r>
            <w:r w:rsidR="003A7E35" w:rsidRPr="00223950">
              <w:rPr>
                <w:rFonts w:hint="cs"/>
                <w:rtl/>
              </w:rPr>
              <w:t>בקשה להיתר, תנאיו ואגרות</w:t>
            </w:r>
            <w:r w:rsidRPr="00223950">
              <w:rPr>
                <w:rFonts w:hint="cs"/>
                <w:rtl/>
              </w:rPr>
              <w:t>)</w:t>
            </w:r>
            <w:r w:rsidR="003A7E35" w:rsidRPr="00223950">
              <w:rPr>
                <w:rFonts w:hint="cs"/>
                <w:rtl/>
              </w:rPr>
              <w:t>, התש"ל-1970</w:t>
            </w:r>
            <w:r w:rsidRPr="00223950">
              <w:rPr>
                <w:rtl/>
              </w:rPr>
              <w:t>;</w:t>
            </w:r>
          </w:p>
        </w:tc>
      </w:tr>
      <w:tr w:rsidR="000470B6" w:rsidRPr="00223950" w14:paraId="7796082A" w14:textId="77777777" w:rsidTr="0043665B">
        <w:trPr>
          <w:cantSplit/>
          <w:trHeight w:val="60"/>
        </w:trPr>
        <w:tc>
          <w:tcPr>
            <w:tcW w:w="1871" w:type="dxa"/>
          </w:tcPr>
          <w:p w14:paraId="204920DA" w14:textId="77777777" w:rsidR="000470B6" w:rsidRPr="00223950" w:rsidRDefault="000470B6" w:rsidP="0043665B">
            <w:pPr>
              <w:pStyle w:val="TableSideHeading"/>
            </w:pPr>
          </w:p>
        </w:tc>
        <w:tc>
          <w:tcPr>
            <w:tcW w:w="624" w:type="dxa"/>
          </w:tcPr>
          <w:p w14:paraId="307E1D65" w14:textId="77777777" w:rsidR="000470B6" w:rsidRPr="00223950" w:rsidRDefault="000470B6" w:rsidP="0043665B">
            <w:pPr>
              <w:pStyle w:val="TableText"/>
            </w:pPr>
          </w:p>
        </w:tc>
        <w:tc>
          <w:tcPr>
            <w:tcW w:w="624" w:type="dxa"/>
          </w:tcPr>
          <w:p w14:paraId="713A6921" w14:textId="77777777" w:rsidR="000470B6" w:rsidRPr="00223950" w:rsidRDefault="000470B6" w:rsidP="0043665B">
            <w:pPr>
              <w:pStyle w:val="TableText"/>
            </w:pPr>
          </w:p>
        </w:tc>
        <w:tc>
          <w:tcPr>
            <w:tcW w:w="6522" w:type="dxa"/>
            <w:gridSpan w:val="3"/>
          </w:tcPr>
          <w:p w14:paraId="68E01517" w14:textId="77777777" w:rsidR="000470B6" w:rsidRPr="00223950" w:rsidRDefault="000470B6" w:rsidP="0043665B">
            <w:pPr>
              <w:pStyle w:val="TableBlock"/>
              <w:rPr>
                <w:rtl/>
              </w:rPr>
            </w:pPr>
            <w:r w:rsidRPr="00223950">
              <w:rPr>
                <w:rtl/>
              </w:rPr>
              <w:t>"רשות מוסמכת" – כל רשות שיש לה סמכות בעני</w:t>
            </w:r>
            <w:r w:rsidRPr="00223950">
              <w:rPr>
                <w:rFonts w:hint="cs"/>
                <w:rtl/>
              </w:rPr>
              <w:t>י</w:t>
            </w:r>
            <w:r w:rsidRPr="00223950">
              <w:rPr>
                <w:rtl/>
              </w:rPr>
              <w:t>ן היתרים או מתן הוראות בקשר לבניה, על פי כל דין;</w:t>
            </w:r>
          </w:p>
        </w:tc>
      </w:tr>
      <w:tr w:rsidR="000470B6" w:rsidRPr="00223950" w14:paraId="6DC1BAC2" w14:textId="77777777" w:rsidTr="0043665B">
        <w:trPr>
          <w:cantSplit/>
          <w:trHeight w:val="60"/>
        </w:trPr>
        <w:tc>
          <w:tcPr>
            <w:tcW w:w="1871" w:type="dxa"/>
          </w:tcPr>
          <w:p w14:paraId="51C43A47" w14:textId="77777777" w:rsidR="000470B6" w:rsidRPr="00223950" w:rsidRDefault="000470B6" w:rsidP="0043665B">
            <w:pPr>
              <w:pStyle w:val="TableSideHeading"/>
            </w:pPr>
          </w:p>
        </w:tc>
        <w:tc>
          <w:tcPr>
            <w:tcW w:w="624" w:type="dxa"/>
          </w:tcPr>
          <w:p w14:paraId="6FFC9BEB" w14:textId="77777777" w:rsidR="000470B6" w:rsidRPr="00223950" w:rsidRDefault="000470B6" w:rsidP="0043665B">
            <w:pPr>
              <w:pStyle w:val="TableText"/>
            </w:pPr>
          </w:p>
        </w:tc>
        <w:tc>
          <w:tcPr>
            <w:tcW w:w="624" w:type="dxa"/>
          </w:tcPr>
          <w:p w14:paraId="48F67650" w14:textId="77777777" w:rsidR="000470B6" w:rsidRPr="00223950" w:rsidRDefault="000470B6" w:rsidP="0043665B">
            <w:pPr>
              <w:pStyle w:val="TableText"/>
            </w:pPr>
          </w:p>
        </w:tc>
        <w:tc>
          <w:tcPr>
            <w:tcW w:w="6522" w:type="dxa"/>
            <w:gridSpan w:val="3"/>
          </w:tcPr>
          <w:p w14:paraId="3225C34A" w14:textId="77777777" w:rsidR="000470B6" w:rsidRPr="00223950" w:rsidRDefault="000470B6" w:rsidP="0043665B">
            <w:pPr>
              <w:pStyle w:val="TableBlock"/>
              <w:rPr>
                <w:rtl/>
              </w:rPr>
            </w:pPr>
            <w:r w:rsidRPr="00223950">
              <w:rPr>
                <w:rFonts w:hint="cs"/>
                <w:rtl/>
              </w:rPr>
              <w:t xml:space="preserve">"שטח כולל המותר לבניה" </w:t>
            </w:r>
            <w:r w:rsidRPr="00223950">
              <w:rPr>
                <w:rtl/>
              </w:rPr>
              <w:t>–</w:t>
            </w:r>
            <w:r w:rsidRPr="00223950">
              <w:rPr>
                <w:rFonts w:hint="cs"/>
                <w:rtl/>
              </w:rPr>
              <w:t xml:space="preserve"> שטח כולל המותר לבנייה כמשמעותו בחוק התכנון והבנייה;</w:t>
            </w:r>
          </w:p>
        </w:tc>
      </w:tr>
      <w:tr w:rsidR="000470B6" w:rsidRPr="00223950" w14:paraId="175CD0BE" w14:textId="77777777" w:rsidTr="0043665B">
        <w:trPr>
          <w:cantSplit/>
          <w:trHeight w:val="60"/>
        </w:trPr>
        <w:tc>
          <w:tcPr>
            <w:tcW w:w="1871" w:type="dxa"/>
          </w:tcPr>
          <w:p w14:paraId="3C268C41" w14:textId="77777777" w:rsidR="000470B6" w:rsidRPr="00223950" w:rsidRDefault="000470B6" w:rsidP="0043665B">
            <w:pPr>
              <w:pStyle w:val="TableSideHeading"/>
            </w:pPr>
          </w:p>
        </w:tc>
        <w:tc>
          <w:tcPr>
            <w:tcW w:w="624" w:type="dxa"/>
          </w:tcPr>
          <w:p w14:paraId="2DDF631F" w14:textId="77777777" w:rsidR="000470B6" w:rsidRPr="00223950" w:rsidRDefault="000470B6" w:rsidP="0043665B">
            <w:pPr>
              <w:pStyle w:val="TableText"/>
            </w:pPr>
          </w:p>
        </w:tc>
        <w:tc>
          <w:tcPr>
            <w:tcW w:w="624" w:type="dxa"/>
          </w:tcPr>
          <w:p w14:paraId="6DEA5701" w14:textId="77777777" w:rsidR="000470B6" w:rsidRPr="00223950" w:rsidRDefault="000470B6" w:rsidP="0043665B">
            <w:pPr>
              <w:pStyle w:val="TableText"/>
            </w:pPr>
          </w:p>
        </w:tc>
        <w:tc>
          <w:tcPr>
            <w:tcW w:w="6522" w:type="dxa"/>
            <w:gridSpan w:val="3"/>
          </w:tcPr>
          <w:p w14:paraId="5218AAC9" w14:textId="77777777" w:rsidR="000470B6" w:rsidRPr="00223950" w:rsidRDefault="000470B6" w:rsidP="0043665B">
            <w:pPr>
              <w:pStyle w:val="TableBlock"/>
              <w:rPr>
                <w:rtl/>
              </w:rPr>
            </w:pPr>
            <w:r w:rsidRPr="00223950">
              <w:rPr>
                <w:rFonts w:hint="cs"/>
                <w:rtl/>
              </w:rPr>
              <w:t xml:space="preserve">"שטחי שירות" </w:t>
            </w:r>
            <w:r w:rsidRPr="00223950">
              <w:rPr>
                <w:rtl/>
              </w:rPr>
              <w:t>–</w:t>
            </w:r>
            <w:r w:rsidRPr="00223950">
              <w:rPr>
                <w:rFonts w:hint="cs"/>
                <w:rtl/>
              </w:rPr>
              <w:t xml:space="preserve"> כמשמעותם בתקנות התכנון והבנייה (חישוב שטחים ואחוזי בנייה בתכניות ובהיתרים), תשנ"ב-1992;</w:t>
            </w:r>
          </w:p>
        </w:tc>
      </w:tr>
      <w:tr w:rsidR="000470B6" w:rsidRPr="00223950" w14:paraId="099AD35C" w14:textId="77777777" w:rsidTr="0043665B">
        <w:trPr>
          <w:cantSplit/>
          <w:trHeight w:val="60"/>
        </w:trPr>
        <w:tc>
          <w:tcPr>
            <w:tcW w:w="1871" w:type="dxa"/>
          </w:tcPr>
          <w:p w14:paraId="5EC0B5D4" w14:textId="77777777" w:rsidR="000470B6" w:rsidRPr="00223950" w:rsidRDefault="000470B6" w:rsidP="0043665B">
            <w:pPr>
              <w:pStyle w:val="TableSideHeading"/>
            </w:pPr>
          </w:p>
        </w:tc>
        <w:tc>
          <w:tcPr>
            <w:tcW w:w="624" w:type="dxa"/>
          </w:tcPr>
          <w:p w14:paraId="220C77AF" w14:textId="77777777" w:rsidR="000470B6" w:rsidRPr="00223950" w:rsidRDefault="000470B6" w:rsidP="0043665B">
            <w:pPr>
              <w:pStyle w:val="TableText"/>
            </w:pPr>
          </w:p>
        </w:tc>
        <w:tc>
          <w:tcPr>
            <w:tcW w:w="624" w:type="dxa"/>
          </w:tcPr>
          <w:p w14:paraId="53583D1B" w14:textId="77777777" w:rsidR="000470B6" w:rsidRPr="00223950" w:rsidRDefault="000470B6" w:rsidP="0043665B">
            <w:pPr>
              <w:pStyle w:val="TableText"/>
            </w:pPr>
          </w:p>
        </w:tc>
        <w:tc>
          <w:tcPr>
            <w:tcW w:w="6522" w:type="dxa"/>
            <w:gridSpan w:val="3"/>
          </w:tcPr>
          <w:p w14:paraId="7B2D080D" w14:textId="77777777" w:rsidR="000470B6" w:rsidRPr="00223950" w:rsidRDefault="000470B6" w:rsidP="0043665B">
            <w:pPr>
              <w:pStyle w:val="TableBlock"/>
              <w:rPr>
                <w:rtl/>
              </w:rPr>
            </w:pPr>
            <w:r w:rsidRPr="00223950">
              <w:rPr>
                <w:rFonts w:hint="cs"/>
                <w:rtl/>
              </w:rPr>
              <w:t>"</w:t>
            </w:r>
            <w:r w:rsidRPr="00223950">
              <w:rPr>
                <w:rtl/>
              </w:rPr>
              <w:t>תכולת תכן</w:t>
            </w:r>
            <w:r w:rsidRPr="00223950">
              <w:rPr>
                <w:rFonts w:hint="cs"/>
                <w:rtl/>
              </w:rPr>
              <w:t xml:space="preserve">" </w:t>
            </w:r>
            <w:r w:rsidRPr="00223950">
              <w:rPr>
                <w:rtl/>
              </w:rPr>
              <w:t>– (פעולות בתחום התכן) עריכת פרוגרמה בניינית/עירונית סביבתית-איכותית, בדיקת חלופות, תכנון מוקדם, תכנון סופי, הכנת נספח לבקשה להיתר והגשתם לרשות מוסמכת, תיאום וניהול התכן עם מתכננים ויועצים בצוות, תכנון מפורט (לרבות עריכת מפרטים ו/או מפרטים מיוחדים לביצוע ואחרים), קבלת העבודות וקביעת הנחיות בטיחות ובטיחות המשתמש והכל בתחום התכן הרלוונטי הנדרש לביצוע</w:t>
            </w:r>
            <w:r w:rsidRPr="00223950">
              <w:rPr>
                <w:rFonts w:hint="cs"/>
                <w:rtl/>
              </w:rPr>
              <w:t xml:space="preserve"> הב</w:t>
            </w:r>
            <w:r w:rsidRPr="00223950">
              <w:rPr>
                <w:rtl/>
              </w:rPr>
              <w:t>ניין ו/או כל מסמך נוסף הנדרש לבצוע כל אלה - בתחום מקצועי שיוחד לבעל מקצוע מסוים</w:t>
            </w:r>
            <w:r w:rsidRPr="00223950">
              <w:rPr>
                <w:rFonts w:hint="cs"/>
                <w:rtl/>
              </w:rPr>
              <w:t>;</w:t>
            </w:r>
          </w:p>
        </w:tc>
      </w:tr>
      <w:tr w:rsidR="000470B6" w:rsidRPr="00223950" w14:paraId="717DF799" w14:textId="77777777" w:rsidTr="0043665B">
        <w:trPr>
          <w:cantSplit/>
          <w:trHeight w:val="60"/>
        </w:trPr>
        <w:tc>
          <w:tcPr>
            <w:tcW w:w="1871" w:type="dxa"/>
          </w:tcPr>
          <w:p w14:paraId="13AB34FC" w14:textId="77777777" w:rsidR="000470B6" w:rsidRPr="00223950" w:rsidRDefault="000470B6" w:rsidP="0043665B">
            <w:pPr>
              <w:pStyle w:val="TableSideHeading"/>
            </w:pPr>
          </w:p>
        </w:tc>
        <w:tc>
          <w:tcPr>
            <w:tcW w:w="624" w:type="dxa"/>
          </w:tcPr>
          <w:p w14:paraId="2A1C62BE" w14:textId="77777777" w:rsidR="000470B6" w:rsidRPr="00223950" w:rsidRDefault="000470B6" w:rsidP="0043665B">
            <w:pPr>
              <w:pStyle w:val="TableText"/>
            </w:pPr>
          </w:p>
        </w:tc>
        <w:tc>
          <w:tcPr>
            <w:tcW w:w="624" w:type="dxa"/>
          </w:tcPr>
          <w:p w14:paraId="1E04D989" w14:textId="77777777" w:rsidR="000470B6" w:rsidRPr="00223950" w:rsidRDefault="000470B6" w:rsidP="0043665B">
            <w:pPr>
              <w:pStyle w:val="TableText"/>
            </w:pPr>
          </w:p>
        </w:tc>
        <w:tc>
          <w:tcPr>
            <w:tcW w:w="6522" w:type="dxa"/>
            <w:gridSpan w:val="3"/>
          </w:tcPr>
          <w:p w14:paraId="3B1A0D53" w14:textId="77777777" w:rsidR="000470B6" w:rsidRPr="00223950" w:rsidRDefault="000470B6" w:rsidP="0043665B">
            <w:pPr>
              <w:pStyle w:val="TableBlock"/>
              <w:rPr>
                <w:rtl/>
              </w:rPr>
            </w:pPr>
            <w:r w:rsidRPr="00223950">
              <w:rPr>
                <w:rFonts w:hint="cs"/>
                <w:rtl/>
              </w:rPr>
              <w:t xml:space="preserve">"תכנית" </w:t>
            </w:r>
            <w:r w:rsidRPr="00223950">
              <w:rPr>
                <w:rtl/>
              </w:rPr>
              <w:t>–</w:t>
            </w:r>
            <w:r w:rsidRPr="00223950">
              <w:rPr>
                <w:rFonts w:hint="cs"/>
                <w:rtl/>
              </w:rPr>
              <w:t xml:space="preserve"> כהגדרתה בחוק התכנון והבנייה;</w:t>
            </w:r>
          </w:p>
        </w:tc>
      </w:tr>
      <w:tr w:rsidR="000470B6" w:rsidRPr="00223950" w14:paraId="09BC28C9" w14:textId="77777777" w:rsidTr="0043665B">
        <w:trPr>
          <w:cantSplit/>
          <w:trHeight w:val="60"/>
        </w:trPr>
        <w:tc>
          <w:tcPr>
            <w:tcW w:w="1871" w:type="dxa"/>
          </w:tcPr>
          <w:p w14:paraId="0890AF9B" w14:textId="77777777" w:rsidR="000470B6" w:rsidRPr="00223950" w:rsidRDefault="000470B6" w:rsidP="0043665B">
            <w:pPr>
              <w:pStyle w:val="TableSideHeading"/>
            </w:pPr>
          </w:p>
        </w:tc>
        <w:tc>
          <w:tcPr>
            <w:tcW w:w="624" w:type="dxa"/>
          </w:tcPr>
          <w:p w14:paraId="31AD8D13" w14:textId="77777777" w:rsidR="000470B6" w:rsidRPr="00223950" w:rsidRDefault="000470B6" w:rsidP="0043665B">
            <w:pPr>
              <w:pStyle w:val="TableText"/>
            </w:pPr>
          </w:p>
        </w:tc>
        <w:tc>
          <w:tcPr>
            <w:tcW w:w="624" w:type="dxa"/>
          </w:tcPr>
          <w:p w14:paraId="6A09DB7B" w14:textId="77777777" w:rsidR="000470B6" w:rsidRPr="00223950" w:rsidRDefault="000470B6" w:rsidP="0043665B">
            <w:pPr>
              <w:pStyle w:val="TableText"/>
            </w:pPr>
          </w:p>
        </w:tc>
        <w:tc>
          <w:tcPr>
            <w:tcW w:w="6522" w:type="dxa"/>
            <w:gridSpan w:val="3"/>
          </w:tcPr>
          <w:p w14:paraId="1735E5C3" w14:textId="77777777" w:rsidR="000470B6" w:rsidRPr="00223950" w:rsidRDefault="000470B6" w:rsidP="0043665B">
            <w:pPr>
              <w:pStyle w:val="TableBlock"/>
              <w:rPr>
                <w:rtl/>
              </w:rPr>
            </w:pPr>
            <w:r w:rsidRPr="00223950">
              <w:rPr>
                <w:rFonts w:hint="cs"/>
                <w:rtl/>
              </w:rPr>
              <w:t xml:space="preserve">"תכנית בינוי" </w:t>
            </w:r>
            <w:r w:rsidRPr="00223950">
              <w:rPr>
                <w:rtl/>
              </w:rPr>
              <w:t>–</w:t>
            </w:r>
            <w:r w:rsidRPr="00223950">
              <w:rPr>
                <w:rFonts w:hint="cs"/>
                <w:rtl/>
              </w:rPr>
              <w:t xml:space="preserve"> יצירת הוראות תלת מימדיות, בין בכתב ובין בתכנית;</w:t>
            </w:r>
          </w:p>
        </w:tc>
      </w:tr>
      <w:tr w:rsidR="000470B6" w:rsidRPr="00223950" w14:paraId="493691AE" w14:textId="77777777" w:rsidTr="0043665B">
        <w:trPr>
          <w:cantSplit/>
          <w:trHeight w:val="60"/>
        </w:trPr>
        <w:tc>
          <w:tcPr>
            <w:tcW w:w="1871" w:type="dxa"/>
          </w:tcPr>
          <w:p w14:paraId="12754A50" w14:textId="77777777" w:rsidR="000470B6" w:rsidRPr="00223950" w:rsidRDefault="000470B6" w:rsidP="0043665B">
            <w:pPr>
              <w:pStyle w:val="TableSideHeading"/>
            </w:pPr>
          </w:p>
        </w:tc>
        <w:tc>
          <w:tcPr>
            <w:tcW w:w="624" w:type="dxa"/>
          </w:tcPr>
          <w:p w14:paraId="38B0A7BE" w14:textId="77777777" w:rsidR="000470B6" w:rsidRPr="00223950" w:rsidRDefault="000470B6" w:rsidP="0043665B">
            <w:pPr>
              <w:pStyle w:val="TableText"/>
            </w:pPr>
          </w:p>
        </w:tc>
        <w:tc>
          <w:tcPr>
            <w:tcW w:w="624" w:type="dxa"/>
          </w:tcPr>
          <w:p w14:paraId="6C200534" w14:textId="77777777" w:rsidR="000470B6" w:rsidRPr="00223950" w:rsidRDefault="000470B6" w:rsidP="0043665B">
            <w:pPr>
              <w:pStyle w:val="TableText"/>
            </w:pPr>
          </w:p>
        </w:tc>
        <w:tc>
          <w:tcPr>
            <w:tcW w:w="6522" w:type="dxa"/>
            <w:gridSpan w:val="3"/>
          </w:tcPr>
          <w:p w14:paraId="23748C49" w14:textId="77777777" w:rsidR="000470B6" w:rsidRPr="00223950" w:rsidRDefault="000470B6" w:rsidP="0043665B">
            <w:pPr>
              <w:pStyle w:val="TableBlock"/>
              <w:rPr>
                <w:rtl/>
              </w:rPr>
            </w:pPr>
            <w:r w:rsidRPr="00223950">
              <w:rPr>
                <w:rtl/>
              </w:rPr>
              <w:t>"תקנות התכנון והבנייה</w:t>
            </w:r>
            <w:r w:rsidRPr="00223950">
              <w:rPr>
                <w:rFonts w:hint="cs"/>
                <w:rtl/>
              </w:rPr>
              <w:t xml:space="preserve"> (רישוי בנייה)</w:t>
            </w:r>
            <w:r w:rsidRPr="00223950">
              <w:rPr>
                <w:rtl/>
              </w:rPr>
              <w:t>" – תקנות התכנון והבנייה (רישוי בנייה), תשע"ו-2016.</w:t>
            </w:r>
            <w:r w:rsidRPr="00223950">
              <w:rPr>
                <w:rFonts w:hint="cs"/>
                <w:rtl/>
              </w:rPr>
              <w:t>"</w:t>
            </w:r>
          </w:p>
        </w:tc>
      </w:tr>
      <w:tr w:rsidR="000470B6" w:rsidRPr="00223950" w14:paraId="56F8F1F7" w14:textId="77777777" w:rsidTr="0043665B">
        <w:trPr>
          <w:cantSplit/>
          <w:trHeight w:val="60"/>
        </w:trPr>
        <w:tc>
          <w:tcPr>
            <w:tcW w:w="1871" w:type="dxa"/>
          </w:tcPr>
          <w:p w14:paraId="4D7F8CCA" w14:textId="77777777" w:rsidR="000470B6" w:rsidRPr="00223950" w:rsidRDefault="000470B6" w:rsidP="0043665B">
            <w:pPr>
              <w:pStyle w:val="TableSideHeading"/>
              <w:rPr>
                <w:rtl/>
              </w:rPr>
            </w:pPr>
            <w:r w:rsidRPr="00223950">
              <w:rPr>
                <w:rFonts w:hint="cs"/>
                <w:rtl/>
              </w:rPr>
              <w:t>תיקון תקנה 3</w:t>
            </w:r>
          </w:p>
        </w:tc>
        <w:tc>
          <w:tcPr>
            <w:tcW w:w="624" w:type="dxa"/>
          </w:tcPr>
          <w:p w14:paraId="3148ED49" w14:textId="77777777" w:rsidR="000470B6" w:rsidRPr="00223950" w:rsidRDefault="000470B6" w:rsidP="0043665B">
            <w:pPr>
              <w:pStyle w:val="TableText"/>
              <w:numPr>
                <w:ilvl w:val="0"/>
                <w:numId w:val="2"/>
              </w:numPr>
              <w:tabs>
                <w:tab w:val="clear" w:pos="0"/>
              </w:tabs>
            </w:pPr>
          </w:p>
        </w:tc>
        <w:tc>
          <w:tcPr>
            <w:tcW w:w="7146" w:type="dxa"/>
            <w:gridSpan w:val="4"/>
          </w:tcPr>
          <w:p w14:paraId="55C3E36F" w14:textId="77777777" w:rsidR="000470B6" w:rsidRPr="00223950" w:rsidRDefault="000470B6" w:rsidP="0043665B">
            <w:pPr>
              <w:pStyle w:val="TableBlock"/>
            </w:pPr>
            <w:r w:rsidRPr="00223950">
              <w:rPr>
                <w:rFonts w:hint="cs"/>
                <w:rtl/>
              </w:rPr>
              <w:t>בתקנה 3 לתקנות העיקריות, במקום המילים "למנהדס רשוי או לאדריכל רשוי" תבוא המילה "לבעל מקצוע", במקום המילים "לפי המדור שבו הוא רשום בפנקס המהנדסים והאדריכלים" יבוא "ולעניין סעיף 21 לחוק ההנדסאים והטכנאים המוסמכים", ובמקום המילה "תכנית" יבוא "בקשה להיתר".</w:t>
            </w:r>
          </w:p>
        </w:tc>
      </w:tr>
      <w:tr w:rsidR="000470B6" w:rsidRPr="00223950" w14:paraId="4B9B4415" w14:textId="77777777" w:rsidTr="0043665B">
        <w:trPr>
          <w:cantSplit/>
          <w:trHeight w:val="60"/>
        </w:trPr>
        <w:tc>
          <w:tcPr>
            <w:tcW w:w="1871" w:type="dxa"/>
          </w:tcPr>
          <w:p w14:paraId="27676600" w14:textId="77777777" w:rsidR="000470B6" w:rsidRPr="00223950" w:rsidRDefault="000470B6" w:rsidP="0043665B">
            <w:pPr>
              <w:pStyle w:val="TableSideHeading"/>
              <w:rPr>
                <w:rtl/>
              </w:rPr>
            </w:pPr>
            <w:r w:rsidRPr="00223950">
              <w:rPr>
                <w:rFonts w:hint="cs"/>
                <w:rtl/>
              </w:rPr>
              <w:t>תיקון התוספת הראשונה</w:t>
            </w:r>
          </w:p>
        </w:tc>
        <w:tc>
          <w:tcPr>
            <w:tcW w:w="624" w:type="dxa"/>
          </w:tcPr>
          <w:p w14:paraId="44C0DC9A" w14:textId="77777777" w:rsidR="000470B6" w:rsidRPr="00223950" w:rsidRDefault="000470B6" w:rsidP="0043665B">
            <w:pPr>
              <w:pStyle w:val="TableText"/>
              <w:numPr>
                <w:ilvl w:val="0"/>
                <w:numId w:val="2"/>
              </w:numPr>
              <w:tabs>
                <w:tab w:val="clear" w:pos="0"/>
              </w:tabs>
            </w:pPr>
          </w:p>
        </w:tc>
        <w:tc>
          <w:tcPr>
            <w:tcW w:w="7146" w:type="dxa"/>
            <w:gridSpan w:val="4"/>
          </w:tcPr>
          <w:p w14:paraId="35DBC82D" w14:textId="77777777" w:rsidR="000470B6" w:rsidRPr="00223950" w:rsidRDefault="000470B6" w:rsidP="0043665B">
            <w:pPr>
              <w:pStyle w:val="TableBlock"/>
            </w:pPr>
            <w:r w:rsidRPr="00223950">
              <w:rPr>
                <w:rFonts w:hint="cs"/>
                <w:rtl/>
              </w:rPr>
              <w:t>בתוספת הראשונה לתקנות העיקריות:</w:t>
            </w:r>
          </w:p>
        </w:tc>
      </w:tr>
      <w:tr w:rsidR="000470B6" w:rsidRPr="00223950" w14:paraId="4792C513" w14:textId="77777777" w:rsidTr="0043665B">
        <w:trPr>
          <w:cantSplit/>
          <w:trHeight w:val="60"/>
        </w:trPr>
        <w:tc>
          <w:tcPr>
            <w:tcW w:w="1871" w:type="dxa"/>
          </w:tcPr>
          <w:p w14:paraId="1E8FBC63" w14:textId="77777777" w:rsidR="000470B6" w:rsidRPr="00223950" w:rsidRDefault="000470B6" w:rsidP="0043665B">
            <w:pPr>
              <w:pStyle w:val="TableSideHeading"/>
              <w:rPr>
                <w:rtl/>
              </w:rPr>
            </w:pPr>
          </w:p>
        </w:tc>
        <w:tc>
          <w:tcPr>
            <w:tcW w:w="624" w:type="dxa"/>
          </w:tcPr>
          <w:p w14:paraId="0B3AE4E1" w14:textId="77777777" w:rsidR="000470B6" w:rsidRPr="00223950" w:rsidRDefault="000470B6" w:rsidP="0043665B">
            <w:pPr>
              <w:pStyle w:val="TableText"/>
            </w:pPr>
          </w:p>
        </w:tc>
        <w:tc>
          <w:tcPr>
            <w:tcW w:w="7146" w:type="dxa"/>
            <w:gridSpan w:val="4"/>
          </w:tcPr>
          <w:p w14:paraId="6D6B4714" w14:textId="6A4AF833" w:rsidR="000470B6" w:rsidRPr="00223950" w:rsidRDefault="004D23CF" w:rsidP="0043665B">
            <w:pPr>
              <w:pStyle w:val="TableBlock"/>
              <w:numPr>
                <w:ilvl w:val="0"/>
                <w:numId w:val="25"/>
              </w:numPr>
              <w:tabs>
                <w:tab w:val="left" w:pos="624"/>
              </w:tabs>
              <w:rPr>
                <w:rtl/>
              </w:rPr>
            </w:pPr>
            <w:r w:rsidRPr="00223950">
              <w:rPr>
                <w:rFonts w:hint="cs"/>
                <w:rtl/>
              </w:rPr>
              <w:t>האמור ב</w:t>
            </w:r>
            <w:r w:rsidR="000470B6" w:rsidRPr="00223950">
              <w:rPr>
                <w:rFonts w:hint="cs"/>
                <w:rtl/>
              </w:rPr>
              <w:t>פרט 1 יימחק ובמקומו יבוא:</w:t>
            </w:r>
          </w:p>
        </w:tc>
      </w:tr>
      <w:tr w:rsidR="000470B6" w:rsidRPr="00223950" w14:paraId="0FB1A04E" w14:textId="77777777" w:rsidTr="0043665B">
        <w:trPr>
          <w:cantSplit/>
          <w:trHeight w:val="60"/>
        </w:trPr>
        <w:tc>
          <w:tcPr>
            <w:tcW w:w="1871" w:type="dxa"/>
          </w:tcPr>
          <w:p w14:paraId="649F38A6" w14:textId="77777777" w:rsidR="000470B6" w:rsidRPr="00223950" w:rsidRDefault="000470B6" w:rsidP="0043665B">
            <w:pPr>
              <w:pStyle w:val="TableSideHeading"/>
              <w:outlineLvl w:val="9"/>
            </w:pPr>
          </w:p>
        </w:tc>
        <w:tc>
          <w:tcPr>
            <w:tcW w:w="624" w:type="dxa"/>
          </w:tcPr>
          <w:p w14:paraId="4B4D34D6" w14:textId="77777777" w:rsidR="000470B6" w:rsidRPr="00223950" w:rsidRDefault="000470B6" w:rsidP="0043665B">
            <w:pPr>
              <w:pStyle w:val="TableText"/>
              <w:jc w:val="both"/>
            </w:pPr>
          </w:p>
        </w:tc>
        <w:tc>
          <w:tcPr>
            <w:tcW w:w="7146" w:type="dxa"/>
            <w:gridSpan w:val="4"/>
          </w:tcPr>
          <w:p w14:paraId="6BF0CB3C" w14:textId="77777777" w:rsidR="000470B6" w:rsidRPr="00223950" w:rsidRDefault="000470B6" w:rsidP="0043665B">
            <w:pPr>
              <w:pStyle w:val="TableBlock"/>
              <w:rPr>
                <w:lang w:eastAsia="he-IL"/>
              </w:rPr>
            </w:pPr>
            <w:r w:rsidRPr="00223950">
              <w:rPr>
                <w:rFonts w:hint="cs"/>
                <w:rtl/>
                <w:lang w:eastAsia="he-IL"/>
              </w:rPr>
              <w:t>"</w:t>
            </w:r>
            <w:r w:rsidRPr="00223950">
              <w:rPr>
                <w:rtl/>
                <w:lang w:eastAsia="he-IL"/>
              </w:rPr>
              <w:t>הפעולות המפורטות להלן יוחדו לבעל מקצוע כמפורט להלן</w:t>
            </w:r>
            <w:r w:rsidRPr="00223950">
              <w:rPr>
                <w:rFonts w:hint="cs"/>
                <w:rtl/>
                <w:lang w:eastAsia="he-IL"/>
              </w:rPr>
              <w:t>:</w:t>
            </w:r>
          </w:p>
        </w:tc>
      </w:tr>
      <w:tr w:rsidR="000470B6" w:rsidRPr="00223950" w14:paraId="10B5D4D7" w14:textId="77777777" w:rsidTr="0043665B">
        <w:trPr>
          <w:cantSplit/>
          <w:trHeight w:val="60"/>
        </w:trPr>
        <w:tc>
          <w:tcPr>
            <w:tcW w:w="1871" w:type="dxa"/>
          </w:tcPr>
          <w:p w14:paraId="2C5F8C35" w14:textId="77777777" w:rsidR="000470B6" w:rsidRPr="00223950" w:rsidRDefault="000470B6" w:rsidP="0043665B">
            <w:pPr>
              <w:pStyle w:val="TableSideHeading"/>
              <w:outlineLvl w:val="9"/>
            </w:pPr>
          </w:p>
        </w:tc>
        <w:tc>
          <w:tcPr>
            <w:tcW w:w="624" w:type="dxa"/>
          </w:tcPr>
          <w:p w14:paraId="689285BF" w14:textId="77777777" w:rsidR="000470B6" w:rsidRPr="00223950" w:rsidRDefault="000470B6" w:rsidP="0043665B">
            <w:pPr>
              <w:pStyle w:val="TableText"/>
              <w:jc w:val="both"/>
            </w:pPr>
          </w:p>
        </w:tc>
        <w:tc>
          <w:tcPr>
            <w:tcW w:w="624" w:type="dxa"/>
          </w:tcPr>
          <w:p w14:paraId="5821EEF0" w14:textId="77777777" w:rsidR="000470B6" w:rsidRPr="00223950" w:rsidRDefault="000470B6" w:rsidP="0043665B">
            <w:pPr>
              <w:pStyle w:val="TableText"/>
              <w:numPr>
                <w:ilvl w:val="0"/>
                <w:numId w:val="35"/>
              </w:numPr>
              <w:tabs>
                <w:tab w:val="left" w:pos="624"/>
              </w:tabs>
              <w:jc w:val="both"/>
            </w:pPr>
          </w:p>
        </w:tc>
        <w:tc>
          <w:tcPr>
            <w:tcW w:w="6522" w:type="dxa"/>
            <w:gridSpan w:val="3"/>
          </w:tcPr>
          <w:p w14:paraId="28D86560" w14:textId="77777777" w:rsidR="000470B6" w:rsidRPr="00223950" w:rsidRDefault="000470B6" w:rsidP="0043665B">
            <w:pPr>
              <w:pStyle w:val="TableBlock"/>
            </w:pPr>
            <w:r w:rsidRPr="00223950">
              <w:rPr>
                <w:rtl/>
              </w:rPr>
              <w:t>במבנה פשוט</w:t>
            </w:r>
            <w:r w:rsidRPr="00223950">
              <w:rPr>
                <w:rFonts w:hint="cs"/>
                <w:rtl/>
              </w:rPr>
              <w:t xml:space="preserve"> </w:t>
            </w:r>
            <w:r w:rsidRPr="00223950">
              <w:rPr>
                <w:rtl/>
              </w:rPr>
              <w:t xml:space="preserve">– הפעולות </w:t>
            </w:r>
            <w:r w:rsidRPr="00223950">
              <w:rPr>
                <w:rFonts w:hint="cs"/>
                <w:rtl/>
              </w:rPr>
              <w:t xml:space="preserve">המפורטות להלן יוחדו </w:t>
            </w:r>
            <w:r w:rsidRPr="00223950">
              <w:rPr>
                <w:rtl/>
              </w:rPr>
              <w:t xml:space="preserve">למהנדס מבנים רשום במדור להנדסת מבנים בפנקס המהנדסים והאדריכלים ולהנדסאי מבנים </w:t>
            </w:r>
            <w:r w:rsidRPr="00223950">
              <w:rPr>
                <w:rFonts w:hint="cs"/>
                <w:rtl/>
              </w:rPr>
              <w:t xml:space="preserve">רשום </w:t>
            </w:r>
            <w:r w:rsidRPr="00223950">
              <w:rPr>
                <w:rtl/>
              </w:rPr>
              <w:t>הרשום במדור למבנים בפנקס ההנדסאים</w:t>
            </w:r>
            <w:r w:rsidRPr="00223950">
              <w:rPr>
                <w:rFonts w:hint="cs"/>
                <w:rtl/>
              </w:rPr>
              <w:t>:</w:t>
            </w:r>
          </w:p>
        </w:tc>
      </w:tr>
      <w:tr w:rsidR="000470B6" w:rsidRPr="00223950" w14:paraId="53E5BBD6" w14:textId="77777777" w:rsidTr="0043665B">
        <w:trPr>
          <w:cantSplit/>
          <w:trHeight w:val="60"/>
        </w:trPr>
        <w:tc>
          <w:tcPr>
            <w:tcW w:w="1871" w:type="dxa"/>
          </w:tcPr>
          <w:p w14:paraId="2AB30217" w14:textId="77777777" w:rsidR="000470B6" w:rsidRPr="00223950" w:rsidRDefault="000470B6" w:rsidP="0043665B">
            <w:pPr>
              <w:pStyle w:val="TableSideHeading"/>
              <w:outlineLvl w:val="9"/>
            </w:pPr>
          </w:p>
        </w:tc>
        <w:tc>
          <w:tcPr>
            <w:tcW w:w="624" w:type="dxa"/>
          </w:tcPr>
          <w:p w14:paraId="3063F8DC" w14:textId="77777777" w:rsidR="000470B6" w:rsidRPr="00223950" w:rsidRDefault="000470B6" w:rsidP="0043665B">
            <w:pPr>
              <w:pStyle w:val="TableText"/>
              <w:jc w:val="both"/>
            </w:pPr>
          </w:p>
        </w:tc>
        <w:tc>
          <w:tcPr>
            <w:tcW w:w="624" w:type="dxa"/>
          </w:tcPr>
          <w:p w14:paraId="064ED4DC" w14:textId="77777777" w:rsidR="000470B6" w:rsidRPr="00223950" w:rsidRDefault="000470B6" w:rsidP="0043665B">
            <w:pPr>
              <w:pStyle w:val="TableText"/>
              <w:jc w:val="both"/>
            </w:pPr>
          </w:p>
        </w:tc>
        <w:tc>
          <w:tcPr>
            <w:tcW w:w="624" w:type="dxa"/>
          </w:tcPr>
          <w:p w14:paraId="1948B399" w14:textId="77777777" w:rsidR="000470B6" w:rsidRPr="00223950" w:rsidRDefault="000470B6" w:rsidP="0043665B">
            <w:pPr>
              <w:pStyle w:val="TableText"/>
              <w:numPr>
                <w:ilvl w:val="0"/>
                <w:numId w:val="36"/>
              </w:numPr>
              <w:tabs>
                <w:tab w:val="left" w:pos="624"/>
              </w:tabs>
              <w:jc w:val="both"/>
            </w:pPr>
          </w:p>
        </w:tc>
        <w:tc>
          <w:tcPr>
            <w:tcW w:w="5898" w:type="dxa"/>
            <w:gridSpan w:val="2"/>
          </w:tcPr>
          <w:p w14:paraId="151EA67D" w14:textId="547E0C68" w:rsidR="000470B6" w:rsidRPr="00223950" w:rsidRDefault="000470B6" w:rsidP="0043665B">
            <w:pPr>
              <w:pStyle w:val="TableBlock"/>
            </w:pPr>
            <w:r w:rsidRPr="00223950">
              <w:rPr>
                <w:rtl/>
              </w:rPr>
              <w:t xml:space="preserve">אחריות להכנת תכולת </w:t>
            </w:r>
            <w:r w:rsidR="00EF77D1" w:rsidRPr="00223950">
              <w:rPr>
                <w:rtl/>
              </w:rPr>
              <w:t>ו</w:t>
            </w:r>
            <w:r w:rsidR="00EF77D1" w:rsidRPr="00223950">
              <w:rPr>
                <w:rFonts w:hint="cs"/>
                <w:rtl/>
              </w:rPr>
              <w:t>נספח</w:t>
            </w:r>
            <w:r w:rsidR="00EF77D1" w:rsidRPr="00223950">
              <w:rPr>
                <w:rtl/>
              </w:rPr>
              <w:t xml:space="preserve">י </w:t>
            </w:r>
            <w:r w:rsidRPr="00223950">
              <w:rPr>
                <w:rtl/>
              </w:rPr>
              <w:t>התכן של שלד הבניין</w:t>
            </w:r>
            <w:r w:rsidRPr="00223950">
              <w:rPr>
                <w:rFonts w:hint="cs"/>
                <w:rtl/>
              </w:rPr>
              <w:t>;</w:t>
            </w:r>
          </w:p>
        </w:tc>
      </w:tr>
      <w:tr w:rsidR="000470B6" w:rsidRPr="00223950" w14:paraId="51876840" w14:textId="77777777" w:rsidTr="0043665B">
        <w:trPr>
          <w:cantSplit/>
          <w:trHeight w:val="60"/>
        </w:trPr>
        <w:tc>
          <w:tcPr>
            <w:tcW w:w="1871" w:type="dxa"/>
          </w:tcPr>
          <w:p w14:paraId="2F63E3F3" w14:textId="77777777" w:rsidR="000470B6" w:rsidRPr="00223950" w:rsidRDefault="000470B6" w:rsidP="0043665B">
            <w:pPr>
              <w:pStyle w:val="TableSideHeading"/>
              <w:outlineLvl w:val="9"/>
            </w:pPr>
          </w:p>
        </w:tc>
        <w:tc>
          <w:tcPr>
            <w:tcW w:w="624" w:type="dxa"/>
          </w:tcPr>
          <w:p w14:paraId="262CA7A3" w14:textId="77777777" w:rsidR="000470B6" w:rsidRPr="00223950" w:rsidRDefault="000470B6" w:rsidP="0043665B">
            <w:pPr>
              <w:pStyle w:val="TableText"/>
              <w:jc w:val="both"/>
            </w:pPr>
          </w:p>
        </w:tc>
        <w:tc>
          <w:tcPr>
            <w:tcW w:w="624" w:type="dxa"/>
          </w:tcPr>
          <w:p w14:paraId="1A27E133" w14:textId="77777777" w:rsidR="000470B6" w:rsidRPr="00223950" w:rsidRDefault="000470B6" w:rsidP="0043665B">
            <w:pPr>
              <w:pStyle w:val="TableText"/>
              <w:jc w:val="both"/>
            </w:pPr>
          </w:p>
        </w:tc>
        <w:tc>
          <w:tcPr>
            <w:tcW w:w="624" w:type="dxa"/>
          </w:tcPr>
          <w:p w14:paraId="06F711DC" w14:textId="77777777" w:rsidR="000470B6" w:rsidRPr="00223950" w:rsidRDefault="000470B6" w:rsidP="0043665B">
            <w:pPr>
              <w:pStyle w:val="TableText"/>
              <w:numPr>
                <w:ilvl w:val="0"/>
                <w:numId w:val="36"/>
              </w:numPr>
              <w:tabs>
                <w:tab w:val="left" w:pos="624"/>
              </w:tabs>
              <w:jc w:val="both"/>
            </w:pPr>
          </w:p>
        </w:tc>
        <w:tc>
          <w:tcPr>
            <w:tcW w:w="5898" w:type="dxa"/>
            <w:gridSpan w:val="2"/>
          </w:tcPr>
          <w:p w14:paraId="4F74DE77" w14:textId="77777777" w:rsidR="000470B6" w:rsidRPr="00223950" w:rsidRDefault="000470B6" w:rsidP="0043665B">
            <w:pPr>
              <w:pStyle w:val="TableBlock"/>
            </w:pPr>
            <w:r w:rsidRPr="00223950">
              <w:rPr>
                <w:rtl/>
              </w:rPr>
              <w:t>עריכת חישובי יציבות</w:t>
            </w:r>
            <w:r w:rsidRPr="00223950">
              <w:rPr>
                <w:rFonts w:hint="cs"/>
                <w:rtl/>
              </w:rPr>
              <w:t>;</w:t>
            </w:r>
          </w:p>
        </w:tc>
      </w:tr>
      <w:tr w:rsidR="000470B6" w:rsidRPr="00223950" w14:paraId="36431E8C" w14:textId="77777777" w:rsidTr="0043665B">
        <w:trPr>
          <w:cantSplit/>
          <w:trHeight w:val="60"/>
        </w:trPr>
        <w:tc>
          <w:tcPr>
            <w:tcW w:w="1871" w:type="dxa"/>
          </w:tcPr>
          <w:p w14:paraId="52B7441A" w14:textId="77777777" w:rsidR="000470B6" w:rsidRPr="00223950" w:rsidRDefault="000470B6" w:rsidP="0043665B">
            <w:pPr>
              <w:pStyle w:val="TableSideHeading"/>
              <w:outlineLvl w:val="9"/>
            </w:pPr>
          </w:p>
        </w:tc>
        <w:tc>
          <w:tcPr>
            <w:tcW w:w="624" w:type="dxa"/>
          </w:tcPr>
          <w:p w14:paraId="5BBC8604" w14:textId="77777777" w:rsidR="000470B6" w:rsidRPr="00223950" w:rsidRDefault="000470B6" w:rsidP="0043665B">
            <w:pPr>
              <w:pStyle w:val="TableText"/>
              <w:jc w:val="both"/>
            </w:pPr>
          </w:p>
        </w:tc>
        <w:tc>
          <w:tcPr>
            <w:tcW w:w="624" w:type="dxa"/>
          </w:tcPr>
          <w:p w14:paraId="6A6E28DC" w14:textId="77777777" w:rsidR="000470B6" w:rsidRPr="00223950" w:rsidRDefault="000470B6" w:rsidP="0043665B">
            <w:pPr>
              <w:pStyle w:val="TableText"/>
              <w:jc w:val="both"/>
            </w:pPr>
          </w:p>
        </w:tc>
        <w:tc>
          <w:tcPr>
            <w:tcW w:w="624" w:type="dxa"/>
          </w:tcPr>
          <w:p w14:paraId="1F225EDC" w14:textId="77777777" w:rsidR="000470B6" w:rsidRPr="00223950" w:rsidRDefault="000470B6" w:rsidP="0043665B">
            <w:pPr>
              <w:pStyle w:val="TableText"/>
              <w:numPr>
                <w:ilvl w:val="0"/>
                <w:numId w:val="36"/>
              </w:numPr>
              <w:tabs>
                <w:tab w:val="left" w:pos="624"/>
              </w:tabs>
              <w:jc w:val="both"/>
            </w:pPr>
          </w:p>
        </w:tc>
        <w:tc>
          <w:tcPr>
            <w:tcW w:w="5898" w:type="dxa"/>
            <w:gridSpan w:val="2"/>
          </w:tcPr>
          <w:p w14:paraId="049DD6B9" w14:textId="77777777" w:rsidR="000470B6" w:rsidRPr="00223950" w:rsidRDefault="000470B6" w:rsidP="0043665B">
            <w:pPr>
              <w:pStyle w:val="TableBlock"/>
            </w:pPr>
            <w:r w:rsidRPr="00223950">
              <w:rPr>
                <w:rtl/>
              </w:rPr>
              <w:t>ניהול ותאום התכן הכולל של שלד הבניה</w:t>
            </w:r>
            <w:r w:rsidRPr="00223950">
              <w:rPr>
                <w:rFonts w:hint="cs"/>
                <w:rtl/>
              </w:rPr>
              <w:t>;</w:t>
            </w:r>
          </w:p>
        </w:tc>
      </w:tr>
      <w:tr w:rsidR="000470B6" w:rsidRPr="00223950" w14:paraId="4C4C429C" w14:textId="77777777" w:rsidTr="0043665B">
        <w:trPr>
          <w:cantSplit/>
          <w:trHeight w:val="60"/>
        </w:trPr>
        <w:tc>
          <w:tcPr>
            <w:tcW w:w="1871" w:type="dxa"/>
          </w:tcPr>
          <w:p w14:paraId="47F7A232" w14:textId="77777777" w:rsidR="000470B6" w:rsidRPr="00223950" w:rsidRDefault="000470B6" w:rsidP="0043665B">
            <w:pPr>
              <w:pStyle w:val="TableSideHeading"/>
              <w:outlineLvl w:val="9"/>
            </w:pPr>
          </w:p>
        </w:tc>
        <w:tc>
          <w:tcPr>
            <w:tcW w:w="624" w:type="dxa"/>
          </w:tcPr>
          <w:p w14:paraId="021640FE" w14:textId="77777777" w:rsidR="000470B6" w:rsidRPr="00223950" w:rsidRDefault="000470B6" w:rsidP="0043665B">
            <w:pPr>
              <w:pStyle w:val="TableText"/>
              <w:jc w:val="both"/>
            </w:pPr>
          </w:p>
        </w:tc>
        <w:tc>
          <w:tcPr>
            <w:tcW w:w="624" w:type="dxa"/>
          </w:tcPr>
          <w:p w14:paraId="2AC8082C" w14:textId="77777777" w:rsidR="000470B6" w:rsidRPr="00223950" w:rsidRDefault="000470B6" w:rsidP="0043665B">
            <w:pPr>
              <w:pStyle w:val="TableText"/>
              <w:jc w:val="both"/>
            </w:pPr>
          </w:p>
        </w:tc>
        <w:tc>
          <w:tcPr>
            <w:tcW w:w="624" w:type="dxa"/>
          </w:tcPr>
          <w:p w14:paraId="56EE46CB" w14:textId="77777777" w:rsidR="000470B6" w:rsidRPr="00223950" w:rsidRDefault="000470B6" w:rsidP="0043665B">
            <w:pPr>
              <w:pStyle w:val="TableText"/>
              <w:numPr>
                <w:ilvl w:val="0"/>
                <w:numId w:val="36"/>
              </w:numPr>
              <w:tabs>
                <w:tab w:val="left" w:pos="624"/>
              </w:tabs>
              <w:jc w:val="both"/>
            </w:pPr>
          </w:p>
        </w:tc>
        <w:tc>
          <w:tcPr>
            <w:tcW w:w="5898" w:type="dxa"/>
            <w:gridSpan w:val="2"/>
          </w:tcPr>
          <w:p w14:paraId="0E1EBD2E" w14:textId="77777777" w:rsidR="000470B6" w:rsidRPr="00223950" w:rsidRDefault="000470B6" w:rsidP="0043665B">
            <w:pPr>
              <w:pStyle w:val="TableBlock"/>
            </w:pPr>
            <w:r w:rsidRPr="00223950">
              <w:rPr>
                <w:rtl/>
              </w:rPr>
              <w:t>עריכת והגשת נספח להיתר ומסמכים טכניים</w:t>
            </w:r>
            <w:r w:rsidRPr="00223950">
              <w:rPr>
                <w:rFonts w:hint="cs"/>
                <w:rtl/>
              </w:rPr>
              <w:t>;</w:t>
            </w:r>
          </w:p>
        </w:tc>
      </w:tr>
      <w:tr w:rsidR="00CB0B48" w:rsidRPr="00223950" w14:paraId="284F925E" w14:textId="77777777" w:rsidTr="0043665B">
        <w:trPr>
          <w:cantSplit/>
          <w:trHeight w:val="60"/>
        </w:trPr>
        <w:tc>
          <w:tcPr>
            <w:tcW w:w="1871" w:type="dxa"/>
          </w:tcPr>
          <w:p w14:paraId="7898370C" w14:textId="77777777" w:rsidR="00CB0B48" w:rsidRPr="00223950" w:rsidRDefault="00CB0B48" w:rsidP="0043665B">
            <w:pPr>
              <w:pStyle w:val="TableSideHeading"/>
              <w:outlineLvl w:val="9"/>
            </w:pPr>
          </w:p>
        </w:tc>
        <w:tc>
          <w:tcPr>
            <w:tcW w:w="624" w:type="dxa"/>
          </w:tcPr>
          <w:p w14:paraId="0284B5A8" w14:textId="77777777" w:rsidR="00CB0B48" w:rsidRPr="00223950" w:rsidRDefault="00CB0B48" w:rsidP="00CB0B48">
            <w:pPr>
              <w:pStyle w:val="TableText"/>
            </w:pPr>
          </w:p>
        </w:tc>
        <w:tc>
          <w:tcPr>
            <w:tcW w:w="624" w:type="dxa"/>
          </w:tcPr>
          <w:p w14:paraId="3839AFE5" w14:textId="77777777" w:rsidR="00CB0B48" w:rsidRPr="00223950" w:rsidRDefault="00CB0B48" w:rsidP="0043665B">
            <w:pPr>
              <w:pStyle w:val="TableText"/>
              <w:jc w:val="both"/>
            </w:pPr>
          </w:p>
        </w:tc>
        <w:tc>
          <w:tcPr>
            <w:tcW w:w="624" w:type="dxa"/>
          </w:tcPr>
          <w:p w14:paraId="181DB113" w14:textId="77777777" w:rsidR="00CB0B48" w:rsidRPr="00223950" w:rsidRDefault="00CB0B48" w:rsidP="0043665B">
            <w:pPr>
              <w:pStyle w:val="TableText"/>
              <w:numPr>
                <w:ilvl w:val="0"/>
                <w:numId w:val="36"/>
              </w:numPr>
              <w:tabs>
                <w:tab w:val="left" w:pos="624"/>
              </w:tabs>
              <w:jc w:val="both"/>
            </w:pPr>
          </w:p>
        </w:tc>
        <w:tc>
          <w:tcPr>
            <w:tcW w:w="5898" w:type="dxa"/>
            <w:gridSpan w:val="2"/>
          </w:tcPr>
          <w:p w14:paraId="461ED7F4" w14:textId="0FAEFB1D" w:rsidR="00CB0B48" w:rsidRPr="00223950" w:rsidRDefault="00CB0B48" w:rsidP="0043665B">
            <w:pPr>
              <w:pStyle w:val="TableBlock"/>
              <w:rPr>
                <w:rtl/>
              </w:rPr>
            </w:pPr>
            <w:r w:rsidRPr="00223950">
              <w:rPr>
                <w:rtl/>
              </w:rPr>
              <w:t>פיקוח עליון על הביצוע, קבלת המבנה ואישורו</w:t>
            </w:r>
            <w:r w:rsidRPr="00223950">
              <w:rPr>
                <w:rFonts w:hint="cs"/>
                <w:rtl/>
              </w:rPr>
              <w:t>;</w:t>
            </w:r>
          </w:p>
        </w:tc>
      </w:tr>
      <w:tr w:rsidR="000470B6" w:rsidRPr="00223950" w14:paraId="54B6A8DE" w14:textId="77777777" w:rsidTr="0043665B">
        <w:trPr>
          <w:cantSplit/>
          <w:trHeight w:val="60"/>
        </w:trPr>
        <w:tc>
          <w:tcPr>
            <w:tcW w:w="1871" w:type="dxa"/>
          </w:tcPr>
          <w:p w14:paraId="24A43DA7" w14:textId="77777777" w:rsidR="000470B6" w:rsidRPr="00223950" w:rsidRDefault="000470B6" w:rsidP="0043665B">
            <w:pPr>
              <w:pStyle w:val="TableSideHeading"/>
              <w:outlineLvl w:val="9"/>
            </w:pPr>
          </w:p>
        </w:tc>
        <w:tc>
          <w:tcPr>
            <w:tcW w:w="624" w:type="dxa"/>
          </w:tcPr>
          <w:p w14:paraId="4BDE077C" w14:textId="77777777" w:rsidR="000470B6" w:rsidRPr="00223950" w:rsidRDefault="000470B6" w:rsidP="0043665B">
            <w:pPr>
              <w:pStyle w:val="TableText"/>
              <w:jc w:val="both"/>
            </w:pPr>
          </w:p>
        </w:tc>
        <w:tc>
          <w:tcPr>
            <w:tcW w:w="624" w:type="dxa"/>
          </w:tcPr>
          <w:p w14:paraId="1FD1F564" w14:textId="77777777" w:rsidR="000470B6" w:rsidRPr="00223950" w:rsidRDefault="000470B6" w:rsidP="0043665B">
            <w:pPr>
              <w:pStyle w:val="TableText"/>
              <w:jc w:val="both"/>
            </w:pPr>
          </w:p>
        </w:tc>
        <w:tc>
          <w:tcPr>
            <w:tcW w:w="624" w:type="dxa"/>
          </w:tcPr>
          <w:p w14:paraId="54BFD2E5" w14:textId="77777777" w:rsidR="000470B6" w:rsidRPr="00223950" w:rsidRDefault="000470B6" w:rsidP="0043665B">
            <w:pPr>
              <w:pStyle w:val="TableText"/>
              <w:numPr>
                <w:ilvl w:val="0"/>
                <w:numId w:val="36"/>
              </w:numPr>
              <w:tabs>
                <w:tab w:val="left" w:pos="624"/>
              </w:tabs>
              <w:jc w:val="both"/>
            </w:pPr>
          </w:p>
        </w:tc>
        <w:tc>
          <w:tcPr>
            <w:tcW w:w="5898" w:type="dxa"/>
            <w:gridSpan w:val="2"/>
          </w:tcPr>
          <w:p w14:paraId="5E0A85AA" w14:textId="77777777" w:rsidR="000470B6" w:rsidRPr="00223950" w:rsidRDefault="000470B6" w:rsidP="0043665B">
            <w:pPr>
              <w:pStyle w:val="TableBlock"/>
            </w:pPr>
            <w:r w:rsidRPr="00223950">
              <w:rPr>
                <w:rtl/>
              </w:rPr>
              <w:t>אחראי תכנון שלד הבניין כמוגדר בתקנות התכנון והבניה</w:t>
            </w:r>
            <w:r w:rsidRPr="00223950">
              <w:rPr>
                <w:rFonts w:hint="cs"/>
                <w:rtl/>
              </w:rPr>
              <w:t>.</w:t>
            </w:r>
          </w:p>
        </w:tc>
      </w:tr>
      <w:tr w:rsidR="000470B6" w:rsidRPr="00223950" w14:paraId="1FA26C1A" w14:textId="77777777" w:rsidTr="0043665B">
        <w:trPr>
          <w:cantSplit/>
          <w:trHeight w:val="60"/>
        </w:trPr>
        <w:tc>
          <w:tcPr>
            <w:tcW w:w="1871" w:type="dxa"/>
          </w:tcPr>
          <w:p w14:paraId="7E792BE1" w14:textId="77777777" w:rsidR="000470B6" w:rsidRPr="00223950" w:rsidRDefault="000470B6" w:rsidP="0043665B">
            <w:pPr>
              <w:pStyle w:val="TableSideHeading"/>
              <w:outlineLvl w:val="9"/>
            </w:pPr>
          </w:p>
        </w:tc>
        <w:tc>
          <w:tcPr>
            <w:tcW w:w="624" w:type="dxa"/>
          </w:tcPr>
          <w:p w14:paraId="099551C6" w14:textId="77777777" w:rsidR="000470B6" w:rsidRPr="00223950" w:rsidRDefault="000470B6" w:rsidP="0043665B">
            <w:pPr>
              <w:pStyle w:val="TableText"/>
              <w:jc w:val="both"/>
            </w:pPr>
          </w:p>
        </w:tc>
        <w:tc>
          <w:tcPr>
            <w:tcW w:w="624" w:type="dxa"/>
          </w:tcPr>
          <w:p w14:paraId="406ED64C" w14:textId="77777777" w:rsidR="000470B6" w:rsidRPr="00223950" w:rsidRDefault="000470B6" w:rsidP="0043665B">
            <w:pPr>
              <w:pStyle w:val="TableText"/>
              <w:numPr>
                <w:ilvl w:val="0"/>
                <w:numId w:val="35"/>
              </w:numPr>
              <w:tabs>
                <w:tab w:val="left" w:pos="624"/>
              </w:tabs>
              <w:jc w:val="both"/>
            </w:pPr>
          </w:p>
        </w:tc>
        <w:tc>
          <w:tcPr>
            <w:tcW w:w="6522" w:type="dxa"/>
            <w:gridSpan w:val="3"/>
          </w:tcPr>
          <w:p w14:paraId="771FF261" w14:textId="77777777" w:rsidR="000470B6" w:rsidRPr="00223950" w:rsidRDefault="000470B6" w:rsidP="0043665B">
            <w:pPr>
              <w:pStyle w:val="TableBlock"/>
            </w:pPr>
            <w:r w:rsidRPr="00223950">
              <w:rPr>
                <w:rtl/>
              </w:rPr>
              <w:t>במבנה פשוט – הפעולות המפורטות להלן יוחדו לאדריכל רשום הרשום במדור</w:t>
            </w:r>
            <w:r w:rsidRPr="00223950">
              <w:rPr>
                <w:rFonts w:hint="cs"/>
                <w:rtl/>
              </w:rPr>
              <w:t xml:space="preserve"> </w:t>
            </w:r>
            <w:r w:rsidRPr="00223950">
              <w:rPr>
                <w:rtl/>
              </w:rPr>
              <w:t>לארכיטקטורה בפנקס המהנדסים והאדריכלים ולהנדסאי אדריכלות רשום הרשום במדור אדריכלות במרשם ההנדסאים והטכנאים המוסמכים:</w:t>
            </w:r>
          </w:p>
        </w:tc>
      </w:tr>
      <w:tr w:rsidR="000470B6" w:rsidRPr="00223950" w14:paraId="70AB91CA" w14:textId="77777777" w:rsidTr="0043665B">
        <w:trPr>
          <w:cantSplit/>
          <w:trHeight w:val="60"/>
        </w:trPr>
        <w:tc>
          <w:tcPr>
            <w:tcW w:w="1871" w:type="dxa"/>
          </w:tcPr>
          <w:p w14:paraId="3519D479" w14:textId="77777777" w:rsidR="000470B6" w:rsidRPr="00223950" w:rsidRDefault="000470B6" w:rsidP="0043665B">
            <w:pPr>
              <w:pStyle w:val="TableSideHeading"/>
              <w:outlineLvl w:val="9"/>
            </w:pPr>
          </w:p>
        </w:tc>
        <w:tc>
          <w:tcPr>
            <w:tcW w:w="624" w:type="dxa"/>
          </w:tcPr>
          <w:p w14:paraId="3AF8F42F" w14:textId="77777777" w:rsidR="000470B6" w:rsidRPr="00223950" w:rsidRDefault="000470B6" w:rsidP="0043665B">
            <w:pPr>
              <w:pStyle w:val="TableText"/>
              <w:jc w:val="both"/>
            </w:pPr>
          </w:p>
        </w:tc>
        <w:tc>
          <w:tcPr>
            <w:tcW w:w="624" w:type="dxa"/>
          </w:tcPr>
          <w:p w14:paraId="7BBC7AD3" w14:textId="77777777" w:rsidR="000470B6" w:rsidRPr="00223950" w:rsidRDefault="000470B6" w:rsidP="0043665B">
            <w:pPr>
              <w:pStyle w:val="TableText"/>
              <w:jc w:val="both"/>
            </w:pPr>
          </w:p>
        </w:tc>
        <w:tc>
          <w:tcPr>
            <w:tcW w:w="624" w:type="dxa"/>
          </w:tcPr>
          <w:p w14:paraId="08C0E2FF" w14:textId="77777777" w:rsidR="000470B6" w:rsidRPr="00223950" w:rsidRDefault="000470B6" w:rsidP="0043665B">
            <w:pPr>
              <w:pStyle w:val="TableText"/>
              <w:numPr>
                <w:ilvl w:val="0"/>
                <w:numId w:val="37"/>
              </w:numPr>
              <w:tabs>
                <w:tab w:val="left" w:pos="624"/>
              </w:tabs>
              <w:jc w:val="both"/>
            </w:pPr>
          </w:p>
        </w:tc>
        <w:tc>
          <w:tcPr>
            <w:tcW w:w="5898" w:type="dxa"/>
            <w:gridSpan w:val="2"/>
          </w:tcPr>
          <w:p w14:paraId="6AD10B4E" w14:textId="02AEE6E6" w:rsidR="000470B6" w:rsidRPr="00223950" w:rsidRDefault="000470B6" w:rsidP="0043665B">
            <w:pPr>
              <w:pStyle w:val="TableBlock"/>
            </w:pPr>
            <w:r w:rsidRPr="00223950">
              <w:rPr>
                <w:rtl/>
              </w:rPr>
              <w:t xml:space="preserve">אחריות הכנת, תאום וניהול התכן </w:t>
            </w:r>
            <w:r w:rsidR="00EF77D1" w:rsidRPr="00223950">
              <w:rPr>
                <w:rtl/>
              </w:rPr>
              <w:t>ו</w:t>
            </w:r>
            <w:r w:rsidR="00EF77D1" w:rsidRPr="00223950">
              <w:rPr>
                <w:rFonts w:hint="cs"/>
                <w:rtl/>
              </w:rPr>
              <w:t>נספחי</w:t>
            </w:r>
            <w:r w:rsidR="00EF77D1" w:rsidRPr="00223950">
              <w:rPr>
                <w:rtl/>
              </w:rPr>
              <w:t xml:space="preserve"> </w:t>
            </w:r>
            <w:r w:rsidRPr="00223950">
              <w:rPr>
                <w:rtl/>
              </w:rPr>
              <w:t>התכן הכולל לתכנון הבניין</w:t>
            </w:r>
            <w:r w:rsidR="003B02FF" w:rsidRPr="00223950">
              <w:rPr>
                <w:rFonts w:hint="cs"/>
                <w:rtl/>
              </w:rPr>
              <w:t>;</w:t>
            </w:r>
          </w:p>
        </w:tc>
      </w:tr>
      <w:tr w:rsidR="000470B6" w:rsidRPr="00223950" w14:paraId="2D612ACE" w14:textId="77777777" w:rsidTr="0043665B">
        <w:trPr>
          <w:cantSplit/>
          <w:trHeight w:val="60"/>
        </w:trPr>
        <w:tc>
          <w:tcPr>
            <w:tcW w:w="1871" w:type="dxa"/>
          </w:tcPr>
          <w:p w14:paraId="0104E64D" w14:textId="77777777" w:rsidR="000470B6" w:rsidRPr="00223950" w:rsidRDefault="000470B6" w:rsidP="0043665B">
            <w:pPr>
              <w:pStyle w:val="TableSideHeading"/>
              <w:outlineLvl w:val="9"/>
            </w:pPr>
          </w:p>
        </w:tc>
        <w:tc>
          <w:tcPr>
            <w:tcW w:w="624" w:type="dxa"/>
          </w:tcPr>
          <w:p w14:paraId="3403CB73" w14:textId="77777777" w:rsidR="000470B6" w:rsidRPr="00223950" w:rsidRDefault="000470B6" w:rsidP="0043665B">
            <w:pPr>
              <w:pStyle w:val="TableText"/>
              <w:jc w:val="both"/>
            </w:pPr>
          </w:p>
        </w:tc>
        <w:tc>
          <w:tcPr>
            <w:tcW w:w="624" w:type="dxa"/>
          </w:tcPr>
          <w:p w14:paraId="10A0CC74" w14:textId="77777777" w:rsidR="000470B6" w:rsidRPr="00223950" w:rsidRDefault="000470B6" w:rsidP="0043665B">
            <w:pPr>
              <w:pStyle w:val="TableText"/>
              <w:jc w:val="both"/>
            </w:pPr>
          </w:p>
        </w:tc>
        <w:tc>
          <w:tcPr>
            <w:tcW w:w="624" w:type="dxa"/>
          </w:tcPr>
          <w:p w14:paraId="03D03CAC" w14:textId="77777777" w:rsidR="000470B6" w:rsidRPr="00223950" w:rsidRDefault="000470B6" w:rsidP="0043665B">
            <w:pPr>
              <w:pStyle w:val="TableText"/>
              <w:numPr>
                <w:ilvl w:val="0"/>
                <w:numId w:val="37"/>
              </w:numPr>
              <w:tabs>
                <w:tab w:val="left" w:pos="624"/>
              </w:tabs>
              <w:jc w:val="both"/>
            </w:pPr>
          </w:p>
        </w:tc>
        <w:tc>
          <w:tcPr>
            <w:tcW w:w="5898" w:type="dxa"/>
            <w:gridSpan w:val="2"/>
          </w:tcPr>
          <w:p w14:paraId="66B448FE" w14:textId="77777777" w:rsidR="000470B6" w:rsidRPr="00223950" w:rsidRDefault="000470B6" w:rsidP="0043665B">
            <w:pPr>
              <w:pStyle w:val="TableBlock"/>
            </w:pPr>
            <w:r w:rsidRPr="00223950">
              <w:rPr>
                <w:rtl/>
              </w:rPr>
              <w:t>עריכה והגשת בקשה להיתר, כמשמעותה בתקנות התכנון והבנייה</w:t>
            </w:r>
            <w:r w:rsidRPr="00223950">
              <w:rPr>
                <w:rFonts w:hint="cs"/>
                <w:rtl/>
              </w:rPr>
              <w:t xml:space="preserve"> (רישוי בנייה);</w:t>
            </w:r>
          </w:p>
        </w:tc>
      </w:tr>
      <w:tr w:rsidR="000470B6" w:rsidRPr="00223950" w14:paraId="0D7ED16E" w14:textId="77777777" w:rsidTr="0043665B">
        <w:trPr>
          <w:cantSplit/>
          <w:trHeight w:val="60"/>
        </w:trPr>
        <w:tc>
          <w:tcPr>
            <w:tcW w:w="1871" w:type="dxa"/>
          </w:tcPr>
          <w:p w14:paraId="03B3D9A3" w14:textId="77777777" w:rsidR="000470B6" w:rsidRPr="00223950" w:rsidRDefault="000470B6" w:rsidP="0043665B">
            <w:pPr>
              <w:pStyle w:val="TableSideHeading"/>
              <w:outlineLvl w:val="9"/>
            </w:pPr>
          </w:p>
        </w:tc>
        <w:tc>
          <w:tcPr>
            <w:tcW w:w="624" w:type="dxa"/>
          </w:tcPr>
          <w:p w14:paraId="25B0E98E" w14:textId="77777777" w:rsidR="000470B6" w:rsidRPr="00223950" w:rsidRDefault="000470B6" w:rsidP="0043665B">
            <w:pPr>
              <w:pStyle w:val="TableText"/>
              <w:jc w:val="both"/>
            </w:pPr>
          </w:p>
        </w:tc>
        <w:tc>
          <w:tcPr>
            <w:tcW w:w="624" w:type="dxa"/>
          </w:tcPr>
          <w:p w14:paraId="0EFCADED" w14:textId="77777777" w:rsidR="000470B6" w:rsidRPr="00223950" w:rsidRDefault="000470B6" w:rsidP="0043665B">
            <w:pPr>
              <w:pStyle w:val="TableText"/>
              <w:jc w:val="both"/>
            </w:pPr>
          </w:p>
        </w:tc>
        <w:tc>
          <w:tcPr>
            <w:tcW w:w="624" w:type="dxa"/>
          </w:tcPr>
          <w:p w14:paraId="0EA91F90" w14:textId="77777777" w:rsidR="000470B6" w:rsidRPr="00223950" w:rsidRDefault="000470B6" w:rsidP="0043665B">
            <w:pPr>
              <w:pStyle w:val="TableText"/>
              <w:numPr>
                <w:ilvl w:val="0"/>
                <w:numId w:val="37"/>
              </w:numPr>
              <w:tabs>
                <w:tab w:val="left" w:pos="624"/>
              </w:tabs>
              <w:jc w:val="both"/>
            </w:pPr>
          </w:p>
        </w:tc>
        <w:tc>
          <w:tcPr>
            <w:tcW w:w="5898" w:type="dxa"/>
            <w:gridSpan w:val="2"/>
          </w:tcPr>
          <w:p w14:paraId="092C8F36" w14:textId="77777777" w:rsidR="000470B6" w:rsidRPr="00223950" w:rsidRDefault="000470B6" w:rsidP="0043665B">
            <w:pPr>
              <w:pStyle w:val="TableBlock"/>
            </w:pPr>
            <w:r w:rsidRPr="00223950">
              <w:rPr>
                <w:rtl/>
              </w:rPr>
              <w:t>עריכת והגשת נספח להיתר ומסמכים טכניים</w:t>
            </w:r>
            <w:r w:rsidRPr="00223950">
              <w:rPr>
                <w:rFonts w:hint="cs"/>
                <w:rtl/>
              </w:rPr>
              <w:t>;</w:t>
            </w:r>
          </w:p>
        </w:tc>
      </w:tr>
      <w:tr w:rsidR="00DF07B5" w:rsidRPr="00223950" w14:paraId="7A5C9EE4" w14:textId="77777777" w:rsidTr="0043665B">
        <w:trPr>
          <w:cantSplit/>
          <w:trHeight w:val="60"/>
        </w:trPr>
        <w:tc>
          <w:tcPr>
            <w:tcW w:w="1871" w:type="dxa"/>
          </w:tcPr>
          <w:p w14:paraId="04ACA982" w14:textId="77777777" w:rsidR="00DF07B5" w:rsidRPr="00223950" w:rsidRDefault="00DF07B5" w:rsidP="0043665B">
            <w:pPr>
              <w:pStyle w:val="TableSideHeading"/>
              <w:outlineLvl w:val="9"/>
            </w:pPr>
          </w:p>
        </w:tc>
        <w:tc>
          <w:tcPr>
            <w:tcW w:w="624" w:type="dxa"/>
          </w:tcPr>
          <w:p w14:paraId="6EEF9BB8" w14:textId="77777777" w:rsidR="00DF07B5" w:rsidRPr="00223950" w:rsidRDefault="00DF07B5" w:rsidP="00DF07B5">
            <w:pPr>
              <w:pStyle w:val="TableText"/>
            </w:pPr>
          </w:p>
        </w:tc>
        <w:tc>
          <w:tcPr>
            <w:tcW w:w="624" w:type="dxa"/>
          </w:tcPr>
          <w:p w14:paraId="7935C439" w14:textId="77777777" w:rsidR="00DF07B5" w:rsidRPr="00223950" w:rsidRDefault="00DF07B5" w:rsidP="0043665B">
            <w:pPr>
              <w:pStyle w:val="TableText"/>
              <w:jc w:val="both"/>
            </w:pPr>
          </w:p>
        </w:tc>
        <w:tc>
          <w:tcPr>
            <w:tcW w:w="624" w:type="dxa"/>
          </w:tcPr>
          <w:p w14:paraId="1EB5AB95" w14:textId="77777777" w:rsidR="00DF07B5" w:rsidRPr="00223950" w:rsidRDefault="00DF07B5" w:rsidP="0043665B">
            <w:pPr>
              <w:pStyle w:val="TableText"/>
              <w:numPr>
                <w:ilvl w:val="0"/>
                <w:numId w:val="37"/>
              </w:numPr>
              <w:tabs>
                <w:tab w:val="left" w:pos="624"/>
              </w:tabs>
              <w:jc w:val="both"/>
            </w:pPr>
          </w:p>
        </w:tc>
        <w:tc>
          <w:tcPr>
            <w:tcW w:w="5898" w:type="dxa"/>
            <w:gridSpan w:val="2"/>
          </w:tcPr>
          <w:p w14:paraId="3A8423C2" w14:textId="7FFA77D7" w:rsidR="00DF07B5" w:rsidRPr="00223950" w:rsidRDefault="00DF07B5" w:rsidP="0043665B">
            <w:pPr>
              <w:pStyle w:val="TableBlock"/>
              <w:rPr>
                <w:rtl/>
              </w:rPr>
            </w:pPr>
            <w:r w:rsidRPr="00223950">
              <w:rPr>
                <w:rtl/>
              </w:rPr>
              <w:t>פיקוח עליון על הביצוע, קבלת המבנה ואישורו</w:t>
            </w:r>
            <w:r w:rsidRPr="00223950">
              <w:rPr>
                <w:rFonts w:hint="cs"/>
                <w:rtl/>
              </w:rPr>
              <w:t>;</w:t>
            </w:r>
          </w:p>
        </w:tc>
      </w:tr>
      <w:tr w:rsidR="000470B6" w:rsidRPr="00223950" w14:paraId="41959439" w14:textId="77777777" w:rsidTr="0043665B">
        <w:trPr>
          <w:cantSplit/>
          <w:trHeight w:val="60"/>
        </w:trPr>
        <w:tc>
          <w:tcPr>
            <w:tcW w:w="1871" w:type="dxa"/>
          </w:tcPr>
          <w:p w14:paraId="55350F06" w14:textId="77777777" w:rsidR="000470B6" w:rsidRPr="00223950" w:rsidRDefault="000470B6" w:rsidP="0043665B">
            <w:pPr>
              <w:pStyle w:val="TableSideHeading"/>
              <w:outlineLvl w:val="9"/>
            </w:pPr>
          </w:p>
        </w:tc>
        <w:tc>
          <w:tcPr>
            <w:tcW w:w="624" w:type="dxa"/>
          </w:tcPr>
          <w:p w14:paraId="6F8E3D82" w14:textId="77777777" w:rsidR="000470B6" w:rsidRPr="00223950" w:rsidRDefault="000470B6" w:rsidP="0043665B">
            <w:pPr>
              <w:pStyle w:val="TableText"/>
              <w:jc w:val="both"/>
            </w:pPr>
          </w:p>
        </w:tc>
        <w:tc>
          <w:tcPr>
            <w:tcW w:w="624" w:type="dxa"/>
          </w:tcPr>
          <w:p w14:paraId="3EDA8662" w14:textId="77777777" w:rsidR="000470B6" w:rsidRPr="00223950" w:rsidRDefault="000470B6" w:rsidP="0043665B">
            <w:pPr>
              <w:pStyle w:val="TableText"/>
              <w:jc w:val="both"/>
            </w:pPr>
          </w:p>
        </w:tc>
        <w:tc>
          <w:tcPr>
            <w:tcW w:w="624" w:type="dxa"/>
          </w:tcPr>
          <w:p w14:paraId="606235A4" w14:textId="77777777" w:rsidR="000470B6" w:rsidRPr="00223950" w:rsidRDefault="000470B6" w:rsidP="0043665B">
            <w:pPr>
              <w:pStyle w:val="TableText"/>
              <w:numPr>
                <w:ilvl w:val="0"/>
                <w:numId w:val="37"/>
              </w:numPr>
              <w:tabs>
                <w:tab w:val="left" w:pos="624"/>
              </w:tabs>
              <w:jc w:val="both"/>
            </w:pPr>
          </w:p>
        </w:tc>
        <w:tc>
          <w:tcPr>
            <w:tcW w:w="5898" w:type="dxa"/>
            <w:gridSpan w:val="2"/>
          </w:tcPr>
          <w:p w14:paraId="32B0BED4" w14:textId="5E8DE106" w:rsidR="000470B6" w:rsidRPr="00223950" w:rsidRDefault="00671FAD" w:rsidP="0043665B">
            <w:pPr>
              <w:pStyle w:val="TableBlock"/>
            </w:pPr>
            <w:r w:rsidRPr="00223950">
              <w:rPr>
                <w:rFonts w:hint="cs"/>
                <w:rtl/>
              </w:rPr>
              <w:t>ייצוג</w:t>
            </w:r>
            <w:r w:rsidR="000470B6" w:rsidRPr="00223950">
              <w:rPr>
                <w:rtl/>
              </w:rPr>
              <w:t xml:space="preserve"> מול מוסדות התכנון ומכוני הבקרה כמנהל התכן</w:t>
            </w:r>
            <w:r w:rsidR="000470B6" w:rsidRPr="00223950">
              <w:rPr>
                <w:rFonts w:hint="cs"/>
                <w:rtl/>
              </w:rPr>
              <w:t>;</w:t>
            </w:r>
          </w:p>
        </w:tc>
      </w:tr>
      <w:tr w:rsidR="000470B6" w:rsidRPr="00223950" w14:paraId="73B7431F" w14:textId="77777777" w:rsidTr="0043665B">
        <w:trPr>
          <w:cantSplit/>
          <w:trHeight w:val="60"/>
        </w:trPr>
        <w:tc>
          <w:tcPr>
            <w:tcW w:w="1871" w:type="dxa"/>
          </w:tcPr>
          <w:p w14:paraId="226413F1" w14:textId="77777777" w:rsidR="000470B6" w:rsidRPr="00223950" w:rsidRDefault="000470B6" w:rsidP="0043665B">
            <w:pPr>
              <w:pStyle w:val="TableSideHeading"/>
              <w:outlineLvl w:val="9"/>
            </w:pPr>
          </w:p>
        </w:tc>
        <w:tc>
          <w:tcPr>
            <w:tcW w:w="624" w:type="dxa"/>
          </w:tcPr>
          <w:p w14:paraId="745DD818" w14:textId="77777777" w:rsidR="000470B6" w:rsidRPr="00223950" w:rsidRDefault="000470B6" w:rsidP="0043665B">
            <w:pPr>
              <w:pStyle w:val="TableText"/>
            </w:pPr>
          </w:p>
        </w:tc>
        <w:tc>
          <w:tcPr>
            <w:tcW w:w="624" w:type="dxa"/>
          </w:tcPr>
          <w:p w14:paraId="4F37FEDD" w14:textId="77777777" w:rsidR="000470B6" w:rsidRPr="00223950" w:rsidRDefault="000470B6" w:rsidP="0043665B">
            <w:pPr>
              <w:pStyle w:val="TableText"/>
              <w:jc w:val="both"/>
            </w:pPr>
          </w:p>
        </w:tc>
        <w:tc>
          <w:tcPr>
            <w:tcW w:w="624" w:type="dxa"/>
          </w:tcPr>
          <w:p w14:paraId="32393EBA" w14:textId="77777777" w:rsidR="000470B6" w:rsidRPr="00223950" w:rsidRDefault="000470B6" w:rsidP="0043665B">
            <w:pPr>
              <w:pStyle w:val="TableText"/>
              <w:numPr>
                <w:ilvl w:val="0"/>
                <w:numId w:val="37"/>
              </w:numPr>
              <w:tabs>
                <w:tab w:val="left" w:pos="624"/>
              </w:tabs>
              <w:jc w:val="both"/>
            </w:pPr>
          </w:p>
        </w:tc>
        <w:tc>
          <w:tcPr>
            <w:tcW w:w="5898" w:type="dxa"/>
            <w:gridSpan w:val="2"/>
          </w:tcPr>
          <w:p w14:paraId="59282243" w14:textId="77777777" w:rsidR="000470B6" w:rsidRPr="00223950" w:rsidRDefault="000470B6" w:rsidP="0043665B">
            <w:pPr>
              <w:pStyle w:val="TableBlock"/>
              <w:rPr>
                <w:rtl/>
              </w:rPr>
            </w:pPr>
            <w:r w:rsidRPr="00223950">
              <w:rPr>
                <w:rtl/>
              </w:rPr>
              <w:t>עריכת והגשת נספח להיתר</w:t>
            </w:r>
            <w:r w:rsidRPr="00223950">
              <w:rPr>
                <w:rFonts w:hint="cs"/>
                <w:rtl/>
              </w:rPr>
              <w:t>.</w:t>
            </w:r>
          </w:p>
        </w:tc>
      </w:tr>
      <w:tr w:rsidR="000470B6" w:rsidRPr="00223950" w14:paraId="0C7D1BF0" w14:textId="77777777" w:rsidTr="0043665B">
        <w:trPr>
          <w:cantSplit/>
          <w:trHeight w:val="60"/>
        </w:trPr>
        <w:tc>
          <w:tcPr>
            <w:tcW w:w="1871" w:type="dxa"/>
          </w:tcPr>
          <w:p w14:paraId="5896F3D9" w14:textId="77777777" w:rsidR="000470B6" w:rsidRPr="00223950" w:rsidRDefault="000470B6" w:rsidP="0043665B">
            <w:pPr>
              <w:pStyle w:val="TableSideHeading"/>
              <w:outlineLvl w:val="9"/>
            </w:pPr>
          </w:p>
        </w:tc>
        <w:tc>
          <w:tcPr>
            <w:tcW w:w="624" w:type="dxa"/>
          </w:tcPr>
          <w:p w14:paraId="3215A1C7" w14:textId="77777777" w:rsidR="000470B6" w:rsidRPr="00223950" w:rsidRDefault="000470B6" w:rsidP="0043665B">
            <w:pPr>
              <w:pStyle w:val="TableText"/>
            </w:pPr>
          </w:p>
        </w:tc>
        <w:tc>
          <w:tcPr>
            <w:tcW w:w="624" w:type="dxa"/>
          </w:tcPr>
          <w:p w14:paraId="02EC0FE3" w14:textId="77777777" w:rsidR="000470B6" w:rsidRPr="00223950" w:rsidRDefault="000470B6" w:rsidP="0043665B">
            <w:pPr>
              <w:pStyle w:val="TableText"/>
              <w:jc w:val="both"/>
            </w:pPr>
          </w:p>
        </w:tc>
        <w:tc>
          <w:tcPr>
            <w:tcW w:w="624" w:type="dxa"/>
          </w:tcPr>
          <w:p w14:paraId="352A1A9B" w14:textId="77777777" w:rsidR="000470B6" w:rsidRPr="00223950" w:rsidRDefault="000470B6" w:rsidP="0043665B">
            <w:pPr>
              <w:pStyle w:val="TableText"/>
              <w:numPr>
                <w:ilvl w:val="0"/>
                <w:numId w:val="37"/>
              </w:numPr>
              <w:tabs>
                <w:tab w:val="left" w:pos="624"/>
              </w:tabs>
              <w:jc w:val="both"/>
            </w:pPr>
          </w:p>
        </w:tc>
        <w:tc>
          <w:tcPr>
            <w:tcW w:w="5898" w:type="dxa"/>
            <w:gridSpan w:val="2"/>
          </w:tcPr>
          <w:p w14:paraId="2B4B8D6B" w14:textId="77777777" w:rsidR="000470B6" w:rsidRPr="00223950" w:rsidRDefault="000470B6" w:rsidP="0043665B">
            <w:pPr>
              <w:pStyle w:val="TableBlock"/>
              <w:rPr>
                <w:rtl/>
              </w:rPr>
            </w:pPr>
            <w:r w:rsidRPr="00223950">
              <w:rPr>
                <w:rFonts w:hint="cs"/>
                <w:rtl/>
              </w:rPr>
              <w:t>שינויים במבנה קיים ופעולות במבנים יבילים, אחד מאלה:</w:t>
            </w:r>
          </w:p>
        </w:tc>
      </w:tr>
      <w:tr w:rsidR="000470B6" w:rsidRPr="00223950" w14:paraId="5DEFA41A" w14:textId="77777777" w:rsidTr="0043665B">
        <w:trPr>
          <w:cantSplit/>
          <w:trHeight w:val="60"/>
        </w:trPr>
        <w:tc>
          <w:tcPr>
            <w:tcW w:w="1871" w:type="dxa"/>
          </w:tcPr>
          <w:p w14:paraId="36A58667" w14:textId="77777777" w:rsidR="000470B6" w:rsidRPr="00223950" w:rsidRDefault="000470B6" w:rsidP="0043665B">
            <w:pPr>
              <w:pStyle w:val="TableSideHeading"/>
            </w:pPr>
          </w:p>
        </w:tc>
        <w:tc>
          <w:tcPr>
            <w:tcW w:w="624" w:type="dxa"/>
          </w:tcPr>
          <w:p w14:paraId="0721EA73" w14:textId="77777777" w:rsidR="000470B6" w:rsidRPr="00223950" w:rsidRDefault="000470B6" w:rsidP="0043665B">
            <w:pPr>
              <w:pStyle w:val="TableText"/>
            </w:pPr>
          </w:p>
        </w:tc>
        <w:tc>
          <w:tcPr>
            <w:tcW w:w="624" w:type="dxa"/>
          </w:tcPr>
          <w:p w14:paraId="3B2BE6C4" w14:textId="77777777" w:rsidR="000470B6" w:rsidRPr="00223950" w:rsidRDefault="000470B6" w:rsidP="0043665B">
            <w:pPr>
              <w:pStyle w:val="TableText"/>
            </w:pPr>
          </w:p>
        </w:tc>
        <w:tc>
          <w:tcPr>
            <w:tcW w:w="624" w:type="dxa"/>
          </w:tcPr>
          <w:p w14:paraId="1E40AE65" w14:textId="77777777" w:rsidR="000470B6" w:rsidRPr="00223950" w:rsidRDefault="000470B6" w:rsidP="0043665B">
            <w:pPr>
              <w:pStyle w:val="TableText"/>
            </w:pPr>
          </w:p>
        </w:tc>
        <w:tc>
          <w:tcPr>
            <w:tcW w:w="624" w:type="dxa"/>
          </w:tcPr>
          <w:p w14:paraId="326F0D38" w14:textId="77777777" w:rsidR="000470B6" w:rsidRPr="00223950" w:rsidRDefault="000470B6" w:rsidP="0043665B">
            <w:pPr>
              <w:pStyle w:val="TableText"/>
              <w:numPr>
                <w:ilvl w:val="0"/>
                <w:numId w:val="43"/>
              </w:numPr>
              <w:tabs>
                <w:tab w:val="left" w:pos="624"/>
              </w:tabs>
              <w:jc w:val="both"/>
            </w:pPr>
          </w:p>
        </w:tc>
        <w:tc>
          <w:tcPr>
            <w:tcW w:w="5274" w:type="dxa"/>
          </w:tcPr>
          <w:p w14:paraId="695ADD7B" w14:textId="77777777" w:rsidR="000470B6" w:rsidRPr="00223950" w:rsidRDefault="000470B6" w:rsidP="0043665B">
            <w:pPr>
              <w:pStyle w:val="TableBlock"/>
            </w:pPr>
            <w:r w:rsidRPr="00223950">
              <w:rPr>
                <w:rtl/>
              </w:rPr>
              <w:t>הריסה ובניה של מחיצות, למעט שינויים במחיצות שהן ממרכיבי שלד הבניה;</w:t>
            </w:r>
          </w:p>
        </w:tc>
      </w:tr>
      <w:tr w:rsidR="000470B6" w:rsidRPr="00223950" w14:paraId="6CAEFC53" w14:textId="77777777" w:rsidTr="0043665B">
        <w:trPr>
          <w:cantSplit/>
          <w:trHeight w:val="60"/>
        </w:trPr>
        <w:tc>
          <w:tcPr>
            <w:tcW w:w="1871" w:type="dxa"/>
          </w:tcPr>
          <w:p w14:paraId="4D777347" w14:textId="77777777" w:rsidR="000470B6" w:rsidRPr="00223950" w:rsidRDefault="000470B6" w:rsidP="0043665B">
            <w:pPr>
              <w:pStyle w:val="TableSideHeading"/>
            </w:pPr>
          </w:p>
        </w:tc>
        <w:tc>
          <w:tcPr>
            <w:tcW w:w="624" w:type="dxa"/>
          </w:tcPr>
          <w:p w14:paraId="7A8E51F7" w14:textId="77777777" w:rsidR="000470B6" w:rsidRPr="00223950" w:rsidRDefault="000470B6" w:rsidP="0043665B">
            <w:pPr>
              <w:pStyle w:val="TableText"/>
            </w:pPr>
          </w:p>
        </w:tc>
        <w:tc>
          <w:tcPr>
            <w:tcW w:w="624" w:type="dxa"/>
          </w:tcPr>
          <w:p w14:paraId="40EB7581" w14:textId="77777777" w:rsidR="000470B6" w:rsidRPr="00223950" w:rsidRDefault="000470B6" w:rsidP="0043665B">
            <w:pPr>
              <w:pStyle w:val="TableText"/>
            </w:pPr>
          </w:p>
        </w:tc>
        <w:tc>
          <w:tcPr>
            <w:tcW w:w="624" w:type="dxa"/>
          </w:tcPr>
          <w:p w14:paraId="2407AA9C" w14:textId="77777777" w:rsidR="000470B6" w:rsidRPr="00223950" w:rsidRDefault="000470B6" w:rsidP="0043665B">
            <w:pPr>
              <w:pStyle w:val="TableText"/>
            </w:pPr>
          </w:p>
        </w:tc>
        <w:tc>
          <w:tcPr>
            <w:tcW w:w="624" w:type="dxa"/>
          </w:tcPr>
          <w:p w14:paraId="5528E6DB" w14:textId="77777777" w:rsidR="000470B6" w:rsidRPr="00223950" w:rsidRDefault="000470B6" w:rsidP="0043665B">
            <w:pPr>
              <w:pStyle w:val="TableText"/>
              <w:numPr>
                <w:ilvl w:val="0"/>
                <w:numId w:val="43"/>
              </w:numPr>
              <w:tabs>
                <w:tab w:val="left" w:pos="624"/>
              </w:tabs>
              <w:jc w:val="both"/>
            </w:pPr>
          </w:p>
        </w:tc>
        <w:tc>
          <w:tcPr>
            <w:tcW w:w="5274" w:type="dxa"/>
          </w:tcPr>
          <w:p w14:paraId="1D2D44A4" w14:textId="77777777" w:rsidR="000470B6" w:rsidRPr="00223950" w:rsidRDefault="000470B6" w:rsidP="0043665B">
            <w:pPr>
              <w:pStyle w:val="TableBlock"/>
            </w:pPr>
            <w:r w:rsidRPr="00223950">
              <w:rPr>
                <w:rtl/>
              </w:rPr>
              <w:t>יצירת פתחים בקירות פנימיים וסגירתם;</w:t>
            </w:r>
          </w:p>
        </w:tc>
      </w:tr>
      <w:tr w:rsidR="000470B6" w:rsidRPr="00223950" w14:paraId="3B7B400B" w14:textId="77777777" w:rsidTr="0043665B">
        <w:trPr>
          <w:cantSplit/>
          <w:trHeight w:val="60"/>
        </w:trPr>
        <w:tc>
          <w:tcPr>
            <w:tcW w:w="1871" w:type="dxa"/>
          </w:tcPr>
          <w:p w14:paraId="1012F790" w14:textId="77777777" w:rsidR="000470B6" w:rsidRPr="00223950" w:rsidRDefault="000470B6" w:rsidP="0043665B">
            <w:pPr>
              <w:pStyle w:val="TableSideHeading"/>
            </w:pPr>
          </w:p>
        </w:tc>
        <w:tc>
          <w:tcPr>
            <w:tcW w:w="624" w:type="dxa"/>
          </w:tcPr>
          <w:p w14:paraId="42B00915" w14:textId="77777777" w:rsidR="000470B6" w:rsidRPr="00223950" w:rsidRDefault="000470B6" w:rsidP="0043665B">
            <w:pPr>
              <w:pStyle w:val="TableText"/>
            </w:pPr>
          </w:p>
        </w:tc>
        <w:tc>
          <w:tcPr>
            <w:tcW w:w="624" w:type="dxa"/>
          </w:tcPr>
          <w:p w14:paraId="76594630" w14:textId="77777777" w:rsidR="000470B6" w:rsidRPr="00223950" w:rsidRDefault="000470B6" w:rsidP="0043665B">
            <w:pPr>
              <w:pStyle w:val="TableText"/>
            </w:pPr>
          </w:p>
        </w:tc>
        <w:tc>
          <w:tcPr>
            <w:tcW w:w="624" w:type="dxa"/>
          </w:tcPr>
          <w:p w14:paraId="59E69E4A" w14:textId="77777777" w:rsidR="000470B6" w:rsidRPr="00223950" w:rsidRDefault="000470B6" w:rsidP="0043665B">
            <w:pPr>
              <w:pStyle w:val="TableText"/>
            </w:pPr>
          </w:p>
        </w:tc>
        <w:tc>
          <w:tcPr>
            <w:tcW w:w="624" w:type="dxa"/>
          </w:tcPr>
          <w:p w14:paraId="7F536AA6" w14:textId="77777777" w:rsidR="000470B6" w:rsidRPr="00223950" w:rsidRDefault="000470B6" w:rsidP="0043665B">
            <w:pPr>
              <w:pStyle w:val="TableText"/>
              <w:numPr>
                <w:ilvl w:val="0"/>
                <w:numId w:val="43"/>
              </w:numPr>
              <w:tabs>
                <w:tab w:val="left" w:pos="624"/>
              </w:tabs>
              <w:jc w:val="both"/>
            </w:pPr>
          </w:p>
        </w:tc>
        <w:tc>
          <w:tcPr>
            <w:tcW w:w="5274" w:type="dxa"/>
          </w:tcPr>
          <w:p w14:paraId="3E2F667B" w14:textId="77777777" w:rsidR="000470B6" w:rsidRPr="00223950" w:rsidRDefault="000470B6" w:rsidP="0043665B">
            <w:pPr>
              <w:pStyle w:val="TableBlock"/>
            </w:pPr>
            <w:r w:rsidRPr="00223950">
              <w:rPr>
                <w:rtl/>
              </w:rPr>
              <w:t>שינויים פנימיים, למעט הרחבת שטח המבנה;</w:t>
            </w:r>
          </w:p>
        </w:tc>
      </w:tr>
      <w:tr w:rsidR="000470B6" w:rsidRPr="00223950" w14:paraId="3F466CEE" w14:textId="77777777" w:rsidTr="0043665B">
        <w:trPr>
          <w:cantSplit/>
          <w:trHeight w:val="60"/>
        </w:trPr>
        <w:tc>
          <w:tcPr>
            <w:tcW w:w="1871" w:type="dxa"/>
          </w:tcPr>
          <w:p w14:paraId="0254CB27" w14:textId="77777777" w:rsidR="000470B6" w:rsidRPr="00223950" w:rsidRDefault="000470B6" w:rsidP="0043665B">
            <w:pPr>
              <w:pStyle w:val="TableSideHeading"/>
            </w:pPr>
          </w:p>
        </w:tc>
        <w:tc>
          <w:tcPr>
            <w:tcW w:w="624" w:type="dxa"/>
          </w:tcPr>
          <w:p w14:paraId="0A0252E4" w14:textId="77777777" w:rsidR="000470B6" w:rsidRPr="00223950" w:rsidRDefault="000470B6" w:rsidP="0043665B">
            <w:pPr>
              <w:pStyle w:val="TableText"/>
            </w:pPr>
          </w:p>
        </w:tc>
        <w:tc>
          <w:tcPr>
            <w:tcW w:w="624" w:type="dxa"/>
          </w:tcPr>
          <w:p w14:paraId="16329F65" w14:textId="77777777" w:rsidR="000470B6" w:rsidRPr="00223950" w:rsidRDefault="000470B6" w:rsidP="0043665B">
            <w:pPr>
              <w:pStyle w:val="TableText"/>
            </w:pPr>
          </w:p>
        </w:tc>
        <w:tc>
          <w:tcPr>
            <w:tcW w:w="624" w:type="dxa"/>
          </w:tcPr>
          <w:p w14:paraId="2F199064" w14:textId="77777777" w:rsidR="000470B6" w:rsidRPr="00223950" w:rsidRDefault="000470B6" w:rsidP="0043665B">
            <w:pPr>
              <w:pStyle w:val="TableText"/>
            </w:pPr>
          </w:p>
        </w:tc>
        <w:tc>
          <w:tcPr>
            <w:tcW w:w="624" w:type="dxa"/>
          </w:tcPr>
          <w:p w14:paraId="02C52B74" w14:textId="77777777" w:rsidR="000470B6" w:rsidRPr="00223950" w:rsidRDefault="000470B6" w:rsidP="0043665B">
            <w:pPr>
              <w:pStyle w:val="TableText"/>
              <w:numPr>
                <w:ilvl w:val="0"/>
                <w:numId w:val="43"/>
              </w:numPr>
              <w:tabs>
                <w:tab w:val="left" w:pos="624"/>
              </w:tabs>
              <w:jc w:val="both"/>
            </w:pPr>
          </w:p>
        </w:tc>
        <w:tc>
          <w:tcPr>
            <w:tcW w:w="5274" w:type="dxa"/>
          </w:tcPr>
          <w:p w14:paraId="6120B82C" w14:textId="77777777" w:rsidR="000470B6" w:rsidRPr="00223950" w:rsidRDefault="000470B6" w:rsidP="0043665B">
            <w:pPr>
              <w:pStyle w:val="TableBlock"/>
            </w:pPr>
            <w:r w:rsidRPr="00223950">
              <w:rPr>
                <w:rtl/>
              </w:rPr>
              <w:t>תקרות ע</w:t>
            </w:r>
            <w:r w:rsidRPr="00223950">
              <w:rPr>
                <w:rFonts w:hint="cs"/>
                <w:rtl/>
              </w:rPr>
              <w:t>י</w:t>
            </w:r>
            <w:r w:rsidRPr="00223950">
              <w:rPr>
                <w:rtl/>
              </w:rPr>
              <w:t>צוביות או בולעות קול שהן מונמכות;</w:t>
            </w:r>
          </w:p>
        </w:tc>
      </w:tr>
      <w:tr w:rsidR="000470B6" w:rsidRPr="00223950" w14:paraId="6DD0AEBB" w14:textId="77777777" w:rsidTr="0043665B">
        <w:trPr>
          <w:cantSplit/>
          <w:trHeight w:val="60"/>
        </w:trPr>
        <w:tc>
          <w:tcPr>
            <w:tcW w:w="1871" w:type="dxa"/>
          </w:tcPr>
          <w:p w14:paraId="0BCDBFB4" w14:textId="77777777" w:rsidR="000470B6" w:rsidRPr="00223950" w:rsidRDefault="000470B6" w:rsidP="0043665B">
            <w:pPr>
              <w:pStyle w:val="TableSideHeading"/>
            </w:pPr>
          </w:p>
        </w:tc>
        <w:tc>
          <w:tcPr>
            <w:tcW w:w="624" w:type="dxa"/>
          </w:tcPr>
          <w:p w14:paraId="6F401CAD" w14:textId="77777777" w:rsidR="000470B6" w:rsidRPr="00223950" w:rsidRDefault="000470B6" w:rsidP="0043665B">
            <w:pPr>
              <w:pStyle w:val="TableText"/>
            </w:pPr>
          </w:p>
        </w:tc>
        <w:tc>
          <w:tcPr>
            <w:tcW w:w="624" w:type="dxa"/>
          </w:tcPr>
          <w:p w14:paraId="09991336" w14:textId="77777777" w:rsidR="000470B6" w:rsidRPr="00223950" w:rsidRDefault="000470B6" w:rsidP="0043665B">
            <w:pPr>
              <w:pStyle w:val="TableText"/>
            </w:pPr>
          </w:p>
        </w:tc>
        <w:tc>
          <w:tcPr>
            <w:tcW w:w="624" w:type="dxa"/>
          </w:tcPr>
          <w:p w14:paraId="5082A38E" w14:textId="77777777" w:rsidR="000470B6" w:rsidRPr="00223950" w:rsidRDefault="000470B6" w:rsidP="0043665B">
            <w:pPr>
              <w:pStyle w:val="TableText"/>
            </w:pPr>
          </w:p>
        </w:tc>
        <w:tc>
          <w:tcPr>
            <w:tcW w:w="624" w:type="dxa"/>
          </w:tcPr>
          <w:p w14:paraId="3EC96D7B" w14:textId="77777777" w:rsidR="000470B6" w:rsidRPr="00223950" w:rsidRDefault="000470B6" w:rsidP="0043665B">
            <w:pPr>
              <w:pStyle w:val="TableText"/>
              <w:numPr>
                <w:ilvl w:val="0"/>
                <w:numId w:val="43"/>
              </w:numPr>
              <w:tabs>
                <w:tab w:val="left" w:pos="624"/>
              </w:tabs>
              <w:jc w:val="both"/>
            </w:pPr>
          </w:p>
        </w:tc>
        <w:tc>
          <w:tcPr>
            <w:tcW w:w="5274" w:type="dxa"/>
          </w:tcPr>
          <w:p w14:paraId="5079DAEE" w14:textId="77777777" w:rsidR="000470B6" w:rsidRPr="00223950" w:rsidRDefault="000470B6" w:rsidP="0043665B">
            <w:pPr>
              <w:pStyle w:val="TableBlock"/>
            </w:pPr>
            <w:r w:rsidRPr="00223950">
              <w:rPr>
                <w:rtl/>
              </w:rPr>
              <w:t>תכנון מקום דרגנועים ומעליות.</w:t>
            </w:r>
          </w:p>
        </w:tc>
      </w:tr>
      <w:tr w:rsidR="000470B6" w:rsidRPr="00223950" w14:paraId="0611BDBE" w14:textId="77777777" w:rsidTr="0043665B">
        <w:trPr>
          <w:cantSplit/>
          <w:trHeight w:val="60"/>
        </w:trPr>
        <w:tc>
          <w:tcPr>
            <w:tcW w:w="1871" w:type="dxa"/>
          </w:tcPr>
          <w:p w14:paraId="79CC26B4" w14:textId="77777777" w:rsidR="000470B6" w:rsidRPr="00223950" w:rsidRDefault="000470B6" w:rsidP="0043665B">
            <w:pPr>
              <w:pStyle w:val="TableSideHeading"/>
            </w:pPr>
          </w:p>
        </w:tc>
        <w:tc>
          <w:tcPr>
            <w:tcW w:w="624" w:type="dxa"/>
          </w:tcPr>
          <w:p w14:paraId="27F5C173" w14:textId="77777777" w:rsidR="000470B6" w:rsidRPr="00223950" w:rsidRDefault="000470B6" w:rsidP="0043665B">
            <w:pPr>
              <w:pStyle w:val="TableText"/>
            </w:pPr>
          </w:p>
        </w:tc>
        <w:tc>
          <w:tcPr>
            <w:tcW w:w="624" w:type="dxa"/>
          </w:tcPr>
          <w:p w14:paraId="1A0B2E93" w14:textId="77777777" w:rsidR="000470B6" w:rsidRPr="00223950" w:rsidRDefault="000470B6" w:rsidP="0043665B">
            <w:pPr>
              <w:pStyle w:val="TableText"/>
            </w:pPr>
          </w:p>
        </w:tc>
        <w:tc>
          <w:tcPr>
            <w:tcW w:w="624" w:type="dxa"/>
          </w:tcPr>
          <w:p w14:paraId="3A06700E" w14:textId="77777777" w:rsidR="000470B6" w:rsidRPr="00223950" w:rsidRDefault="000470B6" w:rsidP="0043665B">
            <w:pPr>
              <w:pStyle w:val="TableText"/>
              <w:numPr>
                <w:ilvl w:val="0"/>
                <w:numId w:val="37"/>
              </w:numPr>
              <w:tabs>
                <w:tab w:val="left" w:pos="624"/>
              </w:tabs>
              <w:jc w:val="both"/>
            </w:pPr>
          </w:p>
        </w:tc>
        <w:tc>
          <w:tcPr>
            <w:tcW w:w="5898" w:type="dxa"/>
            <w:gridSpan w:val="2"/>
          </w:tcPr>
          <w:p w14:paraId="24059AD6" w14:textId="77777777" w:rsidR="000470B6" w:rsidRPr="00223950" w:rsidRDefault="000470B6" w:rsidP="0043665B">
            <w:pPr>
              <w:pStyle w:val="TableBlock"/>
            </w:pPr>
            <w:r w:rsidRPr="00223950">
              <w:rPr>
                <w:rtl/>
              </w:rPr>
              <w:t>שינויים חיצוניים במבנה קיים שהם פועל יוצא מהשינויים בתוכו כמפורט להלן</w:t>
            </w:r>
            <w:r w:rsidRPr="00223950">
              <w:rPr>
                <w:rFonts w:hint="cs"/>
                <w:rtl/>
              </w:rPr>
              <w:t>:</w:t>
            </w:r>
          </w:p>
        </w:tc>
      </w:tr>
      <w:tr w:rsidR="000470B6" w:rsidRPr="00223950" w14:paraId="6A8E9183" w14:textId="77777777" w:rsidTr="0043665B">
        <w:trPr>
          <w:cantSplit/>
          <w:trHeight w:val="60"/>
        </w:trPr>
        <w:tc>
          <w:tcPr>
            <w:tcW w:w="1871" w:type="dxa"/>
          </w:tcPr>
          <w:p w14:paraId="71A8C5C3" w14:textId="77777777" w:rsidR="000470B6" w:rsidRPr="00223950" w:rsidRDefault="000470B6" w:rsidP="0043665B">
            <w:pPr>
              <w:pStyle w:val="TableSideHeading"/>
            </w:pPr>
          </w:p>
        </w:tc>
        <w:tc>
          <w:tcPr>
            <w:tcW w:w="624" w:type="dxa"/>
          </w:tcPr>
          <w:p w14:paraId="72B7BC54" w14:textId="77777777" w:rsidR="000470B6" w:rsidRPr="00223950" w:rsidRDefault="000470B6" w:rsidP="0043665B">
            <w:pPr>
              <w:pStyle w:val="TableText"/>
            </w:pPr>
          </w:p>
        </w:tc>
        <w:tc>
          <w:tcPr>
            <w:tcW w:w="624" w:type="dxa"/>
          </w:tcPr>
          <w:p w14:paraId="0DC0D157" w14:textId="77777777" w:rsidR="000470B6" w:rsidRPr="00223950" w:rsidRDefault="000470B6" w:rsidP="0043665B">
            <w:pPr>
              <w:pStyle w:val="TableText"/>
            </w:pPr>
          </w:p>
        </w:tc>
        <w:tc>
          <w:tcPr>
            <w:tcW w:w="624" w:type="dxa"/>
          </w:tcPr>
          <w:p w14:paraId="392B9C98" w14:textId="77777777" w:rsidR="000470B6" w:rsidRPr="00223950" w:rsidRDefault="000470B6" w:rsidP="0043665B">
            <w:pPr>
              <w:pStyle w:val="TableText"/>
            </w:pPr>
          </w:p>
        </w:tc>
        <w:tc>
          <w:tcPr>
            <w:tcW w:w="624" w:type="dxa"/>
          </w:tcPr>
          <w:p w14:paraId="59235094" w14:textId="77777777" w:rsidR="000470B6" w:rsidRPr="00223950" w:rsidRDefault="000470B6" w:rsidP="0043665B">
            <w:pPr>
              <w:pStyle w:val="TableText"/>
              <w:numPr>
                <w:ilvl w:val="0"/>
                <w:numId w:val="45"/>
              </w:numPr>
              <w:tabs>
                <w:tab w:val="left" w:pos="624"/>
              </w:tabs>
              <w:jc w:val="both"/>
            </w:pPr>
          </w:p>
        </w:tc>
        <w:tc>
          <w:tcPr>
            <w:tcW w:w="5274" w:type="dxa"/>
          </w:tcPr>
          <w:p w14:paraId="3AD7240B" w14:textId="77777777" w:rsidR="000470B6" w:rsidRPr="00223950" w:rsidRDefault="000470B6" w:rsidP="0043665B">
            <w:pPr>
              <w:pStyle w:val="TableBlock"/>
              <w:tabs>
                <w:tab w:val="clear" w:pos="1247"/>
              </w:tabs>
            </w:pPr>
            <w:r w:rsidRPr="00223950">
              <w:rPr>
                <w:rtl/>
              </w:rPr>
              <w:t>סגירת מרפסות;</w:t>
            </w:r>
          </w:p>
        </w:tc>
      </w:tr>
      <w:tr w:rsidR="000470B6" w:rsidRPr="00223950" w14:paraId="3E9D1615" w14:textId="77777777" w:rsidTr="0043665B">
        <w:trPr>
          <w:cantSplit/>
          <w:trHeight w:val="60"/>
        </w:trPr>
        <w:tc>
          <w:tcPr>
            <w:tcW w:w="1871" w:type="dxa"/>
          </w:tcPr>
          <w:p w14:paraId="7A712E6B" w14:textId="77777777" w:rsidR="000470B6" w:rsidRPr="00223950" w:rsidRDefault="000470B6" w:rsidP="0043665B">
            <w:pPr>
              <w:pStyle w:val="TableSideHeading"/>
            </w:pPr>
          </w:p>
        </w:tc>
        <w:tc>
          <w:tcPr>
            <w:tcW w:w="624" w:type="dxa"/>
          </w:tcPr>
          <w:p w14:paraId="630ECB49" w14:textId="77777777" w:rsidR="000470B6" w:rsidRPr="00223950" w:rsidRDefault="000470B6" w:rsidP="0043665B">
            <w:pPr>
              <w:pStyle w:val="TableText"/>
            </w:pPr>
          </w:p>
        </w:tc>
        <w:tc>
          <w:tcPr>
            <w:tcW w:w="624" w:type="dxa"/>
          </w:tcPr>
          <w:p w14:paraId="499998A5" w14:textId="77777777" w:rsidR="000470B6" w:rsidRPr="00223950" w:rsidRDefault="000470B6" w:rsidP="0043665B">
            <w:pPr>
              <w:pStyle w:val="TableText"/>
            </w:pPr>
          </w:p>
        </w:tc>
        <w:tc>
          <w:tcPr>
            <w:tcW w:w="624" w:type="dxa"/>
          </w:tcPr>
          <w:p w14:paraId="2481C5B7" w14:textId="77777777" w:rsidR="000470B6" w:rsidRPr="00223950" w:rsidRDefault="000470B6" w:rsidP="0043665B">
            <w:pPr>
              <w:pStyle w:val="TableText"/>
            </w:pPr>
          </w:p>
        </w:tc>
        <w:tc>
          <w:tcPr>
            <w:tcW w:w="624" w:type="dxa"/>
          </w:tcPr>
          <w:p w14:paraId="218AB3CE" w14:textId="77777777" w:rsidR="000470B6" w:rsidRPr="00223950" w:rsidRDefault="000470B6" w:rsidP="0043665B">
            <w:pPr>
              <w:pStyle w:val="TableText"/>
              <w:numPr>
                <w:ilvl w:val="0"/>
                <w:numId w:val="45"/>
              </w:numPr>
              <w:tabs>
                <w:tab w:val="left" w:pos="624"/>
              </w:tabs>
              <w:jc w:val="both"/>
            </w:pPr>
          </w:p>
        </w:tc>
        <w:tc>
          <w:tcPr>
            <w:tcW w:w="5274" w:type="dxa"/>
          </w:tcPr>
          <w:p w14:paraId="6120B3C2" w14:textId="77777777" w:rsidR="000470B6" w:rsidRPr="00223950" w:rsidRDefault="000470B6" w:rsidP="0043665B">
            <w:pPr>
              <w:pStyle w:val="TableBlock"/>
              <w:tabs>
                <w:tab w:val="clear" w:pos="1247"/>
              </w:tabs>
              <w:rPr>
                <w:rtl/>
              </w:rPr>
            </w:pPr>
            <w:r w:rsidRPr="00223950">
              <w:rPr>
                <w:rtl/>
              </w:rPr>
              <w:t>גגונים;</w:t>
            </w:r>
          </w:p>
        </w:tc>
      </w:tr>
      <w:tr w:rsidR="000470B6" w:rsidRPr="00223950" w14:paraId="0815F844" w14:textId="77777777" w:rsidTr="0043665B">
        <w:trPr>
          <w:cantSplit/>
          <w:trHeight w:val="60"/>
        </w:trPr>
        <w:tc>
          <w:tcPr>
            <w:tcW w:w="1871" w:type="dxa"/>
          </w:tcPr>
          <w:p w14:paraId="2B650018" w14:textId="77777777" w:rsidR="000470B6" w:rsidRPr="00223950" w:rsidRDefault="000470B6" w:rsidP="0043665B">
            <w:pPr>
              <w:pStyle w:val="TableSideHeading"/>
            </w:pPr>
          </w:p>
        </w:tc>
        <w:tc>
          <w:tcPr>
            <w:tcW w:w="624" w:type="dxa"/>
          </w:tcPr>
          <w:p w14:paraId="5CC151BD" w14:textId="77777777" w:rsidR="000470B6" w:rsidRPr="00223950" w:rsidRDefault="000470B6" w:rsidP="0043665B">
            <w:pPr>
              <w:pStyle w:val="TableText"/>
            </w:pPr>
          </w:p>
        </w:tc>
        <w:tc>
          <w:tcPr>
            <w:tcW w:w="624" w:type="dxa"/>
          </w:tcPr>
          <w:p w14:paraId="7F69A243" w14:textId="77777777" w:rsidR="000470B6" w:rsidRPr="00223950" w:rsidRDefault="000470B6" w:rsidP="0043665B">
            <w:pPr>
              <w:pStyle w:val="TableText"/>
            </w:pPr>
          </w:p>
        </w:tc>
        <w:tc>
          <w:tcPr>
            <w:tcW w:w="624" w:type="dxa"/>
          </w:tcPr>
          <w:p w14:paraId="1282E60B" w14:textId="77777777" w:rsidR="000470B6" w:rsidRPr="00223950" w:rsidRDefault="000470B6" w:rsidP="0043665B">
            <w:pPr>
              <w:pStyle w:val="TableText"/>
            </w:pPr>
          </w:p>
        </w:tc>
        <w:tc>
          <w:tcPr>
            <w:tcW w:w="624" w:type="dxa"/>
          </w:tcPr>
          <w:p w14:paraId="42BFF7A8" w14:textId="77777777" w:rsidR="000470B6" w:rsidRPr="00223950" w:rsidRDefault="000470B6" w:rsidP="0043665B">
            <w:pPr>
              <w:pStyle w:val="TableText"/>
              <w:numPr>
                <w:ilvl w:val="0"/>
                <w:numId w:val="45"/>
              </w:numPr>
              <w:tabs>
                <w:tab w:val="left" w:pos="624"/>
              </w:tabs>
              <w:jc w:val="both"/>
            </w:pPr>
          </w:p>
        </w:tc>
        <w:tc>
          <w:tcPr>
            <w:tcW w:w="5274" w:type="dxa"/>
          </w:tcPr>
          <w:p w14:paraId="598CC2B1" w14:textId="77777777" w:rsidR="000470B6" w:rsidRPr="00223950" w:rsidRDefault="000470B6" w:rsidP="0043665B">
            <w:pPr>
              <w:pStyle w:val="TableBlock"/>
              <w:tabs>
                <w:tab w:val="clear" w:pos="1247"/>
              </w:tabs>
              <w:rPr>
                <w:rtl/>
              </w:rPr>
            </w:pPr>
            <w:r w:rsidRPr="00223950">
              <w:rPr>
                <w:rtl/>
              </w:rPr>
              <w:t>סוככים;</w:t>
            </w:r>
          </w:p>
        </w:tc>
      </w:tr>
      <w:tr w:rsidR="000470B6" w:rsidRPr="00223950" w14:paraId="7D4259EC" w14:textId="77777777" w:rsidTr="0043665B">
        <w:trPr>
          <w:cantSplit/>
          <w:trHeight w:val="60"/>
        </w:trPr>
        <w:tc>
          <w:tcPr>
            <w:tcW w:w="1871" w:type="dxa"/>
          </w:tcPr>
          <w:p w14:paraId="4DE1F4C3" w14:textId="77777777" w:rsidR="000470B6" w:rsidRPr="00223950" w:rsidRDefault="000470B6" w:rsidP="0043665B">
            <w:pPr>
              <w:pStyle w:val="TableSideHeading"/>
            </w:pPr>
          </w:p>
        </w:tc>
        <w:tc>
          <w:tcPr>
            <w:tcW w:w="624" w:type="dxa"/>
          </w:tcPr>
          <w:p w14:paraId="7077AF2F" w14:textId="77777777" w:rsidR="000470B6" w:rsidRPr="00223950" w:rsidRDefault="000470B6" w:rsidP="0043665B">
            <w:pPr>
              <w:pStyle w:val="TableText"/>
            </w:pPr>
          </w:p>
        </w:tc>
        <w:tc>
          <w:tcPr>
            <w:tcW w:w="624" w:type="dxa"/>
          </w:tcPr>
          <w:p w14:paraId="3A888FD1" w14:textId="77777777" w:rsidR="000470B6" w:rsidRPr="00223950" w:rsidRDefault="000470B6" w:rsidP="0043665B">
            <w:pPr>
              <w:pStyle w:val="TableText"/>
            </w:pPr>
          </w:p>
        </w:tc>
        <w:tc>
          <w:tcPr>
            <w:tcW w:w="624" w:type="dxa"/>
          </w:tcPr>
          <w:p w14:paraId="24021494" w14:textId="77777777" w:rsidR="000470B6" w:rsidRPr="00223950" w:rsidRDefault="000470B6" w:rsidP="0043665B">
            <w:pPr>
              <w:pStyle w:val="TableText"/>
            </w:pPr>
          </w:p>
        </w:tc>
        <w:tc>
          <w:tcPr>
            <w:tcW w:w="624" w:type="dxa"/>
          </w:tcPr>
          <w:p w14:paraId="7EDC2876" w14:textId="77777777" w:rsidR="000470B6" w:rsidRPr="00223950" w:rsidRDefault="000470B6" w:rsidP="0043665B">
            <w:pPr>
              <w:pStyle w:val="TableText"/>
              <w:numPr>
                <w:ilvl w:val="0"/>
                <w:numId w:val="45"/>
              </w:numPr>
              <w:tabs>
                <w:tab w:val="left" w:pos="624"/>
              </w:tabs>
              <w:jc w:val="both"/>
            </w:pPr>
          </w:p>
        </w:tc>
        <w:tc>
          <w:tcPr>
            <w:tcW w:w="5274" w:type="dxa"/>
          </w:tcPr>
          <w:p w14:paraId="5F0927A2" w14:textId="77777777" w:rsidR="000470B6" w:rsidRPr="00223950" w:rsidRDefault="000470B6" w:rsidP="0043665B">
            <w:pPr>
              <w:pStyle w:val="TableBlock"/>
              <w:tabs>
                <w:tab w:val="clear" w:pos="1247"/>
              </w:tabs>
              <w:rPr>
                <w:rtl/>
              </w:rPr>
            </w:pPr>
            <w:r w:rsidRPr="00223950">
              <w:rPr>
                <w:rtl/>
              </w:rPr>
              <w:t>פרגולות;</w:t>
            </w:r>
          </w:p>
        </w:tc>
      </w:tr>
      <w:tr w:rsidR="000470B6" w:rsidRPr="00223950" w14:paraId="037F30B0" w14:textId="77777777" w:rsidTr="0043665B">
        <w:trPr>
          <w:cantSplit/>
          <w:trHeight w:val="60"/>
        </w:trPr>
        <w:tc>
          <w:tcPr>
            <w:tcW w:w="1871" w:type="dxa"/>
          </w:tcPr>
          <w:p w14:paraId="7580BE66" w14:textId="77777777" w:rsidR="000470B6" w:rsidRPr="00223950" w:rsidRDefault="000470B6" w:rsidP="0043665B">
            <w:pPr>
              <w:pStyle w:val="TableSideHeading"/>
            </w:pPr>
          </w:p>
        </w:tc>
        <w:tc>
          <w:tcPr>
            <w:tcW w:w="624" w:type="dxa"/>
          </w:tcPr>
          <w:p w14:paraId="67153F12" w14:textId="77777777" w:rsidR="000470B6" w:rsidRPr="00223950" w:rsidRDefault="000470B6" w:rsidP="0043665B">
            <w:pPr>
              <w:pStyle w:val="TableText"/>
            </w:pPr>
          </w:p>
        </w:tc>
        <w:tc>
          <w:tcPr>
            <w:tcW w:w="624" w:type="dxa"/>
          </w:tcPr>
          <w:p w14:paraId="352184A9" w14:textId="77777777" w:rsidR="000470B6" w:rsidRPr="00223950" w:rsidRDefault="000470B6" w:rsidP="0043665B">
            <w:pPr>
              <w:pStyle w:val="TableText"/>
            </w:pPr>
          </w:p>
        </w:tc>
        <w:tc>
          <w:tcPr>
            <w:tcW w:w="624" w:type="dxa"/>
          </w:tcPr>
          <w:p w14:paraId="61EB092E" w14:textId="77777777" w:rsidR="000470B6" w:rsidRPr="00223950" w:rsidRDefault="000470B6" w:rsidP="0043665B">
            <w:pPr>
              <w:pStyle w:val="TableText"/>
            </w:pPr>
          </w:p>
        </w:tc>
        <w:tc>
          <w:tcPr>
            <w:tcW w:w="624" w:type="dxa"/>
          </w:tcPr>
          <w:p w14:paraId="10CC15FC" w14:textId="77777777" w:rsidR="000470B6" w:rsidRPr="00223950" w:rsidRDefault="000470B6" w:rsidP="0043665B">
            <w:pPr>
              <w:pStyle w:val="TableText"/>
              <w:numPr>
                <w:ilvl w:val="0"/>
                <w:numId w:val="45"/>
              </w:numPr>
              <w:tabs>
                <w:tab w:val="left" w:pos="624"/>
              </w:tabs>
              <w:jc w:val="both"/>
            </w:pPr>
          </w:p>
        </w:tc>
        <w:tc>
          <w:tcPr>
            <w:tcW w:w="5274" w:type="dxa"/>
          </w:tcPr>
          <w:p w14:paraId="00742A16" w14:textId="77777777" w:rsidR="000470B6" w:rsidRPr="00223950" w:rsidRDefault="000470B6" w:rsidP="0043665B">
            <w:pPr>
              <w:pStyle w:val="TableBlock"/>
              <w:tabs>
                <w:tab w:val="clear" w:pos="1247"/>
              </w:tabs>
              <w:rPr>
                <w:rtl/>
              </w:rPr>
            </w:pPr>
            <w:r w:rsidRPr="00223950">
              <w:rPr>
                <w:rtl/>
              </w:rPr>
              <w:t>יצירת פתחים, הרחבתם וסגירתם.</w:t>
            </w:r>
          </w:p>
        </w:tc>
      </w:tr>
      <w:tr w:rsidR="000470B6" w:rsidRPr="00223950" w14:paraId="25289492" w14:textId="77777777" w:rsidTr="0043665B">
        <w:trPr>
          <w:cantSplit/>
          <w:trHeight w:val="60"/>
        </w:trPr>
        <w:tc>
          <w:tcPr>
            <w:tcW w:w="1871" w:type="dxa"/>
          </w:tcPr>
          <w:p w14:paraId="417B873C" w14:textId="77777777" w:rsidR="000470B6" w:rsidRPr="00223950" w:rsidRDefault="000470B6" w:rsidP="0043665B">
            <w:pPr>
              <w:pStyle w:val="TableSideHeading"/>
              <w:rPr>
                <w:rtl/>
              </w:rPr>
            </w:pPr>
          </w:p>
        </w:tc>
        <w:tc>
          <w:tcPr>
            <w:tcW w:w="624" w:type="dxa"/>
          </w:tcPr>
          <w:p w14:paraId="3AFFF015" w14:textId="77777777" w:rsidR="000470B6" w:rsidRPr="00223950" w:rsidRDefault="000470B6" w:rsidP="0043665B">
            <w:pPr>
              <w:pStyle w:val="TableText"/>
            </w:pPr>
          </w:p>
        </w:tc>
        <w:tc>
          <w:tcPr>
            <w:tcW w:w="7146" w:type="dxa"/>
            <w:gridSpan w:val="4"/>
          </w:tcPr>
          <w:p w14:paraId="07AA23B5" w14:textId="31A75D64" w:rsidR="000470B6" w:rsidRPr="00223950" w:rsidRDefault="004D23CF" w:rsidP="0043665B">
            <w:pPr>
              <w:pStyle w:val="TableBlock"/>
              <w:numPr>
                <w:ilvl w:val="0"/>
                <w:numId w:val="25"/>
              </w:numPr>
              <w:tabs>
                <w:tab w:val="left" w:pos="624"/>
              </w:tabs>
              <w:rPr>
                <w:rtl/>
              </w:rPr>
            </w:pPr>
            <w:r w:rsidRPr="00223950">
              <w:rPr>
                <w:rFonts w:hint="cs"/>
                <w:rtl/>
              </w:rPr>
              <w:t>האמור ב</w:t>
            </w:r>
            <w:r w:rsidR="000470B6" w:rsidRPr="00223950">
              <w:rPr>
                <w:rFonts w:hint="cs"/>
                <w:rtl/>
              </w:rPr>
              <w:t>פרט 2 יימחק ובמקומו יבוא:</w:t>
            </w:r>
          </w:p>
        </w:tc>
      </w:tr>
      <w:tr w:rsidR="000470B6" w:rsidRPr="00223950" w14:paraId="459EFECA" w14:textId="77777777" w:rsidTr="0043665B">
        <w:trPr>
          <w:cantSplit/>
          <w:trHeight w:val="60"/>
        </w:trPr>
        <w:tc>
          <w:tcPr>
            <w:tcW w:w="1871" w:type="dxa"/>
          </w:tcPr>
          <w:p w14:paraId="20D87943" w14:textId="77777777" w:rsidR="000470B6" w:rsidRPr="00223950" w:rsidRDefault="000470B6" w:rsidP="0043665B">
            <w:pPr>
              <w:pStyle w:val="TableSideHeading"/>
              <w:outlineLvl w:val="9"/>
            </w:pPr>
          </w:p>
        </w:tc>
        <w:tc>
          <w:tcPr>
            <w:tcW w:w="624" w:type="dxa"/>
          </w:tcPr>
          <w:p w14:paraId="2BB0B91C" w14:textId="77777777" w:rsidR="000470B6" w:rsidRPr="00223950" w:rsidRDefault="000470B6" w:rsidP="0043665B">
            <w:pPr>
              <w:pStyle w:val="TableText"/>
              <w:jc w:val="both"/>
            </w:pPr>
          </w:p>
        </w:tc>
        <w:tc>
          <w:tcPr>
            <w:tcW w:w="7146" w:type="dxa"/>
            <w:gridSpan w:val="4"/>
          </w:tcPr>
          <w:p w14:paraId="35BA42BC" w14:textId="77777777" w:rsidR="000470B6" w:rsidRPr="00223950" w:rsidRDefault="000470B6" w:rsidP="0043665B">
            <w:pPr>
              <w:pStyle w:val="TableBlock"/>
            </w:pPr>
            <w:r w:rsidRPr="00223950">
              <w:rPr>
                <w:rFonts w:hint="cs"/>
                <w:rtl/>
              </w:rPr>
              <w:t>"</w:t>
            </w:r>
            <w:r w:rsidRPr="00223950">
              <w:rPr>
                <w:rtl/>
              </w:rPr>
              <w:t>הפ</w:t>
            </w:r>
            <w:r w:rsidRPr="00223950">
              <w:rPr>
                <w:rFonts w:hint="cs"/>
                <w:rtl/>
              </w:rPr>
              <w:t>עולות המפורטות להל</w:t>
            </w:r>
            <w:r w:rsidRPr="00223950">
              <w:rPr>
                <w:rtl/>
              </w:rPr>
              <w:t>ן</w:t>
            </w:r>
            <w:r w:rsidRPr="00223950">
              <w:rPr>
                <w:rFonts w:hint="cs"/>
                <w:rtl/>
              </w:rPr>
              <w:t xml:space="preserve"> יוחדו למהנדס מבנים רשוי הרשום במדור להנדסת מבנים בפנקס המהנדסים והאדריכלים:</w:t>
            </w:r>
          </w:p>
        </w:tc>
      </w:tr>
      <w:tr w:rsidR="000470B6" w:rsidRPr="00223950" w14:paraId="68C592D8" w14:textId="77777777" w:rsidTr="0043665B">
        <w:trPr>
          <w:cantSplit/>
          <w:trHeight w:val="60"/>
        </w:trPr>
        <w:tc>
          <w:tcPr>
            <w:tcW w:w="1871" w:type="dxa"/>
          </w:tcPr>
          <w:p w14:paraId="7FA152B6" w14:textId="77777777" w:rsidR="000470B6" w:rsidRPr="00223950" w:rsidRDefault="000470B6" w:rsidP="0043665B">
            <w:pPr>
              <w:pStyle w:val="TableSideHeading"/>
              <w:outlineLvl w:val="9"/>
            </w:pPr>
          </w:p>
        </w:tc>
        <w:tc>
          <w:tcPr>
            <w:tcW w:w="624" w:type="dxa"/>
          </w:tcPr>
          <w:p w14:paraId="6AEF0D52" w14:textId="77777777" w:rsidR="000470B6" w:rsidRPr="00223950" w:rsidRDefault="000470B6" w:rsidP="0043665B">
            <w:pPr>
              <w:pStyle w:val="TableText"/>
              <w:jc w:val="both"/>
            </w:pPr>
          </w:p>
        </w:tc>
        <w:tc>
          <w:tcPr>
            <w:tcW w:w="624" w:type="dxa"/>
          </w:tcPr>
          <w:p w14:paraId="6FDEF0B5" w14:textId="77777777" w:rsidR="000470B6" w:rsidRPr="00223950" w:rsidRDefault="000470B6" w:rsidP="0043665B">
            <w:pPr>
              <w:pStyle w:val="TableText"/>
              <w:ind w:left="425"/>
              <w:jc w:val="both"/>
            </w:pPr>
          </w:p>
        </w:tc>
        <w:tc>
          <w:tcPr>
            <w:tcW w:w="624" w:type="dxa"/>
          </w:tcPr>
          <w:p w14:paraId="56C53B93" w14:textId="77777777" w:rsidR="000470B6" w:rsidRPr="00223950" w:rsidRDefault="000470B6" w:rsidP="0043665B">
            <w:pPr>
              <w:pStyle w:val="TableText"/>
              <w:numPr>
                <w:ilvl w:val="0"/>
                <w:numId w:val="39"/>
              </w:numPr>
              <w:tabs>
                <w:tab w:val="left" w:pos="624"/>
              </w:tabs>
              <w:jc w:val="both"/>
            </w:pPr>
          </w:p>
        </w:tc>
        <w:tc>
          <w:tcPr>
            <w:tcW w:w="5898" w:type="dxa"/>
            <w:gridSpan w:val="2"/>
          </w:tcPr>
          <w:p w14:paraId="678B5EED" w14:textId="77777777" w:rsidR="000470B6" w:rsidRPr="00223950" w:rsidRDefault="000470B6" w:rsidP="0043665B">
            <w:pPr>
              <w:pStyle w:val="TableBlock"/>
            </w:pPr>
            <w:r w:rsidRPr="00223950">
              <w:rPr>
                <w:rFonts w:hint="cs"/>
                <w:rtl/>
              </w:rPr>
              <w:t>כל הפעולות המפורטות בפרט 1(1);</w:t>
            </w:r>
          </w:p>
        </w:tc>
      </w:tr>
      <w:tr w:rsidR="000470B6" w:rsidRPr="00223950" w14:paraId="5B21496B" w14:textId="77777777" w:rsidTr="0043665B">
        <w:trPr>
          <w:cantSplit/>
          <w:trHeight w:val="60"/>
        </w:trPr>
        <w:tc>
          <w:tcPr>
            <w:tcW w:w="1871" w:type="dxa"/>
          </w:tcPr>
          <w:p w14:paraId="7E9F661F" w14:textId="77777777" w:rsidR="000470B6" w:rsidRPr="00223950" w:rsidRDefault="000470B6" w:rsidP="0043665B">
            <w:pPr>
              <w:pStyle w:val="TableSideHeading"/>
              <w:outlineLvl w:val="9"/>
            </w:pPr>
          </w:p>
        </w:tc>
        <w:tc>
          <w:tcPr>
            <w:tcW w:w="624" w:type="dxa"/>
          </w:tcPr>
          <w:p w14:paraId="441DA48E" w14:textId="77777777" w:rsidR="000470B6" w:rsidRPr="00223950" w:rsidRDefault="000470B6" w:rsidP="0043665B">
            <w:pPr>
              <w:pStyle w:val="TableText"/>
              <w:jc w:val="both"/>
            </w:pPr>
          </w:p>
        </w:tc>
        <w:tc>
          <w:tcPr>
            <w:tcW w:w="624" w:type="dxa"/>
          </w:tcPr>
          <w:p w14:paraId="403EA7A3" w14:textId="77777777" w:rsidR="000470B6" w:rsidRPr="00223950" w:rsidRDefault="000470B6" w:rsidP="0043665B">
            <w:pPr>
              <w:pStyle w:val="TableText"/>
              <w:ind w:left="425"/>
              <w:jc w:val="both"/>
            </w:pPr>
          </w:p>
        </w:tc>
        <w:tc>
          <w:tcPr>
            <w:tcW w:w="624" w:type="dxa"/>
          </w:tcPr>
          <w:p w14:paraId="3EB20011"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4DB95C93" w14:textId="0ADCB55D" w:rsidR="000470B6" w:rsidRPr="00223950" w:rsidRDefault="000470B6" w:rsidP="0043665B">
            <w:pPr>
              <w:pStyle w:val="TableBlock"/>
              <w:rPr>
                <w:rtl/>
              </w:rPr>
            </w:pPr>
            <w:r w:rsidRPr="00223950">
              <w:rPr>
                <w:rtl/>
              </w:rPr>
              <w:t xml:space="preserve">אחריות והכנת </w:t>
            </w:r>
            <w:r w:rsidR="00EF77D1" w:rsidRPr="00223950">
              <w:rPr>
                <w:rFonts w:hint="cs"/>
                <w:rtl/>
              </w:rPr>
              <w:t>נספח</w:t>
            </w:r>
            <w:r w:rsidR="00EF77D1" w:rsidRPr="00223950">
              <w:rPr>
                <w:rtl/>
              </w:rPr>
              <w:t xml:space="preserve">י </w:t>
            </w:r>
            <w:r w:rsidRPr="00223950">
              <w:rPr>
                <w:rtl/>
              </w:rPr>
              <w:t>ותכולת התכן לשלד הבניין</w:t>
            </w:r>
            <w:r w:rsidRPr="00223950">
              <w:rPr>
                <w:rFonts w:hint="cs"/>
                <w:rtl/>
              </w:rPr>
              <w:t>;</w:t>
            </w:r>
          </w:p>
        </w:tc>
      </w:tr>
      <w:tr w:rsidR="000470B6" w:rsidRPr="00223950" w14:paraId="24E9AB6D" w14:textId="77777777" w:rsidTr="0043665B">
        <w:trPr>
          <w:cantSplit/>
          <w:trHeight w:val="60"/>
        </w:trPr>
        <w:tc>
          <w:tcPr>
            <w:tcW w:w="1871" w:type="dxa"/>
          </w:tcPr>
          <w:p w14:paraId="270A7BCB" w14:textId="77777777" w:rsidR="000470B6" w:rsidRPr="00223950" w:rsidRDefault="000470B6" w:rsidP="0043665B">
            <w:pPr>
              <w:pStyle w:val="TableSideHeading"/>
              <w:outlineLvl w:val="9"/>
            </w:pPr>
          </w:p>
        </w:tc>
        <w:tc>
          <w:tcPr>
            <w:tcW w:w="624" w:type="dxa"/>
          </w:tcPr>
          <w:p w14:paraId="583BE021" w14:textId="77777777" w:rsidR="000470B6" w:rsidRPr="00223950" w:rsidRDefault="000470B6" w:rsidP="0043665B">
            <w:pPr>
              <w:pStyle w:val="TableText"/>
              <w:jc w:val="both"/>
            </w:pPr>
          </w:p>
        </w:tc>
        <w:tc>
          <w:tcPr>
            <w:tcW w:w="624" w:type="dxa"/>
          </w:tcPr>
          <w:p w14:paraId="0C123379" w14:textId="77777777" w:rsidR="000470B6" w:rsidRPr="00223950" w:rsidRDefault="000470B6" w:rsidP="0043665B">
            <w:pPr>
              <w:pStyle w:val="TableText"/>
              <w:ind w:left="425"/>
              <w:jc w:val="both"/>
            </w:pPr>
          </w:p>
        </w:tc>
        <w:tc>
          <w:tcPr>
            <w:tcW w:w="624" w:type="dxa"/>
          </w:tcPr>
          <w:p w14:paraId="314D687F"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01AEAB2E" w14:textId="77777777" w:rsidR="000470B6" w:rsidRPr="00223950" w:rsidRDefault="000470B6" w:rsidP="0043665B">
            <w:pPr>
              <w:pStyle w:val="TableBlock"/>
              <w:rPr>
                <w:rtl/>
              </w:rPr>
            </w:pPr>
            <w:r w:rsidRPr="00223950">
              <w:rPr>
                <w:rtl/>
              </w:rPr>
              <w:t>עריכת חישובי יציבות מלאים הכוללים חישובים סטטיים ודינמיים של בניינים והגשתם לרשות מוסמכת</w:t>
            </w:r>
            <w:r w:rsidRPr="00223950">
              <w:rPr>
                <w:rFonts w:hint="cs"/>
                <w:rtl/>
              </w:rPr>
              <w:t>;</w:t>
            </w:r>
          </w:p>
        </w:tc>
      </w:tr>
      <w:tr w:rsidR="000470B6" w:rsidRPr="00223950" w14:paraId="0E9559F8" w14:textId="77777777" w:rsidTr="0043665B">
        <w:trPr>
          <w:cantSplit/>
          <w:trHeight w:val="60"/>
        </w:trPr>
        <w:tc>
          <w:tcPr>
            <w:tcW w:w="1871" w:type="dxa"/>
          </w:tcPr>
          <w:p w14:paraId="3362326B" w14:textId="77777777" w:rsidR="000470B6" w:rsidRPr="00223950" w:rsidRDefault="000470B6" w:rsidP="0043665B">
            <w:pPr>
              <w:pStyle w:val="TableSideHeading"/>
              <w:outlineLvl w:val="9"/>
            </w:pPr>
          </w:p>
        </w:tc>
        <w:tc>
          <w:tcPr>
            <w:tcW w:w="624" w:type="dxa"/>
          </w:tcPr>
          <w:p w14:paraId="5934F7BB" w14:textId="77777777" w:rsidR="000470B6" w:rsidRPr="00223950" w:rsidRDefault="000470B6" w:rsidP="0043665B">
            <w:pPr>
              <w:pStyle w:val="TableText"/>
              <w:jc w:val="both"/>
            </w:pPr>
          </w:p>
        </w:tc>
        <w:tc>
          <w:tcPr>
            <w:tcW w:w="624" w:type="dxa"/>
          </w:tcPr>
          <w:p w14:paraId="60109800" w14:textId="77777777" w:rsidR="000470B6" w:rsidRPr="00223950" w:rsidRDefault="000470B6" w:rsidP="0043665B">
            <w:pPr>
              <w:pStyle w:val="TableText"/>
              <w:ind w:left="425"/>
              <w:jc w:val="both"/>
            </w:pPr>
          </w:p>
        </w:tc>
        <w:tc>
          <w:tcPr>
            <w:tcW w:w="624" w:type="dxa"/>
          </w:tcPr>
          <w:p w14:paraId="77A41462"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6CAEF261" w14:textId="77777777" w:rsidR="000470B6" w:rsidRPr="00223950" w:rsidRDefault="000470B6" w:rsidP="0043665B">
            <w:pPr>
              <w:pStyle w:val="TableBlock"/>
              <w:rPr>
                <w:rtl/>
              </w:rPr>
            </w:pPr>
            <w:r w:rsidRPr="00223950">
              <w:rPr>
                <w:rtl/>
              </w:rPr>
              <w:t>עריכת והגשת נספח יציבות להיתר ומסמכים טכניים</w:t>
            </w:r>
            <w:r w:rsidRPr="00223950">
              <w:rPr>
                <w:rFonts w:hint="cs"/>
                <w:rtl/>
              </w:rPr>
              <w:t>;</w:t>
            </w:r>
          </w:p>
        </w:tc>
      </w:tr>
      <w:tr w:rsidR="000470B6" w:rsidRPr="00223950" w14:paraId="5EEB13D7" w14:textId="77777777" w:rsidTr="0043665B">
        <w:trPr>
          <w:cantSplit/>
          <w:trHeight w:val="60"/>
        </w:trPr>
        <w:tc>
          <w:tcPr>
            <w:tcW w:w="1871" w:type="dxa"/>
          </w:tcPr>
          <w:p w14:paraId="12A933C5" w14:textId="77777777" w:rsidR="000470B6" w:rsidRPr="00223950" w:rsidRDefault="000470B6" w:rsidP="0043665B">
            <w:pPr>
              <w:pStyle w:val="TableSideHeading"/>
              <w:outlineLvl w:val="9"/>
            </w:pPr>
          </w:p>
        </w:tc>
        <w:tc>
          <w:tcPr>
            <w:tcW w:w="624" w:type="dxa"/>
          </w:tcPr>
          <w:p w14:paraId="0033DAA5" w14:textId="77777777" w:rsidR="000470B6" w:rsidRPr="00223950" w:rsidRDefault="000470B6" w:rsidP="0043665B">
            <w:pPr>
              <w:pStyle w:val="TableText"/>
              <w:jc w:val="both"/>
            </w:pPr>
          </w:p>
        </w:tc>
        <w:tc>
          <w:tcPr>
            <w:tcW w:w="624" w:type="dxa"/>
          </w:tcPr>
          <w:p w14:paraId="6057A9C1" w14:textId="77777777" w:rsidR="000470B6" w:rsidRPr="00223950" w:rsidRDefault="000470B6" w:rsidP="0043665B">
            <w:pPr>
              <w:pStyle w:val="TableText"/>
              <w:ind w:left="425"/>
              <w:jc w:val="both"/>
            </w:pPr>
          </w:p>
        </w:tc>
        <w:tc>
          <w:tcPr>
            <w:tcW w:w="624" w:type="dxa"/>
          </w:tcPr>
          <w:p w14:paraId="1E184BB3"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251CDA2F" w14:textId="77777777" w:rsidR="000470B6" w:rsidRPr="00223950" w:rsidRDefault="000470B6" w:rsidP="0043665B">
            <w:pPr>
              <w:pStyle w:val="TableBlock"/>
              <w:rPr>
                <w:rtl/>
              </w:rPr>
            </w:pPr>
            <w:r w:rsidRPr="00223950">
              <w:rPr>
                <w:rtl/>
              </w:rPr>
              <w:t>ניהול ותאום התכן של שלד הבניין</w:t>
            </w:r>
            <w:r w:rsidRPr="00223950">
              <w:rPr>
                <w:rFonts w:hint="cs"/>
                <w:rtl/>
              </w:rPr>
              <w:t>;</w:t>
            </w:r>
          </w:p>
        </w:tc>
      </w:tr>
      <w:tr w:rsidR="000470B6" w:rsidRPr="00223950" w14:paraId="0AEC08A9" w14:textId="77777777" w:rsidTr="0043665B">
        <w:trPr>
          <w:cantSplit/>
          <w:trHeight w:val="60"/>
        </w:trPr>
        <w:tc>
          <w:tcPr>
            <w:tcW w:w="1871" w:type="dxa"/>
          </w:tcPr>
          <w:p w14:paraId="7B6505FB" w14:textId="77777777" w:rsidR="000470B6" w:rsidRPr="00223950" w:rsidRDefault="000470B6" w:rsidP="0043665B">
            <w:pPr>
              <w:pStyle w:val="TableSideHeading"/>
              <w:outlineLvl w:val="9"/>
            </w:pPr>
          </w:p>
        </w:tc>
        <w:tc>
          <w:tcPr>
            <w:tcW w:w="624" w:type="dxa"/>
          </w:tcPr>
          <w:p w14:paraId="6DA35715" w14:textId="77777777" w:rsidR="000470B6" w:rsidRPr="00223950" w:rsidRDefault="000470B6" w:rsidP="0043665B">
            <w:pPr>
              <w:pStyle w:val="TableText"/>
              <w:jc w:val="both"/>
            </w:pPr>
          </w:p>
        </w:tc>
        <w:tc>
          <w:tcPr>
            <w:tcW w:w="624" w:type="dxa"/>
          </w:tcPr>
          <w:p w14:paraId="2E50A5DC" w14:textId="77777777" w:rsidR="000470B6" w:rsidRPr="00223950" w:rsidRDefault="000470B6" w:rsidP="0043665B">
            <w:pPr>
              <w:pStyle w:val="TableText"/>
              <w:ind w:left="425"/>
              <w:jc w:val="both"/>
            </w:pPr>
          </w:p>
        </w:tc>
        <w:tc>
          <w:tcPr>
            <w:tcW w:w="624" w:type="dxa"/>
          </w:tcPr>
          <w:p w14:paraId="66F7ABAE"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46822C58" w14:textId="77777777" w:rsidR="000470B6" w:rsidRPr="00223950" w:rsidRDefault="000470B6" w:rsidP="0043665B">
            <w:pPr>
              <w:pStyle w:val="TableBlock"/>
              <w:rPr>
                <w:rtl/>
              </w:rPr>
            </w:pPr>
            <w:r w:rsidRPr="00223950">
              <w:rPr>
                <w:rtl/>
              </w:rPr>
              <w:t>אחראי לתכנון שלד הבניין כמוגדר בתקנות התכנון והבניה</w:t>
            </w:r>
            <w:r w:rsidRPr="00223950">
              <w:rPr>
                <w:rFonts w:hint="cs"/>
                <w:rtl/>
              </w:rPr>
              <w:t>;</w:t>
            </w:r>
          </w:p>
        </w:tc>
      </w:tr>
      <w:tr w:rsidR="000470B6" w:rsidRPr="00223950" w14:paraId="3F3A2F33" w14:textId="77777777" w:rsidTr="0043665B">
        <w:trPr>
          <w:cantSplit/>
          <w:trHeight w:val="60"/>
        </w:trPr>
        <w:tc>
          <w:tcPr>
            <w:tcW w:w="1871" w:type="dxa"/>
          </w:tcPr>
          <w:p w14:paraId="1C14E2F6" w14:textId="77777777" w:rsidR="000470B6" w:rsidRPr="00223950" w:rsidRDefault="000470B6" w:rsidP="0043665B">
            <w:pPr>
              <w:pStyle w:val="TableSideHeading"/>
              <w:outlineLvl w:val="9"/>
            </w:pPr>
          </w:p>
        </w:tc>
        <w:tc>
          <w:tcPr>
            <w:tcW w:w="624" w:type="dxa"/>
          </w:tcPr>
          <w:p w14:paraId="6853A73F" w14:textId="77777777" w:rsidR="000470B6" w:rsidRPr="00223950" w:rsidRDefault="000470B6" w:rsidP="0043665B">
            <w:pPr>
              <w:pStyle w:val="TableText"/>
              <w:jc w:val="both"/>
            </w:pPr>
          </w:p>
        </w:tc>
        <w:tc>
          <w:tcPr>
            <w:tcW w:w="624" w:type="dxa"/>
          </w:tcPr>
          <w:p w14:paraId="6C43F859" w14:textId="77777777" w:rsidR="000470B6" w:rsidRPr="00223950" w:rsidRDefault="000470B6" w:rsidP="0043665B">
            <w:pPr>
              <w:pStyle w:val="TableText"/>
              <w:ind w:left="425"/>
              <w:jc w:val="both"/>
            </w:pPr>
          </w:p>
        </w:tc>
        <w:tc>
          <w:tcPr>
            <w:tcW w:w="624" w:type="dxa"/>
          </w:tcPr>
          <w:p w14:paraId="069B4DB8" w14:textId="77777777" w:rsidR="000470B6" w:rsidRPr="00223950" w:rsidRDefault="000470B6" w:rsidP="0043665B">
            <w:pPr>
              <w:pStyle w:val="TableText"/>
              <w:numPr>
                <w:ilvl w:val="0"/>
                <w:numId w:val="39"/>
              </w:numPr>
              <w:tabs>
                <w:tab w:val="left" w:pos="624"/>
              </w:tabs>
              <w:jc w:val="both"/>
              <w:rPr>
                <w:rtl/>
              </w:rPr>
            </w:pPr>
          </w:p>
        </w:tc>
        <w:tc>
          <w:tcPr>
            <w:tcW w:w="5898" w:type="dxa"/>
            <w:gridSpan w:val="2"/>
          </w:tcPr>
          <w:p w14:paraId="0F01482A" w14:textId="77777777" w:rsidR="000470B6" w:rsidRPr="00223950" w:rsidRDefault="000470B6" w:rsidP="0043665B">
            <w:pPr>
              <w:pStyle w:val="TableBlock"/>
              <w:rPr>
                <w:rtl/>
              </w:rPr>
            </w:pPr>
            <w:r w:rsidRPr="00223950">
              <w:rPr>
                <w:rtl/>
              </w:rPr>
              <w:t>עריכת חוות דעת מקצועית על-ידי מומחה ולכל דין בתחום התכן.</w:t>
            </w:r>
            <w:r w:rsidRPr="00223950">
              <w:rPr>
                <w:rFonts w:hint="cs"/>
                <w:rtl/>
              </w:rPr>
              <w:t>".</w:t>
            </w:r>
          </w:p>
        </w:tc>
      </w:tr>
      <w:tr w:rsidR="000470B6" w:rsidRPr="00223950" w14:paraId="66E2A2E0" w14:textId="77777777" w:rsidTr="0043665B">
        <w:trPr>
          <w:cantSplit/>
          <w:trHeight w:val="60"/>
        </w:trPr>
        <w:tc>
          <w:tcPr>
            <w:tcW w:w="1871" w:type="dxa"/>
          </w:tcPr>
          <w:p w14:paraId="36319D5B" w14:textId="77777777" w:rsidR="000470B6" w:rsidRPr="00223950" w:rsidRDefault="000470B6" w:rsidP="0043665B">
            <w:pPr>
              <w:pStyle w:val="TableSideHeading"/>
              <w:outlineLvl w:val="9"/>
              <w:rPr>
                <w:rtl/>
              </w:rPr>
            </w:pPr>
          </w:p>
        </w:tc>
        <w:tc>
          <w:tcPr>
            <w:tcW w:w="624" w:type="dxa"/>
          </w:tcPr>
          <w:p w14:paraId="286E8021" w14:textId="77777777" w:rsidR="000470B6" w:rsidRPr="00223950" w:rsidRDefault="000470B6" w:rsidP="0043665B">
            <w:pPr>
              <w:pStyle w:val="TableText"/>
              <w:jc w:val="both"/>
            </w:pPr>
          </w:p>
        </w:tc>
        <w:tc>
          <w:tcPr>
            <w:tcW w:w="7146" w:type="dxa"/>
            <w:gridSpan w:val="4"/>
          </w:tcPr>
          <w:p w14:paraId="32364430" w14:textId="0A248821" w:rsidR="000470B6" w:rsidRPr="00223950" w:rsidRDefault="004D23CF" w:rsidP="0043665B">
            <w:pPr>
              <w:pStyle w:val="TableBlock"/>
              <w:numPr>
                <w:ilvl w:val="0"/>
                <w:numId w:val="25"/>
              </w:numPr>
              <w:tabs>
                <w:tab w:val="left" w:pos="624"/>
              </w:tabs>
              <w:rPr>
                <w:rtl/>
              </w:rPr>
            </w:pPr>
            <w:r w:rsidRPr="00223950">
              <w:rPr>
                <w:rFonts w:hint="cs"/>
                <w:rtl/>
              </w:rPr>
              <w:t>האמור ב</w:t>
            </w:r>
            <w:r w:rsidR="000470B6" w:rsidRPr="00223950">
              <w:rPr>
                <w:rFonts w:hint="cs"/>
                <w:rtl/>
              </w:rPr>
              <w:t xml:space="preserve">פרט 3 יימחק ובמקומו יבוא: </w:t>
            </w:r>
          </w:p>
        </w:tc>
      </w:tr>
      <w:tr w:rsidR="000470B6" w:rsidRPr="00223950" w14:paraId="7B9C2031" w14:textId="77777777" w:rsidTr="0043665B">
        <w:trPr>
          <w:cantSplit/>
          <w:trHeight w:val="60"/>
        </w:trPr>
        <w:tc>
          <w:tcPr>
            <w:tcW w:w="1871" w:type="dxa"/>
          </w:tcPr>
          <w:p w14:paraId="1F8F697B" w14:textId="77777777" w:rsidR="000470B6" w:rsidRPr="00223950" w:rsidRDefault="000470B6" w:rsidP="0043665B">
            <w:pPr>
              <w:pStyle w:val="TableSideHeading"/>
            </w:pPr>
          </w:p>
        </w:tc>
        <w:tc>
          <w:tcPr>
            <w:tcW w:w="624" w:type="dxa"/>
          </w:tcPr>
          <w:p w14:paraId="5BCE620F" w14:textId="77777777" w:rsidR="000470B6" w:rsidRPr="00223950" w:rsidRDefault="000470B6" w:rsidP="0043665B">
            <w:pPr>
              <w:pStyle w:val="TableText"/>
            </w:pPr>
          </w:p>
        </w:tc>
        <w:tc>
          <w:tcPr>
            <w:tcW w:w="624" w:type="dxa"/>
          </w:tcPr>
          <w:p w14:paraId="1794B324" w14:textId="77777777" w:rsidR="000470B6" w:rsidRPr="00223950" w:rsidRDefault="000470B6" w:rsidP="0043665B">
            <w:pPr>
              <w:pStyle w:val="TableText"/>
            </w:pPr>
          </w:p>
        </w:tc>
        <w:tc>
          <w:tcPr>
            <w:tcW w:w="6522" w:type="dxa"/>
            <w:gridSpan w:val="3"/>
          </w:tcPr>
          <w:p w14:paraId="3EA92FD0" w14:textId="77777777" w:rsidR="000470B6" w:rsidRPr="00223950" w:rsidRDefault="000470B6" w:rsidP="0043665B">
            <w:pPr>
              <w:pStyle w:val="TableBlock"/>
            </w:pPr>
            <w:r w:rsidRPr="00223950">
              <w:rPr>
                <w:rFonts w:hint="cs"/>
                <w:rtl/>
              </w:rPr>
              <w:t>"</w:t>
            </w:r>
            <w:r w:rsidRPr="00223950">
              <w:rPr>
                <w:rtl/>
              </w:rPr>
              <w:t>הפ</w:t>
            </w:r>
            <w:r w:rsidRPr="00223950">
              <w:rPr>
                <w:rFonts w:hint="cs"/>
                <w:rtl/>
              </w:rPr>
              <w:t>עולות המפורטות להלן יוחדו לאדריכל רשוי, ולענין מבנים המשולבים בתכנון שטחים ציבוריים פתוחים, המפורטים בתוספת השניה, גם לאדריכל נוף רשוי:</w:t>
            </w:r>
          </w:p>
        </w:tc>
      </w:tr>
      <w:tr w:rsidR="000470B6" w:rsidRPr="00223950" w14:paraId="611AB8FA" w14:textId="77777777" w:rsidTr="0043665B">
        <w:trPr>
          <w:cantSplit/>
          <w:trHeight w:val="60"/>
        </w:trPr>
        <w:tc>
          <w:tcPr>
            <w:tcW w:w="1871" w:type="dxa"/>
          </w:tcPr>
          <w:p w14:paraId="2F8BEBA4" w14:textId="77777777" w:rsidR="000470B6" w:rsidRPr="00223950" w:rsidRDefault="000470B6" w:rsidP="0043665B">
            <w:pPr>
              <w:pStyle w:val="TableSideHeading"/>
              <w:outlineLvl w:val="9"/>
            </w:pPr>
          </w:p>
        </w:tc>
        <w:tc>
          <w:tcPr>
            <w:tcW w:w="624" w:type="dxa"/>
          </w:tcPr>
          <w:p w14:paraId="25DBC587" w14:textId="77777777" w:rsidR="000470B6" w:rsidRPr="00223950" w:rsidRDefault="000470B6" w:rsidP="0043665B">
            <w:pPr>
              <w:pStyle w:val="TableText"/>
              <w:jc w:val="both"/>
            </w:pPr>
          </w:p>
        </w:tc>
        <w:tc>
          <w:tcPr>
            <w:tcW w:w="624" w:type="dxa"/>
          </w:tcPr>
          <w:p w14:paraId="7B358270" w14:textId="77777777" w:rsidR="000470B6" w:rsidRPr="00223950" w:rsidRDefault="000470B6" w:rsidP="0043665B">
            <w:pPr>
              <w:pStyle w:val="TableText"/>
              <w:jc w:val="both"/>
            </w:pPr>
          </w:p>
        </w:tc>
        <w:tc>
          <w:tcPr>
            <w:tcW w:w="624" w:type="dxa"/>
          </w:tcPr>
          <w:p w14:paraId="4ED9FDF2" w14:textId="77777777" w:rsidR="000470B6" w:rsidRPr="00223950" w:rsidRDefault="000470B6" w:rsidP="0043665B">
            <w:pPr>
              <w:pStyle w:val="TableText"/>
              <w:numPr>
                <w:ilvl w:val="0"/>
                <w:numId w:val="34"/>
              </w:numPr>
              <w:tabs>
                <w:tab w:val="left" w:pos="624"/>
              </w:tabs>
              <w:jc w:val="both"/>
            </w:pPr>
          </w:p>
        </w:tc>
        <w:tc>
          <w:tcPr>
            <w:tcW w:w="5898" w:type="dxa"/>
            <w:gridSpan w:val="2"/>
          </w:tcPr>
          <w:p w14:paraId="1BEFFF1D" w14:textId="77777777" w:rsidR="000470B6" w:rsidRPr="00223950" w:rsidRDefault="000470B6" w:rsidP="0043665B">
            <w:pPr>
              <w:pStyle w:val="TableBlock"/>
            </w:pPr>
            <w:r w:rsidRPr="00223950">
              <w:rPr>
                <w:rtl/>
              </w:rPr>
              <w:t>כל הפעולות המפורטות בפרט 1(2)</w:t>
            </w:r>
            <w:r w:rsidRPr="00223950">
              <w:rPr>
                <w:rFonts w:hint="cs"/>
                <w:rtl/>
              </w:rPr>
              <w:t>;</w:t>
            </w:r>
          </w:p>
        </w:tc>
      </w:tr>
      <w:tr w:rsidR="000470B6" w:rsidRPr="00223950" w14:paraId="17F76416" w14:textId="77777777" w:rsidTr="0043665B">
        <w:trPr>
          <w:cantSplit/>
          <w:trHeight w:val="60"/>
        </w:trPr>
        <w:tc>
          <w:tcPr>
            <w:tcW w:w="1871" w:type="dxa"/>
          </w:tcPr>
          <w:p w14:paraId="5937268F" w14:textId="77777777" w:rsidR="000470B6" w:rsidRPr="00223950" w:rsidRDefault="000470B6" w:rsidP="0043665B">
            <w:pPr>
              <w:pStyle w:val="TableSideHeading"/>
              <w:outlineLvl w:val="9"/>
            </w:pPr>
          </w:p>
        </w:tc>
        <w:tc>
          <w:tcPr>
            <w:tcW w:w="624" w:type="dxa"/>
          </w:tcPr>
          <w:p w14:paraId="33CF30B0" w14:textId="77777777" w:rsidR="000470B6" w:rsidRPr="00223950" w:rsidRDefault="000470B6" w:rsidP="0043665B">
            <w:pPr>
              <w:pStyle w:val="TableText"/>
            </w:pPr>
          </w:p>
        </w:tc>
        <w:tc>
          <w:tcPr>
            <w:tcW w:w="624" w:type="dxa"/>
          </w:tcPr>
          <w:p w14:paraId="2E8BA9A1" w14:textId="77777777" w:rsidR="000470B6" w:rsidRPr="00223950" w:rsidRDefault="000470B6" w:rsidP="0043665B">
            <w:pPr>
              <w:pStyle w:val="TableText"/>
              <w:jc w:val="both"/>
            </w:pPr>
          </w:p>
        </w:tc>
        <w:tc>
          <w:tcPr>
            <w:tcW w:w="624" w:type="dxa"/>
          </w:tcPr>
          <w:p w14:paraId="3EF74939" w14:textId="77777777" w:rsidR="000470B6" w:rsidRPr="00223950" w:rsidRDefault="000470B6" w:rsidP="0043665B">
            <w:pPr>
              <w:pStyle w:val="TableText"/>
              <w:numPr>
                <w:ilvl w:val="0"/>
                <w:numId w:val="34"/>
              </w:numPr>
              <w:tabs>
                <w:tab w:val="left" w:pos="624"/>
              </w:tabs>
              <w:jc w:val="both"/>
            </w:pPr>
          </w:p>
        </w:tc>
        <w:tc>
          <w:tcPr>
            <w:tcW w:w="5898" w:type="dxa"/>
            <w:gridSpan w:val="2"/>
          </w:tcPr>
          <w:p w14:paraId="2FC0F157" w14:textId="77777777" w:rsidR="000470B6" w:rsidRPr="00223950" w:rsidRDefault="000470B6" w:rsidP="0043665B">
            <w:pPr>
              <w:pStyle w:val="TableBlock"/>
              <w:rPr>
                <w:rtl/>
              </w:rPr>
            </w:pPr>
            <w:r w:rsidRPr="00223950">
              <w:rPr>
                <w:rtl/>
              </w:rPr>
              <w:t>ב</w:t>
            </w:r>
            <w:r w:rsidRPr="00223950">
              <w:rPr>
                <w:rFonts w:hint="cs"/>
                <w:rtl/>
              </w:rPr>
              <w:t>תכנית בינוי ועיצוב ארכיטקטוני:</w:t>
            </w:r>
          </w:p>
        </w:tc>
      </w:tr>
      <w:tr w:rsidR="000470B6" w:rsidRPr="00223950" w14:paraId="46D80064" w14:textId="77777777" w:rsidTr="0043665B">
        <w:trPr>
          <w:cantSplit/>
          <w:trHeight w:val="60"/>
        </w:trPr>
        <w:tc>
          <w:tcPr>
            <w:tcW w:w="1871" w:type="dxa"/>
          </w:tcPr>
          <w:p w14:paraId="08C74C6E" w14:textId="77777777" w:rsidR="000470B6" w:rsidRPr="00223950" w:rsidRDefault="000470B6" w:rsidP="0043665B">
            <w:pPr>
              <w:pStyle w:val="TableSideHeading"/>
            </w:pPr>
          </w:p>
        </w:tc>
        <w:tc>
          <w:tcPr>
            <w:tcW w:w="624" w:type="dxa"/>
          </w:tcPr>
          <w:p w14:paraId="60CBC06C" w14:textId="77777777" w:rsidR="000470B6" w:rsidRPr="00223950" w:rsidRDefault="000470B6" w:rsidP="0043665B">
            <w:pPr>
              <w:pStyle w:val="TableText"/>
            </w:pPr>
          </w:p>
        </w:tc>
        <w:tc>
          <w:tcPr>
            <w:tcW w:w="624" w:type="dxa"/>
          </w:tcPr>
          <w:p w14:paraId="03A1CC60" w14:textId="77777777" w:rsidR="000470B6" w:rsidRPr="00223950" w:rsidRDefault="000470B6" w:rsidP="0043665B">
            <w:pPr>
              <w:pStyle w:val="TableText"/>
            </w:pPr>
          </w:p>
        </w:tc>
        <w:tc>
          <w:tcPr>
            <w:tcW w:w="624" w:type="dxa"/>
          </w:tcPr>
          <w:p w14:paraId="712A29E2" w14:textId="77777777" w:rsidR="000470B6" w:rsidRPr="00223950" w:rsidRDefault="000470B6" w:rsidP="0043665B">
            <w:pPr>
              <w:pStyle w:val="TableText"/>
            </w:pPr>
          </w:p>
        </w:tc>
        <w:tc>
          <w:tcPr>
            <w:tcW w:w="624" w:type="dxa"/>
          </w:tcPr>
          <w:p w14:paraId="7995A6FA" w14:textId="77777777" w:rsidR="000470B6" w:rsidRPr="00223950" w:rsidRDefault="000470B6" w:rsidP="0043665B">
            <w:pPr>
              <w:pStyle w:val="TableText"/>
              <w:numPr>
                <w:ilvl w:val="0"/>
                <w:numId w:val="40"/>
              </w:numPr>
              <w:tabs>
                <w:tab w:val="left" w:pos="624"/>
              </w:tabs>
              <w:jc w:val="both"/>
            </w:pPr>
          </w:p>
        </w:tc>
        <w:tc>
          <w:tcPr>
            <w:tcW w:w="5274" w:type="dxa"/>
          </w:tcPr>
          <w:p w14:paraId="7D33C9F7" w14:textId="77777777" w:rsidR="000470B6" w:rsidRPr="00223950" w:rsidRDefault="000470B6" w:rsidP="0043665B">
            <w:pPr>
              <w:pStyle w:val="TableBlock"/>
            </w:pPr>
            <w:r w:rsidRPr="00223950">
              <w:rPr>
                <w:rtl/>
              </w:rPr>
              <w:t>ת</w:t>
            </w:r>
            <w:r w:rsidRPr="00223950">
              <w:rPr>
                <w:rFonts w:hint="cs"/>
                <w:rtl/>
              </w:rPr>
              <w:t>כנון מו</w:t>
            </w:r>
            <w:r w:rsidRPr="00223950">
              <w:rPr>
                <w:rtl/>
              </w:rPr>
              <w:t>קד</w:t>
            </w:r>
            <w:r w:rsidRPr="00223950">
              <w:rPr>
                <w:rFonts w:hint="cs"/>
                <w:rtl/>
              </w:rPr>
              <w:t>ם ותכנון סופי;</w:t>
            </w:r>
          </w:p>
        </w:tc>
      </w:tr>
      <w:tr w:rsidR="000470B6" w:rsidRPr="00223950" w14:paraId="210748CE" w14:textId="77777777" w:rsidTr="0043665B">
        <w:trPr>
          <w:cantSplit/>
          <w:trHeight w:val="60"/>
        </w:trPr>
        <w:tc>
          <w:tcPr>
            <w:tcW w:w="1871" w:type="dxa"/>
          </w:tcPr>
          <w:p w14:paraId="6793D950" w14:textId="77777777" w:rsidR="000470B6" w:rsidRPr="00223950" w:rsidRDefault="000470B6" w:rsidP="0043665B">
            <w:pPr>
              <w:pStyle w:val="TableSideHeading"/>
            </w:pPr>
          </w:p>
        </w:tc>
        <w:tc>
          <w:tcPr>
            <w:tcW w:w="624" w:type="dxa"/>
          </w:tcPr>
          <w:p w14:paraId="2E04BBDD" w14:textId="77777777" w:rsidR="000470B6" w:rsidRPr="00223950" w:rsidRDefault="000470B6" w:rsidP="0043665B">
            <w:pPr>
              <w:pStyle w:val="TableText"/>
            </w:pPr>
          </w:p>
        </w:tc>
        <w:tc>
          <w:tcPr>
            <w:tcW w:w="624" w:type="dxa"/>
          </w:tcPr>
          <w:p w14:paraId="06A7D30C" w14:textId="77777777" w:rsidR="000470B6" w:rsidRPr="00223950" w:rsidRDefault="000470B6" w:rsidP="0043665B">
            <w:pPr>
              <w:pStyle w:val="TableText"/>
            </w:pPr>
          </w:p>
        </w:tc>
        <w:tc>
          <w:tcPr>
            <w:tcW w:w="624" w:type="dxa"/>
          </w:tcPr>
          <w:p w14:paraId="6F582AF4" w14:textId="77777777" w:rsidR="000470B6" w:rsidRPr="00223950" w:rsidRDefault="000470B6" w:rsidP="0043665B">
            <w:pPr>
              <w:pStyle w:val="TableText"/>
            </w:pPr>
          </w:p>
        </w:tc>
        <w:tc>
          <w:tcPr>
            <w:tcW w:w="624" w:type="dxa"/>
          </w:tcPr>
          <w:p w14:paraId="2474CA4E" w14:textId="77777777" w:rsidR="000470B6" w:rsidRPr="00223950" w:rsidRDefault="000470B6" w:rsidP="0043665B">
            <w:pPr>
              <w:pStyle w:val="TableText"/>
              <w:numPr>
                <w:ilvl w:val="0"/>
                <w:numId w:val="40"/>
              </w:numPr>
              <w:tabs>
                <w:tab w:val="left" w:pos="624"/>
              </w:tabs>
              <w:jc w:val="both"/>
            </w:pPr>
          </w:p>
        </w:tc>
        <w:tc>
          <w:tcPr>
            <w:tcW w:w="5274" w:type="dxa"/>
          </w:tcPr>
          <w:p w14:paraId="2F81C8F6" w14:textId="77777777" w:rsidR="000470B6" w:rsidRPr="00223950" w:rsidRDefault="000470B6" w:rsidP="0043665B">
            <w:pPr>
              <w:pStyle w:val="TableBlock"/>
            </w:pPr>
            <w:r w:rsidRPr="00223950">
              <w:rPr>
                <w:rtl/>
              </w:rPr>
              <w:t>ה</w:t>
            </w:r>
            <w:r w:rsidRPr="00223950">
              <w:rPr>
                <w:rFonts w:hint="cs"/>
                <w:rtl/>
              </w:rPr>
              <w:t>כנת תקנונים ותשריטים לתכניות;</w:t>
            </w:r>
          </w:p>
        </w:tc>
      </w:tr>
      <w:tr w:rsidR="000470B6" w:rsidRPr="00223950" w14:paraId="4569B006" w14:textId="77777777" w:rsidTr="0043665B">
        <w:trPr>
          <w:cantSplit/>
          <w:trHeight w:val="60"/>
        </w:trPr>
        <w:tc>
          <w:tcPr>
            <w:tcW w:w="1871" w:type="dxa"/>
          </w:tcPr>
          <w:p w14:paraId="2F80CC98" w14:textId="77777777" w:rsidR="000470B6" w:rsidRPr="00223950" w:rsidRDefault="000470B6" w:rsidP="0043665B">
            <w:pPr>
              <w:pStyle w:val="TableSideHeading"/>
            </w:pPr>
          </w:p>
        </w:tc>
        <w:tc>
          <w:tcPr>
            <w:tcW w:w="624" w:type="dxa"/>
          </w:tcPr>
          <w:p w14:paraId="7B35C12D" w14:textId="77777777" w:rsidR="000470B6" w:rsidRPr="00223950" w:rsidRDefault="000470B6" w:rsidP="0043665B">
            <w:pPr>
              <w:pStyle w:val="TableText"/>
            </w:pPr>
          </w:p>
        </w:tc>
        <w:tc>
          <w:tcPr>
            <w:tcW w:w="624" w:type="dxa"/>
          </w:tcPr>
          <w:p w14:paraId="5840D302" w14:textId="77777777" w:rsidR="000470B6" w:rsidRPr="00223950" w:rsidRDefault="000470B6" w:rsidP="0043665B">
            <w:pPr>
              <w:pStyle w:val="TableText"/>
            </w:pPr>
          </w:p>
        </w:tc>
        <w:tc>
          <w:tcPr>
            <w:tcW w:w="624" w:type="dxa"/>
          </w:tcPr>
          <w:p w14:paraId="49EBD0B6" w14:textId="77777777" w:rsidR="000470B6" w:rsidRPr="00223950" w:rsidRDefault="000470B6" w:rsidP="0043665B">
            <w:pPr>
              <w:pStyle w:val="TableText"/>
            </w:pPr>
          </w:p>
        </w:tc>
        <w:tc>
          <w:tcPr>
            <w:tcW w:w="624" w:type="dxa"/>
          </w:tcPr>
          <w:p w14:paraId="76B2BFEA" w14:textId="77777777" w:rsidR="000470B6" w:rsidRPr="00223950" w:rsidRDefault="000470B6" w:rsidP="0043665B">
            <w:pPr>
              <w:pStyle w:val="TableText"/>
              <w:numPr>
                <w:ilvl w:val="0"/>
                <w:numId w:val="40"/>
              </w:numPr>
              <w:tabs>
                <w:tab w:val="left" w:pos="624"/>
              </w:tabs>
              <w:jc w:val="both"/>
            </w:pPr>
          </w:p>
        </w:tc>
        <w:tc>
          <w:tcPr>
            <w:tcW w:w="5274" w:type="dxa"/>
          </w:tcPr>
          <w:p w14:paraId="42796021" w14:textId="77777777" w:rsidR="000470B6" w:rsidRPr="00223950" w:rsidRDefault="000470B6" w:rsidP="0043665B">
            <w:pPr>
              <w:pStyle w:val="TableBlock"/>
            </w:pPr>
            <w:r w:rsidRPr="00223950">
              <w:rPr>
                <w:rtl/>
              </w:rPr>
              <w:t>ה</w:t>
            </w:r>
            <w:r w:rsidRPr="00223950">
              <w:rPr>
                <w:rFonts w:hint="cs"/>
                <w:rtl/>
              </w:rPr>
              <w:t>גשת תכניות לרשות מוסמכת;</w:t>
            </w:r>
          </w:p>
        </w:tc>
      </w:tr>
      <w:tr w:rsidR="000470B6" w:rsidRPr="00223950" w14:paraId="6593B3BD" w14:textId="77777777" w:rsidTr="0043665B">
        <w:trPr>
          <w:cantSplit/>
          <w:trHeight w:val="60"/>
        </w:trPr>
        <w:tc>
          <w:tcPr>
            <w:tcW w:w="1871" w:type="dxa"/>
          </w:tcPr>
          <w:p w14:paraId="0292AE73" w14:textId="77777777" w:rsidR="000470B6" w:rsidRPr="00223950" w:rsidRDefault="000470B6" w:rsidP="0043665B">
            <w:pPr>
              <w:pStyle w:val="TableSideHeading"/>
            </w:pPr>
          </w:p>
        </w:tc>
        <w:tc>
          <w:tcPr>
            <w:tcW w:w="624" w:type="dxa"/>
          </w:tcPr>
          <w:p w14:paraId="503B2434" w14:textId="77777777" w:rsidR="000470B6" w:rsidRPr="00223950" w:rsidRDefault="000470B6" w:rsidP="0043665B">
            <w:pPr>
              <w:pStyle w:val="TableText"/>
            </w:pPr>
          </w:p>
        </w:tc>
        <w:tc>
          <w:tcPr>
            <w:tcW w:w="624" w:type="dxa"/>
          </w:tcPr>
          <w:p w14:paraId="07E8C21A" w14:textId="77777777" w:rsidR="000470B6" w:rsidRPr="00223950" w:rsidRDefault="000470B6" w:rsidP="0043665B">
            <w:pPr>
              <w:pStyle w:val="TableText"/>
            </w:pPr>
          </w:p>
        </w:tc>
        <w:tc>
          <w:tcPr>
            <w:tcW w:w="624" w:type="dxa"/>
          </w:tcPr>
          <w:p w14:paraId="076B1672" w14:textId="77777777" w:rsidR="000470B6" w:rsidRPr="00223950" w:rsidRDefault="000470B6" w:rsidP="0043665B">
            <w:pPr>
              <w:pStyle w:val="TableText"/>
            </w:pPr>
          </w:p>
        </w:tc>
        <w:tc>
          <w:tcPr>
            <w:tcW w:w="624" w:type="dxa"/>
          </w:tcPr>
          <w:p w14:paraId="3248D354" w14:textId="77777777" w:rsidR="000470B6" w:rsidRPr="00223950" w:rsidRDefault="000470B6" w:rsidP="0043665B">
            <w:pPr>
              <w:pStyle w:val="TableText"/>
              <w:numPr>
                <w:ilvl w:val="0"/>
                <w:numId w:val="40"/>
              </w:numPr>
              <w:tabs>
                <w:tab w:val="left" w:pos="624"/>
              </w:tabs>
              <w:jc w:val="both"/>
            </w:pPr>
          </w:p>
        </w:tc>
        <w:tc>
          <w:tcPr>
            <w:tcW w:w="5274" w:type="dxa"/>
          </w:tcPr>
          <w:p w14:paraId="2EE01509" w14:textId="77777777" w:rsidR="000470B6" w:rsidRPr="00223950" w:rsidRDefault="000470B6" w:rsidP="0043665B">
            <w:pPr>
              <w:pStyle w:val="TableBlock"/>
            </w:pPr>
            <w:r w:rsidRPr="00223950">
              <w:rPr>
                <w:rtl/>
              </w:rPr>
              <w:t>הכ</w:t>
            </w:r>
            <w:r w:rsidRPr="00223950">
              <w:rPr>
                <w:rFonts w:hint="cs"/>
                <w:rtl/>
              </w:rPr>
              <w:t>וונה עליונה בביצוע התכניות.</w:t>
            </w:r>
          </w:p>
        </w:tc>
      </w:tr>
      <w:tr w:rsidR="000470B6" w:rsidRPr="00223950" w14:paraId="0A732E1A" w14:textId="77777777" w:rsidTr="0043665B">
        <w:trPr>
          <w:cantSplit/>
          <w:trHeight w:val="60"/>
        </w:trPr>
        <w:tc>
          <w:tcPr>
            <w:tcW w:w="1871" w:type="dxa"/>
          </w:tcPr>
          <w:p w14:paraId="6E633FB6" w14:textId="77777777" w:rsidR="000470B6" w:rsidRPr="00223950" w:rsidRDefault="000470B6" w:rsidP="0043665B">
            <w:pPr>
              <w:pStyle w:val="TableSideHeading"/>
              <w:rPr>
                <w:rtl/>
              </w:rPr>
            </w:pPr>
          </w:p>
        </w:tc>
        <w:tc>
          <w:tcPr>
            <w:tcW w:w="624" w:type="dxa"/>
          </w:tcPr>
          <w:p w14:paraId="70901217" w14:textId="77777777" w:rsidR="000470B6" w:rsidRPr="00223950" w:rsidRDefault="000470B6" w:rsidP="0043665B">
            <w:pPr>
              <w:pStyle w:val="TableText"/>
            </w:pPr>
          </w:p>
        </w:tc>
        <w:tc>
          <w:tcPr>
            <w:tcW w:w="7146" w:type="dxa"/>
            <w:gridSpan w:val="4"/>
          </w:tcPr>
          <w:p w14:paraId="6212E8A0" w14:textId="77777777" w:rsidR="000470B6" w:rsidRPr="00223950" w:rsidRDefault="000470B6" w:rsidP="0043665B">
            <w:pPr>
              <w:pStyle w:val="TableBlock"/>
              <w:numPr>
                <w:ilvl w:val="0"/>
                <w:numId w:val="25"/>
              </w:numPr>
              <w:tabs>
                <w:tab w:val="left" w:pos="624"/>
              </w:tabs>
              <w:rPr>
                <w:rtl/>
              </w:rPr>
            </w:pPr>
            <w:r w:rsidRPr="00223950">
              <w:rPr>
                <w:rFonts w:hint="cs"/>
                <w:rtl/>
              </w:rPr>
              <w:t>אחרי פרט 3 יבוא:</w:t>
            </w:r>
          </w:p>
        </w:tc>
      </w:tr>
      <w:tr w:rsidR="000470B6" w:rsidRPr="00223950" w14:paraId="2A4CC5CB" w14:textId="77777777" w:rsidTr="0043665B">
        <w:trPr>
          <w:cantSplit/>
          <w:trHeight w:val="60"/>
        </w:trPr>
        <w:tc>
          <w:tcPr>
            <w:tcW w:w="1871" w:type="dxa"/>
          </w:tcPr>
          <w:p w14:paraId="7FBC451A" w14:textId="77777777" w:rsidR="000470B6" w:rsidRPr="00223950" w:rsidRDefault="000470B6" w:rsidP="0043665B">
            <w:pPr>
              <w:pStyle w:val="TableSideHeading"/>
            </w:pPr>
          </w:p>
        </w:tc>
        <w:tc>
          <w:tcPr>
            <w:tcW w:w="624" w:type="dxa"/>
          </w:tcPr>
          <w:p w14:paraId="74B3F658" w14:textId="77777777" w:rsidR="000470B6" w:rsidRPr="00223950" w:rsidRDefault="000470B6" w:rsidP="0043665B">
            <w:pPr>
              <w:pStyle w:val="TableText"/>
            </w:pPr>
          </w:p>
        </w:tc>
        <w:tc>
          <w:tcPr>
            <w:tcW w:w="624" w:type="dxa"/>
          </w:tcPr>
          <w:p w14:paraId="36FE9092" w14:textId="77777777" w:rsidR="000470B6" w:rsidRPr="00223950" w:rsidRDefault="000470B6" w:rsidP="0043665B">
            <w:pPr>
              <w:pStyle w:val="TableText"/>
            </w:pPr>
            <w:r w:rsidRPr="00223950">
              <w:rPr>
                <w:rFonts w:hint="cs"/>
                <w:rtl/>
              </w:rPr>
              <w:t>"3א</w:t>
            </w:r>
          </w:p>
        </w:tc>
        <w:tc>
          <w:tcPr>
            <w:tcW w:w="6522" w:type="dxa"/>
            <w:gridSpan w:val="3"/>
          </w:tcPr>
          <w:p w14:paraId="5EFCFB97" w14:textId="77777777" w:rsidR="000470B6" w:rsidRPr="00223950" w:rsidRDefault="000470B6" w:rsidP="0043665B">
            <w:pPr>
              <w:pStyle w:val="TableBlock"/>
            </w:pPr>
            <w:r w:rsidRPr="00223950">
              <w:rPr>
                <w:rtl/>
              </w:rPr>
              <w:t>הפעולות המפורטות להלן יוחדו לכל מבנה ולכל שימוש לאדריכל רשוי הרשום במדור לאדריכלות</w:t>
            </w:r>
            <w:r w:rsidRPr="00223950">
              <w:rPr>
                <w:rFonts w:hint="cs"/>
                <w:rtl/>
              </w:rPr>
              <w:t>:</w:t>
            </w:r>
          </w:p>
        </w:tc>
      </w:tr>
      <w:tr w:rsidR="000470B6" w:rsidRPr="00223950" w14:paraId="640FB49F" w14:textId="77777777" w:rsidTr="0043665B">
        <w:trPr>
          <w:cantSplit/>
          <w:trHeight w:val="60"/>
        </w:trPr>
        <w:tc>
          <w:tcPr>
            <w:tcW w:w="1871" w:type="dxa"/>
          </w:tcPr>
          <w:p w14:paraId="5E4CD2D6" w14:textId="77777777" w:rsidR="000470B6" w:rsidRPr="00223950" w:rsidRDefault="000470B6" w:rsidP="0043665B">
            <w:pPr>
              <w:pStyle w:val="TableSideHeading"/>
            </w:pPr>
          </w:p>
        </w:tc>
        <w:tc>
          <w:tcPr>
            <w:tcW w:w="624" w:type="dxa"/>
          </w:tcPr>
          <w:p w14:paraId="444150A1" w14:textId="77777777" w:rsidR="000470B6" w:rsidRPr="00223950" w:rsidRDefault="000470B6" w:rsidP="0043665B">
            <w:pPr>
              <w:pStyle w:val="TableText"/>
            </w:pPr>
          </w:p>
        </w:tc>
        <w:tc>
          <w:tcPr>
            <w:tcW w:w="624" w:type="dxa"/>
          </w:tcPr>
          <w:p w14:paraId="18BF181E" w14:textId="77777777" w:rsidR="000470B6" w:rsidRPr="00223950" w:rsidRDefault="000470B6" w:rsidP="0043665B">
            <w:pPr>
              <w:pStyle w:val="TableText"/>
            </w:pPr>
          </w:p>
        </w:tc>
        <w:tc>
          <w:tcPr>
            <w:tcW w:w="624" w:type="dxa"/>
          </w:tcPr>
          <w:p w14:paraId="760CF263" w14:textId="77777777" w:rsidR="000470B6" w:rsidRPr="00223950" w:rsidRDefault="000470B6" w:rsidP="0043665B">
            <w:pPr>
              <w:pStyle w:val="TableText"/>
              <w:numPr>
                <w:ilvl w:val="0"/>
                <w:numId w:val="41"/>
              </w:numPr>
              <w:tabs>
                <w:tab w:val="left" w:pos="624"/>
              </w:tabs>
              <w:jc w:val="both"/>
            </w:pPr>
          </w:p>
        </w:tc>
        <w:tc>
          <w:tcPr>
            <w:tcW w:w="5898" w:type="dxa"/>
            <w:gridSpan w:val="2"/>
          </w:tcPr>
          <w:p w14:paraId="69BBC8B5" w14:textId="77777777" w:rsidR="000470B6" w:rsidRPr="00223950" w:rsidRDefault="000470B6" w:rsidP="0043665B">
            <w:pPr>
              <w:pStyle w:val="TableBlock"/>
            </w:pPr>
            <w:r w:rsidRPr="00223950">
              <w:rPr>
                <w:rtl/>
              </w:rPr>
              <w:t>אחריות והכנת תכולת ותכן אדריכלי למבנה;</w:t>
            </w:r>
          </w:p>
        </w:tc>
      </w:tr>
      <w:tr w:rsidR="000470B6" w:rsidRPr="00223950" w14:paraId="5733F752" w14:textId="77777777" w:rsidTr="0043665B">
        <w:trPr>
          <w:cantSplit/>
          <w:trHeight w:val="60"/>
        </w:trPr>
        <w:tc>
          <w:tcPr>
            <w:tcW w:w="1871" w:type="dxa"/>
          </w:tcPr>
          <w:p w14:paraId="4991350B" w14:textId="77777777" w:rsidR="000470B6" w:rsidRPr="00223950" w:rsidRDefault="000470B6" w:rsidP="0043665B">
            <w:pPr>
              <w:pStyle w:val="TableSideHeading"/>
            </w:pPr>
          </w:p>
        </w:tc>
        <w:tc>
          <w:tcPr>
            <w:tcW w:w="624" w:type="dxa"/>
          </w:tcPr>
          <w:p w14:paraId="62ACB572" w14:textId="77777777" w:rsidR="000470B6" w:rsidRPr="00223950" w:rsidRDefault="000470B6" w:rsidP="0043665B">
            <w:pPr>
              <w:pStyle w:val="TableText"/>
            </w:pPr>
          </w:p>
        </w:tc>
        <w:tc>
          <w:tcPr>
            <w:tcW w:w="624" w:type="dxa"/>
          </w:tcPr>
          <w:p w14:paraId="16B9B713" w14:textId="77777777" w:rsidR="000470B6" w:rsidRPr="00223950" w:rsidRDefault="000470B6" w:rsidP="0043665B">
            <w:pPr>
              <w:pStyle w:val="TableText"/>
            </w:pPr>
          </w:p>
        </w:tc>
        <w:tc>
          <w:tcPr>
            <w:tcW w:w="624" w:type="dxa"/>
          </w:tcPr>
          <w:p w14:paraId="6DB11384" w14:textId="77777777" w:rsidR="000470B6" w:rsidRPr="00223950" w:rsidRDefault="000470B6" w:rsidP="0043665B">
            <w:pPr>
              <w:pStyle w:val="TableText"/>
              <w:numPr>
                <w:ilvl w:val="0"/>
                <w:numId w:val="41"/>
              </w:numPr>
              <w:tabs>
                <w:tab w:val="left" w:pos="624"/>
              </w:tabs>
              <w:jc w:val="both"/>
            </w:pPr>
          </w:p>
        </w:tc>
        <w:tc>
          <w:tcPr>
            <w:tcW w:w="5898" w:type="dxa"/>
            <w:gridSpan w:val="2"/>
          </w:tcPr>
          <w:p w14:paraId="3D4690F6" w14:textId="77777777" w:rsidR="000470B6" w:rsidRPr="00223950" w:rsidRDefault="000470B6" w:rsidP="0043665B">
            <w:pPr>
              <w:pStyle w:val="TableBlock"/>
            </w:pPr>
            <w:r w:rsidRPr="00223950">
              <w:rPr>
                <w:rtl/>
              </w:rPr>
              <w:t>עריכה והגשת בקשה להיתר, כמשמעותה בתקנות התכנון והבנייה</w:t>
            </w:r>
            <w:r w:rsidRPr="00223950">
              <w:rPr>
                <w:rFonts w:hint="cs"/>
                <w:rtl/>
              </w:rPr>
              <w:t xml:space="preserve"> (רישוי בנייה) </w:t>
            </w:r>
            <w:r w:rsidRPr="00223950">
              <w:rPr>
                <w:rtl/>
              </w:rPr>
              <w:t>כעורך ראשי;</w:t>
            </w:r>
          </w:p>
        </w:tc>
      </w:tr>
      <w:tr w:rsidR="000470B6" w:rsidRPr="00223950" w14:paraId="0668FBE2" w14:textId="77777777" w:rsidTr="0043665B">
        <w:trPr>
          <w:cantSplit/>
          <w:trHeight w:val="60"/>
        </w:trPr>
        <w:tc>
          <w:tcPr>
            <w:tcW w:w="1871" w:type="dxa"/>
          </w:tcPr>
          <w:p w14:paraId="7FA3E957" w14:textId="77777777" w:rsidR="000470B6" w:rsidRPr="00223950" w:rsidRDefault="000470B6" w:rsidP="0043665B">
            <w:pPr>
              <w:pStyle w:val="TableSideHeading"/>
            </w:pPr>
          </w:p>
        </w:tc>
        <w:tc>
          <w:tcPr>
            <w:tcW w:w="624" w:type="dxa"/>
          </w:tcPr>
          <w:p w14:paraId="4E3BA5AA" w14:textId="77777777" w:rsidR="000470B6" w:rsidRPr="00223950" w:rsidRDefault="000470B6" w:rsidP="0043665B">
            <w:pPr>
              <w:pStyle w:val="TableText"/>
            </w:pPr>
          </w:p>
        </w:tc>
        <w:tc>
          <w:tcPr>
            <w:tcW w:w="624" w:type="dxa"/>
          </w:tcPr>
          <w:p w14:paraId="614F5CB9" w14:textId="77777777" w:rsidR="000470B6" w:rsidRPr="00223950" w:rsidRDefault="000470B6" w:rsidP="0043665B">
            <w:pPr>
              <w:pStyle w:val="TableText"/>
            </w:pPr>
          </w:p>
        </w:tc>
        <w:tc>
          <w:tcPr>
            <w:tcW w:w="624" w:type="dxa"/>
          </w:tcPr>
          <w:p w14:paraId="3CA5099D" w14:textId="77777777" w:rsidR="000470B6" w:rsidRPr="00223950" w:rsidRDefault="000470B6" w:rsidP="0043665B">
            <w:pPr>
              <w:pStyle w:val="TableText"/>
              <w:numPr>
                <w:ilvl w:val="0"/>
                <w:numId w:val="41"/>
              </w:numPr>
              <w:tabs>
                <w:tab w:val="left" w:pos="624"/>
              </w:tabs>
              <w:jc w:val="both"/>
            </w:pPr>
          </w:p>
        </w:tc>
        <w:tc>
          <w:tcPr>
            <w:tcW w:w="5898" w:type="dxa"/>
            <w:gridSpan w:val="2"/>
          </w:tcPr>
          <w:p w14:paraId="226E8ECC" w14:textId="77777777" w:rsidR="000470B6" w:rsidRPr="00223950" w:rsidRDefault="000470B6" w:rsidP="0043665B">
            <w:pPr>
              <w:pStyle w:val="TableBlock"/>
            </w:pPr>
            <w:r w:rsidRPr="00223950">
              <w:rPr>
                <w:rtl/>
              </w:rPr>
              <w:t>עריכת והגשת נספח אדריכלי או מרחבי להיתר</w:t>
            </w:r>
            <w:r w:rsidRPr="00223950">
              <w:rPr>
                <w:rFonts w:hint="cs"/>
                <w:rtl/>
              </w:rPr>
              <w:t>;</w:t>
            </w:r>
          </w:p>
        </w:tc>
      </w:tr>
      <w:tr w:rsidR="000470B6" w:rsidRPr="00223950" w14:paraId="535D9C35" w14:textId="77777777" w:rsidTr="0043665B">
        <w:trPr>
          <w:cantSplit/>
          <w:trHeight w:val="60"/>
        </w:trPr>
        <w:tc>
          <w:tcPr>
            <w:tcW w:w="1871" w:type="dxa"/>
          </w:tcPr>
          <w:p w14:paraId="0493C36E" w14:textId="77777777" w:rsidR="000470B6" w:rsidRPr="00223950" w:rsidRDefault="000470B6" w:rsidP="0043665B">
            <w:pPr>
              <w:pStyle w:val="TableSideHeading"/>
            </w:pPr>
          </w:p>
        </w:tc>
        <w:tc>
          <w:tcPr>
            <w:tcW w:w="624" w:type="dxa"/>
          </w:tcPr>
          <w:p w14:paraId="33BCFA86" w14:textId="77777777" w:rsidR="000470B6" w:rsidRPr="00223950" w:rsidRDefault="000470B6" w:rsidP="0043665B">
            <w:pPr>
              <w:pStyle w:val="TableText"/>
            </w:pPr>
          </w:p>
        </w:tc>
        <w:tc>
          <w:tcPr>
            <w:tcW w:w="624" w:type="dxa"/>
          </w:tcPr>
          <w:p w14:paraId="73E3BCEB" w14:textId="77777777" w:rsidR="000470B6" w:rsidRPr="00223950" w:rsidRDefault="000470B6" w:rsidP="0043665B">
            <w:pPr>
              <w:pStyle w:val="TableText"/>
            </w:pPr>
          </w:p>
        </w:tc>
        <w:tc>
          <w:tcPr>
            <w:tcW w:w="624" w:type="dxa"/>
          </w:tcPr>
          <w:p w14:paraId="02D38633" w14:textId="77777777" w:rsidR="000470B6" w:rsidRPr="00223950" w:rsidRDefault="000470B6" w:rsidP="0043665B">
            <w:pPr>
              <w:pStyle w:val="TableText"/>
              <w:numPr>
                <w:ilvl w:val="0"/>
                <w:numId w:val="41"/>
              </w:numPr>
              <w:tabs>
                <w:tab w:val="left" w:pos="624"/>
              </w:tabs>
              <w:jc w:val="both"/>
            </w:pPr>
          </w:p>
        </w:tc>
        <w:tc>
          <w:tcPr>
            <w:tcW w:w="5898" w:type="dxa"/>
            <w:gridSpan w:val="2"/>
          </w:tcPr>
          <w:p w14:paraId="07D00BB4" w14:textId="77777777" w:rsidR="000470B6" w:rsidRPr="00223950" w:rsidRDefault="000470B6" w:rsidP="0043665B">
            <w:pPr>
              <w:pStyle w:val="TableBlock"/>
            </w:pPr>
            <w:r w:rsidRPr="00223950">
              <w:rPr>
                <w:rtl/>
              </w:rPr>
              <w:t>ניהול  ותאום התכן ותכולת התכן הכולל של מבנה;</w:t>
            </w:r>
          </w:p>
        </w:tc>
      </w:tr>
      <w:tr w:rsidR="000470B6" w:rsidRPr="00223950" w14:paraId="05A84794" w14:textId="77777777" w:rsidTr="0043665B">
        <w:trPr>
          <w:cantSplit/>
          <w:trHeight w:val="60"/>
        </w:trPr>
        <w:tc>
          <w:tcPr>
            <w:tcW w:w="1871" w:type="dxa"/>
          </w:tcPr>
          <w:p w14:paraId="493E8758" w14:textId="77777777" w:rsidR="000470B6" w:rsidRPr="00223950" w:rsidRDefault="000470B6" w:rsidP="0043665B">
            <w:pPr>
              <w:pStyle w:val="TableSideHeading"/>
            </w:pPr>
          </w:p>
        </w:tc>
        <w:tc>
          <w:tcPr>
            <w:tcW w:w="624" w:type="dxa"/>
          </w:tcPr>
          <w:p w14:paraId="7EDB0D50" w14:textId="77777777" w:rsidR="000470B6" w:rsidRPr="00223950" w:rsidRDefault="000470B6" w:rsidP="0043665B">
            <w:pPr>
              <w:pStyle w:val="TableText"/>
            </w:pPr>
          </w:p>
        </w:tc>
        <w:tc>
          <w:tcPr>
            <w:tcW w:w="624" w:type="dxa"/>
          </w:tcPr>
          <w:p w14:paraId="349AA7CE" w14:textId="77777777" w:rsidR="000470B6" w:rsidRPr="00223950" w:rsidRDefault="000470B6" w:rsidP="0043665B">
            <w:pPr>
              <w:pStyle w:val="TableText"/>
            </w:pPr>
          </w:p>
        </w:tc>
        <w:tc>
          <w:tcPr>
            <w:tcW w:w="624" w:type="dxa"/>
          </w:tcPr>
          <w:p w14:paraId="2C24597C" w14:textId="77777777" w:rsidR="000470B6" w:rsidRPr="00223950" w:rsidRDefault="000470B6" w:rsidP="0043665B">
            <w:pPr>
              <w:pStyle w:val="TableText"/>
              <w:numPr>
                <w:ilvl w:val="0"/>
                <w:numId w:val="41"/>
              </w:numPr>
              <w:tabs>
                <w:tab w:val="left" w:pos="624"/>
              </w:tabs>
              <w:jc w:val="both"/>
            </w:pPr>
          </w:p>
        </w:tc>
        <w:tc>
          <w:tcPr>
            <w:tcW w:w="5898" w:type="dxa"/>
            <w:gridSpan w:val="2"/>
          </w:tcPr>
          <w:p w14:paraId="0989C71D" w14:textId="77777777" w:rsidR="000470B6" w:rsidRPr="00223950" w:rsidRDefault="000470B6" w:rsidP="0043665B">
            <w:pPr>
              <w:pStyle w:val="TableBlock"/>
            </w:pPr>
            <w:r w:rsidRPr="00223950">
              <w:rPr>
                <w:rtl/>
              </w:rPr>
              <w:t>תכן אדריכלות נוף ניקוז ותנועה למגרש/חלקה מבונה;</w:t>
            </w:r>
          </w:p>
        </w:tc>
      </w:tr>
      <w:tr w:rsidR="000470B6" w:rsidRPr="00223950" w14:paraId="0DD257B9" w14:textId="77777777" w:rsidTr="0043665B">
        <w:trPr>
          <w:cantSplit/>
          <w:trHeight w:val="60"/>
        </w:trPr>
        <w:tc>
          <w:tcPr>
            <w:tcW w:w="1871" w:type="dxa"/>
          </w:tcPr>
          <w:p w14:paraId="23CEBA68" w14:textId="77777777" w:rsidR="000470B6" w:rsidRPr="00223950" w:rsidRDefault="000470B6" w:rsidP="0043665B">
            <w:pPr>
              <w:pStyle w:val="TableSideHeading"/>
            </w:pPr>
          </w:p>
        </w:tc>
        <w:tc>
          <w:tcPr>
            <w:tcW w:w="624" w:type="dxa"/>
          </w:tcPr>
          <w:p w14:paraId="4CD1DFC1" w14:textId="77777777" w:rsidR="000470B6" w:rsidRPr="00223950" w:rsidRDefault="000470B6" w:rsidP="0043665B">
            <w:pPr>
              <w:pStyle w:val="TableText"/>
            </w:pPr>
          </w:p>
        </w:tc>
        <w:tc>
          <w:tcPr>
            <w:tcW w:w="624" w:type="dxa"/>
          </w:tcPr>
          <w:p w14:paraId="2A81BCE4" w14:textId="77777777" w:rsidR="000470B6" w:rsidRPr="00223950" w:rsidRDefault="000470B6" w:rsidP="0043665B">
            <w:pPr>
              <w:pStyle w:val="TableText"/>
            </w:pPr>
          </w:p>
        </w:tc>
        <w:tc>
          <w:tcPr>
            <w:tcW w:w="624" w:type="dxa"/>
          </w:tcPr>
          <w:p w14:paraId="4E383F22" w14:textId="77777777" w:rsidR="000470B6" w:rsidRPr="00223950" w:rsidRDefault="000470B6" w:rsidP="0043665B">
            <w:pPr>
              <w:pStyle w:val="TableText"/>
              <w:numPr>
                <w:ilvl w:val="0"/>
                <w:numId w:val="41"/>
              </w:numPr>
              <w:tabs>
                <w:tab w:val="left" w:pos="624"/>
              </w:tabs>
              <w:jc w:val="both"/>
            </w:pPr>
          </w:p>
        </w:tc>
        <w:tc>
          <w:tcPr>
            <w:tcW w:w="5898" w:type="dxa"/>
            <w:gridSpan w:val="2"/>
          </w:tcPr>
          <w:p w14:paraId="5EDAE00E" w14:textId="77777777" w:rsidR="000470B6" w:rsidRPr="00223950" w:rsidRDefault="000470B6" w:rsidP="0043665B">
            <w:pPr>
              <w:pStyle w:val="TableBlock"/>
            </w:pPr>
            <w:r w:rsidRPr="00223950">
              <w:rPr>
                <w:rtl/>
              </w:rPr>
              <w:t>תכן תנועתי לחניון פתוח המשרת עד 50 כלי רכב וחניון בנוי עד 10 כלי רכב;</w:t>
            </w:r>
          </w:p>
        </w:tc>
      </w:tr>
      <w:tr w:rsidR="00DC65A1" w:rsidRPr="00223950" w14:paraId="1CC96483" w14:textId="77777777" w:rsidTr="0043665B">
        <w:trPr>
          <w:cantSplit/>
          <w:trHeight w:val="60"/>
        </w:trPr>
        <w:tc>
          <w:tcPr>
            <w:tcW w:w="1871" w:type="dxa"/>
          </w:tcPr>
          <w:p w14:paraId="59ADB0ED" w14:textId="77777777" w:rsidR="00DC65A1" w:rsidRPr="00223950" w:rsidRDefault="00DC65A1" w:rsidP="0043665B">
            <w:pPr>
              <w:pStyle w:val="TableSideHeading"/>
            </w:pPr>
          </w:p>
        </w:tc>
        <w:tc>
          <w:tcPr>
            <w:tcW w:w="624" w:type="dxa"/>
          </w:tcPr>
          <w:p w14:paraId="77695B1F" w14:textId="77777777" w:rsidR="00DC65A1" w:rsidRPr="00223950" w:rsidRDefault="00DC65A1" w:rsidP="00DC65A1">
            <w:pPr>
              <w:pStyle w:val="TableText"/>
            </w:pPr>
          </w:p>
        </w:tc>
        <w:tc>
          <w:tcPr>
            <w:tcW w:w="624" w:type="dxa"/>
          </w:tcPr>
          <w:p w14:paraId="1FD9AB1A" w14:textId="77777777" w:rsidR="00DC65A1" w:rsidRPr="00223950" w:rsidRDefault="00DC65A1" w:rsidP="0043665B">
            <w:pPr>
              <w:pStyle w:val="TableText"/>
            </w:pPr>
          </w:p>
        </w:tc>
        <w:tc>
          <w:tcPr>
            <w:tcW w:w="624" w:type="dxa"/>
          </w:tcPr>
          <w:p w14:paraId="7C85BB37" w14:textId="77777777" w:rsidR="00DC65A1" w:rsidRPr="00223950" w:rsidRDefault="00DC65A1" w:rsidP="0043665B">
            <w:pPr>
              <w:pStyle w:val="TableText"/>
              <w:numPr>
                <w:ilvl w:val="0"/>
                <w:numId w:val="41"/>
              </w:numPr>
              <w:tabs>
                <w:tab w:val="left" w:pos="624"/>
              </w:tabs>
              <w:jc w:val="both"/>
            </w:pPr>
          </w:p>
        </w:tc>
        <w:tc>
          <w:tcPr>
            <w:tcW w:w="5898" w:type="dxa"/>
            <w:gridSpan w:val="2"/>
          </w:tcPr>
          <w:p w14:paraId="316C24B8" w14:textId="7521BBDF" w:rsidR="00DC65A1" w:rsidRPr="00223950" w:rsidRDefault="00DC65A1" w:rsidP="0043665B">
            <w:pPr>
              <w:pStyle w:val="TableBlock"/>
              <w:rPr>
                <w:rtl/>
              </w:rPr>
            </w:pPr>
            <w:r w:rsidRPr="00223950">
              <w:rPr>
                <w:rtl/>
              </w:rPr>
              <w:t>פיקוח עליון על הביצוע, קבלת המבנה ואישורו</w:t>
            </w:r>
            <w:r w:rsidRPr="00223950">
              <w:rPr>
                <w:rFonts w:hint="cs"/>
                <w:rtl/>
              </w:rPr>
              <w:t>;</w:t>
            </w:r>
          </w:p>
        </w:tc>
      </w:tr>
      <w:tr w:rsidR="000470B6" w:rsidRPr="00223950" w14:paraId="1F0EBB47" w14:textId="77777777" w:rsidTr="0043665B">
        <w:trPr>
          <w:cantSplit/>
          <w:trHeight w:val="60"/>
        </w:trPr>
        <w:tc>
          <w:tcPr>
            <w:tcW w:w="1871" w:type="dxa"/>
          </w:tcPr>
          <w:p w14:paraId="597C177E" w14:textId="77777777" w:rsidR="000470B6" w:rsidRPr="00223950" w:rsidRDefault="000470B6" w:rsidP="0043665B">
            <w:pPr>
              <w:pStyle w:val="TableSideHeading"/>
            </w:pPr>
          </w:p>
        </w:tc>
        <w:tc>
          <w:tcPr>
            <w:tcW w:w="624" w:type="dxa"/>
          </w:tcPr>
          <w:p w14:paraId="089E1AF6" w14:textId="77777777" w:rsidR="000470B6" w:rsidRPr="00223950" w:rsidRDefault="000470B6" w:rsidP="0043665B">
            <w:pPr>
              <w:pStyle w:val="TableText"/>
            </w:pPr>
          </w:p>
        </w:tc>
        <w:tc>
          <w:tcPr>
            <w:tcW w:w="624" w:type="dxa"/>
          </w:tcPr>
          <w:p w14:paraId="347D0F35" w14:textId="77777777" w:rsidR="000470B6" w:rsidRPr="00223950" w:rsidRDefault="000470B6" w:rsidP="0043665B">
            <w:pPr>
              <w:pStyle w:val="TableText"/>
            </w:pPr>
          </w:p>
        </w:tc>
        <w:tc>
          <w:tcPr>
            <w:tcW w:w="624" w:type="dxa"/>
          </w:tcPr>
          <w:p w14:paraId="3CBD34CD" w14:textId="77777777" w:rsidR="000470B6" w:rsidRPr="00223950" w:rsidRDefault="000470B6" w:rsidP="0043665B">
            <w:pPr>
              <w:pStyle w:val="TableText"/>
              <w:numPr>
                <w:ilvl w:val="0"/>
                <w:numId w:val="41"/>
              </w:numPr>
              <w:tabs>
                <w:tab w:val="left" w:pos="624"/>
              </w:tabs>
              <w:jc w:val="both"/>
            </w:pPr>
          </w:p>
        </w:tc>
        <w:tc>
          <w:tcPr>
            <w:tcW w:w="5898" w:type="dxa"/>
            <w:gridSpan w:val="2"/>
          </w:tcPr>
          <w:p w14:paraId="419F806D" w14:textId="77777777" w:rsidR="000470B6" w:rsidRPr="00223950" w:rsidRDefault="000470B6" w:rsidP="0043665B">
            <w:pPr>
              <w:pStyle w:val="TableBlock"/>
            </w:pPr>
            <w:r w:rsidRPr="00223950">
              <w:rPr>
                <w:rtl/>
              </w:rPr>
              <w:t>עריכת חוות דעת מקצועיות על-ידי מומחה ולכל דין בתחומי התכן השונים;</w:t>
            </w:r>
          </w:p>
        </w:tc>
      </w:tr>
      <w:tr w:rsidR="000470B6" w:rsidRPr="00223950" w14:paraId="7ECBC295" w14:textId="77777777" w:rsidTr="0043665B">
        <w:trPr>
          <w:cantSplit/>
          <w:trHeight w:val="60"/>
        </w:trPr>
        <w:tc>
          <w:tcPr>
            <w:tcW w:w="1871" w:type="dxa"/>
          </w:tcPr>
          <w:p w14:paraId="133358EE" w14:textId="77777777" w:rsidR="000470B6" w:rsidRPr="00223950" w:rsidRDefault="000470B6" w:rsidP="0043665B">
            <w:pPr>
              <w:pStyle w:val="TableSideHeading"/>
            </w:pPr>
          </w:p>
        </w:tc>
        <w:tc>
          <w:tcPr>
            <w:tcW w:w="624" w:type="dxa"/>
          </w:tcPr>
          <w:p w14:paraId="33E7568A" w14:textId="77777777" w:rsidR="000470B6" w:rsidRPr="00223950" w:rsidRDefault="000470B6" w:rsidP="0043665B">
            <w:pPr>
              <w:pStyle w:val="TableText"/>
            </w:pPr>
          </w:p>
        </w:tc>
        <w:tc>
          <w:tcPr>
            <w:tcW w:w="624" w:type="dxa"/>
          </w:tcPr>
          <w:p w14:paraId="4CEFA8D3" w14:textId="77777777" w:rsidR="000470B6" w:rsidRPr="00223950" w:rsidRDefault="000470B6" w:rsidP="0043665B">
            <w:pPr>
              <w:pStyle w:val="TableText"/>
            </w:pPr>
          </w:p>
        </w:tc>
        <w:tc>
          <w:tcPr>
            <w:tcW w:w="624" w:type="dxa"/>
          </w:tcPr>
          <w:p w14:paraId="212C8570" w14:textId="77777777" w:rsidR="000470B6" w:rsidRPr="00223950" w:rsidRDefault="000470B6" w:rsidP="0043665B">
            <w:pPr>
              <w:pStyle w:val="TableText"/>
              <w:numPr>
                <w:ilvl w:val="0"/>
                <w:numId w:val="41"/>
              </w:numPr>
              <w:tabs>
                <w:tab w:val="left" w:pos="624"/>
              </w:tabs>
              <w:jc w:val="both"/>
            </w:pPr>
          </w:p>
        </w:tc>
        <w:tc>
          <w:tcPr>
            <w:tcW w:w="5898" w:type="dxa"/>
            <w:gridSpan w:val="2"/>
          </w:tcPr>
          <w:p w14:paraId="4407EAE9" w14:textId="36CB3265" w:rsidR="000470B6" w:rsidRPr="00223950" w:rsidRDefault="000470B6" w:rsidP="0043665B">
            <w:pPr>
              <w:pStyle w:val="TableBlock"/>
            </w:pPr>
            <w:r w:rsidRPr="00223950">
              <w:rPr>
                <w:rtl/>
              </w:rPr>
              <w:t>מייצג מול מוסדות התכנון ומכוני הבקרה כמנהל התכן.</w:t>
            </w:r>
            <w:r w:rsidR="00102C3F" w:rsidRPr="00223950">
              <w:rPr>
                <w:rFonts w:hint="cs"/>
                <w:rtl/>
              </w:rPr>
              <w:t>"</w:t>
            </w:r>
          </w:p>
        </w:tc>
      </w:tr>
      <w:tr w:rsidR="000470B6" w:rsidRPr="00223950" w14:paraId="52EE52AD" w14:textId="77777777" w:rsidTr="0043665B">
        <w:trPr>
          <w:cantSplit/>
          <w:trHeight w:val="60"/>
        </w:trPr>
        <w:tc>
          <w:tcPr>
            <w:tcW w:w="1871" w:type="dxa"/>
          </w:tcPr>
          <w:p w14:paraId="69F4DB71" w14:textId="77777777" w:rsidR="000470B6" w:rsidRPr="00223950" w:rsidRDefault="000470B6" w:rsidP="0043665B">
            <w:pPr>
              <w:pStyle w:val="TableSideHeading"/>
              <w:rPr>
                <w:rtl/>
              </w:rPr>
            </w:pPr>
            <w:r w:rsidRPr="00223950">
              <w:rPr>
                <w:rFonts w:hint="cs"/>
                <w:rtl/>
              </w:rPr>
              <w:t>תיקון תוספת שלישית</w:t>
            </w:r>
          </w:p>
        </w:tc>
        <w:tc>
          <w:tcPr>
            <w:tcW w:w="624" w:type="dxa"/>
          </w:tcPr>
          <w:p w14:paraId="71936E11" w14:textId="77777777" w:rsidR="000470B6" w:rsidRPr="00223950" w:rsidRDefault="000470B6" w:rsidP="0043665B">
            <w:pPr>
              <w:pStyle w:val="TableText"/>
              <w:numPr>
                <w:ilvl w:val="0"/>
                <w:numId w:val="2"/>
              </w:numPr>
              <w:tabs>
                <w:tab w:val="clear" w:pos="0"/>
              </w:tabs>
            </w:pPr>
          </w:p>
        </w:tc>
        <w:tc>
          <w:tcPr>
            <w:tcW w:w="7146" w:type="dxa"/>
            <w:gridSpan w:val="4"/>
          </w:tcPr>
          <w:p w14:paraId="3FF27138" w14:textId="77777777" w:rsidR="000470B6" w:rsidRPr="00223950" w:rsidRDefault="000470B6" w:rsidP="0043665B">
            <w:pPr>
              <w:pStyle w:val="TableBlock"/>
              <w:tabs>
                <w:tab w:val="clear" w:pos="624"/>
              </w:tabs>
              <w:rPr>
                <w:rtl/>
              </w:rPr>
            </w:pPr>
            <w:r w:rsidRPr="00223950">
              <w:rPr>
                <w:rFonts w:hint="cs"/>
                <w:rtl/>
              </w:rPr>
              <w:t xml:space="preserve">התוספת השלישית </w:t>
            </w:r>
            <w:r w:rsidRPr="00223950">
              <w:rPr>
                <w:rtl/>
              </w:rPr>
              <w:t>–</w:t>
            </w:r>
            <w:r w:rsidRPr="00223950">
              <w:rPr>
                <w:rFonts w:hint="cs"/>
                <w:rtl/>
              </w:rPr>
              <w:t xml:space="preserve"> תימחק.</w:t>
            </w:r>
          </w:p>
        </w:tc>
      </w:tr>
    </w:tbl>
    <w:p w14:paraId="60BB1E04" w14:textId="77777777" w:rsidR="0053208F" w:rsidRPr="00223950" w:rsidRDefault="0053208F" w:rsidP="002B33C0"/>
    <w:p w14:paraId="057B64D6" w14:textId="77777777" w:rsidR="0053208F" w:rsidRPr="00223950" w:rsidRDefault="0053208F" w:rsidP="002B33C0">
      <w:pPr>
        <w:rPr>
          <w:rtl/>
        </w:rPr>
      </w:pPr>
    </w:p>
    <w:p w14:paraId="69D81000" w14:textId="77777777" w:rsidR="0053208F" w:rsidRPr="00223950" w:rsidRDefault="0053208F" w:rsidP="002B33C0">
      <w:pPr>
        <w:rPr>
          <w:rFonts w:eastAsia="Calibri"/>
          <w:rtl/>
        </w:rPr>
      </w:pPr>
      <w:r w:rsidRPr="00223950">
        <w:rPr>
          <w:rFonts w:eastAsia="Calibri" w:hint="cs"/>
          <w:rtl/>
        </w:rPr>
        <w:t>___ ב________ התש_______ (___ ב________ ____20)</w:t>
      </w:r>
    </w:p>
    <w:p w14:paraId="20EABAED" w14:textId="77777777" w:rsidR="0053208F" w:rsidRPr="00223950" w:rsidRDefault="0053208F" w:rsidP="002B33C0">
      <w:pPr>
        <w:rPr>
          <w:rFonts w:eastAsia="Calibri"/>
          <w:rtl/>
        </w:rPr>
      </w:pPr>
      <w:r w:rsidRPr="00223950">
        <w:rPr>
          <w:rFonts w:eastAsia="Calibri" w:hint="cs"/>
          <w:rtl/>
        </w:rPr>
        <w:t>[תאריך עברי] ([תאריך לועזי])</w:t>
      </w:r>
    </w:p>
    <w:p w14:paraId="6811D14A" w14:textId="77777777" w:rsidR="0053208F" w:rsidRPr="00223950" w:rsidRDefault="0053208F" w:rsidP="002B33C0">
      <w:pPr>
        <w:rPr>
          <w:rtl/>
        </w:rPr>
      </w:pPr>
      <w:r w:rsidRPr="00223950">
        <w:rPr>
          <w:rFonts w:hint="cs"/>
          <w:rtl/>
        </w:rPr>
        <w:t>(חמ _____-3)</w:t>
      </w:r>
    </w:p>
    <w:p w14:paraId="0E96F0C2" w14:textId="77777777" w:rsidR="0053208F" w:rsidRPr="00223950" w:rsidRDefault="0053208F" w:rsidP="002B33C0">
      <w:pPr>
        <w:rPr>
          <w:rtl/>
        </w:rPr>
      </w:pPr>
    </w:p>
    <w:p w14:paraId="4F9EF308" w14:textId="77777777" w:rsidR="0053208F" w:rsidRPr="00223950" w:rsidRDefault="0053208F" w:rsidP="002B33C0">
      <w:pPr>
        <w:ind w:left="5760"/>
        <w:jc w:val="center"/>
        <w:rPr>
          <w:rtl/>
        </w:rPr>
      </w:pPr>
      <w:r w:rsidRPr="00223950">
        <w:rPr>
          <w:rFonts w:hint="cs"/>
          <w:rtl/>
        </w:rPr>
        <w:t>__________________</w:t>
      </w:r>
    </w:p>
    <w:p w14:paraId="7FB5419A" w14:textId="209FD9F3" w:rsidR="00121D88" w:rsidRPr="00223950" w:rsidRDefault="00121D88" w:rsidP="002B33C0">
      <w:pPr>
        <w:ind w:left="5760"/>
        <w:jc w:val="center"/>
        <w:rPr>
          <w:rtl/>
        </w:rPr>
      </w:pPr>
      <w:r w:rsidRPr="00223950">
        <w:rPr>
          <w:rFonts w:hint="cs"/>
          <w:rtl/>
        </w:rPr>
        <w:t>יואב בן</w:t>
      </w:r>
      <w:r w:rsidR="009412BE" w:rsidRPr="00223950">
        <w:rPr>
          <w:rFonts w:hint="cs"/>
          <w:rtl/>
        </w:rPr>
        <w:t xml:space="preserve"> </w:t>
      </w:r>
      <w:r w:rsidRPr="00223950">
        <w:rPr>
          <w:rFonts w:hint="cs"/>
          <w:rtl/>
        </w:rPr>
        <w:t>צור</w:t>
      </w:r>
    </w:p>
    <w:p w14:paraId="1FDE485C" w14:textId="21ACDD5F" w:rsidR="0053208F" w:rsidRPr="00223950" w:rsidRDefault="003114F8" w:rsidP="002B33C0">
      <w:pPr>
        <w:ind w:left="5760"/>
        <w:jc w:val="center"/>
        <w:rPr>
          <w:rtl/>
        </w:rPr>
      </w:pPr>
      <w:r w:rsidRPr="00223950">
        <w:rPr>
          <w:rFonts w:hint="cs"/>
          <w:rtl/>
        </w:rPr>
        <w:t>שר העבודה</w:t>
      </w:r>
    </w:p>
    <w:p w14:paraId="2D8AABB8" w14:textId="77777777" w:rsidR="0053208F" w:rsidRPr="00223950" w:rsidRDefault="0053208F" w:rsidP="002B33C0">
      <w:pPr>
        <w:rPr>
          <w:rtl/>
        </w:rPr>
      </w:pPr>
    </w:p>
    <w:p w14:paraId="3BEA7175" w14:textId="37605704" w:rsidR="0053208F" w:rsidRPr="00223950" w:rsidRDefault="00614973" w:rsidP="002B33C0">
      <w:pPr>
        <w:pStyle w:val="HeadDivreiHesber"/>
        <w:rPr>
          <w:rtl/>
        </w:rPr>
      </w:pPr>
      <w:r w:rsidRPr="00223950">
        <w:rPr>
          <w:rFonts w:hint="cs"/>
          <w:rtl/>
        </w:rPr>
        <w:t>דברי הסבר</w:t>
      </w:r>
    </w:p>
    <w:p w14:paraId="608E9C88" w14:textId="77777777" w:rsidR="00C66797" w:rsidRPr="00223950" w:rsidRDefault="00C66797" w:rsidP="00C66797">
      <w:pPr>
        <w:spacing w:before="120" w:after="120"/>
        <w:ind w:left="360"/>
        <w:contextualSpacing w:val="0"/>
        <w:rPr>
          <w:rtl/>
        </w:rPr>
      </w:pPr>
      <w:r w:rsidRPr="00223950">
        <w:rPr>
          <w:rFonts w:hint="cs"/>
          <w:rtl/>
        </w:rPr>
        <w:t xml:space="preserve">מערך התכנון והבניה זכה לביקורת מצד וועדת </w:t>
      </w:r>
      <w:r w:rsidRPr="00223950">
        <w:rPr>
          <w:rtl/>
        </w:rPr>
        <w:t xml:space="preserve">החקירה הממלכתית לעניין בטיחות מבנים ומקומות המשמשים ציבור (אסון אולם ורסאי) </w:t>
      </w:r>
      <w:r w:rsidRPr="00223950">
        <w:rPr>
          <w:rFonts w:hint="cs"/>
          <w:rtl/>
        </w:rPr>
        <w:t>(</w:t>
      </w:r>
      <w:r w:rsidRPr="00223950">
        <w:rPr>
          <w:rtl/>
        </w:rPr>
        <w:t>להלן</w:t>
      </w:r>
      <w:r w:rsidRPr="00223950">
        <w:rPr>
          <w:rFonts w:hint="cs"/>
          <w:rtl/>
        </w:rPr>
        <w:t xml:space="preserve"> </w:t>
      </w:r>
      <w:r w:rsidRPr="00223950">
        <w:rPr>
          <w:rtl/>
        </w:rPr>
        <w:t>–</w:t>
      </w:r>
      <w:r w:rsidRPr="00223950">
        <w:rPr>
          <w:rFonts w:hint="cs"/>
          <w:rtl/>
        </w:rPr>
        <w:t xml:space="preserve"> "</w:t>
      </w:r>
      <w:r w:rsidRPr="00223950">
        <w:rPr>
          <w:rtl/>
        </w:rPr>
        <w:t>וועדת ז</w:t>
      </w:r>
      <w:r w:rsidRPr="00223950">
        <w:rPr>
          <w:rFonts w:hint="cs"/>
          <w:rtl/>
        </w:rPr>
        <w:t xml:space="preserve">יילר"). המלצות וועדת זיילר בתחום ייחוד הפעולות אומצו במסגרת החלטות ממשלה מס' 963 (מתאריך 26.11.2009) ומס' 964 (מתאריך 31.12.2006). בהמשך להחלטות אלו נחקק בשנת 2012 חוק ההנדסאים והטכנאים המוסמכים, התשע"ג-2012 אשר קבע, כי תוקם וועדה משותפת למועצת ההנדסאים והטכנאים המוסמכים ולמועצת ההנדסה והאדריכלות כמשמעותה בחוק המהנדסים והאדריכלים, התשי"ח-1958, אשר תייעץ לשר העבודה בכל עניין הנוגע לייחוד פעולות ולרישוי. בהמשך לכך, קיימה הוועדה המשותפת מספר דיונים בנושא, אך לא הצליחה להגיע להסכמות. משנת 2019, ולאור קשיים יישומיים, לא מונתה הוועדה המשותפת. כיום, נעשים מאמצים למנות את חברי הוועדה בהתאם להרכב הקבוע בחוק. </w:t>
      </w:r>
    </w:p>
    <w:p w14:paraId="5A17E585" w14:textId="77777777" w:rsidR="00C66797" w:rsidRPr="00223950" w:rsidRDefault="00C66797" w:rsidP="00C66797">
      <w:pPr>
        <w:spacing w:before="120" w:after="120"/>
        <w:ind w:left="360"/>
        <w:contextualSpacing w:val="0"/>
        <w:rPr>
          <w:rtl/>
        </w:rPr>
      </w:pPr>
      <w:r w:rsidRPr="00223950">
        <w:rPr>
          <w:rFonts w:hint="cs"/>
          <w:rtl/>
        </w:rPr>
        <w:t xml:space="preserve">בהמשך לכך, פרסם רשם המהנדסים והאדריכלים מסמך גילוי דעת מקצועי ביחס לגורם המוסמך לערוך בקשה להיתר בניה כעורך ראשי. כנגד פרשנותו של הרשם הוגשה עתירה מינהלית לבית המשפט המחוזי בשבתו כבית משפט לעניינים מינהליים (עת"מ 32777-10-21). חלק מטענות העותרים התקבלו במסגרת העתירה, תוך שלא התקבלה ההבחנה הקטגורית שנערכה במסמך הרשם ביחס לסמכויות מהנדס לעומת אדריכל בכל הנוגע לעריכת בקשה להיתר בניה כעורך ראשי. על פסה"ד של בית המשפט המחוזי הגישו העותרים ערעור לבית המשפט העליון בשבתו כבית משפט גבוה לצדק (עע"ם 3804/22). </w:t>
      </w:r>
    </w:p>
    <w:p w14:paraId="61CD1088" w14:textId="77777777" w:rsidR="00C66797" w:rsidRPr="00223950" w:rsidRDefault="00C66797" w:rsidP="00C66797">
      <w:pPr>
        <w:spacing w:before="120" w:after="120"/>
        <w:ind w:left="360"/>
        <w:contextualSpacing w:val="0"/>
        <w:rPr>
          <w:rtl/>
        </w:rPr>
      </w:pPr>
      <w:r w:rsidRPr="00223950">
        <w:rPr>
          <w:rFonts w:hint="cs"/>
          <w:rtl/>
        </w:rPr>
        <w:t>פסק הדין שניתן בבית המשפט המחוזי ופרשנות פריטים 1-3 לתוספת הראשונה לתקנות המהנדסים והאדריכלים (רישוי וייחוד פעולות), התשכ"ז-1967, העלה שוב הצורך בתיקון התקנות כאמור וחידוד הפעולות שיוחדו לכל אחד מבעלי המקצוע הרלוונטיים (</w:t>
      </w:r>
      <w:r w:rsidRPr="00223950">
        <w:rPr>
          <w:rFonts w:hint="cs"/>
          <w:noProof/>
          <w:rtl/>
        </w:rPr>
        <w:t xml:space="preserve">הנדסאי אדריכלות, אדריכל רשום, אדריכל רשוי, הנדסאי מבנים, מהנדס אזרחי רשום ומהנדס אזרחי רשוי), בהתאם לסוג המבנה, </w:t>
      </w:r>
      <w:r w:rsidRPr="00223950">
        <w:rPr>
          <w:rFonts w:hint="cs"/>
          <w:rtl/>
        </w:rPr>
        <w:t xml:space="preserve">להכשרה ולמיומנויות של אותו בעל מקצוע, והכול לצורך שמירה על בטיחות הציבור ושיפור הבטיחות בבניית מבנים. </w:t>
      </w:r>
    </w:p>
    <w:p w14:paraId="13001CDB" w14:textId="77777777" w:rsidR="00C66797" w:rsidRPr="00223950" w:rsidRDefault="00C66797" w:rsidP="00C66797">
      <w:pPr>
        <w:spacing w:before="120" w:after="120"/>
        <w:ind w:left="360"/>
        <w:contextualSpacing w:val="0"/>
        <w:rPr>
          <w:rtl/>
        </w:rPr>
      </w:pPr>
      <w:r w:rsidRPr="00223950">
        <w:rPr>
          <w:rFonts w:hint="cs"/>
          <w:rtl/>
        </w:rPr>
        <w:t xml:space="preserve">בהמשך לכך, גיבשו הגורמים הרלוונטיים, במסגרת דיוני הצוות המשותף, מסמך הסכמות כאשר התיקון המוצע מבקש לאמץ חלקים מתוכו, והכול תוך צמצום היקף השינויים המוצעים במערך הקיים של ייחוד הפעולות </w:t>
      </w:r>
      <w:r w:rsidRPr="00223950">
        <w:rPr>
          <w:rtl/>
        </w:rPr>
        <w:t>–</w:t>
      </w:r>
      <w:r w:rsidRPr="00223950">
        <w:rPr>
          <w:rFonts w:hint="cs"/>
          <w:rtl/>
        </w:rPr>
        <w:t xml:space="preserve"> למינימום הנדרש.  </w:t>
      </w:r>
    </w:p>
    <w:p w14:paraId="557393D9" w14:textId="4D24C561" w:rsidR="006A2C30" w:rsidRPr="00223950" w:rsidRDefault="006A2C30" w:rsidP="005C5591">
      <w:pPr>
        <w:spacing w:before="120" w:after="120"/>
        <w:contextualSpacing w:val="0"/>
        <w:rPr>
          <w:b/>
          <w:bCs/>
          <w:rtl/>
        </w:rPr>
      </w:pPr>
    </w:p>
    <w:p w14:paraId="16B4E924" w14:textId="01438C6D" w:rsidR="0011724D" w:rsidRPr="00223950" w:rsidRDefault="0011724D" w:rsidP="005C5591">
      <w:pPr>
        <w:spacing w:before="120" w:after="120"/>
        <w:contextualSpacing w:val="0"/>
        <w:rPr>
          <w:b/>
          <w:bCs/>
          <w:rtl/>
        </w:rPr>
      </w:pPr>
      <w:r w:rsidRPr="00223950">
        <w:rPr>
          <w:rFonts w:hint="cs"/>
          <w:b/>
          <w:bCs/>
          <w:rtl/>
        </w:rPr>
        <w:t>תיקון הרישה</w:t>
      </w:r>
    </w:p>
    <w:p w14:paraId="08922ED2" w14:textId="77777777" w:rsidR="0055280B" w:rsidRPr="00223950" w:rsidRDefault="0055280B" w:rsidP="0055280B">
      <w:pPr>
        <w:spacing w:before="120" w:after="120"/>
        <w:contextualSpacing w:val="0"/>
      </w:pPr>
      <w:r w:rsidRPr="00223950">
        <w:rPr>
          <w:rFonts w:hint="cs"/>
          <w:rtl/>
        </w:rPr>
        <w:t xml:space="preserve">הרישה לתקנות מתייחסת לחובת קיום היוועצות עם המועצה בכל הנוגע לקביעת תקופת הרישום בפנקס, בהתאם לסעיף 11 לחוק המהנדסים והאדריכלים. מאחר ונוסח התקנות מתייחס גם לייחוד פעולות מבוקש לתקן את הרישה בהתאם כך שתתווסף גם חובת היוועצות עם הוועדה המשותפת, וזאת בהתאם לסעיף 12 לחוק המהנדסים והאדריכלים. </w:t>
      </w:r>
    </w:p>
    <w:p w14:paraId="4474BA88" w14:textId="77777777" w:rsidR="0011724D" w:rsidRPr="00223950" w:rsidRDefault="0011724D" w:rsidP="005C5591">
      <w:pPr>
        <w:spacing w:before="120" w:after="120"/>
        <w:contextualSpacing w:val="0"/>
        <w:rPr>
          <w:b/>
          <w:bCs/>
          <w:rtl/>
        </w:rPr>
      </w:pPr>
    </w:p>
    <w:p w14:paraId="7EF8FEDD" w14:textId="389B9A21" w:rsidR="00F10875" w:rsidRPr="00223950" w:rsidRDefault="00F10875" w:rsidP="005C5591">
      <w:pPr>
        <w:spacing w:before="120" w:after="120"/>
        <w:contextualSpacing w:val="0"/>
        <w:rPr>
          <w:b/>
          <w:bCs/>
          <w:rtl/>
        </w:rPr>
      </w:pPr>
      <w:r w:rsidRPr="00223950">
        <w:rPr>
          <w:rFonts w:hint="cs"/>
          <w:b/>
          <w:bCs/>
          <w:rtl/>
        </w:rPr>
        <w:t>תקנה 1</w:t>
      </w:r>
      <w:r w:rsidR="00D07008" w:rsidRPr="00223950">
        <w:rPr>
          <w:rFonts w:hint="cs"/>
          <w:b/>
          <w:bCs/>
          <w:rtl/>
        </w:rPr>
        <w:t xml:space="preserve"> - הגדרות</w:t>
      </w:r>
    </w:p>
    <w:p w14:paraId="52E6F669" w14:textId="25530671" w:rsidR="00957644" w:rsidRPr="00223950" w:rsidRDefault="00F33E35" w:rsidP="00685FDD">
      <w:pPr>
        <w:spacing w:before="120" w:after="120"/>
        <w:contextualSpacing w:val="0"/>
        <w:rPr>
          <w:rtl/>
        </w:rPr>
      </w:pPr>
      <w:r w:rsidRPr="00223950">
        <w:rPr>
          <w:rFonts w:hint="cs"/>
          <w:rtl/>
        </w:rPr>
        <w:t>לתקנ</w:t>
      </w:r>
      <w:r w:rsidR="00F02CE9" w:rsidRPr="00223950">
        <w:rPr>
          <w:rFonts w:hint="cs"/>
          <w:rtl/>
        </w:rPr>
        <w:t>ה זו</w:t>
      </w:r>
      <w:r w:rsidRPr="00223950">
        <w:rPr>
          <w:rFonts w:hint="cs"/>
          <w:rtl/>
        </w:rPr>
        <w:t xml:space="preserve"> נוספו </w:t>
      </w:r>
      <w:r w:rsidR="00146D3E" w:rsidRPr="00223950">
        <w:rPr>
          <w:rFonts w:hint="cs"/>
          <w:rtl/>
        </w:rPr>
        <w:t xml:space="preserve">הגדרות </w:t>
      </w:r>
      <w:r w:rsidRPr="00223950">
        <w:rPr>
          <w:rFonts w:hint="cs"/>
          <w:rtl/>
        </w:rPr>
        <w:t>שנלקחו</w:t>
      </w:r>
      <w:r w:rsidR="00146D3E" w:rsidRPr="00223950">
        <w:rPr>
          <w:rFonts w:hint="cs"/>
          <w:rtl/>
        </w:rPr>
        <w:t xml:space="preserve"> </w:t>
      </w:r>
      <w:r w:rsidRPr="00223950">
        <w:rPr>
          <w:rFonts w:hint="cs"/>
          <w:rtl/>
        </w:rPr>
        <w:t>מ</w:t>
      </w:r>
      <w:r w:rsidR="00146D3E" w:rsidRPr="00223950">
        <w:rPr>
          <w:rFonts w:hint="cs"/>
          <w:rtl/>
        </w:rPr>
        <w:t>חוק התכנון והבנייה, התשכ"ה-1965 ו</w:t>
      </w:r>
      <w:r w:rsidR="00146D3E" w:rsidRPr="00223950">
        <w:rPr>
          <w:rtl/>
        </w:rPr>
        <w:t>תקנות התכנון והבנייה</w:t>
      </w:r>
      <w:r w:rsidR="00146D3E" w:rsidRPr="00223950">
        <w:rPr>
          <w:rFonts w:hint="cs"/>
          <w:rtl/>
        </w:rPr>
        <w:t xml:space="preserve"> (רישוי בנייה), ה</w:t>
      </w:r>
      <w:r w:rsidR="00146D3E" w:rsidRPr="00223950">
        <w:rPr>
          <w:rtl/>
        </w:rPr>
        <w:t>תשע"ו-2016</w:t>
      </w:r>
      <w:r w:rsidR="00146D3E" w:rsidRPr="00223950">
        <w:rPr>
          <w:rFonts w:hint="cs"/>
          <w:rtl/>
        </w:rPr>
        <w:t xml:space="preserve">. </w:t>
      </w:r>
      <w:r w:rsidR="00595B3E" w:rsidRPr="00223950">
        <w:rPr>
          <w:rFonts w:hint="cs"/>
          <w:rtl/>
        </w:rPr>
        <w:t>לעניין הגדרת המונח "מבנה פשוט" מוצע להיצמד להגדרה הנוכחית</w:t>
      </w:r>
      <w:r w:rsidR="001B46ED" w:rsidRPr="00223950">
        <w:rPr>
          <w:rFonts w:hint="cs"/>
          <w:rtl/>
        </w:rPr>
        <w:t xml:space="preserve"> תוך פישוט וחידוד החלופות השונות </w:t>
      </w:r>
      <w:r w:rsidR="008444F5" w:rsidRPr="00223950">
        <w:rPr>
          <w:rFonts w:hint="cs"/>
          <w:rtl/>
        </w:rPr>
        <w:t>ו</w:t>
      </w:r>
      <w:r w:rsidR="00E54C47" w:rsidRPr="00223950">
        <w:rPr>
          <w:rFonts w:hint="cs"/>
          <w:rtl/>
        </w:rPr>
        <w:t>בהתייחס לשימושים השונים</w:t>
      </w:r>
      <w:r w:rsidR="005C5591" w:rsidRPr="00223950">
        <w:rPr>
          <w:rFonts w:hint="cs"/>
          <w:rtl/>
        </w:rPr>
        <w:t xml:space="preserve">. </w:t>
      </w:r>
      <w:r w:rsidR="00916B0C" w:rsidRPr="00223950">
        <w:rPr>
          <w:rFonts w:hint="cs"/>
          <w:rtl/>
        </w:rPr>
        <w:t xml:space="preserve">כך למשל, </w:t>
      </w:r>
      <w:r w:rsidR="00FA1096" w:rsidRPr="00223950">
        <w:rPr>
          <w:rFonts w:hint="cs"/>
          <w:rtl/>
        </w:rPr>
        <w:t>מוצע להכליל</w:t>
      </w:r>
      <w:r w:rsidR="00685FDD" w:rsidRPr="00223950">
        <w:rPr>
          <w:rFonts w:hint="cs"/>
          <w:rtl/>
        </w:rPr>
        <w:t xml:space="preserve"> במסגרת ההגדרה התייחסות לשטח הכולל והמצטבר; חידוד לעניין הגובה לפיו יש לבצע החישוב מהרצפה הנמוכה ביותר ועד לתקרה הגבוה ביותר; </w:t>
      </w:r>
      <w:r w:rsidR="00C92110" w:rsidRPr="00223950">
        <w:rPr>
          <w:rFonts w:hint="cs"/>
          <w:rtl/>
        </w:rPr>
        <w:t>ו</w:t>
      </w:r>
      <w:r w:rsidR="00685FDD" w:rsidRPr="00223950">
        <w:rPr>
          <w:rFonts w:hint="cs"/>
          <w:rtl/>
        </w:rPr>
        <w:t xml:space="preserve">כן הכללת </w:t>
      </w:r>
      <w:r w:rsidR="00C92110" w:rsidRPr="00223950">
        <w:rPr>
          <w:rFonts w:hint="cs"/>
          <w:rtl/>
        </w:rPr>
        <w:t xml:space="preserve">הגדרה מדויקת יותר לעניין תכנון המרתף. </w:t>
      </w:r>
    </w:p>
    <w:p w14:paraId="375622A2" w14:textId="29A190B8" w:rsidR="00E8613A" w:rsidRPr="00223950" w:rsidRDefault="00681B61" w:rsidP="001F3043">
      <w:pPr>
        <w:spacing w:before="120" w:after="120"/>
        <w:contextualSpacing w:val="0"/>
      </w:pPr>
      <w:r w:rsidRPr="00223950">
        <w:rPr>
          <w:rFonts w:hint="cs"/>
          <w:rtl/>
        </w:rPr>
        <w:t xml:space="preserve">בנוסף, מוצע </w:t>
      </w:r>
      <w:r w:rsidR="00CF0F79" w:rsidRPr="00223950">
        <w:rPr>
          <w:rFonts w:hint="cs"/>
          <w:rtl/>
        </w:rPr>
        <w:t>להוסיף הגדרה לפיה</w:t>
      </w:r>
      <w:r w:rsidRPr="00223950">
        <w:rPr>
          <w:rFonts w:hint="cs"/>
          <w:rtl/>
        </w:rPr>
        <w:t xml:space="preserve"> "עורך הבקשה" למבנה פשוט יהיה אדריכל רשום או הנדסאי אדריכלות רשום (במבנה פשוט) או אדריכל רשוי (בכל סוגי המבנים). </w:t>
      </w:r>
      <w:r w:rsidR="008C6BA7" w:rsidRPr="00223950">
        <w:rPr>
          <w:rFonts w:hint="cs"/>
          <w:rtl/>
        </w:rPr>
        <w:t>לפי הדו"ח המלווה, לימודי אדריכלות</w:t>
      </w:r>
      <w:r w:rsidR="00E8613A" w:rsidRPr="00223950">
        <w:rPr>
          <w:rFonts w:hint="cs"/>
          <w:rtl/>
        </w:rPr>
        <w:t xml:space="preserve"> והנדסאי אדריכלות </w:t>
      </w:r>
      <w:r w:rsidR="008C6BA7" w:rsidRPr="00223950">
        <w:rPr>
          <w:rFonts w:hint="cs"/>
          <w:rtl/>
        </w:rPr>
        <w:t>מכשירים את הלומדים ל</w:t>
      </w:r>
      <w:r w:rsidR="00E8613A" w:rsidRPr="00223950">
        <w:rPr>
          <w:rFonts w:hint="cs"/>
          <w:rtl/>
        </w:rPr>
        <w:t>התמודד עם ראיה כוללת של כלל תחומי התכן הרלוונטיים</w:t>
      </w:r>
      <w:r w:rsidR="001F3043" w:rsidRPr="00223950">
        <w:rPr>
          <w:rFonts w:hint="cs"/>
          <w:rtl/>
        </w:rPr>
        <w:t>, וזאת בשונה מלימודי הנדסה</w:t>
      </w:r>
      <w:r w:rsidR="00E8613A" w:rsidRPr="00223950">
        <w:rPr>
          <w:rFonts w:hint="cs"/>
          <w:rtl/>
        </w:rPr>
        <w:t xml:space="preserve"> אזרחי</w:t>
      </w:r>
      <w:r w:rsidR="001F3043" w:rsidRPr="00223950">
        <w:rPr>
          <w:rFonts w:hint="cs"/>
          <w:rtl/>
        </w:rPr>
        <w:t xml:space="preserve">ת. </w:t>
      </w:r>
      <w:r w:rsidR="00E8613A" w:rsidRPr="00223950">
        <w:rPr>
          <w:rFonts w:hint="cs"/>
          <w:rtl/>
        </w:rPr>
        <w:t xml:space="preserve">מתן היתר למהנדס בניין לשמש כ"עורך בקשה", כאשר הכשרתו </w:t>
      </w:r>
      <w:r w:rsidR="001F3043" w:rsidRPr="00223950">
        <w:rPr>
          <w:rFonts w:hint="cs"/>
          <w:rtl/>
        </w:rPr>
        <w:t xml:space="preserve">המקצועית </w:t>
      </w:r>
      <w:r w:rsidR="00E8613A" w:rsidRPr="00223950">
        <w:rPr>
          <w:rFonts w:hint="cs"/>
          <w:rtl/>
        </w:rPr>
        <w:t xml:space="preserve">מתייחסת אך ורק להיבטי השלד ויציבות המבנה </w:t>
      </w:r>
      <w:r w:rsidR="008444F5" w:rsidRPr="00223950">
        <w:rPr>
          <w:rFonts w:hint="cs"/>
          <w:rtl/>
        </w:rPr>
        <w:t>והוא אינו מחזיק ב</w:t>
      </w:r>
      <w:r w:rsidR="00E8613A" w:rsidRPr="00223950">
        <w:rPr>
          <w:rFonts w:hint="cs"/>
          <w:rtl/>
        </w:rPr>
        <w:t>כלים לשמש כ"ראש צוות התכנון", הופכת את ההגשה לאקט טכני ללא הלימה בין סמכות ואחריות ומייצרת סיכון בטיחותי ממשי</w:t>
      </w:r>
      <w:r w:rsidR="001F3043" w:rsidRPr="00223950">
        <w:rPr>
          <w:rFonts w:hint="cs"/>
          <w:rtl/>
        </w:rPr>
        <w:t xml:space="preserve"> לציבור</w:t>
      </w:r>
      <w:r w:rsidR="00E8613A" w:rsidRPr="00223950">
        <w:rPr>
          <w:rFonts w:hint="cs"/>
          <w:rtl/>
        </w:rPr>
        <w:t xml:space="preserve">. </w:t>
      </w:r>
    </w:p>
    <w:p w14:paraId="106051A1" w14:textId="77777777" w:rsidR="006A2C30" w:rsidRPr="00223950" w:rsidRDefault="006A2C30" w:rsidP="00CF0F79">
      <w:pPr>
        <w:spacing w:before="120" w:after="120"/>
        <w:contextualSpacing w:val="0"/>
        <w:rPr>
          <w:b/>
          <w:bCs/>
          <w:rtl/>
        </w:rPr>
      </w:pPr>
    </w:p>
    <w:p w14:paraId="68D33B8E" w14:textId="68C60951" w:rsidR="006A2C30" w:rsidRPr="00223950" w:rsidRDefault="006A2C30" w:rsidP="00CF0F79">
      <w:pPr>
        <w:spacing w:before="120" w:after="120"/>
        <w:contextualSpacing w:val="0"/>
        <w:rPr>
          <w:b/>
          <w:bCs/>
          <w:rtl/>
        </w:rPr>
      </w:pPr>
      <w:r w:rsidRPr="00223950">
        <w:rPr>
          <w:rFonts w:hint="cs"/>
          <w:b/>
          <w:bCs/>
          <w:rtl/>
        </w:rPr>
        <w:t>תקנה 3</w:t>
      </w:r>
    </w:p>
    <w:p w14:paraId="05F702E8" w14:textId="357E850B" w:rsidR="00614973" w:rsidRPr="00223950" w:rsidRDefault="006A2C30" w:rsidP="00853EC7">
      <w:pPr>
        <w:spacing w:before="120" w:after="120"/>
        <w:contextualSpacing w:val="0"/>
        <w:rPr>
          <w:rtl/>
        </w:rPr>
      </w:pPr>
      <w:r w:rsidRPr="00223950">
        <w:rPr>
          <w:rFonts w:hint="cs"/>
          <w:rtl/>
        </w:rPr>
        <w:t xml:space="preserve">מוצע </w:t>
      </w:r>
      <w:r w:rsidR="003D2802" w:rsidRPr="00223950">
        <w:rPr>
          <w:rFonts w:hint="cs"/>
          <w:rtl/>
        </w:rPr>
        <w:t>להבהיר</w:t>
      </w:r>
      <w:r w:rsidRPr="00223950">
        <w:rPr>
          <w:rFonts w:hint="cs"/>
          <w:rtl/>
        </w:rPr>
        <w:t>, כי הפעולות המפורטות בתוספת הראשונה</w:t>
      </w:r>
      <w:r w:rsidR="003D2802" w:rsidRPr="00223950">
        <w:rPr>
          <w:rFonts w:hint="cs"/>
          <w:rtl/>
        </w:rPr>
        <w:t xml:space="preserve"> הן פעולות שיוחדו </w:t>
      </w:r>
      <w:r w:rsidR="00853EC7" w:rsidRPr="00223950">
        <w:rPr>
          <w:rFonts w:hint="cs"/>
          <w:rtl/>
        </w:rPr>
        <w:t xml:space="preserve">לא רק למהנדס רשוי או לאדריכל רשוי, אלא גם לבעלי מקצוע נוספים, כדוגמת: </w:t>
      </w:r>
      <w:r w:rsidR="003D2802" w:rsidRPr="00223950">
        <w:rPr>
          <w:rFonts w:hint="cs"/>
          <w:rtl/>
        </w:rPr>
        <w:t xml:space="preserve">הנדסאי אדריכלות רשום, הנדסאי אדריכלות ועיצוב פנים רשום, </w:t>
      </w:r>
      <w:r w:rsidR="003D2802" w:rsidRPr="00223950">
        <w:rPr>
          <w:rtl/>
        </w:rPr>
        <w:t>הנדסאי מבנים</w:t>
      </w:r>
      <w:r w:rsidR="003D2802" w:rsidRPr="00223950">
        <w:rPr>
          <w:rFonts w:hint="cs"/>
          <w:rtl/>
        </w:rPr>
        <w:t xml:space="preserve"> רשום</w:t>
      </w:r>
      <w:r w:rsidR="00853EC7" w:rsidRPr="00223950">
        <w:rPr>
          <w:rFonts w:hint="cs"/>
          <w:rtl/>
        </w:rPr>
        <w:t xml:space="preserve"> או</w:t>
      </w:r>
      <w:r w:rsidR="003D2802" w:rsidRPr="00223950">
        <w:rPr>
          <w:rtl/>
        </w:rPr>
        <w:t xml:space="preserve"> הנדסאי ניהול הבנייה</w:t>
      </w:r>
      <w:r w:rsidR="003D2802" w:rsidRPr="00223950">
        <w:rPr>
          <w:rFonts w:hint="cs"/>
          <w:rtl/>
        </w:rPr>
        <w:t xml:space="preserve"> רשום. </w:t>
      </w:r>
      <w:r w:rsidRPr="00223950">
        <w:rPr>
          <w:rFonts w:hint="cs"/>
          <w:rtl/>
        </w:rPr>
        <w:t xml:space="preserve"> </w:t>
      </w:r>
    </w:p>
    <w:p w14:paraId="51C2BDA7" w14:textId="36F29486" w:rsidR="00D07008" w:rsidRPr="00223950" w:rsidRDefault="00D07008" w:rsidP="00853EC7">
      <w:pPr>
        <w:spacing w:before="120" w:after="120"/>
        <w:contextualSpacing w:val="0"/>
        <w:rPr>
          <w:rtl/>
        </w:rPr>
      </w:pPr>
    </w:p>
    <w:p w14:paraId="13389EE4" w14:textId="3980E789" w:rsidR="00D07008" w:rsidRPr="00223950" w:rsidRDefault="00D07008" w:rsidP="00853EC7">
      <w:pPr>
        <w:spacing w:before="120" w:after="120"/>
        <w:contextualSpacing w:val="0"/>
        <w:rPr>
          <w:b/>
          <w:bCs/>
          <w:rtl/>
        </w:rPr>
      </w:pPr>
      <w:r w:rsidRPr="00223950">
        <w:rPr>
          <w:rFonts w:hint="cs"/>
          <w:b/>
          <w:bCs/>
          <w:rtl/>
        </w:rPr>
        <w:t>תוספת ראשונה</w:t>
      </w:r>
    </w:p>
    <w:p w14:paraId="44F7E5D9" w14:textId="70747D78" w:rsidR="0055280B" w:rsidRPr="00223950" w:rsidRDefault="00D07008" w:rsidP="00614F35">
      <w:pPr>
        <w:spacing w:before="120" w:after="120"/>
        <w:contextualSpacing w:val="0"/>
        <w:rPr>
          <w:rtl/>
        </w:rPr>
      </w:pPr>
      <w:r w:rsidRPr="00223950">
        <w:rPr>
          <w:rFonts w:hint="cs"/>
          <w:rtl/>
        </w:rPr>
        <w:t>מוצע לתקן את התוספת הראשונה כך שיובהר מה</w:t>
      </w:r>
      <w:r w:rsidR="006A0BF8" w:rsidRPr="00223950">
        <w:rPr>
          <w:rFonts w:hint="cs"/>
          <w:rtl/>
        </w:rPr>
        <w:t>ן</w:t>
      </w:r>
      <w:r w:rsidRPr="00223950">
        <w:rPr>
          <w:rFonts w:hint="cs"/>
          <w:rtl/>
        </w:rPr>
        <w:t xml:space="preserve"> הפעולות </w:t>
      </w:r>
      <w:r w:rsidR="0087107D" w:rsidRPr="00223950">
        <w:rPr>
          <w:rFonts w:hint="cs"/>
          <w:rtl/>
        </w:rPr>
        <w:t>המותרות</w:t>
      </w:r>
      <w:r w:rsidRPr="00223950">
        <w:rPr>
          <w:rFonts w:hint="cs"/>
          <w:rtl/>
        </w:rPr>
        <w:t xml:space="preserve"> לכל אחד מבעלי המקצוע הרלוונטיים </w:t>
      </w:r>
      <w:r w:rsidR="00CF7071" w:rsidRPr="00223950">
        <w:rPr>
          <w:rFonts w:hint="cs"/>
          <w:rtl/>
        </w:rPr>
        <w:t>בהתאם לסוג המבנה</w:t>
      </w:r>
      <w:r w:rsidR="0087107D" w:rsidRPr="00223950">
        <w:rPr>
          <w:rFonts w:hint="cs"/>
          <w:rtl/>
        </w:rPr>
        <w:t>. לפי הדו"ח המלווה, התיקון המוצע בחלק זה הינו</w:t>
      </w:r>
      <w:r w:rsidR="002E57CE" w:rsidRPr="00223950">
        <w:rPr>
          <w:rFonts w:hint="cs"/>
          <w:rtl/>
        </w:rPr>
        <w:t xml:space="preserve"> בהלימה ל</w:t>
      </w:r>
      <w:r w:rsidR="004D0FF4" w:rsidRPr="00223950">
        <w:rPr>
          <w:rFonts w:hint="cs"/>
          <w:rtl/>
        </w:rPr>
        <w:t>תקנות הקיימות תוך פישוטן, הבהרתן ודי</w:t>
      </w:r>
      <w:r w:rsidR="002E57CE" w:rsidRPr="00223950">
        <w:rPr>
          <w:rFonts w:hint="cs"/>
          <w:rtl/>
        </w:rPr>
        <w:t>ו</w:t>
      </w:r>
      <w:r w:rsidR="004D0FF4" w:rsidRPr="00223950">
        <w:rPr>
          <w:rFonts w:hint="cs"/>
          <w:rtl/>
        </w:rPr>
        <w:t>ק</w:t>
      </w:r>
      <w:r w:rsidR="002E57CE" w:rsidRPr="00223950">
        <w:rPr>
          <w:rFonts w:hint="cs"/>
          <w:rtl/>
        </w:rPr>
        <w:t>ן</w:t>
      </w:r>
      <w:r w:rsidR="0055280B" w:rsidRPr="00223950">
        <w:rPr>
          <w:rFonts w:hint="cs"/>
          <w:rtl/>
        </w:rPr>
        <w:t>.</w:t>
      </w:r>
      <w:r w:rsidR="002E57CE" w:rsidRPr="00223950">
        <w:rPr>
          <w:rFonts w:hint="cs"/>
          <w:rtl/>
        </w:rPr>
        <w:t xml:space="preserve"> </w:t>
      </w:r>
      <w:r w:rsidR="00614F35" w:rsidRPr="00223950">
        <w:rPr>
          <w:rFonts w:hint="cs"/>
          <w:rtl/>
        </w:rPr>
        <w:t>התיקון המוצע, מבקש להבהיר, כי פעולת הגשת</w:t>
      </w:r>
      <w:r w:rsidR="0055280B" w:rsidRPr="00223950">
        <w:rPr>
          <w:rFonts w:hint="cs"/>
          <w:rtl/>
        </w:rPr>
        <w:t xml:space="preserve"> בקשה להיתר בניה </w:t>
      </w:r>
      <w:r w:rsidR="00614F35" w:rsidRPr="00223950">
        <w:rPr>
          <w:rFonts w:hint="cs"/>
          <w:rtl/>
        </w:rPr>
        <w:t>וחתימה</w:t>
      </w:r>
      <w:r w:rsidR="0055280B" w:rsidRPr="00223950">
        <w:rPr>
          <w:rFonts w:hint="cs"/>
          <w:rtl/>
        </w:rPr>
        <w:t xml:space="preserve"> כ"עורך בקשה ראשי", בכל סוג של מבנה (לרבות מבנה פשוט)</w:t>
      </w:r>
      <w:r w:rsidR="00614F35" w:rsidRPr="00223950">
        <w:rPr>
          <w:rFonts w:hint="cs"/>
          <w:rtl/>
        </w:rPr>
        <w:t xml:space="preserve">, יוחדה </w:t>
      </w:r>
      <w:r w:rsidR="0055280B" w:rsidRPr="00223950">
        <w:rPr>
          <w:rFonts w:hint="cs"/>
          <w:rtl/>
        </w:rPr>
        <w:t>לאדריכל רשוי</w:t>
      </w:r>
      <w:r w:rsidR="00614F35" w:rsidRPr="00223950">
        <w:rPr>
          <w:rFonts w:hint="cs"/>
          <w:rtl/>
        </w:rPr>
        <w:t xml:space="preserve">. כאשר מדובר </w:t>
      </w:r>
      <w:r w:rsidR="0055280B" w:rsidRPr="00223950">
        <w:rPr>
          <w:rFonts w:hint="cs"/>
          <w:rtl/>
        </w:rPr>
        <w:t>במבנה פשוט</w:t>
      </w:r>
      <w:r w:rsidR="00614F35" w:rsidRPr="00223950">
        <w:rPr>
          <w:rFonts w:hint="cs"/>
          <w:rtl/>
        </w:rPr>
        <w:t>,</w:t>
      </w:r>
      <w:r w:rsidR="0055280B" w:rsidRPr="00223950">
        <w:rPr>
          <w:rFonts w:hint="cs"/>
          <w:rtl/>
        </w:rPr>
        <w:t xml:space="preserve"> </w:t>
      </w:r>
      <w:r w:rsidR="00614F35" w:rsidRPr="00223950">
        <w:rPr>
          <w:rFonts w:hint="cs"/>
          <w:rtl/>
        </w:rPr>
        <w:t>פעולת הגשת בקשה להיתר בניה וחתימה כ"עורך בקשה ראשי" יוחדה ל</w:t>
      </w:r>
      <w:r w:rsidR="0055280B" w:rsidRPr="00223950">
        <w:rPr>
          <w:rFonts w:hint="cs"/>
          <w:rtl/>
        </w:rPr>
        <w:t>אדריכל רשום או הנדסאי אדריכלות רשום</w:t>
      </w:r>
      <w:r w:rsidR="00614F35" w:rsidRPr="00223950">
        <w:rPr>
          <w:rFonts w:hint="cs"/>
          <w:rtl/>
        </w:rPr>
        <w:t>.</w:t>
      </w:r>
    </w:p>
    <w:p w14:paraId="1A01A187" w14:textId="7F41CCCC" w:rsidR="004D0FF4" w:rsidRDefault="00F33E35" w:rsidP="00F33E35">
      <w:pPr>
        <w:spacing w:before="120" w:after="120"/>
        <w:contextualSpacing w:val="0"/>
        <w:rPr>
          <w:rtl/>
        </w:rPr>
      </w:pPr>
      <w:r w:rsidRPr="00223950">
        <w:rPr>
          <w:rFonts w:hint="cs"/>
          <w:rtl/>
        </w:rPr>
        <w:t>עוד מצוין במסגרת הדו"ח המלווה, כי לתיקון המוצע אין השלכו</w:t>
      </w:r>
      <w:r w:rsidR="004D0FF4" w:rsidRPr="00223950">
        <w:rPr>
          <w:rFonts w:hint="cs"/>
          <w:rtl/>
        </w:rPr>
        <w:t xml:space="preserve">ת מהותיות על יוקר המחייה וזאת </w:t>
      </w:r>
      <w:r w:rsidRPr="00223950">
        <w:rPr>
          <w:rFonts w:hint="cs"/>
          <w:rtl/>
        </w:rPr>
        <w:t>נוכח</w:t>
      </w:r>
      <w:r w:rsidR="004D0FF4" w:rsidRPr="00223950">
        <w:rPr>
          <w:rFonts w:hint="cs"/>
          <w:rtl/>
        </w:rPr>
        <w:t xml:space="preserve"> העובדה</w:t>
      </w:r>
      <w:r w:rsidRPr="00223950">
        <w:rPr>
          <w:rFonts w:hint="cs"/>
          <w:rtl/>
        </w:rPr>
        <w:t>,</w:t>
      </w:r>
      <w:r w:rsidR="004D0FF4" w:rsidRPr="00223950">
        <w:rPr>
          <w:rFonts w:hint="cs"/>
          <w:rtl/>
        </w:rPr>
        <w:t xml:space="preserve"> כי כבר </w:t>
      </w:r>
      <w:r w:rsidRPr="00223950">
        <w:rPr>
          <w:rFonts w:hint="cs"/>
          <w:rtl/>
        </w:rPr>
        <w:t>ה</w:t>
      </w:r>
      <w:r w:rsidR="004D0FF4" w:rsidRPr="00223950">
        <w:rPr>
          <w:rFonts w:hint="cs"/>
          <w:rtl/>
        </w:rPr>
        <w:t xml:space="preserve">יום, </w:t>
      </w:r>
      <w:r w:rsidRPr="00223950">
        <w:rPr>
          <w:rFonts w:hint="cs"/>
          <w:rtl/>
        </w:rPr>
        <w:t>מרבית</w:t>
      </w:r>
      <w:r w:rsidR="004D0FF4" w:rsidRPr="00223950">
        <w:rPr>
          <w:rFonts w:hint="cs"/>
          <w:rtl/>
        </w:rPr>
        <w:t xml:space="preserve"> מגישי </w:t>
      </w:r>
      <w:r w:rsidRPr="00223950">
        <w:rPr>
          <w:rFonts w:hint="cs"/>
          <w:rtl/>
        </w:rPr>
        <w:t>ה</w:t>
      </w:r>
      <w:r w:rsidR="004D0FF4" w:rsidRPr="00223950">
        <w:rPr>
          <w:rFonts w:hint="cs"/>
          <w:rtl/>
        </w:rPr>
        <w:t>בקש</w:t>
      </w:r>
      <w:r w:rsidRPr="00223950">
        <w:rPr>
          <w:rFonts w:hint="cs"/>
          <w:rtl/>
        </w:rPr>
        <w:t>ו</w:t>
      </w:r>
      <w:r w:rsidR="004D0FF4" w:rsidRPr="00223950">
        <w:rPr>
          <w:rFonts w:hint="cs"/>
          <w:rtl/>
        </w:rPr>
        <w:t xml:space="preserve">ת </w:t>
      </w:r>
      <w:r w:rsidRPr="00223950">
        <w:rPr>
          <w:rFonts w:hint="cs"/>
          <w:rtl/>
        </w:rPr>
        <w:t>ל</w:t>
      </w:r>
      <w:r w:rsidR="004D0FF4" w:rsidRPr="00223950">
        <w:rPr>
          <w:rFonts w:hint="cs"/>
          <w:rtl/>
        </w:rPr>
        <w:t>היתר</w:t>
      </w:r>
      <w:r w:rsidR="00E214CD" w:rsidRPr="00223950">
        <w:rPr>
          <w:rFonts w:hint="cs"/>
          <w:rtl/>
        </w:rPr>
        <w:t xml:space="preserve"> במבנה פשוט</w:t>
      </w:r>
      <w:r w:rsidR="004D0FF4" w:rsidRPr="00223950">
        <w:rPr>
          <w:rFonts w:hint="cs"/>
          <w:rtl/>
        </w:rPr>
        <w:t xml:space="preserve"> הינם אדריכלים או הנדסאי אדריכלות</w:t>
      </w:r>
      <w:r w:rsidR="00E214CD" w:rsidRPr="00223950">
        <w:rPr>
          <w:rFonts w:hint="cs"/>
          <w:rtl/>
        </w:rPr>
        <w:t>.</w:t>
      </w:r>
      <w:r w:rsidR="00E214CD">
        <w:rPr>
          <w:rFonts w:hint="cs"/>
          <w:rtl/>
        </w:rPr>
        <w:t xml:space="preserve"> </w:t>
      </w:r>
    </w:p>
    <w:p w14:paraId="753C7EAD" w14:textId="77777777" w:rsidR="0095580D" w:rsidRDefault="0095580D" w:rsidP="00CF7071">
      <w:pPr>
        <w:spacing w:before="120" w:after="120"/>
        <w:contextualSpacing w:val="0"/>
        <w:rPr>
          <w:rtl/>
        </w:rPr>
      </w:pPr>
    </w:p>
    <w:p w14:paraId="69299DBD" w14:textId="77777777" w:rsidR="0013293D" w:rsidRDefault="0013293D" w:rsidP="00CF7071">
      <w:pPr>
        <w:spacing w:before="120" w:after="120"/>
        <w:contextualSpacing w:val="0"/>
        <w:rPr>
          <w:rtl/>
        </w:rPr>
      </w:pPr>
    </w:p>
    <w:p w14:paraId="6868A68B" w14:textId="0F0A7A09" w:rsidR="00CB458E" w:rsidRDefault="00D07008" w:rsidP="00753F46">
      <w:pPr>
        <w:spacing w:before="120" w:after="120"/>
        <w:contextualSpacing w:val="0"/>
      </w:pPr>
      <w:r>
        <w:rPr>
          <w:rFonts w:hint="cs"/>
          <w:rtl/>
        </w:rPr>
        <w:t xml:space="preserve"> </w:t>
      </w:r>
    </w:p>
    <w:sectPr w:rsidR="00CB458E" w:rsidSect="0053208F">
      <w:pgSz w:w="11906" w:h="16838"/>
      <w:pgMar w:top="1701" w:right="1134" w:bottom="1417"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FA91F" w14:textId="77777777" w:rsidR="00651B95" w:rsidRDefault="00651B95" w:rsidP="0053208F">
      <w:pPr>
        <w:spacing w:line="240" w:lineRule="auto"/>
      </w:pPr>
      <w:r>
        <w:separator/>
      </w:r>
    </w:p>
  </w:endnote>
  <w:endnote w:type="continuationSeparator" w:id="0">
    <w:p w14:paraId="4BBA5F7E" w14:textId="77777777" w:rsidR="00651B95" w:rsidRDefault="00651B95" w:rsidP="005320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D0DC9" w14:textId="77777777" w:rsidR="00651B95" w:rsidRDefault="00651B95" w:rsidP="0053208F">
      <w:pPr>
        <w:spacing w:line="240" w:lineRule="auto"/>
      </w:pPr>
      <w:r>
        <w:separator/>
      </w:r>
    </w:p>
  </w:footnote>
  <w:footnote w:type="continuationSeparator" w:id="0">
    <w:p w14:paraId="3B184850" w14:textId="77777777" w:rsidR="00651B95" w:rsidRDefault="00651B95" w:rsidP="0053208F">
      <w:pPr>
        <w:spacing w:line="240" w:lineRule="auto"/>
      </w:pPr>
      <w:r>
        <w:continuationSeparator/>
      </w:r>
    </w:p>
  </w:footnote>
  <w:footnote w:id="1">
    <w:p w14:paraId="74123628" w14:textId="77777777" w:rsidR="000470B6" w:rsidRDefault="000470B6" w:rsidP="000470B6">
      <w:pPr>
        <w:pStyle w:val="a5"/>
        <w:rPr>
          <w:rtl/>
        </w:rPr>
      </w:pPr>
      <w:r>
        <w:rPr>
          <w:rStyle w:val="a7"/>
        </w:rPr>
        <w:footnoteRef/>
      </w:r>
      <w:r>
        <w:rPr>
          <w:rtl/>
        </w:rPr>
        <w:t xml:space="preserve"> </w:t>
      </w:r>
      <w:r>
        <w:rPr>
          <w:rFonts w:hint="cs"/>
          <w:rtl/>
        </w:rPr>
        <w:t>פורסמו ק"ת תשכ"ז מס' 2042 מיום 19.5.1967 עמ' 2399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0520C"/>
    <w:multiLevelType w:val="hybridMultilevel"/>
    <w:tmpl w:val="DB001166"/>
    <w:lvl w:ilvl="0" w:tplc="B47A2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976612"/>
    <w:multiLevelType w:val="hybridMultilevel"/>
    <w:tmpl w:val="25266702"/>
    <w:lvl w:ilvl="0" w:tplc="97DC36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B2A3B"/>
    <w:multiLevelType w:val="hybridMultilevel"/>
    <w:tmpl w:val="94BA0E78"/>
    <w:lvl w:ilvl="0" w:tplc="A00EA6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17F5530E"/>
    <w:multiLevelType w:val="hybridMultilevel"/>
    <w:tmpl w:val="0E321918"/>
    <w:lvl w:ilvl="0" w:tplc="A5A40C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EC23948"/>
    <w:multiLevelType w:val="hybridMultilevel"/>
    <w:tmpl w:val="781AE138"/>
    <w:lvl w:ilvl="0" w:tplc="CE1CA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071E1F"/>
    <w:multiLevelType w:val="hybridMultilevel"/>
    <w:tmpl w:val="652CB7FE"/>
    <w:lvl w:ilvl="0" w:tplc="B016CF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1A74C4"/>
    <w:multiLevelType w:val="hybridMultilevel"/>
    <w:tmpl w:val="B39632F2"/>
    <w:lvl w:ilvl="0" w:tplc="1BE693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4C074C"/>
    <w:multiLevelType w:val="hybridMultilevel"/>
    <w:tmpl w:val="333E38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97D6BAE"/>
    <w:multiLevelType w:val="hybridMultilevel"/>
    <w:tmpl w:val="71F0A0B8"/>
    <w:lvl w:ilvl="0" w:tplc="322411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B675A6"/>
    <w:multiLevelType w:val="hybridMultilevel"/>
    <w:tmpl w:val="6C72E2BA"/>
    <w:lvl w:ilvl="0" w:tplc="C6C89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4A582B"/>
    <w:multiLevelType w:val="hybridMultilevel"/>
    <w:tmpl w:val="64A0C6D4"/>
    <w:lvl w:ilvl="0" w:tplc="F234774E">
      <w:start w:val="1"/>
      <w:numFmt w:val="hebrew1"/>
      <w:lvlRestart w:val="0"/>
      <w:lvlText w:val="(%1)"/>
      <w:lvlJc w:val="left"/>
      <w:pPr>
        <w:tabs>
          <w:tab w:val="num" w:pos="1049"/>
        </w:tabs>
        <w:ind w:left="425" w:firstLine="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3" w15:restartNumberingAfterBreak="0">
    <w:nsid w:val="383A4313"/>
    <w:multiLevelType w:val="hybridMultilevel"/>
    <w:tmpl w:val="D8C828E8"/>
    <w:lvl w:ilvl="0" w:tplc="473EAB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447B9C"/>
    <w:multiLevelType w:val="hybridMultilevel"/>
    <w:tmpl w:val="DD34B0BC"/>
    <w:lvl w:ilvl="0" w:tplc="0006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491502"/>
    <w:multiLevelType w:val="hybridMultilevel"/>
    <w:tmpl w:val="3F32B7DA"/>
    <w:lvl w:ilvl="0" w:tplc="2FFC46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E9430B"/>
    <w:multiLevelType w:val="hybridMultilevel"/>
    <w:tmpl w:val="F1CCD288"/>
    <w:lvl w:ilvl="0" w:tplc="784C8D7A">
      <w:start w:val="4"/>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27B2D3E"/>
    <w:multiLevelType w:val="hybridMultilevel"/>
    <w:tmpl w:val="9A4607D6"/>
    <w:lvl w:ilvl="0" w:tplc="5E6818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6764CD"/>
    <w:multiLevelType w:val="hybridMultilevel"/>
    <w:tmpl w:val="BC662002"/>
    <w:lvl w:ilvl="0" w:tplc="88E8A8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1310E9"/>
    <w:multiLevelType w:val="hybridMultilevel"/>
    <w:tmpl w:val="F698BB54"/>
    <w:lvl w:ilvl="0" w:tplc="117C42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CD4EEB"/>
    <w:multiLevelType w:val="hybridMultilevel"/>
    <w:tmpl w:val="8A1488A4"/>
    <w:lvl w:ilvl="0" w:tplc="FDDA25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5B4B18D6"/>
    <w:multiLevelType w:val="hybridMultilevel"/>
    <w:tmpl w:val="DD128FC2"/>
    <w:lvl w:ilvl="0" w:tplc="35B4C6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5227C2"/>
    <w:multiLevelType w:val="hybridMultilevel"/>
    <w:tmpl w:val="ECEC9728"/>
    <w:lvl w:ilvl="0" w:tplc="D77412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41DE8"/>
    <w:multiLevelType w:val="hybridMultilevel"/>
    <w:tmpl w:val="28F0D74E"/>
    <w:lvl w:ilvl="0" w:tplc="72F248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CE69CB"/>
    <w:multiLevelType w:val="hybridMultilevel"/>
    <w:tmpl w:val="98D48906"/>
    <w:lvl w:ilvl="0" w:tplc="9002FF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2F609A"/>
    <w:multiLevelType w:val="hybridMultilevel"/>
    <w:tmpl w:val="14323C60"/>
    <w:lvl w:ilvl="0" w:tplc="14E6008A">
      <w:start w:val="1"/>
      <w:numFmt w:val="hebrew1"/>
      <w:lvlText w:val="(%1)"/>
      <w:lvlJc w:val="left"/>
      <w:pPr>
        <w:ind w:left="980" w:hanging="360"/>
      </w:pPr>
      <w:rPr>
        <w:rFonts w:ascii="Times New Roman" w:hAnsi="Times New Roman"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38" w15:restartNumberingAfterBreak="0">
    <w:nsid w:val="6DCC07D4"/>
    <w:multiLevelType w:val="hybridMultilevel"/>
    <w:tmpl w:val="1CD45280"/>
    <w:lvl w:ilvl="0" w:tplc="3FEA84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755A0"/>
    <w:multiLevelType w:val="hybridMultilevel"/>
    <w:tmpl w:val="4530D386"/>
    <w:lvl w:ilvl="0" w:tplc="9760D4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9E17DE2"/>
    <w:multiLevelType w:val="hybridMultilevel"/>
    <w:tmpl w:val="56848812"/>
    <w:lvl w:ilvl="0" w:tplc="34D2C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0"/>
  </w:num>
  <w:num w:numId="5">
    <w:abstractNumId w:val="15"/>
  </w:num>
  <w:num w:numId="6">
    <w:abstractNumId w:val="41"/>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30"/>
    <w:lvlOverride w:ilvl="0">
      <w:startOverride w:val="1"/>
    </w:lvlOverride>
  </w:num>
  <w:num w:numId="18">
    <w:abstractNumId w:val="13"/>
  </w:num>
  <w:num w:numId="19">
    <w:abstractNumId w:val="32"/>
  </w:num>
  <w:num w:numId="20">
    <w:abstractNumId w:val="20"/>
  </w:num>
  <w:num w:numId="21">
    <w:abstractNumId w:val="21"/>
  </w:num>
  <w:num w:numId="22">
    <w:abstractNumId w:val="16"/>
  </w:num>
  <w:num w:numId="23">
    <w:abstractNumId w:val="33"/>
  </w:num>
  <w:num w:numId="24">
    <w:abstractNumId w:val="25"/>
  </w:num>
  <w:num w:numId="25">
    <w:abstractNumId w:val="17"/>
  </w:num>
  <w:num w:numId="26">
    <w:abstractNumId w:val="29"/>
  </w:num>
  <w:num w:numId="27">
    <w:abstractNumId w:val="28"/>
  </w:num>
  <w:num w:numId="28">
    <w:abstractNumId w:val="38"/>
  </w:num>
  <w:num w:numId="29">
    <w:abstractNumId w:val="14"/>
  </w:num>
  <w:num w:numId="30">
    <w:abstractNumId w:val="18"/>
  </w:num>
  <w:num w:numId="31">
    <w:abstractNumId w:val="24"/>
  </w:num>
  <w:num w:numId="32">
    <w:abstractNumId w:val="26"/>
  </w:num>
  <w:num w:numId="33">
    <w:abstractNumId w:val="39"/>
  </w:num>
  <w:num w:numId="34">
    <w:abstractNumId w:val="23"/>
  </w:num>
  <w:num w:numId="35">
    <w:abstractNumId w:val="34"/>
  </w:num>
  <w:num w:numId="36">
    <w:abstractNumId w:val="36"/>
  </w:num>
  <w:num w:numId="37">
    <w:abstractNumId w:val="12"/>
  </w:num>
  <w:num w:numId="38">
    <w:abstractNumId w:val="22"/>
  </w:num>
  <w:num w:numId="39">
    <w:abstractNumId w:val="11"/>
  </w:num>
  <w:num w:numId="40">
    <w:abstractNumId w:val="42"/>
  </w:num>
  <w:num w:numId="41">
    <w:abstractNumId w:val="35"/>
  </w:num>
  <w:num w:numId="42">
    <w:abstractNumId w:val="37"/>
  </w:num>
  <w:num w:numId="43">
    <w:abstractNumId w:val="10"/>
  </w:num>
  <w:num w:numId="44">
    <w:abstractNumId w:val="27"/>
  </w:num>
  <w:num w:numId="45">
    <w:abstractNumId w:val="31"/>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08F"/>
    <w:rsid w:val="00014777"/>
    <w:rsid w:val="00021D7B"/>
    <w:rsid w:val="00024808"/>
    <w:rsid w:val="000277C7"/>
    <w:rsid w:val="00030D32"/>
    <w:rsid w:val="0004374D"/>
    <w:rsid w:val="00045FBA"/>
    <w:rsid w:val="00046E63"/>
    <w:rsid w:val="000470B6"/>
    <w:rsid w:val="0007478A"/>
    <w:rsid w:val="00086F1E"/>
    <w:rsid w:val="000B5C35"/>
    <w:rsid w:val="000D0DC5"/>
    <w:rsid w:val="000D59A9"/>
    <w:rsid w:val="000F253A"/>
    <w:rsid w:val="000F7737"/>
    <w:rsid w:val="00102C3F"/>
    <w:rsid w:val="001125A5"/>
    <w:rsid w:val="0011724D"/>
    <w:rsid w:val="00121D88"/>
    <w:rsid w:val="0012376C"/>
    <w:rsid w:val="00124FE9"/>
    <w:rsid w:val="00130531"/>
    <w:rsid w:val="0013293D"/>
    <w:rsid w:val="0014354C"/>
    <w:rsid w:val="00146D3E"/>
    <w:rsid w:val="00173C2D"/>
    <w:rsid w:val="00181B7A"/>
    <w:rsid w:val="0018304A"/>
    <w:rsid w:val="00187D50"/>
    <w:rsid w:val="00195B7C"/>
    <w:rsid w:val="001B46ED"/>
    <w:rsid w:val="001C476D"/>
    <w:rsid w:val="001C5D4E"/>
    <w:rsid w:val="001D058D"/>
    <w:rsid w:val="001D4BC9"/>
    <w:rsid w:val="001D7F4C"/>
    <w:rsid w:val="001E68AF"/>
    <w:rsid w:val="001F3043"/>
    <w:rsid w:val="002029C3"/>
    <w:rsid w:val="00211B12"/>
    <w:rsid w:val="00212188"/>
    <w:rsid w:val="002162AC"/>
    <w:rsid w:val="00216374"/>
    <w:rsid w:val="00217A64"/>
    <w:rsid w:val="00223950"/>
    <w:rsid w:val="00232688"/>
    <w:rsid w:val="00244E8D"/>
    <w:rsid w:val="00270375"/>
    <w:rsid w:val="0028379F"/>
    <w:rsid w:val="002960D3"/>
    <w:rsid w:val="002A51C7"/>
    <w:rsid w:val="002B33C0"/>
    <w:rsid w:val="002B655D"/>
    <w:rsid w:val="002E5165"/>
    <w:rsid w:val="002E57CE"/>
    <w:rsid w:val="002F1535"/>
    <w:rsid w:val="002F67DC"/>
    <w:rsid w:val="0031083F"/>
    <w:rsid w:val="003114F8"/>
    <w:rsid w:val="00313F92"/>
    <w:rsid w:val="00315312"/>
    <w:rsid w:val="00344DE1"/>
    <w:rsid w:val="003462BC"/>
    <w:rsid w:val="00364F59"/>
    <w:rsid w:val="00371EBF"/>
    <w:rsid w:val="00377CCB"/>
    <w:rsid w:val="00392AD5"/>
    <w:rsid w:val="00394C4B"/>
    <w:rsid w:val="003A1329"/>
    <w:rsid w:val="003A1A82"/>
    <w:rsid w:val="003A20F5"/>
    <w:rsid w:val="003A4174"/>
    <w:rsid w:val="003A7E35"/>
    <w:rsid w:val="003B02FF"/>
    <w:rsid w:val="003D2802"/>
    <w:rsid w:val="003D3F6A"/>
    <w:rsid w:val="003D7251"/>
    <w:rsid w:val="003F19E4"/>
    <w:rsid w:val="003F3947"/>
    <w:rsid w:val="003F50C7"/>
    <w:rsid w:val="00402DA4"/>
    <w:rsid w:val="00406C14"/>
    <w:rsid w:val="00410B23"/>
    <w:rsid w:val="004219F5"/>
    <w:rsid w:val="00424AF1"/>
    <w:rsid w:val="00432A87"/>
    <w:rsid w:val="0047367C"/>
    <w:rsid w:val="00482D64"/>
    <w:rsid w:val="00492D7D"/>
    <w:rsid w:val="00496D68"/>
    <w:rsid w:val="004A743B"/>
    <w:rsid w:val="004C40B9"/>
    <w:rsid w:val="004D0FF4"/>
    <w:rsid w:val="004D23CF"/>
    <w:rsid w:val="004E0632"/>
    <w:rsid w:val="004E1F36"/>
    <w:rsid w:val="004F572F"/>
    <w:rsid w:val="005061C6"/>
    <w:rsid w:val="00511EEB"/>
    <w:rsid w:val="0053208F"/>
    <w:rsid w:val="00541B5C"/>
    <w:rsid w:val="0054468E"/>
    <w:rsid w:val="00544860"/>
    <w:rsid w:val="0055280B"/>
    <w:rsid w:val="00553D17"/>
    <w:rsid w:val="00585A11"/>
    <w:rsid w:val="00586354"/>
    <w:rsid w:val="00591D9B"/>
    <w:rsid w:val="00595B3E"/>
    <w:rsid w:val="005A7184"/>
    <w:rsid w:val="005C1C1E"/>
    <w:rsid w:val="005C5591"/>
    <w:rsid w:val="005D1555"/>
    <w:rsid w:val="00614973"/>
    <w:rsid w:val="00614F35"/>
    <w:rsid w:val="0062757B"/>
    <w:rsid w:val="00641C43"/>
    <w:rsid w:val="00651B95"/>
    <w:rsid w:val="00657CDF"/>
    <w:rsid w:val="00671FAD"/>
    <w:rsid w:val="00673E45"/>
    <w:rsid w:val="00681B61"/>
    <w:rsid w:val="00683D7D"/>
    <w:rsid w:val="00685FDD"/>
    <w:rsid w:val="006938FD"/>
    <w:rsid w:val="006A0BF8"/>
    <w:rsid w:val="006A2C30"/>
    <w:rsid w:val="006B1CE9"/>
    <w:rsid w:val="006D1446"/>
    <w:rsid w:val="006D7B5A"/>
    <w:rsid w:val="006E3C6E"/>
    <w:rsid w:val="006E671A"/>
    <w:rsid w:val="006F0B16"/>
    <w:rsid w:val="006F21D5"/>
    <w:rsid w:val="006F38CC"/>
    <w:rsid w:val="006F7248"/>
    <w:rsid w:val="00721D40"/>
    <w:rsid w:val="0072759A"/>
    <w:rsid w:val="00742DA4"/>
    <w:rsid w:val="00753F46"/>
    <w:rsid w:val="00782E16"/>
    <w:rsid w:val="00790E59"/>
    <w:rsid w:val="007A043C"/>
    <w:rsid w:val="007E6987"/>
    <w:rsid w:val="007F3883"/>
    <w:rsid w:val="0080537A"/>
    <w:rsid w:val="00843B10"/>
    <w:rsid w:val="008444F5"/>
    <w:rsid w:val="00853EC7"/>
    <w:rsid w:val="0087107D"/>
    <w:rsid w:val="00874AA5"/>
    <w:rsid w:val="008C68D3"/>
    <w:rsid w:val="008C6BA7"/>
    <w:rsid w:val="008D7C2B"/>
    <w:rsid w:val="008E5DDE"/>
    <w:rsid w:val="008F6B7B"/>
    <w:rsid w:val="00905BE5"/>
    <w:rsid w:val="0091684E"/>
    <w:rsid w:val="00916B0C"/>
    <w:rsid w:val="00917FA8"/>
    <w:rsid w:val="009412BE"/>
    <w:rsid w:val="00942CFA"/>
    <w:rsid w:val="00943F20"/>
    <w:rsid w:val="0095580D"/>
    <w:rsid w:val="009563C0"/>
    <w:rsid w:val="00957644"/>
    <w:rsid w:val="00962886"/>
    <w:rsid w:val="00970FD2"/>
    <w:rsid w:val="00975637"/>
    <w:rsid w:val="009819EA"/>
    <w:rsid w:val="00994799"/>
    <w:rsid w:val="009968EC"/>
    <w:rsid w:val="009D3ADA"/>
    <w:rsid w:val="009D5629"/>
    <w:rsid w:val="009D5662"/>
    <w:rsid w:val="009E42D2"/>
    <w:rsid w:val="009F03FA"/>
    <w:rsid w:val="009F44DA"/>
    <w:rsid w:val="00A0480A"/>
    <w:rsid w:val="00A12995"/>
    <w:rsid w:val="00A15AAF"/>
    <w:rsid w:val="00A26FA3"/>
    <w:rsid w:val="00A82FC9"/>
    <w:rsid w:val="00A851AF"/>
    <w:rsid w:val="00AB6D29"/>
    <w:rsid w:val="00AC465C"/>
    <w:rsid w:val="00AD59F9"/>
    <w:rsid w:val="00B13902"/>
    <w:rsid w:val="00B366E9"/>
    <w:rsid w:val="00B47EA4"/>
    <w:rsid w:val="00B64C05"/>
    <w:rsid w:val="00B87553"/>
    <w:rsid w:val="00B94558"/>
    <w:rsid w:val="00BA1160"/>
    <w:rsid w:val="00BD28B2"/>
    <w:rsid w:val="00BF04A1"/>
    <w:rsid w:val="00BF126A"/>
    <w:rsid w:val="00BF5267"/>
    <w:rsid w:val="00C27C6D"/>
    <w:rsid w:val="00C378D0"/>
    <w:rsid w:val="00C4045E"/>
    <w:rsid w:val="00C503A8"/>
    <w:rsid w:val="00C522D7"/>
    <w:rsid w:val="00C57A9D"/>
    <w:rsid w:val="00C66797"/>
    <w:rsid w:val="00C8676E"/>
    <w:rsid w:val="00C92110"/>
    <w:rsid w:val="00CA4585"/>
    <w:rsid w:val="00CB0B48"/>
    <w:rsid w:val="00CB458E"/>
    <w:rsid w:val="00CC1134"/>
    <w:rsid w:val="00CD255D"/>
    <w:rsid w:val="00CF0F79"/>
    <w:rsid w:val="00CF7071"/>
    <w:rsid w:val="00D07008"/>
    <w:rsid w:val="00D34E9C"/>
    <w:rsid w:val="00D449BF"/>
    <w:rsid w:val="00D55D2F"/>
    <w:rsid w:val="00D567BA"/>
    <w:rsid w:val="00D6122D"/>
    <w:rsid w:val="00D64903"/>
    <w:rsid w:val="00DC33B7"/>
    <w:rsid w:val="00DC65A1"/>
    <w:rsid w:val="00DE0C22"/>
    <w:rsid w:val="00DE1F90"/>
    <w:rsid w:val="00DF07B5"/>
    <w:rsid w:val="00E214CD"/>
    <w:rsid w:val="00E42E4F"/>
    <w:rsid w:val="00E54B62"/>
    <w:rsid w:val="00E54C47"/>
    <w:rsid w:val="00E67AA6"/>
    <w:rsid w:val="00E8613A"/>
    <w:rsid w:val="00E92665"/>
    <w:rsid w:val="00EA18FB"/>
    <w:rsid w:val="00EA230D"/>
    <w:rsid w:val="00EF775C"/>
    <w:rsid w:val="00EF77D1"/>
    <w:rsid w:val="00F02CE9"/>
    <w:rsid w:val="00F10875"/>
    <w:rsid w:val="00F13CE9"/>
    <w:rsid w:val="00F20637"/>
    <w:rsid w:val="00F33E35"/>
    <w:rsid w:val="00F3643E"/>
    <w:rsid w:val="00F37ADA"/>
    <w:rsid w:val="00F624E3"/>
    <w:rsid w:val="00F65F2F"/>
    <w:rsid w:val="00F72F45"/>
    <w:rsid w:val="00F777C6"/>
    <w:rsid w:val="00F829E8"/>
    <w:rsid w:val="00FA1096"/>
    <w:rsid w:val="00FA2E86"/>
    <w:rsid w:val="00FD0120"/>
    <w:rsid w:val="00FE22E3"/>
    <w:rsid w:val="00FF03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3B80"/>
  <w15:chartTrackingRefBased/>
  <w15:docId w15:val="{20A4313F-9CBE-47CD-B66D-46E3DF5D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08F"/>
    <w:pPr>
      <w:widowControl w:val="0"/>
      <w:bidi/>
      <w:spacing w:after="0"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53208F"/>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53208F"/>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53208F"/>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53208F"/>
    <w:pPr>
      <w:numPr>
        <w:numId w:val="1"/>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53208F"/>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3208F"/>
    <w:rPr>
      <w:rFonts w:asciiTheme="majorHAnsi" w:eastAsiaTheme="majorEastAsia" w:hAnsiTheme="majorHAnsi" w:cs="David"/>
      <w:bCs/>
      <w:sz w:val="32"/>
      <w:szCs w:val="36"/>
    </w:rPr>
  </w:style>
  <w:style w:type="character" w:customStyle="1" w:styleId="40">
    <w:name w:val="כותרת 4 תו"/>
    <w:basedOn w:val="a0"/>
    <w:link w:val="4"/>
    <w:uiPriority w:val="9"/>
    <w:rsid w:val="0053208F"/>
    <w:rPr>
      <w:rFonts w:ascii="David" w:hAnsi="David" w:cs="David"/>
      <w:b/>
      <w:bCs/>
      <w:color w:val="000000" w:themeColor="text1"/>
      <w:sz w:val="24"/>
      <w:szCs w:val="28"/>
    </w:rPr>
  </w:style>
  <w:style w:type="paragraph" w:customStyle="1" w:styleId="TableText">
    <w:name w:val="Table Text"/>
    <w:basedOn w:val="a"/>
    <w:rsid w:val="0053208F"/>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53208F"/>
    <w:pPr>
      <w:outlineLvl w:val="2"/>
    </w:pPr>
  </w:style>
  <w:style w:type="paragraph" w:customStyle="1" w:styleId="TableBlock">
    <w:name w:val="Table Block"/>
    <w:basedOn w:val="TableText"/>
    <w:rsid w:val="0053208F"/>
    <w:pPr>
      <w:jc w:val="both"/>
    </w:pPr>
  </w:style>
  <w:style w:type="paragraph" w:customStyle="1" w:styleId="TableHead">
    <w:name w:val="Table Head"/>
    <w:basedOn w:val="TableText"/>
    <w:rsid w:val="0053208F"/>
    <w:pPr>
      <w:jc w:val="center"/>
      <w:outlineLvl w:val="1"/>
    </w:pPr>
    <w:rPr>
      <w:b/>
      <w:bCs/>
    </w:rPr>
  </w:style>
  <w:style w:type="paragraph" w:customStyle="1" w:styleId="HeadMitparsemetBaze">
    <w:name w:val="Head MitparsemetBaze"/>
    <w:basedOn w:val="a"/>
    <w:rsid w:val="0053208F"/>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53208F"/>
    <w:pPr>
      <w:keepNext/>
      <w:keepLines/>
      <w:snapToGrid w:val="0"/>
      <w:spacing w:before="240"/>
      <w:jc w:val="center"/>
      <w:outlineLvl w:val="0"/>
    </w:pPr>
    <w:rPr>
      <w:rFonts w:ascii="Arial" w:eastAsia="Arial Unicode MS" w:hAnsi="Arial"/>
      <w:b/>
      <w:bCs/>
      <w:snapToGrid w:val="0"/>
      <w:sz w:val="20"/>
      <w:szCs w:val="26"/>
    </w:rPr>
  </w:style>
  <w:style w:type="paragraph" w:customStyle="1" w:styleId="Hesber1st">
    <w:name w:val="Hesber 1st"/>
    <w:basedOn w:val="Hesber"/>
    <w:rsid w:val="0053208F"/>
    <w:pPr>
      <w:tabs>
        <w:tab w:val="left" w:pos="680"/>
        <w:tab w:val="left" w:pos="1020"/>
      </w:tabs>
      <w:ind w:firstLine="0"/>
    </w:pPr>
  </w:style>
  <w:style w:type="paragraph" w:customStyle="1" w:styleId="HeadDivreiHesber">
    <w:name w:val="Head DivreiHesber"/>
    <w:basedOn w:val="a"/>
    <w:rsid w:val="0053208F"/>
    <w:pPr>
      <w:snapToGrid w:val="0"/>
      <w:spacing w:before="360" w:after="120"/>
      <w:jc w:val="center"/>
      <w:outlineLvl w:val="1"/>
    </w:pPr>
    <w:rPr>
      <w:rFonts w:ascii="Arial" w:eastAsia="Arial Unicode MS" w:hAnsi="Arial"/>
      <w:b/>
      <w:snapToGrid w:val="0"/>
      <w:spacing w:val="40"/>
      <w:sz w:val="20"/>
      <w:szCs w:val="26"/>
    </w:rPr>
  </w:style>
  <w:style w:type="character" w:customStyle="1" w:styleId="20">
    <w:name w:val="כותרת 2 תו"/>
    <w:basedOn w:val="a0"/>
    <w:link w:val="2"/>
    <w:rsid w:val="0053208F"/>
    <w:rPr>
      <w:rFonts w:asciiTheme="majorHAnsi" w:eastAsiaTheme="majorEastAsia" w:hAnsiTheme="majorHAnsi" w:cs="David"/>
      <w:bCs/>
      <w:sz w:val="26"/>
      <w:szCs w:val="36"/>
      <w:u w:val="single"/>
    </w:rPr>
  </w:style>
  <w:style w:type="character" w:customStyle="1" w:styleId="30">
    <w:name w:val="כותרת 3 תו"/>
    <w:basedOn w:val="a0"/>
    <w:link w:val="3"/>
    <w:rsid w:val="0053208F"/>
    <w:rPr>
      <w:rFonts w:asciiTheme="majorHAnsi" w:eastAsiaTheme="majorEastAsia" w:hAnsiTheme="majorHAnsi" w:cs="David"/>
      <w:sz w:val="24"/>
      <w:szCs w:val="28"/>
      <w:u w:val="double"/>
    </w:rPr>
  </w:style>
  <w:style w:type="character" w:customStyle="1" w:styleId="50">
    <w:name w:val="כותרת 5 תו"/>
    <w:basedOn w:val="a0"/>
    <w:link w:val="5"/>
    <w:uiPriority w:val="9"/>
    <w:rsid w:val="0053208F"/>
    <w:rPr>
      <w:rFonts w:ascii="David" w:hAnsi="David" w:cs="David"/>
      <w:color w:val="000000" w:themeColor="text1"/>
      <w:sz w:val="24"/>
      <w:szCs w:val="24"/>
    </w:rPr>
  </w:style>
  <w:style w:type="paragraph" w:customStyle="1" w:styleId="HeadHatzaotHok4Futer">
    <w:name w:val="Head HatzaotHok4Futer"/>
    <w:basedOn w:val="HeadHatzaotHok"/>
    <w:rsid w:val="0053208F"/>
    <w:pPr>
      <w:spacing w:before="120" w:after="120"/>
    </w:pPr>
    <w:rPr>
      <w:color w:val="FF0000"/>
      <w:w w:val="80"/>
    </w:rPr>
  </w:style>
  <w:style w:type="paragraph" w:styleId="a3">
    <w:name w:val="endnote text"/>
    <w:basedOn w:val="a"/>
    <w:link w:val="a4"/>
    <w:semiHidden/>
    <w:rsid w:val="0053208F"/>
    <w:pPr>
      <w:ind w:left="227" w:hanging="227"/>
    </w:pPr>
    <w:rPr>
      <w:sz w:val="14"/>
      <w:szCs w:val="22"/>
    </w:rPr>
  </w:style>
  <w:style w:type="character" w:customStyle="1" w:styleId="a4">
    <w:name w:val="טקסט הערת סיום תו"/>
    <w:basedOn w:val="a0"/>
    <w:link w:val="a3"/>
    <w:semiHidden/>
    <w:rsid w:val="0053208F"/>
    <w:rPr>
      <w:rFonts w:ascii="David" w:hAnsi="David" w:cs="David"/>
      <w:sz w:val="14"/>
    </w:rPr>
  </w:style>
  <w:style w:type="paragraph" w:customStyle="1" w:styleId="TableInnerSideHeading">
    <w:name w:val="Table InnerSideHeading"/>
    <w:basedOn w:val="TableSideHeading"/>
    <w:rsid w:val="0053208F"/>
    <w:pPr>
      <w:outlineLvl w:val="9"/>
    </w:pPr>
  </w:style>
  <w:style w:type="paragraph" w:customStyle="1" w:styleId="Hesber">
    <w:name w:val="Hesber"/>
    <w:basedOn w:val="a"/>
    <w:rsid w:val="0053208F"/>
    <w:pPr>
      <w:snapToGrid w:val="0"/>
      <w:ind w:left="0" w:firstLine="340"/>
    </w:pPr>
    <w:rPr>
      <w:rFonts w:ascii="Arial" w:eastAsia="Arial Unicode MS" w:hAnsi="Arial"/>
      <w:snapToGrid w:val="0"/>
      <w:sz w:val="20"/>
      <w:szCs w:val="26"/>
    </w:rPr>
  </w:style>
  <w:style w:type="paragraph" w:styleId="a5">
    <w:name w:val="footnote text"/>
    <w:basedOn w:val="a"/>
    <w:link w:val="a6"/>
    <w:autoRedefine/>
    <w:uiPriority w:val="99"/>
    <w:rsid w:val="0053208F"/>
    <w:pPr>
      <w:snapToGrid w:val="0"/>
      <w:spacing w:line="240" w:lineRule="auto"/>
      <w:ind w:left="0"/>
      <w:jc w:val="left"/>
    </w:pPr>
    <w:rPr>
      <w:rFonts w:ascii="Arial" w:eastAsia="Arial Unicode MS" w:hAnsi="Arial"/>
      <w:snapToGrid w:val="0"/>
      <w:sz w:val="14"/>
      <w:szCs w:val="20"/>
    </w:rPr>
  </w:style>
  <w:style w:type="character" w:customStyle="1" w:styleId="a6">
    <w:name w:val="טקסט הערת שוליים תו"/>
    <w:basedOn w:val="a0"/>
    <w:link w:val="a5"/>
    <w:uiPriority w:val="99"/>
    <w:rsid w:val="0053208F"/>
    <w:rPr>
      <w:rFonts w:ascii="Arial" w:eastAsia="Arial Unicode MS" w:hAnsi="Arial" w:cs="David"/>
      <w:snapToGrid w:val="0"/>
      <w:sz w:val="14"/>
      <w:szCs w:val="20"/>
    </w:rPr>
  </w:style>
  <w:style w:type="character" w:styleId="a7">
    <w:name w:val="footnote reference"/>
    <w:aliases w:val="Footnote Reference"/>
    <w:basedOn w:val="a0"/>
    <w:uiPriority w:val="99"/>
    <w:semiHidden/>
    <w:rsid w:val="0053208F"/>
    <w:rPr>
      <w:vertAlign w:val="superscript"/>
    </w:rPr>
  </w:style>
  <w:style w:type="paragraph" w:customStyle="1" w:styleId="HesberHeading">
    <w:name w:val="Hesber Heading"/>
    <w:basedOn w:val="Hesber"/>
    <w:rsid w:val="0053208F"/>
    <w:pPr>
      <w:tabs>
        <w:tab w:val="left" w:pos="624"/>
        <w:tab w:val="left" w:pos="1247"/>
      </w:tabs>
    </w:pPr>
    <w:rPr>
      <w:b/>
      <w:bCs/>
    </w:rPr>
  </w:style>
  <w:style w:type="paragraph" w:customStyle="1" w:styleId="HesberWriters">
    <w:name w:val="Hesber Writers"/>
    <w:basedOn w:val="Hesber"/>
    <w:rsid w:val="0053208F"/>
    <w:pPr>
      <w:spacing w:before="120" w:after="120"/>
      <w:ind w:left="1418"/>
      <w:jc w:val="right"/>
    </w:pPr>
    <w:rPr>
      <w:b/>
      <w:bCs/>
    </w:rPr>
  </w:style>
  <w:style w:type="character" w:styleId="a8">
    <w:name w:val="endnote reference"/>
    <w:basedOn w:val="a0"/>
    <w:semiHidden/>
    <w:rsid w:val="0053208F"/>
    <w:rPr>
      <w:vertAlign w:val="superscript"/>
    </w:rPr>
  </w:style>
  <w:style w:type="paragraph" w:customStyle="1" w:styleId="TableBlockOutdent">
    <w:name w:val="Table BlockOutdent"/>
    <w:basedOn w:val="TableBlock"/>
    <w:rsid w:val="0053208F"/>
    <w:pPr>
      <w:ind w:left="624" w:hanging="624"/>
    </w:pPr>
  </w:style>
  <w:style w:type="paragraph" w:styleId="a9">
    <w:name w:val="header"/>
    <w:basedOn w:val="a"/>
    <w:link w:val="aa"/>
    <w:rsid w:val="0053208F"/>
    <w:pPr>
      <w:tabs>
        <w:tab w:val="center" w:pos="4153"/>
        <w:tab w:val="right" w:pos="8306"/>
      </w:tabs>
    </w:pPr>
  </w:style>
  <w:style w:type="character" w:customStyle="1" w:styleId="aa">
    <w:name w:val="כותרת עליונה תו"/>
    <w:basedOn w:val="a0"/>
    <w:link w:val="a9"/>
    <w:rsid w:val="0053208F"/>
    <w:rPr>
      <w:rFonts w:ascii="David" w:hAnsi="David" w:cs="David"/>
      <w:sz w:val="24"/>
      <w:szCs w:val="24"/>
    </w:rPr>
  </w:style>
  <w:style w:type="paragraph" w:styleId="ab">
    <w:name w:val="footer"/>
    <w:basedOn w:val="a"/>
    <w:link w:val="ac"/>
    <w:rsid w:val="0053208F"/>
    <w:pPr>
      <w:tabs>
        <w:tab w:val="center" w:pos="4153"/>
        <w:tab w:val="right" w:pos="8306"/>
      </w:tabs>
    </w:pPr>
  </w:style>
  <w:style w:type="character" w:customStyle="1" w:styleId="ac">
    <w:name w:val="כותרת תחתונה תו"/>
    <w:basedOn w:val="a0"/>
    <w:link w:val="ab"/>
    <w:rsid w:val="0053208F"/>
    <w:rPr>
      <w:rFonts w:ascii="David" w:hAnsi="David" w:cs="David"/>
      <w:sz w:val="24"/>
      <w:szCs w:val="24"/>
    </w:rPr>
  </w:style>
  <w:style w:type="character" w:styleId="ad">
    <w:name w:val="page number"/>
    <w:basedOn w:val="a0"/>
    <w:rsid w:val="0053208F"/>
  </w:style>
  <w:style w:type="paragraph" w:customStyle="1" w:styleId="Cover1-Reshumot">
    <w:name w:val="Cover 1-Reshumot"/>
    <w:basedOn w:val="a"/>
    <w:rsid w:val="0053208F"/>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53208F"/>
    <w:rPr>
      <w:sz w:val="36"/>
      <w:szCs w:val="52"/>
    </w:rPr>
  </w:style>
  <w:style w:type="paragraph" w:customStyle="1" w:styleId="Cover3-Haknesset">
    <w:name w:val="Cover 3-Haknesset"/>
    <w:basedOn w:val="Cover1-Reshumot"/>
    <w:rsid w:val="0053208F"/>
    <w:rPr>
      <w:b/>
      <w:bCs/>
      <w:spacing w:val="60"/>
    </w:rPr>
  </w:style>
  <w:style w:type="paragraph" w:customStyle="1" w:styleId="Cover4-Date">
    <w:name w:val="Cover 4-Date"/>
    <w:basedOn w:val="a"/>
    <w:rsid w:val="0053208F"/>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53208F"/>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53208F"/>
    <w:pPr>
      <w:widowControl/>
      <w:spacing w:before="120" w:after="120"/>
      <w:outlineLvl w:val="9"/>
    </w:pPr>
    <w:rPr>
      <w:rtl/>
      <w:cs/>
    </w:rPr>
  </w:style>
  <w:style w:type="paragraph" w:styleId="TOC1">
    <w:name w:val="toc 1"/>
    <w:basedOn w:val="a"/>
    <w:next w:val="a"/>
    <w:autoRedefine/>
    <w:uiPriority w:val="39"/>
    <w:unhideWhenUsed/>
    <w:rsid w:val="0053208F"/>
    <w:pPr>
      <w:tabs>
        <w:tab w:val="right" w:leader="dot" w:pos="9629"/>
      </w:tabs>
      <w:spacing w:after="100"/>
    </w:pPr>
    <w:rPr>
      <w:bCs/>
      <w:szCs w:val="22"/>
    </w:rPr>
  </w:style>
  <w:style w:type="paragraph" w:styleId="TOC2">
    <w:name w:val="toc 2"/>
    <w:basedOn w:val="a"/>
    <w:next w:val="a"/>
    <w:uiPriority w:val="39"/>
    <w:unhideWhenUsed/>
    <w:rsid w:val="0053208F"/>
    <w:pPr>
      <w:tabs>
        <w:tab w:val="right" w:leader="dot" w:pos="9628"/>
      </w:tabs>
      <w:spacing w:after="100"/>
    </w:pPr>
    <w:rPr>
      <w:szCs w:val="22"/>
    </w:rPr>
  </w:style>
  <w:style w:type="character" w:styleId="Hyperlink">
    <w:name w:val="Hyperlink"/>
    <w:basedOn w:val="a0"/>
    <w:uiPriority w:val="99"/>
    <w:unhideWhenUsed/>
    <w:rsid w:val="0053208F"/>
    <w:rPr>
      <w:color w:val="0563C1" w:themeColor="hyperlink"/>
      <w:u w:val="single"/>
    </w:rPr>
  </w:style>
  <w:style w:type="paragraph" w:styleId="TOC3">
    <w:name w:val="toc 3"/>
    <w:basedOn w:val="a"/>
    <w:next w:val="a"/>
    <w:uiPriority w:val="39"/>
    <w:unhideWhenUsed/>
    <w:rsid w:val="0053208F"/>
    <w:pPr>
      <w:numPr>
        <w:numId w:val="19"/>
      </w:numPr>
      <w:tabs>
        <w:tab w:val="right" w:leader="dot" w:pos="9629"/>
      </w:tabs>
      <w:spacing w:after="100"/>
      <w:ind w:left="811" w:hanging="357"/>
    </w:pPr>
    <w:rPr>
      <w:szCs w:val="22"/>
    </w:rPr>
  </w:style>
  <w:style w:type="paragraph" w:styleId="TOC4">
    <w:name w:val="toc 4"/>
    <w:basedOn w:val="a"/>
    <w:next w:val="a"/>
    <w:autoRedefine/>
    <w:unhideWhenUsed/>
    <w:qFormat/>
    <w:rsid w:val="0053208F"/>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53208F"/>
    <w:pPr>
      <w:tabs>
        <w:tab w:val="right" w:leader="dot" w:pos="9628"/>
      </w:tabs>
      <w:spacing w:after="100"/>
      <w:ind w:left="567"/>
    </w:pPr>
    <w:rPr>
      <w:szCs w:val="22"/>
    </w:rPr>
  </w:style>
  <w:style w:type="paragraph" w:styleId="TOC6">
    <w:name w:val="toc 6"/>
    <w:basedOn w:val="a"/>
    <w:next w:val="a"/>
    <w:autoRedefine/>
    <w:semiHidden/>
    <w:unhideWhenUsed/>
    <w:rsid w:val="0053208F"/>
    <w:pPr>
      <w:spacing w:after="100"/>
      <w:ind w:left="850"/>
    </w:pPr>
  </w:style>
  <w:style w:type="paragraph" w:styleId="TOC7">
    <w:name w:val="toc 7"/>
    <w:basedOn w:val="a"/>
    <w:next w:val="a"/>
    <w:autoRedefine/>
    <w:semiHidden/>
    <w:unhideWhenUsed/>
    <w:rsid w:val="0053208F"/>
    <w:pPr>
      <w:spacing w:after="100"/>
      <w:ind w:left="1020"/>
    </w:pPr>
  </w:style>
  <w:style w:type="paragraph" w:styleId="TOC8">
    <w:name w:val="toc 8"/>
    <w:basedOn w:val="a"/>
    <w:next w:val="a"/>
    <w:autoRedefine/>
    <w:semiHidden/>
    <w:unhideWhenUsed/>
    <w:rsid w:val="0053208F"/>
    <w:pPr>
      <w:spacing w:after="100"/>
      <w:ind w:left="1190"/>
    </w:pPr>
  </w:style>
  <w:style w:type="paragraph" w:styleId="TOC9">
    <w:name w:val="toc 9"/>
    <w:basedOn w:val="a"/>
    <w:next w:val="a"/>
    <w:autoRedefine/>
    <w:semiHidden/>
    <w:unhideWhenUsed/>
    <w:rsid w:val="0053208F"/>
    <w:pPr>
      <w:spacing w:after="100"/>
      <w:ind w:left="1360"/>
    </w:pPr>
  </w:style>
  <w:style w:type="paragraph" w:customStyle="1" w:styleId="TableHead2">
    <w:name w:val="Table Head2"/>
    <w:basedOn w:val="TableHead"/>
    <w:qFormat/>
    <w:rsid w:val="0053208F"/>
    <w:pPr>
      <w:outlineLvl w:val="9"/>
    </w:pPr>
  </w:style>
  <w:style w:type="paragraph" w:customStyle="1" w:styleId="TableSideHeading2">
    <w:name w:val="Table SideHeading2"/>
    <w:basedOn w:val="TableSideHeading"/>
    <w:autoRedefine/>
    <w:qFormat/>
    <w:rsid w:val="0053208F"/>
    <w:pPr>
      <w:keepLines w:val="0"/>
      <w:outlineLvl w:val="9"/>
    </w:pPr>
  </w:style>
  <w:style w:type="paragraph" w:customStyle="1" w:styleId="0">
    <w:name w:val="סגנון שורה ראשונה:  0  ס''מ"/>
    <w:basedOn w:val="2"/>
    <w:rsid w:val="0053208F"/>
    <w:rPr>
      <w:rFonts w:eastAsia="Times New Roman"/>
    </w:rPr>
  </w:style>
  <w:style w:type="paragraph" w:styleId="af">
    <w:name w:val="List Paragraph"/>
    <w:aliases w:val="LP1,lp1,Bullet List,FooterText,numbered,Paragraphe de liste1,פיסקת bullets"/>
    <w:basedOn w:val="a"/>
    <w:link w:val="af0"/>
    <w:uiPriority w:val="34"/>
    <w:qFormat/>
    <w:rsid w:val="0053208F"/>
    <w:pPr>
      <w:widowControl/>
      <w:spacing w:line="259" w:lineRule="auto"/>
    </w:pPr>
    <w:rPr>
      <w:rFonts w:asciiTheme="minorHAnsi" w:hAnsiTheme="minorHAnsi"/>
      <w:sz w:val="22"/>
    </w:rPr>
  </w:style>
  <w:style w:type="table" w:styleId="af1">
    <w:name w:val="Table Grid"/>
    <w:basedOn w:val="a1"/>
    <w:rsid w:val="0053208F"/>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53208F"/>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53208F"/>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2">
    <w:name w:val="טבלת חקיקה"/>
    <w:basedOn w:val="a1"/>
    <w:uiPriority w:val="99"/>
    <w:rsid w:val="0053208F"/>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53208F"/>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character" w:styleId="af3">
    <w:name w:val="annotation reference"/>
    <w:basedOn w:val="a0"/>
    <w:unhideWhenUsed/>
    <w:rsid w:val="0053208F"/>
    <w:rPr>
      <w:sz w:val="16"/>
      <w:szCs w:val="16"/>
    </w:rPr>
  </w:style>
  <w:style w:type="paragraph" w:styleId="af4">
    <w:name w:val="annotation text"/>
    <w:basedOn w:val="a"/>
    <w:link w:val="af5"/>
    <w:unhideWhenUsed/>
    <w:rsid w:val="0053208F"/>
    <w:pPr>
      <w:spacing w:line="240" w:lineRule="auto"/>
    </w:pPr>
    <w:rPr>
      <w:sz w:val="20"/>
      <w:szCs w:val="20"/>
    </w:rPr>
  </w:style>
  <w:style w:type="character" w:customStyle="1" w:styleId="af5">
    <w:name w:val="טקסט הערה תו"/>
    <w:basedOn w:val="a0"/>
    <w:link w:val="af4"/>
    <w:rsid w:val="0053208F"/>
    <w:rPr>
      <w:rFonts w:ascii="David" w:hAnsi="David" w:cs="David"/>
      <w:sz w:val="20"/>
      <w:szCs w:val="20"/>
    </w:rPr>
  </w:style>
  <w:style w:type="paragraph" w:styleId="af6">
    <w:name w:val="Balloon Text"/>
    <w:basedOn w:val="a"/>
    <w:link w:val="af7"/>
    <w:uiPriority w:val="99"/>
    <w:semiHidden/>
    <w:unhideWhenUsed/>
    <w:rsid w:val="0053208F"/>
    <w:pPr>
      <w:spacing w:line="240" w:lineRule="auto"/>
    </w:pPr>
    <w:rPr>
      <w:rFonts w:ascii="Tahoma" w:hAnsi="Tahoma" w:cs="Tahoma"/>
      <w:sz w:val="18"/>
      <w:szCs w:val="18"/>
    </w:rPr>
  </w:style>
  <w:style w:type="character" w:customStyle="1" w:styleId="af7">
    <w:name w:val="טקסט בלונים תו"/>
    <w:basedOn w:val="a0"/>
    <w:link w:val="af6"/>
    <w:uiPriority w:val="99"/>
    <w:semiHidden/>
    <w:rsid w:val="0053208F"/>
    <w:rPr>
      <w:rFonts w:ascii="Tahoma" w:hAnsi="Tahoma" w:cs="Tahoma"/>
      <w:sz w:val="18"/>
      <w:szCs w:val="18"/>
    </w:rPr>
  </w:style>
  <w:style w:type="character" w:customStyle="1" w:styleId="default">
    <w:name w:val="default"/>
    <w:rsid w:val="005061C6"/>
    <w:rPr>
      <w:rFonts w:ascii="Times New Roman" w:hAnsi="Times New Roman" w:cs="Times New Roman"/>
      <w:sz w:val="26"/>
      <w:szCs w:val="26"/>
    </w:rPr>
  </w:style>
  <w:style w:type="paragraph" w:customStyle="1" w:styleId="P00">
    <w:name w:val="P00"/>
    <w:link w:val="P000"/>
    <w:rsid w:val="00377CC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77CCB"/>
    <w:pPr>
      <w:tabs>
        <w:tab w:val="clear" w:pos="624"/>
        <w:tab w:val="clear" w:pos="1021"/>
      </w:tabs>
      <w:ind w:right="1021"/>
    </w:pPr>
  </w:style>
  <w:style w:type="paragraph" w:customStyle="1" w:styleId="P33">
    <w:name w:val="P33"/>
    <w:basedOn w:val="P00"/>
    <w:rsid w:val="00EA230D"/>
    <w:pPr>
      <w:tabs>
        <w:tab w:val="clear" w:pos="624"/>
        <w:tab w:val="clear" w:pos="1021"/>
        <w:tab w:val="clear" w:pos="1474"/>
      </w:tabs>
      <w:ind w:right="1474"/>
    </w:pPr>
  </w:style>
  <w:style w:type="paragraph" w:styleId="af8">
    <w:name w:val="annotation subject"/>
    <w:basedOn w:val="af4"/>
    <w:next w:val="af4"/>
    <w:link w:val="af9"/>
    <w:uiPriority w:val="99"/>
    <w:semiHidden/>
    <w:unhideWhenUsed/>
    <w:rsid w:val="00173C2D"/>
    <w:rPr>
      <w:b/>
      <w:bCs/>
    </w:rPr>
  </w:style>
  <w:style w:type="character" w:customStyle="1" w:styleId="af9">
    <w:name w:val="נושא הערה תו"/>
    <w:basedOn w:val="af5"/>
    <w:link w:val="af8"/>
    <w:uiPriority w:val="99"/>
    <w:semiHidden/>
    <w:rsid w:val="00173C2D"/>
    <w:rPr>
      <w:rFonts w:ascii="David" w:hAnsi="David" w:cs="David"/>
      <w:b/>
      <w:bCs/>
      <w:sz w:val="20"/>
      <w:szCs w:val="20"/>
    </w:rPr>
  </w:style>
  <w:style w:type="paragraph" w:customStyle="1" w:styleId="p02">
    <w:name w:val="p02"/>
    <w:basedOn w:val="a"/>
    <w:rsid w:val="00A851AF"/>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customStyle="1" w:styleId="P000">
    <w:name w:val="P00 תו"/>
    <w:link w:val="P00"/>
    <w:rsid w:val="00F10875"/>
    <w:rPr>
      <w:rFonts w:ascii="Times New Roman" w:eastAsia="Times New Roman" w:hAnsi="Times New Roman" w:cs="Times New Roman"/>
      <w:noProof/>
      <w:sz w:val="20"/>
      <w:szCs w:val="26"/>
      <w:lang w:eastAsia="he-IL"/>
    </w:rPr>
  </w:style>
  <w:style w:type="character" w:customStyle="1" w:styleId="af0">
    <w:name w:val="פיסקת רשימה תו"/>
    <w:aliases w:val="LP1 תו,lp1 תו,Bullet List תו,FooterText תו,numbered תו,Paragraphe de liste1 תו,פיסקת bullets תו"/>
    <w:basedOn w:val="a0"/>
    <w:link w:val="af"/>
    <w:uiPriority w:val="34"/>
    <w:rsid w:val="009F03FA"/>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63912">
      <w:bodyDiv w:val="1"/>
      <w:marLeft w:val="0"/>
      <w:marRight w:val="0"/>
      <w:marTop w:val="0"/>
      <w:marBottom w:val="0"/>
      <w:divBdr>
        <w:top w:val="none" w:sz="0" w:space="0" w:color="auto"/>
        <w:left w:val="none" w:sz="0" w:space="0" w:color="auto"/>
        <w:bottom w:val="none" w:sz="0" w:space="0" w:color="auto"/>
        <w:right w:val="none" w:sz="0" w:space="0" w:color="auto"/>
      </w:divBdr>
    </w:div>
    <w:div w:id="1161970664">
      <w:bodyDiv w:val="1"/>
      <w:marLeft w:val="0"/>
      <w:marRight w:val="0"/>
      <w:marTop w:val="0"/>
      <w:marBottom w:val="0"/>
      <w:divBdr>
        <w:top w:val="none" w:sz="0" w:space="0" w:color="auto"/>
        <w:left w:val="none" w:sz="0" w:space="0" w:color="auto"/>
        <w:bottom w:val="none" w:sz="0" w:space="0" w:color="auto"/>
        <w:right w:val="none" w:sz="0" w:space="0" w:color="auto"/>
      </w:divBdr>
    </w:div>
    <w:div w:id="1318266848">
      <w:bodyDiv w:val="1"/>
      <w:marLeft w:val="0"/>
      <w:marRight w:val="0"/>
      <w:marTop w:val="0"/>
      <w:marBottom w:val="0"/>
      <w:divBdr>
        <w:top w:val="none" w:sz="0" w:space="0" w:color="auto"/>
        <w:left w:val="none" w:sz="0" w:space="0" w:color="auto"/>
        <w:bottom w:val="none" w:sz="0" w:space="0" w:color="auto"/>
        <w:right w:val="none" w:sz="0" w:space="0" w:color="auto"/>
      </w:divBdr>
    </w:div>
    <w:div w:id="19166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2585</Words>
  <Characters>12930</Characters>
  <Application>Microsoft Office Word</Application>
  <DocSecurity>4</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Office 2019 Pro</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גאולה צמח</dc:creator>
  <cp:keywords/>
  <dc:description/>
  <cp:lastModifiedBy>נטע ברנר נאור</cp:lastModifiedBy>
  <cp:revision>2</cp:revision>
  <dcterms:created xsi:type="dcterms:W3CDTF">2024-06-05T06:45:00Z</dcterms:created>
  <dcterms:modified xsi:type="dcterms:W3CDTF">2024-06-05T06:45:00Z</dcterms:modified>
</cp:coreProperties>
</file>