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F55" w:rsidRDefault="00754E1F">
      <w:pPr>
        <w:rPr>
          <w:rtl/>
        </w:rPr>
      </w:pPr>
      <w:r>
        <w:rPr>
          <w:rFonts w:hint="cs"/>
          <w:rtl/>
        </w:rPr>
        <w:t>גזרת כובע:</w:t>
      </w:r>
    </w:p>
    <w:p w:rsidR="00C72DEB" w:rsidRDefault="00C72DEB">
      <w:pPr>
        <w:bidi w:val="0"/>
        <w:rPr>
          <w:rtl/>
        </w:rPr>
      </w:pPr>
    </w:p>
    <w:p w:rsidR="00754E1F" w:rsidRDefault="002D4CB5">
      <w:pPr>
        <w:rPr>
          <w:rFonts w:hint="cs"/>
          <w:rtl/>
        </w:rPr>
      </w:pPr>
      <w:r>
        <w:rPr>
          <w:noProof/>
        </w:rPr>
        <w:pict>
          <v:rect id="_x0000_s1026" style="position:absolute;left:0;text-align:left;margin-left:410.4pt;margin-top:19.7pt;width:39.6pt;height:257.15pt;z-index:251658240">
            <w10:wrap anchorx="page"/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174.3pt;margin-top:85.5pt;width:44.4pt;height:31.75pt;z-index:251662336;mso-height-percent:200;mso-height-percent:200;mso-width-relative:margin;mso-height-relative:margin" filled="f" stroked="f">
            <v:textbox style="mso-fit-shape-to-text:t">
              <w:txbxContent>
                <w:p w:rsidR="00754E1F" w:rsidRDefault="00754E1F" w:rsidP="00754E1F">
                  <w:r>
                    <w:rPr>
                      <w:rFonts w:hint="cs"/>
                      <w:rtl/>
                    </w:rPr>
                    <w:t xml:space="preserve">צדדים </w:t>
                  </w:r>
                  <w:r>
                    <w:rPr>
                      <w:rFonts w:hint="cs"/>
                    </w:rPr>
                    <w:t>X</w:t>
                  </w:r>
                  <w:r>
                    <w:rPr>
                      <w:rFonts w:hint="cs"/>
                      <w:rtl/>
                    </w:rPr>
                    <w:t>2, הפוכים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style="position:absolute;left:0;text-align:left;margin-left:55.05pt;margin-top:15.05pt;width:210.85pt;height:248.05pt;z-index:251661312" coordsize="4217,4961" path="m864,238hdc918,220,885,234,956,187v9,-6,21,-6,31,-10c1012,166,1034,147,1059,136v23,-10,48,-13,72,-21c1233,46,1463,49,1573,43,1707,,1931,7,2057,2v365,5,570,9,884,31c2990,49,3035,72,3085,84v47,32,113,46,155,82c3287,205,3328,242,3384,269v24,37,40,58,82,72c3476,351,3489,360,3497,372v6,9,2,23,10,31c3518,414,3536,414,3548,424v46,36,76,81,124,113c3682,567,3684,580,3702,609v13,21,42,61,42,61c3765,734,3801,793,3826,856v36,91,1,33,41,92c3870,958,3872,969,3877,979v12,22,41,62,41,62c3942,1135,3923,1100,3960,1154v35,141,-19,-64,30,82c4007,1286,4013,1340,4032,1390v5,15,14,28,20,42c4060,1452,4066,1473,4073,1493v31,92,52,186,82,278c4163,1850,4167,1930,4186,2008v16,144,20,288,31,432c4213,2539,4212,2639,4206,2738v-3,52,-30,154,-30,154c4169,3076,4168,3277,4124,3458v-7,72,-9,104,-31,164c4085,3727,4085,3839,4052,3941v-18,126,-53,250,-92,371c3944,4363,3936,4407,3898,4445v-19,47,-24,93,-52,134c3839,4600,3838,4623,3826,4641v-14,20,-33,38,-41,61c3770,4745,3748,4789,3723,4826v-44,135,-149,95,-288,103c3297,4937,3320,4936,3209,4949v-465,-7,-937,3,-1399,-61c1716,4855,1611,4863,1512,4846,1023,4763,470,4799,,4795v59,-20,22,-41,82,-62c107,4655,89,4689,133,4630v22,-60,61,-126,103,-174c255,4434,277,4415,298,4394v18,-18,41,-62,41,-62c362,4260,330,4345,380,4270v6,-9,5,-21,10,-30c404,4212,420,4200,442,4178v29,-59,67,-111,103,-165c567,3979,572,3955,606,3931v25,-70,-11,12,52,-62c668,3857,670,3841,678,3828v13,-21,28,-41,42,-62c727,3756,733,3746,740,3736v7,-10,21,-31,21,-31c778,3654,811,3613,843,3571v18,-54,34,-112,82,-144c929,3417,931,3406,936,3396v8,-15,23,-26,30,-41c986,3311,980,3256,997,3211v14,-36,29,-51,52,-82c1056,3101,1059,3073,1069,3046v10,-27,24,-54,31,-82c1111,2917,1124,2865,1141,2820v12,-32,35,-73,52,-103c1205,2696,1234,2656,1234,2656v2,-10,13,-59,20,-72c1266,2562,1296,2522,1296,2522v17,-121,32,-242,61,-360c1352,1730,1417,1401,1285,1030v-12,-84,-35,-156,-82,-226c1185,750,1173,697,1141,650v-27,-111,10,22,-31,-72c1101,558,1102,534,1090,516,1049,454,1007,393,966,331v-51,-78,16,18,-51,-62c907,259,905,244,894,238v-9,-5,-20,,-30,xe">
            <v:path arrowok="t"/>
            <w10:wrap anchorx="page"/>
          </v:shape>
        </w:pict>
      </w:r>
      <w:r>
        <w:rPr>
          <w:noProof/>
        </w:rPr>
        <w:pict>
          <v:shape id="_x0000_s1031" type="#_x0000_t202" style="position:absolute;left:0;text-align:left;margin-left:410.4pt;margin-top:70.1pt;width:44.4pt;height:31.75pt;z-index:251660288;mso-height-percent:200;mso-height-percent:200;mso-width-relative:margin;mso-height-relative:margin" filled="f" stroked="f">
            <v:textbox style="mso-fit-shape-to-text:t">
              <w:txbxContent>
                <w:p w:rsidR="00754E1F" w:rsidRDefault="00754E1F" w:rsidP="00754E1F">
                  <w:r>
                    <w:rPr>
                      <w:rFonts w:hint="cs"/>
                      <w:rtl/>
                    </w:rPr>
                    <w:t>מרכז</w:t>
                  </w:r>
                </w:p>
              </w:txbxContent>
            </v:textbox>
          </v:shape>
        </w:pict>
      </w: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  <w:r>
        <w:rPr>
          <w:rFonts w:hint="cs"/>
          <w:rtl/>
        </w:rPr>
        <w:t>כיסוי לרגליים:</w:t>
      </w:r>
    </w:p>
    <w:p w:rsidR="00C72DEB" w:rsidRDefault="00C72DEB">
      <w:pPr>
        <w:rPr>
          <w:rFonts w:hint="cs"/>
          <w:rtl/>
        </w:rPr>
      </w:pPr>
      <w:r>
        <w:rPr>
          <w:rFonts w:hint="cs"/>
          <w:noProof/>
        </w:rPr>
        <w:pict>
          <v:shape id="_x0000_s1037" style="position:absolute;left:0;text-align:left;margin-left:185.35pt;margin-top:26.7pt;width:286.35pt;height:130.45pt;z-index:251663360" coordsize="5727,2609" path="m3935,30hdc3127,,2331,14,1518,19v-45,4,-89,9,-134,11c1292,35,1199,35,1107,40,987,47,867,78,747,91v-78,27,-41,17,-113,31c572,164,492,171,438,225v-21,21,-41,41,-62,62c340,323,337,361,294,390v-22,57,-49,110,-92,154c173,615,140,686,99,750v-4,14,-5,28,-11,41c83,802,72,810,68,822v-6,16,-4,35,-10,51c53,888,43,900,37,914v-4,10,-7,21,-10,31c,1171,12,1415,130,1614v12,62,37,113,72,164c224,1867,261,1909,304,1984v13,23,17,50,31,72c343,2068,356,2076,366,2087v69,80,-8,,62,92c459,2220,454,2200,490,2231v34,29,66,65,102,92c643,2361,703,2393,757,2426v15,9,34,6,51,10c836,2442,891,2457,891,2457v121,62,258,58,391,72c1306,2531,1330,2537,1354,2539v44,5,89,7,133,11c1789,2609,1555,2571,2197,2560v209,-16,418,-30,627,-41c3154,2402,3534,2534,3884,2478v72,-26,151,-16,226,-31c4185,2417,4257,2401,4336,2385v68,-34,90,-33,175,-41c4571,2329,4635,2299,4696,2292v73,-8,348,-18,391,-20c5108,2265,5128,2255,5149,2251v17,-3,34,-5,51,-10c5248,2228,5288,2205,5334,2190v10,-7,31,-9,31,-21c5365,2145,5317,2164,5293,2169v-92,18,-185,23,-278,31c4984,2203,4954,2209,4923,2210v-168,6,-336,7,-504,10c4190,2268,3929,2235,3709,2231v-77,-27,9,,-154,-21c3487,2201,3403,2185,3339,2159v-68,-27,-125,-64,-196,-83c3098,2047,3083,2001,3030,1984v-39,-26,-41,-44,-62,-82c2950,1870,2924,1842,2907,1809v-23,-45,-45,-92,-72,-134c2825,1631,2814,1586,2804,1542v-8,-38,-21,-114,-21,-114c2787,1356,2788,1284,2794,1212v3,-32,17,-32,30,-61c2846,1101,2846,1052,2876,1007v28,-117,-15,23,41,-62c2925,933,2923,918,2927,904v15,-53,47,-114,93,-144c3038,705,3021,735,3092,688v52,-35,118,-85,175,-103c3301,551,3327,545,3370,523v49,-51,115,-69,174,-103c3566,408,3581,382,3606,379v31,-3,62,-7,93,-10c3931,294,4429,328,4429,328v178,-35,129,-22,442,-31c5037,281,5189,212,5355,194v94,-23,183,-59,277,-82c5642,105,5652,96,5663,91v39,-17,64,-2,11,-20c5568,88,5461,86,5355,102,4402,79,4779,92,4223,71,4151,45,4101,48,4018,40v-28,-3,-83,-10,-83,-10xe">
            <v:path arrowok="t"/>
            <w10:wrap anchorx="page"/>
          </v:shape>
        </w:pict>
      </w: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  <w:rtl/>
        </w:rPr>
      </w:pPr>
    </w:p>
    <w:p w:rsidR="00C72DEB" w:rsidRDefault="00C72DEB">
      <w:pPr>
        <w:rPr>
          <w:rFonts w:hint="cs"/>
        </w:rPr>
      </w:pPr>
      <w:r>
        <w:rPr>
          <w:noProof/>
          <w:rtl/>
        </w:rPr>
        <w:pict>
          <v:shape id="_x0000_s1039" type="#_x0000_t202" style="position:absolute;left:0;text-align:left;margin-left:198.2pt;margin-top:17.3pt;width:166.1pt;height:76.3pt;z-index:251665408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C72DEB" w:rsidRDefault="00C72DEB" w:rsidP="00C72DEB">
                  <w:proofErr w:type="gramStart"/>
                  <w:r>
                    <w:rPr>
                      <w:rFonts w:hint="cs"/>
                    </w:rPr>
                    <w:t>X</w:t>
                  </w:r>
                  <w:r>
                    <w:rPr>
                      <w:rFonts w:hint="cs"/>
                      <w:rtl/>
                    </w:rPr>
                    <w:t>2, צדדים, באורך של כל ההיקף החיצוני של הכיסוי העליון + עוד בכמות שתספיק לסגירה סביב הרגל של הילד ותפר.</w:t>
                  </w:r>
                  <w:proofErr w:type="gramEnd"/>
                </w:p>
              </w:txbxContent>
            </v:textbox>
          </v:shape>
        </w:pict>
      </w:r>
      <w:r>
        <w:rPr>
          <w:noProof/>
          <w:rtl/>
        </w:rPr>
        <w:pict>
          <v:rect id="_x0000_s1040" style="position:absolute;left:0;text-align:left;margin-left:-61.7pt;margin-top:93.6pt;width:526.6pt;height:23.65pt;z-index:251666432">
            <w10:wrap anchorx="page"/>
          </v:rect>
        </w:pict>
      </w:r>
    </w:p>
    <w:sectPr w:rsidR="00C72DEB" w:rsidSect="002A54D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20"/>
  <w:characterSpacingControl w:val="doNotCompress"/>
  <w:compat/>
  <w:rsids>
    <w:rsidRoot w:val="00754E1F"/>
    <w:rsid w:val="002A54D9"/>
    <w:rsid w:val="002D4CB5"/>
    <w:rsid w:val="004C74CB"/>
    <w:rsid w:val="00754E1F"/>
    <w:rsid w:val="00BE1F55"/>
    <w:rsid w:val="00C72DEB"/>
    <w:rsid w:val="00DB1043"/>
    <w:rsid w:val="00EB0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D2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54E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</Words>
  <Characters>60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2022-03-15T08:31:00Z</dcterms:created>
  <dcterms:modified xsi:type="dcterms:W3CDTF">2022-03-15T08:47:00Z</dcterms:modified>
</cp:coreProperties>
</file>