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A4B8B9" w14:textId="0D6486FE" w:rsidR="00FB367B" w:rsidRDefault="00C773D1" w:rsidP="00FB367B">
      <w:pPr>
        <w:rPr>
          <w:rFonts w:ascii="Segoe UI" w:hAnsi="Segoe UI" w:cs="Segoe UI"/>
          <w:color w:val="141414"/>
          <w:sz w:val="23"/>
          <w:szCs w:val="23"/>
          <w:shd w:val="clear" w:color="auto" w:fill="FEFEFE"/>
          <w:rtl/>
        </w:rPr>
      </w:pPr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  <w:rtl/>
        </w:rPr>
        <w:t xml:space="preserve">הרב </w:t>
      </w:r>
      <w:proofErr w:type="spellStart"/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  <w:rtl/>
        </w:rPr>
        <w:t>נוה</w:t>
      </w:r>
      <w:proofErr w:type="spellEnd"/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  <w:rtl/>
        </w:rPr>
        <w:t xml:space="preserve"> 050-4188066 רמה ד' 2 – כ1400 ₪ כולל דתות איסור והיתר סוגיות עד ההלכה</w:t>
      </w:r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  <w:rtl/>
        </w:rPr>
        <w:t xml:space="preserve">הרב יונתן גבאי 054-8464812 רח' </w:t>
      </w:r>
      <w:proofErr w:type="spellStart"/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  <w:rtl/>
        </w:rPr>
        <w:t>אביי</w:t>
      </w:r>
      <w:proofErr w:type="spellEnd"/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  <w:rtl/>
        </w:rPr>
        <w:t xml:space="preserve"> 21 ביהמ"ד הספרדי המרכזי "משכנות יוסף" כ3,000 נדה רבנות</w:t>
      </w:r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  <w:rtl/>
        </w:rPr>
        <w:t xml:space="preserve">הרב מרדכי </w:t>
      </w:r>
      <w:proofErr w:type="spellStart"/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  <w:rtl/>
        </w:rPr>
        <w:t>סויסה</w:t>
      </w:r>
      <w:proofErr w:type="spellEnd"/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  <w:rtl/>
        </w:rPr>
        <w:t xml:space="preserve"> 052-7135699 בישיבת דרכי דוד רח' נריה הנביא פינת חגי– שבת סוגיות / נשים נזיקין כ-2900</w:t>
      </w:r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  <w:rtl/>
        </w:rPr>
        <w:t>הרב אלפון 054-8415269 ביהמ"ד אהבת תורה רח' עידו הנביא 3000 ש"ח</w:t>
      </w:r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  <w:rtl/>
        </w:rPr>
        <w:t>כולל בשר וחלב 0548403066 בין 7 ל10:30 בערב רח' נחל דולב</w:t>
      </w:r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  <w:rtl/>
        </w:rPr>
        <w:t xml:space="preserve">כולל של הרב שריה מחפוץ, מסלול נידה ומסלול ברכות, הקפדה על זמנים ולימוד חומר הכולל בלבד. אוירה מעולה. מומלץ להגיע ולא להתקשר, רח' ירמיהו הנביא </w:t>
      </w:r>
      <w:proofErr w:type="spellStart"/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  <w:rtl/>
        </w:rPr>
        <w:t>ביהכנ"ס</w:t>
      </w:r>
      <w:proofErr w:type="spellEnd"/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  <w:rtl/>
        </w:rPr>
        <w:t xml:space="preserve"> מגן אברהם. 0527167250</w:t>
      </w:r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  <w:rtl/>
        </w:rPr>
        <w:t xml:space="preserve">הרב שמעון חיים כולל "משכן מרדכי" 0548424699 – בשר וחלב - 4 עמודים </w:t>
      </w:r>
      <w:proofErr w:type="spellStart"/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  <w:rtl/>
        </w:rPr>
        <w:t>שו"ע</w:t>
      </w:r>
      <w:proofErr w:type="spellEnd"/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  <w:rtl/>
        </w:rPr>
        <w:t xml:space="preserve"> בשבוע. 1200 בסיס + 200 מבחנים + 200 שמירת סדרים. לא כולל הדתות</w:t>
      </w:r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</w:rPr>
        <w:t>.</w:t>
      </w:r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  <w:rtl/>
        </w:rPr>
        <w:t>מזרח שמש ליבו חפץ בראשות הרב אלדד שטרית – 050-4112626 יוסף דניאל – 1800+300 שמירת סדרים (עד חיסור 13.5 שעות) לפעמים תוספת 200 למתמידים</w:t>
      </w:r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  <w:rtl/>
        </w:rPr>
        <w:t>הרב ליאור צברי -</w:t>
      </w:r>
      <w:proofErr w:type="spellStart"/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  <w:rtl/>
        </w:rPr>
        <w:t>זכרון</w:t>
      </w:r>
      <w:proofErr w:type="spellEnd"/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  <w:rtl/>
        </w:rPr>
        <w:t xml:space="preserve"> שמואל רמה א' 0527814018</w:t>
      </w:r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  <w:rtl/>
        </w:rPr>
        <w:t>הרב מאיר מדר - ברית כהונה -- קריה ---- דגש על רבנות 0548425406 בסיס 1.400 ניתן להגיע עם שמירת סדרים וכד' 1.800 ויותר</w:t>
      </w:r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  <w:rtl/>
        </w:rPr>
        <w:t xml:space="preserve">הרב דוד חזן [מקבל בעיקר חתנים בשנתם הראשונה ] -- תפארת ישראל [רמה א'] </w:t>
      </w:r>
      <w:proofErr w:type="spellStart"/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  <w:rtl/>
        </w:rPr>
        <w:t>בביהכ</w:t>
      </w:r>
      <w:proofErr w:type="spellEnd"/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  <w:rtl/>
        </w:rPr>
        <w:t xml:space="preserve"> בית תפילה יונה [נמצא בשעות הבוקר] עד 1.800 כל סוף זמן עושה ממוצע של מבחנים ומוציא מי שהממוצע מתחת ל85</w:t>
      </w:r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  <w:rtl/>
        </w:rPr>
        <w:t>אהבת שלום פתחו סניף ברמה ד1 יש שם 3 חבורות. צריך לדבר עם הרב דוד הלל 053-3143313</w:t>
      </w:r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  <w:rtl/>
        </w:rPr>
        <w:t xml:space="preserve">כולל ברמה ג' לומדים שבת (טור בית יוסף שני סדרים - סדר א' בישול וסדר ב' שהייה והטמנה. סדר א' יותר עיוני וסדר ב' יותר בקיאותי אבל </w:t>
      </w:r>
      <w:proofErr w:type="spellStart"/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  <w:rtl/>
        </w:rPr>
        <w:t>הכל</w:t>
      </w:r>
      <w:proofErr w:type="spellEnd"/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  <w:rtl/>
        </w:rPr>
        <w:t xml:space="preserve"> טור ב"י). משלמים 1650 + דתות זה בערך 2200. 050-4153299 להתקשר בים 12 ל2</w:t>
      </w:r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  <w:rtl/>
        </w:rPr>
        <w:t xml:space="preserve">כולל </w:t>
      </w:r>
      <w:proofErr w:type="spellStart"/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  <w:rtl/>
        </w:rPr>
        <w:t>חו"מ</w:t>
      </w:r>
      <w:proofErr w:type="spellEnd"/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  <w:rtl/>
        </w:rPr>
        <w:t xml:space="preserve">, ברמה ג' (עתיד לעבור בחודשים הקרובים לרמה ד3), בנשיאות הרב זעפרני בראשות תלמידו הרב דוד </w:t>
      </w:r>
      <w:proofErr w:type="spellStart"/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  <w:rtl/>
        </w:rPr>
        <w:t>אטדגי</w:t>
      </w:r>
      <w:proofErr w:type="spellEnd"/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  <w:rtl/>
        </w:rPr>
        <w:t xml:space="preserve"> 052-7690190</w:t>
      </w:r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  <w:rtl/>
        </w:rPr>
        <w:lastRenderedPageBreak/>
        <w:t xml:space="preserve">כולל נוסף </w:t>
      </w:r>
      <w:proofErr w:type="spellStart"/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  <w:rtl/>
        </w:rPr>
        <w:t>לחו"מ</w:t>
      </w:r>
      <w:proofErr w:type="spellEnd"/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  <w:rtl/>
        </w:rPr>
        <w:t xml:space="preserve"> בבית שמש, בהכוונת </w:t>
      </w:r>
      <w:proofErr w:type="spellStart"/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  <w:rtl/>
        </w:rPr>
        <w:t>הגר"א</w:t>
      </w:r>
      <w:proofErr w:type="spellEnd"/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  <w:rtl/>
        </w:rPr>
        <w:t xml:space="preserve"> פרץ, בעיון ובמתינות </w:t>
      </w:r>
      <w:proofErr w:type="spellStart"/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  <w:rtl/>
        </w:rPr>
        <w:t>מהגמ</w:t>
      </w:r>
      <w:proofErr w:type="spellEnd"/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  <w:rtl/>
        </w:rPr>
        <w:t>' עד ההלכה למעשה, לרישום יש לשלוח: שם, כתובת, טל', גיל, ישיבה, מקום לימוד למייל </w:t>
      </w:r>
      <w:hyperlink r:id="rId6" w:history="1">
        <w:r>
          <w:rPr>
            <w:rStyle w:val="Hyperlink"/>
            <w:rFonts w:ascii="Segoe UI" w:hAnsi="Segoe UI" w:cs="Segoe UI"/>
            <w:b/>
            <w:bCs/>
            <w:color w:val="0B86D9"/>
            <w:sz w:val="23"/>
            <w:szCs w:val="23"/>
          </w:rPr>
          <w:t>a0548419341@gmail.com</w:t>
        </w:r>
      </w:hyperlink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</w:rPr>
        <w:t> </w:t>
      </w:r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  <w:rtl/>
        </w:rPr>
        <w:t>או לשלוח הודעה דרך נדרים פלוס "כולל אוהל שרה". לבירורים ניתן לפנות לטל' 054-8498024 053-3123719</w:t>
      </w:r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  <w:rtl/>
        </w:rPr>
        <w:t xml:space="preserve">כולל הלכות שבת (ל"ט מלאכות בעיון) ברמה ד' 3 (ב"מנין אברכים" </w:t>
      </w:r>
      <w:proofErr w:type="spellStart"/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  <w:rtl/>
        </w:rPr>
        <w:t>נהרדעא</w:t>
      </w:r>
      <w:proofErr w:type="spellEnd"/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  <w:rtl/>
        </w:rPr>
        <w:t xml:space="preserve"> 22-24) 052-7144726 הרב שלמה כהן [משלם כ3,000 ₪]</w:t>
      </w:r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  <w:rtl/>
        </w:rPr>
        <w:t>כולל איסור והיתר – הרב ינון רביב – רמה א' סמוך למרכז מסחרי – 600$ + דתות</w:t>
      </w:r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  <w:rtl/>
        </w:rPr>
        <w:t>כולל לימוד מסכת שבת עיון הלכתי / מסגרת דף היומי - 052-7640963</w:t>
      </w:r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  <w:rtl/>
        </w:rPr>
        <w:t xml:space="preserve">כולל הוראה - מתגבשת קבוצה לקראת חודש כסלו ללימוד הלכות נידה בעיר </w:t>
      </w:r>
      <w:proofErr w:type="spellStart"/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  <w:rtl/>
        </w:rPr>
        <w:t>הותיקה</w:t>
      </w:r>
      <w:proofErr w:type="spellEnd"/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  <w:rtl/>
        </w:rPr>
        <w:t xml:space="preserve"> סדר א' מהסוגיות ועד הלכה למעשה סדר ב' בקיאות טור ב"י </w:t>
      </w:r>
      <w:proofErr w:type="spellStart"/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  <w:rtl/>
        </w:rPr>
        <w:t>ושו"ע</w:t>
      </w:r>
      <w:proofErr w:type="spellEnd"/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  <w:rtl/>
        </w:rPr>
        <w:t xml:space="preserve"> – לפרטים 058-3206558 (בין הסדרים)</w:t>
      </w:r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</w:rPr>
        <w:br/>
      </w:r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  <w:rtl/>
        </w:rPr>
        <w:t>כולל הל' שבת ברמה ד' 3 (</w:t>
      </w:r>
      <w:proofErr w:type="spellStart"/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  <w:rtl/>
        </w:rPr>
        <w:t>ביהכנ"ס</w:t>
      </w:r>
      <w:proofErr w:type="spellEnd"/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  <w:rtl/>
        </w:rPr>
        <w:t xml:space="preserve"> המרכזי-רוקח) </w:t>
      </w:r>
      <w:proofErr w:type="spellStart"/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  <w:rtl/>
        </w:rPr>
        <w:t>מילגה</w:t>
      </w:r>
      <w:proofErr w:type="spellEnd"/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  <w:rtl/>
        </w:rPr>
        <w:t xml:space="preserve"> 3,000 כולל דתות. 052-7608873 052-7640963 (שייך</w:t>
      </w:r>
      <w:r>
        <w:rPr>
          <w:rFonts w:ascii="Segoe UI" w:hAnsi="Segoe UI" w:cs="Segoe UI"/>
          <w:color w:val="141414"/>
          <w:sz w:val="23"/>
          <w:szCs w:val="23"/>
          <w:shd w:val="clear" w:color="auto" w:fill="FEFEFE"/>
          <w:rtl/>
        </w:rPr>
        <w:t xml:space="preserve"> למוסדות נחלת יוסף </w:t>
      </w:r>
      <w:proofErr w:type="spellStart"/>
      <w:r>
        <w:rPr>
          <w:rFonts w:ascii="Segoe UI" w:hAnsi="Segoe UI" w:cs="Segoe UI"/>
          <w:color w:val="141414"/>
          <w:sz w:val="23"/>
          <w:szCs w:val="23"/>
          <w:shd w:val="clear" w:color="auto" w:fill="FEFEFE"/>
          <w:rtl/>
        </w:rPr>
        <w:t>גב"ש</w:t>
      </w:r>
      <w:proofErr w:type="spellEnd"/>
      <w:r>
        <w:rPr>
          <w:rFonts w:ascii="Segoe UI" w:hAnsi="Segoe UI" w:cs="Segoe UI"/>
          <w:color w:val="141414"/>
          <w:sz w:val="23"/>
          <w:szCs w:val="23"/>
          <w:shd w:val="clear" w:color="auto" w:fill="FEFEFE"/>
          <w:rtl/>
        </w:rPr>
        <w:t xml:space="preserve"> י-ם של הרב בן עמרם</w:t>
      </w:r>
      <w:r>
        <w:rPr>
          <w:rFonts w:ascii="Segoe UI" w:hAnsi="Segoe UI" w:cs="Segoe UI"/>
          <w:color w:val="141414"/>
          <w:sz w:val="23"/>
          <w:szCs w:val="23"/>
          <w:shd w:val="clear" w:color="auto" w:fill="FEFEFE"/>
        </w:rPr>
        <w:t>)</w:t>
      </w:r>
    </w:p>
    <w:p w14:paraId="3C0B518A" w14:textId="0C825CA9" w:rsidR="00C773D1" w:rsidRDefault="00C773D1" w:rsidP="00FB367B">
      <w:pPr>
        <w:rPr>
          <w:rFonts w:ascii="Segoe UI" w:hAnsi="Segoe UI" w:cs="Segoe UI"/>
          <w:color w:val="141414"/>
          <w:sz w:val="23"/>
          <w:szCs w:val="23"/>
          <w:shd w:val="clear" w:color="auto" w:fill="FEFEFE"/>
          <w:rtl/>
        </w:rPr>
      </w:pPr>
      <w:r>
        <w:rPr>
          <w:rFonts w:ascii="Segoe UI" w:hAnsi="Segoe UI" w:cs="Segoe UI"/>
          <w:color w:val="141414"/>
          <w:sz w:val="23"/>
          <w:szCs w:val="23"/>
          <w:shd w:val="clear" w:color="auto" w:fill="FEFEFE"/>
          <w:rtl/>
        </w:rPr>
        <w:t>כולל הלכה ברמה א' מקבל אברכים חדשים לזמן חורף. סדר א' הלכה בעין - ברכות. סדר ב' יו"ד בקיאות. לפרטים והרשמה 054-8571943</w:t>
      </w:r>
    </w:p>
    <w:p w14:paraId="52A70C7A" w14:textId="209CC555" w:rsidR="00C773D1" w:rsidRPr="00FB367B" w:rsidRDefault="00C773D1" w:rsidP="00FB367B">
      <w:pPr>
        <w:rPr>
          <w:rFonts w:ascii="Segoe UI" w:hAnsi="Segoe UI" w:cs="Segoe UI"/>
          <w:color w:val="141414"/>
          <w:sz w:val="23"/>
          <w:szCs w:val="23"/>
          <w:shd w:val="clear" w:color="auto" w:fill="FEFEFE"/>
        </w:rPr>
      </w:pPr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  <w:rtl/>
        </w:rPr>
        <w:t xml:space="preserve">כולל הלכה (בוקר, רמה א') הלכות ברכות סימן </w:t>
      </w:r>
      <w:proofErr w:type="spellStart"/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  <w:rtl/>
        </w:rPr>
        <w:t>קסח</w:t>
      </w:r>
      <w:proofErr w:type="spellEnd"/>
      <w:r>
        <w:rPr>
          <w:rFonts w:ascii="Segoe UI" w:hAnsi="Segoe UI" w:cs="Segoe UI"/>
          <w:b/>
          <w:bCs/>
          <w:color w:val="141414"/>
          <w:sz w:val="23"/>
          <w:szCs w:val="23"/>
          <w:shd w:val="clear" w:color="auto" w:fill="FEFEFE"/>
          <w:rtl/>
        </w:rPr>
        <w:t xml:space="preserve"> 052-7696250</w:t>
      </w:r>
    </w:p>
    <w:sectPr w:rsidR="00C773D1" w:rsidRPr="00FB367B" w:rsidSect="00866255">
      <w:headerReference w:type="default" r:id="rId7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F3A368" w14:textId="77777777" w:rsidR="00297863" w:rsidRDefault="00297863" w:rsidP="00B40DB0">
      <w:pPr>
        <w:spacing w:after="0" w:line="240" w:lineRule="auto"/>
      </w:pPr>
      <w:r>
        <w:separator/>
      </w:r>
    </w:p>
  </w:endnote>
  <w:endnote w:type="continuationSeparator" w:id="0">
    <w:p w14:paraId="2710625D" w14:textId="77777777" w:rsidR="00297863" w:rsidRDefault="00297863" w:rsidP="00B40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8C096A" w14:textId="77777777" w:rsidR="00297863" w:rsidRDefault="00297863" w:rsidP="00B40DB0">
      <w:pPr>
        <w:spacing w:after="0" w:line="240" w:lineRule="auto"/>
      </w:pPr>
      <w:r>
        <w:separator/>
      </w:r>
    </w:p>
  </w:footnote>
  <w:footnote w:type="continuationSeparator" w:id="0">
    <w:p w14:paraId="10E29DD6" w14:textId="77777777" w:rsidR="00297863" w:rsidRDefault="00297863" w:rsidP="00B40D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16220" w14:textId="0A0F44F5" w:rsidR="00B40DB0" w:rsidRDefault="00B40DB0">
    <w:pPr>
      <w:pStyle w:val="a3"/>
      <w:rPr>
        <w:rtl/>
      </w:rPr>
    </w:pPr>
    <w:r>
      <w:rPr>
        <w:rFonts w:hint="cs"/>
        <w:rtl/>
      </w:rPr>
      <w:t>בס''ד</w:t>
    </w:r>
  </w:p>
  <w:p w14:paraId="3AD98803" w14:textId="77777777" w:rsidR="00B40DB0" w:rsidRDefault="00B40DB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67B"/>
    <w:rsid w:val="0026674B"/>
    <w:rsid w:val="00297863"/>
    <w:rsid w:val="00317036"/>
    <w:rsid w:val="00404C57"/>
    <w:rsid w:val="006D6D0C"/>
    <w:rsid w:val="00866255"/>
    <w:rsid w:val="009718A3"/>
    <w:rsid w:val="00B40DB0"/>
    <w:rsid w:val="00C773D1"/>
    <w:rsid w:val="00FB3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D3E8C2"/>
  <w15:chartTrackingRefBased/>
  <w15:docId w15:val="{439439EC-6495-4079-968A-EF6FE7767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semiHidden/>
    <w:unhideWhenUsed/>
    <w:rsid w:val="00FB367B"/>
    <w:rPr>
      <w:color w:val="0000FF"/>
      <w:u w:val="single"/>
    </w:rPr>
  </w:style>
  <w:style w:type="paragraph" w:styleId="a3">
    <w:name w:val="header"/>
    <w:basedOn w:val="a"/>
    <w:link w:val="a4"/>
    <w:uiPriority w:val="99"/>
    <w:unhideWhenUsed/>
    <w:rsid w:val="00B40DB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B40DB0"/>
  </w:style>
  <w:style w:type="paragraph" w:styleId="a5">
    <w:name w:val="footer"/>
    <w:basedOn w:val="a"/>
    <w:link w:val="a6"/>
    <w:uiPriority w:val="99"/>
    <w:unhideWhenUsed/>
    <w:rsid w:val="00B40DB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B40D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491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9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57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569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13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0548419341@gmail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438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מחשב יהודי</dc:creator>
  <cp:keywords/>
  <dc:description/>
  <cp:lastModifiedBy>ישראל מאיר תורג'מן</cp:lastModifiedBy>
  <cp:revision>4</cp:revision>
  <dcterms:created xsi:type="dcterms:W3CDTF">2024-12-27T07:29:00Z</dcterms:created>
  <dcterms:modified xsi:type="dcterms:W3CDTF">2024-12-27T12:17:00Z</dcterms:modified>
</cp:coreProperties>
</file>