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C9A" w:rsidRDefault="003871CA">
      <w:pPr>
        <w:rPr>
          <w:rtl/>
        </w:rPr>
      </w:pPr>
      <w:r>
        <w:rPr>
          <w:noProof/>
          <w:rtl/>
        </w:rPr>
        <w:pict>
          <v:group id="_x0000_s1047" style="position:absolute;left:0;text-align:left;margin-left:27.15pt;margin-top:5.6pt;width:312.75pt;height:221.2pt;z-index:251682816" coordorigin="2343,1552" coordsize="6255,4424" wrapcoords="0 0 21600 0 21600 21600 0 21600 0 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5610;top:1552;width:2988;height:3520" wrapcoords="0 0" filled="f" stroked="f">
              <v:textbox style="mso-next-textbox:#_x0000_s1045">
                <w:txbxContent>
                  <w:p w:rsidR="00AF4C9A" w:rsidRDefault="00AF4C9A" w:rsidP="00AF4C9A">
                    <w:pPr>
                      <w:rPr>
                        <w:rFonts w:cs="Guttman-Aram"/>
                        <w:sz w:val="40"/>
                        <w:szCs w:val="40"/>
                        <w:rtl/>
                      </w:rPr>
                    </w:pPr>
                    <w:r w:rsidRPr="00CF1451">
                      <w:rPr>
                        <w:rFonts w:cs="Guttman-Aram" w:hint="cs"/>
                        <w:sz w:val="40"/>
                        <w:szCs w:val="40"/>
                        <w:rtl/>
                      </w:rPr>
                      <w:t xml:space="preserve">כלל </w:t>
                    </w:r>
                    <w:r>
                      <w:rPr>
                        <w:rFonts w:cs="Guttman-Aram" w:hint="cs"/>
                        <w:sz w:val="40"/>
                        <w:szCs w:val="40"/>
                        <w:rtl/>
                      </w:rPr>
                      <w:t>ה- חיסורים</w:t>
                    </w:r>
                  </w:p>
                  <w:p w:rsidR="00AF4C9A" w:rsidRPr="00AF4C9A" w:rsidRDefault="00AF4C9A" w:rsidP="00AF4C9A">
                    <w:pPr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לעיתים ואין ברירה, תלמידה יום או יומיים מחסירה, החובה לה ברורה להשלים את האבדה.</w:t>
                    </w:r>
                  </w:p>
                  <w:p w:rsidR="00AF4C9A" w:rsidRPr="00CF1451" w:rsidRDefault="00AF4C9A" w:rsidP="00B53081">
                    <w:pPr>
                      <w:rPr>
                        <w:rFonts w:cs="Guttman-Aram"/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046" type="#_x0000_t202" style="position:absolute;left:2343;top:1837;width:3267;height:4139" wrapcoords="0 0" filled="f" stroked="f">
              <v:textbox style="mso-next-textbox:#_x0000_s1046">
                <w:txbxContent>
                  <w:p w:rsidR="00AF4C9A" w:rsidRDefault="00AF4C9A" w:rsidP="007E26FD">
                    <w:pPr>
                      <w:spacing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 בארון כיתתנו שכפוליה   יחכו והאחריות היא עליה שיודבקו</w:t>
                    </w:r>
                    <w:r w:rsidR="007E26FD"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, ואתן חברות </w:t>
                    </w:r>
                    <w:proofErr w:type="spellStart"/>
                    <w:r w:rsidR="007E26FD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עיזרו</w:t>
                    </w:r>
                    <w:proofErr w:type="spellEnd"/>
                    <w:r w:rsidR="007E26FD"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בשמחה לכל חברה להשלים ספרה ומחברתה!</w:t>
                    </w:r>
                  </w:p>
                  <w:p w:rsidR="00AF4C9A" w:rsidRPr="00AF4C9A" w:rsidRDefault="00AF4C9A" w:rsidP="00AF4C9A">
                    <w:pPr>
                      <w:spacing w:line="240" w:lineRule="auto"/>
                      <w:jc w:val="center"/>
                      <w:rPr>
                        <w:rFonts w:cs="Guttman-Aram"/>
                        <w:b/>
                        <w:bCs/>
                        <w:sz w:val="36"/>
                        <w:szCs w:val="36"/>
                      </w:rPr>
                    </w:pPr>
                  </w:p>
                </w:txbxContent>
              </v:textbox>
            </v:shape>
            <w10:wrap type="through"/>
          </v:group>
        </w:pict>
      </w:r>
      <w:r w:rsidR="00AF4C9A">
        <w:rPr>
          <w:noProof/>
          <w:rtl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-100198</wp:posOffset>
            </wp:positionH>
            <wp:positionV relativeFrom="paragraph">
              <wp:posOffset>3926600</wp:posOffset>
            </wp:positionV>
            <wp:extent cx="5196065" cy="3697358"/>
            <wp:effectExtent l="57150" t="38100" r="42685" b="17392"/>
            <wp:wrapThrough wrapText="bothSides">
              <wp:wrapPolygon edited="0">
                <wp:start x="-238" y="-223"/>
                <wp:lineTo x="-238" y="21702"/>
                <wp:lineTo x="21777" y="21702"/>
                <wp:lineTo x="21777" y="-223"/>
                <wp:lineTo x="-238" y="-223"/>
              </wp:wrapPolygon>
            </wp:wrapThrough>
            <wp:docPr id="8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760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AF4C9A">
        <w:rPr>
          <w:noProof/>
          <w:rtl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-499110</wp:posOffset>
            </wp:positionV>
            <wp:extent cx="5195570" cy="3697605"/>
            <wp:effectExtent l="57150" t="38100" r="43180" b="17145"/>
            <wp:wrapThrough wrapText="bothSides">
              <wp:wrapPolygon edited="0">
                <wp:start x="-238" y="-223"/>
                <wp:lineTo x="-238" y="21700"/>
                <wp:lineTo x="21780" y="21700"/>
                <wp:lineTo x="21780" y="-223"/>
                <wp:lineTo x="-238" y="-223"/>
              </wp:wrapPolygon>
            </wp:wrapThrough>
            <wp:docPr id="7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760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74673" w:rsidRDefault="003871CA">
      <w:pPr>
        <w:bidi w:val="0"/>
      </w:pPr>
      <w:r>
        <w:rPr>
          <w:noProof/>
        </w:rPr>
        <w:pict>
          <v:group id="_x0000_s1075" style="position:absolute;margin-left:33.7pt;margin-top:79.65pt;width:314.85pt;height:216.3pt;z-index:251692032" coordorigin="2474,8688" coordsize="6297,4326" wrapcoords="0 0 21600 0 21600 21600 0 21600 0 0">
            <v:shape id="_x0000_s1053" type="#_x0000_t202" style="position:absolute;left:4919;top:8688;width:3852;height:3520" wrapcoords="0 0" filled="f" stroked="f">
              <v:textbox style="mso-next-textbox:#_x0000_s1053">
                <w:txbxContent>
                  <w:p w:rsidR="00074673" w:rsidRDefault="00074673" w:rsidP="00074673">
                    <w:pPr>
                      <w:spacing w:after="0" w:line="240" w:lineRule="auto"/>
                      <w:jc w:val="center"/>
                      <w:rPr>
                        <w:rFonts w:cs="Guttman-Aram"/>
                        <w:sz w:val="40"/>
                        <w:szCs w:val="40"/>
                        <w:rtl/>
                      </w:rPr>
                    </w:pPr>
                    <w:r w:rsidRPr="00074673">
                      <w:rPr>
                        <w:rFonts w:cs="Guttman-Aram" w:hint="cs"/>
                        <w:b/>
                        <w:bCs/>
                        <w:sz w:val="36"/>
                        <w:szCs w:val="36"/>
                        <w:rtl/>
                      </w:rPr>
                      <w:t>כלל ו- התעסקות</w:t>
                    </w:r>
                  </w:p>
                  <w:p w:rsidR="00074673" w:rsidRDefault="00526869" w:rsidP="00074673">
                    <w:pPr>
                      <w:spacing w:after="0"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מיותרת לנו מפריעות וגם לחברות.</w:t>
                    </w:r>
                  </w:p>
                  <w:p w:rsidR="00526869" w:rsidRDefault="00526869" w:rsidP="00526869">
                    <w:pPr>
                      <w:spacing w:after="0"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לכן כלי הכתיבה יהיו     מוכנים מבעוד מועד.</w:t>
                    </w:r>
                  </w:p>
                  <w:p w:rsidR="00526869" w:rsidRPr="00074673" w:rsidRDefault="00526869" w:rsidP="00526869">
                    <w:pPr>
                      <w:spacing w:after="0"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</w:t>
                    </w:r>
                  </w:p>
                  <w:p w:rsidR="00074673" w:rsidRPr="00CF1451" w:rsidRDefault="00074673" w:rsidP="00B53081">
                    <w:pPr>
                      <w:rPr>
                        <w:rFonts w:cs="Guttman-Aram"/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054" type="#_x0000_t202" style="position:absolute;left:2474;top:8875;width:3267;height:4139" wrapcoords="0 0" filled="f" stroked="f">
              <v:textbox style="mso-next-textbox:#_x0000_s1054">
                <w:txbxContent>
                  <w:p w:rsidR="007E26FD" w:rsidRDefault="007E26FD" w:rsidP="00526869">
                    <w:pPr>
                      <w:spacing w:after="0"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</w:p>
                  <w:p w:rsidR="00526869" w:rsidRDefault="007E26FD" w:rsidP="00526869">
                    <w:pPr>
                      <w:spacing w:after="0"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</w:t>
                    </w:r>
                    <w:r w:rsidR="00526869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נעסוק בעיקר ולא בטפל</w:t>
                    </w:r>
                  </w:p>
                  <w:p w:rsidR="00074673" w:rsidRPr="00526869" w:rsidRDefault="00526869" w:rsidP="00526869">
                    <w:pPr>
                      <w:spacing w:line="240" w:lineRule="auto"/>
                      <w:rPr>
                        <w:rFonts w:cs="Guttman-Aram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 נעתיק בדממה ובזריזות    </w:t>
                    </w:r>
                    <w:r w:rsidR="007E26FD"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ולא נתעצל</w:t>
                    </w:r>
                    <w:r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 xml:space="preserve">. </w:t>
                    </w:r>
                  </w:p>
                </w:txbxContent>
              </v:textbox>
            </v:shape>
            <w10:wrap type="through"/>
          </v:group>
        </w:pict>
      </w:r>
    </w:p>
    <w:p w:rsidR="000A7281" w:rsidRDefault="000A7281">
      <w:pPr>
        <w:bidi w:val="0"/>
      </w:pPr>
    </w:p>
    <w:p w:rsidR="000A7281" w:rsidRDefault="000A7281">
      <w:pPr>
        <w:bidi w:val="0"/>
      </w:pPr>
      <w:r>
        <w:br w:type="page"/>
      </w:r>
    </w:p>
    <w:p w:rsidR="008409AD" w:rsidRDefault="003871CA">
      <w:pPr>
        <w:bidi w:val="0"/>
      </w:pPr>
      <w:r>
        <w:rPr>
          <w:noProof/>
        </w:rPr>
        <w:lastRenderedPageBreak/>
        <w:pict>
          <v:shape id="_x0000_s1089" type="#_x0000_t202" style="position:absolute;margin-left:69.05pt;margin-top:341.6pt;width:258.65pt;height:128.05pt;z-index:251731968" wrapcoords="0 0" filled="f" stroked="f">
            <v:textbox style="mso-next-textbox:#_x0000_s1089">
              <w:txbxContent>
                <w:p w:rsidR="0038081F" w:rsidRDefault="003B5F35" w:rsidP="00E70C72">
                  <w:pPr>
                    <w:spacing w:after="0"/>
                    <w:jc w:val="center"/>
                    <w:rPr>
                      <w:rFonts w:cs="Guttman-Aram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 xml:space="preserve">איחוליי לכן </w:t>
                  </w:r>
                  <w:r w:rsidR="0038081F"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>תלמידותיי היקרות,</w:t>
                  </w:r>
                </w:p>
                <w:p w:rsidR="003B5F35" w:rsidRDefault="003B5F35" w:rsidP="00E70C72">
                  <w:pPr>
                    <w:spacing w:after="0"/>
                    <w:jc w:val="center"/>
                    <w:rPr>
                      <w:rFonts w:cs="Guttman-Aram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>שנזכה יחדיו השנה להתעלות,</w:t>
                  </w:r>
                </w:p>
                <w:p w:rsidR="000000C9" w:rsidRDefault="003B5F35" w:rsidP="00E70C72">
                  <w:pPr>
                    <w:spacing w:after="0"/>
                    <w:jc w:val="center"/>
                    <w:rPr>
                      <w:rFonts w:cs="Guttman-Aram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>לה</w:t>
                  </w:r>
                  <w:r w:rsidR="001849D0"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>תחזק</w:t>
                  </w:r>
                  <w:r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 xml:space="preserve"> ולשמוח, להחכים ולפרוח</w:t>
                  </w:r>
                  <w:r w:rsidR="000000C9"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>,</w:t>
                  </w:r>
                </w:p>
                <w:p w:rsidR="001849D0" w:rsidRDefault="00E70C72" w:rsidP="00E70C72">
                  <w:pPr>
                    <w:spacing w:after="0"/>
                    <w:jc w:val="center"/>
                    <w:rPr>
                      <w:rFonts w:cs="Guttman-Aram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>ו</w:t>
                  </w:r>
                  <w:r w:rsidR="001849D0"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 xml:space="preserve">לכל עניין ובקשה תוכלנה אליי לפנות, </w:t>
                  </w:r>
                  <w:proofErr w:type="spellStart"/>
                  <w:r w:rsidR="001849D0"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>ובעז"ה</w:t>
                  </w:r>
                  <w:proofErr w:type="spellEnd"/>
                  <w:r w:rsidR="001849D0"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 xml:space="preserve"> ביחד </w:t>
                  </w:r>
                  <w:r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>נמצא הפתרונות.</w:t>
                  </w:r>
                </w:p>
                <w:p w:rsidR="0038081F" w:rsidRPr="008409AD" w:rsidRDefault="0038081F" w:rsidP="008409AD">
                  <w:pPr>
                    <w:spacing w:after="0"/>
                    <w:rPr>
                      <w:rFonts w:cs="Guttman-Aram"/>
                      <w:sz w:val="28"/>
                      <w:szCs w:val="28"/>
                    </w:rPr>
                  </w:pPr>
                </w:p>
              </w:txbxContent>
            </v:textbox>
            <w10:wrap type="through"/>
          </v:shape>
        </w:pict>
      </w:r>
      <w:r>
        <w:rPr>
          <w:noProof/>
        </w:rPr>
        <w:pict>
          <v:group id="_x0000_s1087" style="position:absolute;margin-left:35.5pt;margin-top:.95pt;width:324.9pt;height:221.2pt;z-index:251729920" coordorigin="2510,1459" coordsize="6498,4424" wrapcoords="0 0 21600 0 21600 21600 0 21600 0 0">
            <v:shape id="_x0000_s1084" type="#_x0000_t202" style="position:absolute;left:5648;top:1459;width:3360;height:3520" wrapcoords="0 0" filled="f" stroked="f">
              <v:textbox style="mso-next-textbox:#_x0000_s1084">
                <w:txbxContent>
                  <w:p w:rsidR="008409AD" w:rsidRPr="008409AD" w:rsidRDefault="008409AD" w:rsidP="008409AD">
                    <w:pPr>
                      <w:spacing w:after="0"/>
                      <w:rPr>
                        <w:rFonts w:cs="Guttman-Aram"/>
                        <w:b/>
                        <w:bCs/>
                        <w:sz w:val="32"/>
                        <w:szCs w:val="32"/>
                        <w:rtl/>
                      </w:rPr>
                    </w:pPr>
                    <w:r w:rsidRPr="008409AD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>כלל טו'- מבחנים ובחנים</w:t>
                    </w:r>
                  </w:p>
                  <w:p w:rsidR="008409AD" w:rsidRDefault="008409AD" w:rsidP="008409AD">
                    <w:pPr>
                      <w:spacing w:after="0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בבית הספר אין מה לעשות מידי פעם יערכו בחינות.</w:t>
                    </w:r>
                  </w:p>
                  <w:p w:rsidR="008409AD" w:rsidRDefault="008409AD" w:rsidP="008409AD">
                    <w:pPr>
                      <w:spacing w:after="0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אנו לומדות למבחנים,</w:t>
                    </w:r>
                  </w:p>
                  <w:p w:rsidR="008409AD" w:rsidRDefault="008409AD" w:rsidP="008409AD">
                    <w:pPr>
                      <w:spacing w:after="0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ומחתימות ההורים ונקודות </w:t>
                    </w:r>
                    <w:r w:rsidR="0038081F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בונוס על כך מקבלים.</w:t>
                    </w:r>
                  </w:p>
                  <w:p w:rsidR="0038081F" w:rsidRPr="008409AD" w:rsidRDefault="0038081F" w:rsidP="008409AD">
                    <w:pPr>
                      <w:spacing w:after="0"/>
                      <w:rPr>
                        <w:rFonts w:cs="Guttman-Aram"/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085" type="#_x0000_t202" style="position:absolute;left:2510;top:1744;width:3267;height:4139" wrapcoords="0 0" filled="f" stroked="f">
              <v:textbox style="mso-next-textbox:#_x0000_s1085">
                <w:txbxContent>
                  <w:p w:rsidR="008409AD" w:rsidRPr="00AF4C9A" w:rsidRDefault="0038081F" w:rsidP="00AF4C9A">
                    <w:pPr>
                      <w:spacing w:line="240" w:lineRule="auto"/>
                      <w:jc w:val="center"/>
                      <w:rPr>
                        <w:rFonts w:cs="Guttman-Aram"/>
                        <w:b/>
                        <w:bCs/>
                        <w:sz w:val="36"/>
                        <w:szCs w:val="36"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תלמידה שמסיבה הכרחית החסירה מבחן תשלים אותו בשיעור הבא של אותו מקצוע.</w:t>
                    </w:r>
                  </w:p>
                </w:txbxContent>
              </v:textbox>
            </v:shape>
            <w10:wrap type="through"/>
          </v:group>
        </w:pict>
      </w:r>
      <w:r w:rsidR="0038081F">
        <w:rPr>
          <w:noProof/>
          <w:rtl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3529330</wp:posOffset>
            </wp:positionV>
            <wp:extent cx="5196205" cy="3695700"/>
            <wp:effectExtent l="57150" t="38100" r="42545" b="19050"/>
            <wp:wrapThrough wrapText="bothSides">
              <wp:wrapPolygon edited="0">
                <wp:start x="-238" y="-223"/>
                <wp:lineTo x="-238" y="21711"/>
                <wp:lineTo x="21777" y="21711"/>
                <wp:lineTo x="21777" y="-223"/>
                <wp:lineTo x="-238" y="-223"/>
              </wp:wrapPolygon>
            </wp:wrapThrough>
            <wp:docPr id="17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205" cy="36957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8409AD">
        <w:rPr>
          <w:noProof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-605790</wp:posOffset>
            </wp:positionV>
            <wp:extent cx="5196205" cy="3696335"/>
            <wp:effectExtent l="57150" t="38100" r="42545" b="18415"/>
            <wp:wrapThrough wrapText="bothSides">
              <wp:wrapPolygon edited="0">
                <wp:start x="-238" y="-223"/>
                <wp:lineTo x="-238" y="21708"/>
                <wp:lineTo x="21777" y="21708"/>
                <wp:lineTo x="21777" y="-223"/>
                <wp:lineTo x="-238" y="-223"/>
              </wp:wrapPolygon>
            </wp:wrapThrough>
            <wp:docPr id="16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205" cy="36963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8409AD" w:rsidRDefault="003871CA">
      <w:pPr>
        <w:bidi w:val="0"/>
      </w:pPr>
      <w:r>
        <w:rPr>
          <w:noProof/>
        </w:rPr>
        <w:pict>
          <v:shape id="_x0000_s1092" type="#_x0000_t202" style="position:absolute;margin-left:47.3pt;margin-top:-122.85pt;width:129.75pt;height:44.4pt;z-index:251732992" wrapcoords="0 0" filled="f" stroked="f">
            <v:textbox>
              <w:txbxContent>
                <w:p w:rsidR="00E70C72" w:rsidRPr="00E70C72" w:rsidRDefault="009161E3" w:rsidP="00E70C72">
                  <w:pPr>
                    <w:spacing w:after="0"/>
                    <w:jc w:val="right"/>
                    <w:rPr>
                      <w:rFonts w:cs="Guttman-Aram"/>
                      <w:b/>
                      <w:bCs/>
                      <w:sz w:val="24"/>
                      <w:szCs w:val="24"/>
                      <w:rtl/>
                    </w:rPr>
                  </w:pPr>
                  <w:r>
                    <w:rPr>
                      <w:rFonts w:cs="Guttman-Aram" w:hint="cs"/>
                      <w:b/>
                      <w:bCs/>
                      <w:sz w:val="24"/>
                      <w:szCs w:val="24"/>
                      <w:rtl/>
                    </w:rPr>
                    <w:t>בהצלחה מרובה,</w:t>
                  </w:r>
                </w:p>
                <w:p w:rsidR="00E70C72" w:rsidRPr="00E70C72" w:rsidRDefault="007E26FD" w:rsidP="003871CA">
                  <w:pPr>
                    <w:spacing w:after="0"/>
                    <w:jc w:val="right"/>
                    <w:rPr>
                      <w:rFonts w:cs="Guttman-Aram"/>
                      <w:b/>
                      <w:bCs/>
                      <w:sz w:val="24"/>
                      <w:szCs w:val="24"/>
                      <w:rtl/>
                    </w:rPr>
                  </w:pPr>
                  <w:r>
                    <w:rPr>
                      <w:rFonts w:cs="Guttman-Aram" w:hint="cs"/>
                      <w:b/>
                      <w:bCs/>
                      <w:sz w:val="24"/>
                      <w:szCs w:val="24"/>
                      <w:rtl/>
                    </w:rPr>
                    <w:t xml:space="preserve">המורה </w:t>
                  </w:r>
                  <w:bookmarkStart w:id="0" w:name="_GoBack"/>
                  <w:bookmarkEnd w:id="0"/>
                </w:p>
                <w:p w:rsidR="00E70C72" w:rsidRPr="00E70C72" w:rsidRDefault="00E70C72" w:rsidP="00E70C72"/>
              </w:txbxContent>
            </v:textbox>
            <w10:wrap type="through"/>
          </v:shape>
        </w:pict>
      </w:r>
      <w:r w:rsidR="008409AD">
        <w:br w:type="page"/>
      </w:r>
    </w:p>
    <w:p w:rsidR="00646EC1" w:rsidRDefault="003871CA">
      <w:pPr>
        <w:bidi w:val="0"/>
      </w:pPr>
      <w:r>
        <w:rPr>
          <w:noProof/>
        </w:rPr>
        <w:lastRenderedPageBreak/>
        <w:pict>
          <v:shape id="_x0000_s1082" type="#_x0000_t202" style="position:absolute;margin-left:30pt;margin-top:367.5pt;width:170.8pt;height:206.95pt;z-index:251721728" wrapcoords="0 0" filled="f" stroked="f">
            <v:textbox style="mso-next-textbox:#_x0000_s1082">
              <w:txbxContent>
                <w:p w:rsidR="008409AD" w:rsidRDefault="008409AD" w:rsidP="008409AD">
                  <w:pPr>
                    <w:spacing w:after="0" w:line="240" w:lineRule="auto"/>
                    <w:rPr>
                      <w:rFonts w:cs="Guttman-Aram"/>
                      <w:sz w:val="28"/>
                      <w:szCs w:val="28"/>
                      <w:rtl/>
                    </w:rPr>
                  </w:pPr>
                  <w:r w:rsidRPr="008409AD">
                    <w:rPr>
                      <w:rFonts w:cs="Guttman-Aram" w:hint="cs"/>
                      <w:sz w:val="28"/>
                      <w:szCs w:val="28"/>
                      <w:rtl/>
                    </w:rPr>
                    <w:t xml:space="preserve">תוכלי לבקש ולכתוב למורה על יד מי לשבת </w:t>
                  </w:r>
                  <w:r>
                    <w:rPr>
                      <w:rFonts w:cs="Guttman-Aram" w:hint="cs"/>
                      <w:sz w:val="28"/>
                      <w:szCs w:val="28"/>
                      <w:rtl/>
                    </w:rPr>
                    <w:t>ו</w:t>
                  </w:r>
                  <w:r w:rsidRPr="008409AD">
                    <w:rPr>
                      <w:rFonts w:cs="Guttman-Aram" w:hint="cs"/>
                      <w:sz w:val="28"/>
                      <w:szCs w:val="28"/>
                      <w:rtl/>
                    </w:rPr>
                    <w:t>המורה</w:t>
                  </w:r>
                  <w:r>
                    <w:rPr>
                      <w:rFonts w:cs="Guttman-Aram" w:hint="cs"/>
                      <w:sz w:val="28"/>
                      <w:szCs w:val="28"/>
                      <w:rtl/>
                    </w:rPr>
                    <w:t xml:space="preserve"> </w:t>
                  </w:r>
                  <w:proofErr w:type="spellStart"/>
                  <w:r>
                    <w:rPr>
                      <w:rFonts w:cs="Guttman-Aram" w:hint="cs"/>
                      <w:sz w:val="28"/>
                      <w:szCs w:val="28"/>
                      <w:rtl/>
                    </w:rPr>
                    <w:t>בעז"ה</w:t>
                  </w:r>
                  <w:proofErr w:type="spellEnd"/>
                  <w:r w:rsidRPr="008409AD">
                    <w:rPr>
                      <w:rFonts w:cs="Guttman-Aram" w:hint="cs"/>
                      <w:sz w:val="28"/>
                      <w:szCs w:val="28"/>
                      <w:rtl/>
                    </w:rPr>
                    <w:t xml:space="preserve"> תשתדל להתחשב</w:t>
                  </w:r>
                  <w:r>
                    <w:rPr>
                      <w:rFonts w:cs="Guttman-Aram" w:hint="cs"/>
                      <w:sz w:val="28"/>
                      <w:szCs w:val="28"/>
                      <w:rtl/>
                    </w:rPr>
                    <w:t>.</w:t>
                  </w:r>
                  <w:r w:rsidRPr="008409AD">
                    <w:rPr>
                      <w:rFonts w:cs="Guttman-Aram" w:hint="cs"/>
                      <w:sz w:val="28"/>
                      <w:szCs w:val="28"/>
                      <w:rtl/>
                    </w:rPr>
                    <w:t xml:space="preserve"> </w:t>
                  </w:r>
                </w:p>
                <w:p w:rsidR="008409AD" w:rsidRDefault="008409AD" w:rsidP="008409AD">
                  <w:pPr>
                    <w:spacing w:after="0" w:line="240" w:lineRule="auto"/>
                    <w:rPr>
                      <w:rFonts w:cs="Guttman-Aram"/>
                      <w:sz w:val="28"/>
                      <w:szCs w:val="28"/>
                      <w:rtl/>
                    </w:rPr>
                  </w:pPr>
                  <w:r w:rsidRPr="008409AD">
                    <w:rPr>
                      <w:rFonts w:cs="Guttman-Aram" w:hint="cs"/>
                      <w:sz w:val="28"/>
                      <w:szCs w:val="28"/>
                      <w:rtl/>
                    </w:rPr>
                    <w:t>אך אם הוחלט אחרת</w:t>
                  </w:r>
                </w:p>
                <w:p w:rsidR="008409AD" w:rsidRDefault="008409AD" w:rsidP="008409AD">
                  <w:pPr>
                    <w:spacing w:after="0" w:line="240" w:lineRule="auto"/>
                    <w:rPr>
                      <w:rFonts w:cs="Guttman-Aram"/>
                      <w:sz w:val="28"/>
                      <w:szCs w:val="28"/>
                      <w:rtl/>
                    </w:rPr>
                  </w:pPr>
                  <w:r>
                    <w:rPr>
                      <w:rFonts w:cs="Guttman-Aram" w:hint="cs"/>
                      <w:sz w:val="28"/>
                      <w:szCs w:val="28"/>
                      <w:rtl/>
                    </w:rPr>
                    <w:t>קבלי זאת בשמחה.</w:t>
                  </w:r>
                </w:p>
                <w:p w:rsidR="008409AD" w:rsidRDefault="008409AD" w:rsidP="008409AD">
                  <w:pPr>
                    <w:spacing w:after="0" w:line="240" w:lineRule="auto"/>
                    <w:rPr>
                      <w:rFonts w:cs="Guttman-Aram"/>
                      <w:sz w:val="28"/>
                      <w:szCs w:val="28"/>
                      <w:rtl/>
                    </w:rPr>
                  </w:pPr>
                  <w:r>
                    <w:rPr>
                      <w:rFonts w:cs="Guttman-Aram" w:hint="cs"/>
                      <w:sz w:val="28"/>
                      <w:szCs w:val="28"/>
                      <w:rtl/>
                    </w:rPr>
                    <w:t>אין להתלונן זו עובדה!</w:t>
                  </w:r>
                </w:p>
                <w:p w:rsidR="008409AD" w:rsidRPr="008409AD" w:rsidRDefault="008409AD" w:rsidP="008409AD">
                  <w:pPr>
                    <w:spacing w:after="0" w:line="240" w:lineRule="auto"/>
                    <w:rPr>
                      <w:rFonts w:cs="Guttman-Aram"/>
                      <w:sz w:val="28"/>
                      <w:szCs w:val="28"/>
                      <w:rtl/>
                    </w:rPr>
                  </w:pPr>
                  <w:r>
                    <w:rPr>
                      <w:rFonts w:cs="Guttman-Aram" w:hint="cs"/>
                      <w:sz w:val="28"/>
                      <w:szCs w:val="28"/>
                      <w:rtl/>
                    </w:rPr>
                    <w:t>סגולה להצלחה- לשמח את החברה שיושבת לצידך בכיתה .</w:t>
                  </w:r>
                </w:p>
                <w:p w:rsidR="00070DAF" w:rsidRPr="00526869" w:rsidRDefault="00070DAF" w:rsidP="00526869">
                  <w:pPr>
                    <w:spacing w:line="240" w:lineRule="auto"/>
                    <w:rPr>
                      <w:rFonts w:cs="Guttman-Aram"/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  <w10:wrap type="through"/>
          </v:shape>
        </w:pict>
      </w:r>
      <w:r>
        <w:rPr>
          <w:noProof/>
        </w:rPr>
        <w:pict>
          <v:shape id="_x0000_s1081" type="#_x0000_t202" style="position:absolute;margin-left:194.35pt;margin-top:373.1pt;width:177.6pt;height:176pt;z-index:251720704" wrapcoords="0 0" filled="f" stroked="f">
            <v:textbox style="mso-next-textbox:#_x0000_s1081">
              <w:txbxContent>
                <w:p w:rsidR="00070DAF" w:rsidRDefault="00070DAF" w:rsidP="00070DAF">
                  <w:pPr>
                    <w:spacing w:after="0" w:line="240" w:lineRule="auto"/>
                    <w:jc w:val="center"/>
                    <w:rPr>
                      <w:rFonts w:cs="Guttman-Aram"/>
                      <w:b/>
                      <w:bCs/>
                      <w:sz w:val="32"/>
                      <w:szCs w:val="32"/>
                      <w:rtl/>
                    </w:rPr>
                  </w:pPr>
                  <w:r w:rsidRPr="008409AD">
                    <w:rPr>
                      <w:rFonts w:cs="Guttman-Aram" w:hint="cs"/>
                      <w:b/>
                      <w:bCs/>
                      <w:sz w:val="32"/>
                      <w:szCs w:val="32"/>
                      <w:rtl/>
                    </w:rPr>
                    <w:t>כלל יד- החלפת מקומות</w:t>
                  </w:r>
                </w:p>
                <w:p w:rsidR="008409AD" w:rsidRPr="008409AD" w:rsidRDefault="008409AD" w:rsidP="00070DAF">
                  <w:pPr>
                    <w:spacing w:after="0" w:line="240" w:lineRule="auto"/>
                    <w:jc w:val="center"/>
                    <w:rPr>
                      <w:rFonts w:cs="Guttman-Aram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070DAF" w:rsidRPr="008409AD" w:rsidRDefault="00070DAF" w:rsidP="00070DAF">
                  <w:pPr>
                    <w:spacing w:after="0" w:line="240" w:lineRule="auto"/>
                    <w:rPr>
                      <w:rFonts w:cs="Guttman-Aram"/>
                      <w:sz w:val="36"/>
                      <w:szCs w:val="36"/>
                      <w:rtl/>
                    </w:rPr>
                  </w:pPr>
                  <w:r w:rsidRPr="008409AD">
                    <w:rPr>
                      <w:rFonts w:cs="Guttman-Aram" w:hint="cs"/>
                      <w:sz w:val="36"/>
                      <w:szCs w:val="36"/>
                      <w:rtl/>
                    </w:rPr>
                    <w:t>כל בת תשב בכיתה לפי המקום לה נקבע.</w:t>
                  </w:r>
                </w:p>
                <w:p w:rsidR="00070DAF" w:rsidRPr="008409AD" w:rsidRDefault="009161E3" w:rsidP="00070DAF">
                  <w:pPr>
                    <w:spacing w:after="0" w:line="240" w:lineRule="auto"/>
                    <w:rPr>
                      <w:rFonts w:cs="Guttman-Aram"/>
                      <w:sz w:val="36"/>
                      <w:szCs w:val="36"/>
                      <w:rtl/>
                    </w:rPr>
                  </w:pPr>
                  <w:r>
                    <w:rPr>
                      <w:rFonts w:cs="Guttman-Aram" w:hint="cs"/>
                      <w:sz w:val="36"/>
                      <w:szCs w:val="36"/>
                      <w:rtl/>
                    </w:rPr>
                    <w:t xml:space="preserve">כל </w:t>
                  </w:r>
                  <w:r w:rsidR="00070DAF" w:rsidRPr="008409AD">
                    <w:rPr>
                      <w:rFonts w:cs="Guttman-Aram" w:hint="cs"/>
                      <w:sz w:val="36"/>
                      <w:szCs w:val="36"/>
                      <w:rtl/>
                    </w:rPr>
                    <w:t>פעם בראש חודש בלי נדר בכיתה נשנה את הסדר.</w:t>
                  </w:r>
                </w:p>
                <w:p w:rsidR="00070DAF" w:rsidRPr="008409AD" w:rsidRDefault="00070DAF" w:rsidP="00526869">
                  <w:pPr>
                    <w:spacing w:after="0" w:line="240" w:lineRule="auto"/>
                    <w:rPr>
                      <w:rFonts w:cs="Guttman-Aram"/>
                      <w:sz w:val="24"/>
                      <w:szCs w:val="24"/>
                      <w:rtl/>
                    </w:rPr>
                  </w:pPr>
                </w:p>
                <w:p w:rsidR="00070DAF" w:rsidRPr="008409AD" w:rsidRDefault="00070DAF" w:rsidP="00B53081">
                  <w:pPr>
                    <w:rPr>
                      <w:rFonts w:cs="Guttman-Aram"/>
                    </w:rPr>
                  </w:pPr>
                </w:p>
              </w:txbxContent>
            </v:textbox>
            <w10:wrap type="through"/>
          </v:shape>
        </w:pict>
      </w:r>
      <w:r>
        <w:rPr>
          <w:noProof/>
        </w:rPr>
        <w:pict>
          <v:group id="_x0000_s1079" style="position:absolute;margin-left:37.45pt;margin-top:37.4pt;width:334.5pt;height:216.3pt;z-index:251718656" coordorigin="2549,2188" coordsize="6690,4326" wrapcoords="0 0 21600 0 21600 21600 0 21600 0 0">
            <v:shape id="_x0000_s1077" type="#_x0000_t202" style="position:absolute;left:5687;top:2188;width:3552;height:3520" wrapcoords="0 0" filled="f" stroked="f">
              <v:textbox style="mso-next-textbox:#_x0000_s1077">
                <w:txbxContent>
                  <w:p w:rsidR="00646EC1" w:rsidRDefault="00646EC1" w:rsidP="00646EC1">
                    <w:pPr>
                      <w:spacing w:after="0" w:line="240" w:lineRule="auto"/>
                      <w:jc w:val="center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 w:rsidRPr="00070DAF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 xml:space="preserve">כלל </w:t>
                    </w:r>
                    <w:proofErr w:type="spellStart"/>
                    <w:r w:rsidRPr="00070DAF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>יג</w:t>
                    </w:r>
                    <w:proofErr w:type="spellEnd"/>
                    <w:r w:rsidRPr="00070DAF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 xml:space="preserve">' </w:t>
                    </w:r>
                    <w:r w:rsidRPr="00070DAF">
                      <w:rPr>
                        <w:rFonts w:cs="Guttman-Aram"/>
                        <w:b/>
                        <w:bCs/>
                        <w:sz w:val="32"/>
                        <w:szCs w:val="32"/>
                        <w:rtl/>
                      </w:rPr>
                      <w:t>–</w:t>
                    </w:r>
                    <w:r w:rsidRPr="00070DAF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 xml:space="preserve"> ימי הולדת</w:t>
                    </w:r>
                  </w:p>
                  <w:p w:rsidR="00070DAF" w:rsidRPr="00070DAF" w:rsidRDefault="00070DAF" w:rsidP="00646EC1">
                    <w:pPr>
                      <w:spacing w:after="0" w:line="240" w:lineRule="auto"/>
                      <w:jc w:val="center"/>
                      <w:rPr>
                        <w:rFonts w:cs="Guttman-Aram"/>
                        <w:sz w:val="4"/>
                        <w:szCs w:val="4"/>
                        <w:rtl/>
                      </w:rPr>
                    </w:pPr>
                  </w:p>
                  <w:p w:rsidR="00646EC1" w:rsidRPr="00070DAF" w:rsidRDefault="00070DAF" w:rsidP="00646EC1">
                    <w:pPr>
                      <w:spacing w:after="0" w:line="240" w:lineRule="auto"/>
                      <w:rPr>
                        <w:rFonts w:cs="Guttman-Aram"/>
                        <w:sz w:val="24"/>
                        <w:szCs w:val="24"/>
                        <w:rtl/>
                      </w:rPr>
                    </w:pPr>
                    <w:r w:rsidRPr="00070DAF">
                      <w:rPr>
                        <w:rFonts w:cs="Guttman-Aram" w:hint="cs"/>
                        <w:sz w:val="24"/>
                        <w:szCs w:val="24"/>
                        <w:rtl/>
                      </w:rPr>
                      <w:t>ימי הולדת בכיתה נחגוג בשמחה,</w:t>
                    </w:r>
                  </w:p>
                  <w:p w:rsidR="00070DAF" w:rsidRPr="00070DAF" w:rsidRDefault="00070DAF" w:rsidP="00646EC1">
                    <w:pPr>
                      <w:spacing w:after="0" w:line="240" w:lineRule="auto"/>
                      <w:rPr>
                        <w:rFonts w:cs="Guttman-Aram"/>
                        <w:sz w:val="24"/>
                        <w:szCs w:val="24"/>
                        <w:rtl/>
                      </w:rPr>
                    </w:pPr>
                    <w:r w:rsidRPr="00070DAF">
                      <w:rPr>
                        <w:rFonts w:cs="Guttman-Aram" w:hint="cs"/>
                        <w:sz w:val="24"/>
                        <w:szCs w:val="24"/>
                        <w:rtl/>
                      </w:rPr>
                      <w:t>בימי שישי בשיעור חברה.</w:t>
                    </w:r>
                  </w:p>
                  <w:p w:rsidR="00070DAF" w:rsidRPr="00070DAF" w:rsidRDefault="00070DAF" w:rsidP="00646EC1">
                    <w:pPr>
                      <w:spacing w:after="0" w:line="240" w:lineRule="auto"/>
                      <w:rPr>
                        <w:rFonts w:cs="Guttman-Aram"/>
                        <w:sz w:val="24"/>
                        <w:szCs w:val="24"/>
                        <w:rtl/>
                      </w:rPr>
                    </w:pPr>
                    <w:r w:rsidRPr="00070DAF">
                      <w:rPr>
                        <w:rFonts w:cs="Guttman-Aram" w:hint="cs"/>
                        <w:sz w:val="24"/>
                        <w:szCs w:val="24"/>
                        <w:rtl/>
                      </w:rPr>
                      <w:t>החוגגת בחולצה לבנה מכופתרת</w:t>
                    </w:r>
                  </w:p>
                  <w:p w:rsidR="00070DAF" w:rsidRPr="00070DAF" w:rsidRDefault="00070DAF" w:rsidP="00646EC1">
                    <w:pPr>
                      <w:spacing w:after="0" w:line="240" w:lineRule="auto"/>
                      <w:rPr>
                        <w:rFonts w:cs="Guttman-Aram"/>
                        <w:sz w:val="24"/>
                        <w:szCs w:val="24"/>
                        <w:rtl/>
                      </w:rPr>
                    </w:pPr>
                    <w:r w:rsidRPr="00070DAF">
                      <w:rPr>
                        <w:rFonts w:cs="Guttman-Aram" w:hint="cs"/>
                        <w:sz w:val="24"/>
                        <w:szCs w:val="24"/>
                        <w:rtl/>
                      </w:rPr>
                      <w:t>מגיעה וחצאית תלבושת כחולה.</w:t>
                    </w:r>
                  </w:p>
                  <w:p w:rsidR="00070DAF" w:rsidRDefault="00070DAF" w:rsidP="00646EC1">
                    <w:pPr>
                      <w:spacing w:after="0" w:line="240" w:lineRule="auto"/>
                      <w:rPr>
                        <w:rFonts w:cs="Guttman-Aram"/>
                        <w:sz w:val="24"/>
                        <w:szCs w:val="24"/>
                        <w:rtl/>
                      </w:rPr>
                    </w:pPr>
                    <w:r w:rsidRPr="00070DAF">
                      <w:rPr>
                        <w:rFonts w:cs="Guttman-Aram" w:hint="cs"/>
                        <w:sz w:val="24"/>
                        <w:szCs w:val="24"/>
                        <w:rtl/>
                      </w:rPr>
                      <w:t>ניתן להביא עוגה ובקבוק שת</w:t>
                    </w:r>
                    <w:r>
                      <w:rPr>
                        <w:rFonts w:cs="Guttman-Aram" w:hint="cs"/>
                        <w:sz w:val="24"/>
                        <w:szCs w:val="24"/>
                        <w:rtl/>
                      </w:rPr>
                      <w:t>י</w:t>
                    </w:r>
                    <w:r w:rsidRPr="00070DAF">
                      <w:rPr>
                        <w:rFonts w:cs="Guttman-Aram" w:hint="cs"/>
                        <w:sz w:val="24"/>
                        <w:szCs w:val="24"/>
                        <w:rtl/>
                      </w:rPr>
                      <w:t>יה ואף לכבד בממתק את החברה</w:t>
                    </w:r>
                    <w:r>
                      <w:rPr>
                        <w:rFonts w:cs="Guttman-Aram" w:hint="cs"/>
                        <w:sz w:val="24"/>
                        <w:szCs w:val="24"/>
                        <w:rtl/>
                      </w:rPr>
                      <w:t>.</w:t>
                    </w:r>
                  </w:p>
                  <w:p w:rsidR="00070DAF" w:rsidRPr="00070DAF" w:rsidRDefault="00070DAF" w:rsidP="00070DAF">
                    <w:pPr>
                      <w:spacing w:after="0" w:line="240" w:lineRule="auto"/>
                      <w:jc w:val="center"/>
                      <w:rPr>
                        <w:rFonts w:cs="Guttman-Aram"/>
                        <w:b/>
                        <w:bCs/>
                        <w:rtl/>
                      </w:rPr>
                    </w:pPr>
                    <w:r w:rsidRPr="00070DAF">
                      <w:rPr>
                        <w:rFonts w:cs="Guttman-Aram" w:hint="cs"/>
                        <w:b/>
                        <w:bCs/>
                        <w:sz w:val="24"/>
                        <w:szCs w:val="24"/>
                        <w:rtl/>
                      </w:rPr>
                      <w:t xml:space="preserve">רק </w:t>
                    </w:r>
                    <w:proofErr w:type="spellStart"/>
                    <w:r w:rsidRPr="00070DAF">
                      <w:rPr>
                        <w:rFonts w:cs="Guttman-Aram" w:hint="cs"/>
                        <w:b/>
                        <w:bCs/>
                        <w:sz w:val="24"/>
                        <w:szCs w:val="24"/>
                        <w:rtl/>
                      </w:rPr>
                      <w:t>שהכל</w:t>
                    </w:r>
                    <w:proofErr w:type="spellEnd"/>
                    <w:r w:rsidRPr="00070DAF">
                      <w:rPr>
                        <w:rFonts w:cs="Guttman-Aram" w:hint="cs"/>
                        <w:b/>
                        <w:bCs/>
                        <w:sz w:val="24"/>
                        <w:szCs w:val="24"/>
                        <w:rtl/>
                      </w:rPr>
                      <w:t xml:space="preserve"> יהיה</w:t>
                    </w:r>
                    <w:r>
                      <w:rPr>
                        <w:rFonts w:cs="Guttman-Aram" w:hint="cs"/>
                        <w:b/>
                        <w:bCs/>
                        <w:sz w:val="24"/>
                        <w:szCs w:val="24"/>
                        <w:rtl/>
                      </w:rPr>
                      <w:t xml:space="preserve"> באריזה</w:t>
                    </w:r>
                    <w:r w:rsidRPr="00070DAF">
                      <w:rPr>
                        <w:rFonts w:cs="Guttman-Aram" w:hint="cs"/>
                        <w:b/>
                        <w:bCs/>
                        <w:sz w:val="24"/>
                        <w:szCs w:val="24"/>
                        <w:rtl/>
                      </w:rPr>
                      <w:t xml:space="preserve"> סגור</w:t>
                    </w:r>
                    <w:r>
                      <w:rPr>
                        <w:rFonts w:cs="Guttman-Aram" w:hint="cs"/>
                        <w:b/>
                        <w:bCs/>
                        <w:sz w:val="24"/>
                        <w:szCs w:val="24"/>
                        <w:rtl/>
                      </w:rPr>
                      <w:t>ה</w:t>
                    </w:r>
                    <w:r w:rsidRPr="00070DAF">
                      <w:rPr>
                        <w:rFonts w:cs="Guttman-Aram" w:hint="cs"/>
                        <w:b/>
                        <w:bCs/>
                        <w:sz w:val="24"/>
                        <w:szCs w:val="24"/>
                        <w:rtl/>
                      </w:rPr>
                      <w:t xml:space="preserve"> בהכשר </w:t>
                    </w:r>
                    <w:proofErr w:type="spellStart"/>
                    <w:r w:rsidRPr="00070DAF">
                      <w:rPr>
                        <w:rFonts w:cs="Guttman-Aram" w:hint="cs"/>
                        <w:b/>
                        <w:bCs/>
                        <w:sz w:val="24"/>
                        <w:szCs w:val="24"/>
                        <w:rtl/>
                      </w:rPr>
                      <w:t>הבד"ץ</w:t>
                    </w:r>
                    <w:proofErr w:type="spellEnd"/>
                  </w:p>
                  <w:p w:rsidR="00646EC1" w:rsidRPr="00070DAF" w:rsidRDefault="00646EC1" w:rsidP="00526869">
                    <w:pPr>
                      <w:spacing w:after="0"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 w:rsidRPr="00070DAF"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</w:t>
                    </w:r>
                  </w:p>
                  <w:p w:rsidR="00646EC1" w:rsidRPr="00070DAF" w:rsidRDefault="00646EC1" w:rsidP="00B53081">
                    <w:pPr>
                      <w:rPr>
                        <w:rFonts w:cs="Guttman-Aram"/>
                        <w:sz w:val="24"/>
                        <w:szCs w:val="24"/>
                      </w:rPr>
                    </w:pPr>
                  </w:p>
                </w:txbxContent>
              </v:textbox>
            </v:shape>
            <v:shape id="_x0000_s1078" type="#_x0000_t202" style="position:absolute;left:2549;top:2375;width:3267;height:4139" wrapcoords="0 0" filled="f" stroked="f">
              <v:textbox style="mso-next-textbox:#_x0000_s1078">
                <w:txbxContent>
                  <w:p w:rsidR="00070DAF" w:rsidRDefault="00070DAF" w:rsidP="00526869">
                    <w:pPr>
                      <w:spacing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כל חוגגת מספרת לנו סיפור צדיקים מחזק או דבר תורה- להוסיף לנו ביומה המיוחד אורה ושמחה.</w:t>
                    </w:r>
                  </w:p>
                  <w:p w:rsidR="00646EC1" w:rsidRPr="00526869" w:rsidRDefault="00646EC1" w:rsidP="00526869">
                    <w:pPr>
                      <w:spacing w:line="240" w:lineRule="auto"/>
                      <w:rPr>
                        <w:rFonts w:cs="Guttman-Aram"/>
                        <w:b/>
                        <w:bCs/>
                        <w:sz w:val="32"/>
                        <w:szCs w:val="32"/>
                      </w:rPr>
                    </w:pPr>
                  </w:p>
                </w:txbxContent>
              </v:textbox>
            </v:shape>
            <w10:wrap type="through"/>
          </v:group>
        </w:pict>
      </w:r>
      <w:r w:rsidR="00070DAF">
        <w:rPr>
          <w:noProof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101682</wp:posOffset>
            </wp:positionH>
            <wp:positionV relativeFrom="paragraph">
              <wp:posOffset>4022238</wp:posOffset>
            </wp:positionV>
            <wp:extent cx="5196065" cy="3696723"/>
            <wp:effectExtent l="57150" t="38100" r="43180" b="17780"/>
            <wp:wrapThrough wrapText="bothSides">
              <wp:wrapPolygon edited="0">
                <wp:start x="-238" y="-223"/>
                <wp:lineTo x="-238" y="21704"/>
                <wp:lineTo x="21780" y="21704"/>
                <wp:lineTo x="21780" y="-223"/>
                <wp:lineTo x="-238" y="-223"/>
              </wp:wrapPolygon>
            </wp:wrapThrough>
            <wp:docPr id="15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69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646EC1">
        <w:rPr>
          <w:noProof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-213995</wp:posOffset>
            </wp:positionV>
            <wp:extent cx="5195570" cy="3696970"/>
            <wp:effectExtent l="57150" t="38100" r="43180" b="17780"/>
            <wp:wrapThrough wrapText="bothSides">
              <wp:wrapPolygon edited="0">
                <wp:start x="-238" y="-223"/>
                <wp:lineTo x="-238" y="21704"/>
                <wp:lineTo x="21780" y="21704"/>
                <wp:lineTo x="21780" y="-223"/>
                <wp:lineTo x="-238" y="-223"/>
              </wp:wrapPolygon>
            </wp:wrapThrough>
            <wp:docPr id="14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69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646EC1" w:rsidRDefault="00646EC1">
      <w:pPr>
        <w:bidi w:val="0"/>
      </w:pPr>
      <w:r>
        <w:br w:type="page"/>
      </w:r>
    </w:p>
    <w:p w:rsidR="00D83AA6" w:rsidRDefault="003871CA">
      <w:pPr>
        <w:bidi w:val="0"/>
      </w:pPr>
      <w:r>
        <w:rPr>
          <w:noProof/>
        </w:rPr>
        <w:lastRenderedPageBreak/>
        <w:pict>
          <v:group id="_x0000_s1071" style="position:absolute;margin-left:29pt;margin-top:352.5pt;width:312.75pt;height:221.2pt;z-index:251710464" coordorigin="2380,1777" coordsize="6255,4424" wrapcoords="0 0 21600 0 21600 21600 0 21600 0 0">
            <v:shape id="_x0000_s1072" type="#_x0000_t202" style="position:absolute;left:5218;top:1777;width:3417;height:4151" wrapcoords="0 0" filled="f" stroked="f">
              <v:textbox style="mso-next-textbox:#_x0000_s1072">
                <w:txbxContent>
                  <w:p w:rsidR="00646EC1" w:rsidRDefault="00646EC1" w:rsidP="00646EC1">
                    <w:pPr>
                      <w:spacing w:after="0" w:line="240" w:lineRule="auto"/>
                      <w:rPr>
                        <w:rFonts w:cs="Guttman-Aram"/>
                        <w:sz w:val="40"/>
                        <w:szCs w:val="40"/>
                        <w:rtl/>
                      </w:rPr>
                    </w:pPr>
                    <w:r w:rsidRPr="00CF1451">
                      <w:rPr>
                        <w:rFonts w:cs="Guttman-Aram" w:hint="cs"/>
                        <w:sz w:val="40"/>
                        <w:szCs w:val="40"/>
                        <w:rtl/>
                      </w:rPr>
                      <w:t xml:space="preserve">כלל </w:t>
                    </w:r>
                    <w:proofErr w:type="spellStart"/>
                    <w:r>
                      <w:rPr>
                        <w:rFonts w:cs="Guttman-Aram" w:hint="cs"/>
                        <w:sz w:val="40"/>
                        <w:szCs w:val="40"/>
                        <w:rtl/>
                      </w:rPr>
                      <w:t>יב</w:t>
                    </w:r>
                    <w:proofErr w:type="spellEnd"/>
                    <w:r>
                      <w:rPr>
                        <w:rFonts w:cs="Guttman-Aram" w:hint="cs"/>
                        <w:sz w:val="40"/>
                        <w:szCs w:val="40"/>
                        <w:rtl/>
                      </w:rPr>
                      <w:t>'- תלבושת</w:t>
                    </w:r>
                  </w:p>
                  <w:p w:rsidR="00646EC1" w:rsidRDefault="00646EC1" w:rsidP="00646EC1">
                    <w:pPr>
                      <w:spacing w:after="0"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תלבושת ביה"ס במידה המתאימה לא גדולה ולא קטנה.</w:t>
                    </w:r>
                  </w:p>
                  <w:p w:rsidR="00646EC1" w:rsidRPr="00646EC1" w:rsidRDefault="00646EC1" w:rsidP="00646EC1">
                    <w:pPr>
                      <w:spacing w:after="0" w:line="240" w:lineRule="auto"/>
                      <w:rPr>
                        <w:rFonts w:cs="Guttman-Aram"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גרביונים כחולים, שיער אסוף, נעליים עדינות בהחלט הולמות.</w:t>
                    </w:r>
                  </w:p>
                </w:txbxContent>
              </v:textbox>
            </v:shape>
            <v:shape id="_x0000_s1073" type="#_x0000_t202" style="position:absolute;left:2380;top:2062;width:3267;height:4139" wrapcoords="0 0" filled="f" stroked="f">
              <v:textbox style="mso-next-textbox:#_x0000_s1073">
                <w:txbxContent>
                  <w:p w:rsidR="00646EC1" w:rsidRDefault="00646EC1" w:rsidP="00646EC1">
                    <w:pPr>
                      <w:spacing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כל אחת לפני צאתה מביתה תבדוק....</w:t>
                    </w:r>
                  </w:p>
                  <w:p w:rsidR="00646EC1" w:rsidRPr="00D83AA6" w:rsidRDefault="00646EC1" w:rsidP="00646EC1">
                    <w:pPr>
                      <w:spacing w:line="240" w:lineRule="auto"/>
                      <w:rPr>
                        <w:rFonts w:cs="Guttman-Aram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אולי בטעות א</w:t>
                    </w:r>
                    <w:r w:rsidR="009161E3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ו בכוונה, משהו היום השתנה......</w:t>
                    </w:r>
                  </w:p>
                </w:txbxContent>
              </v:textbox>
            </v:shape>
            <w10:wrap type="through"/>
          </v:group>
        </w:pict>
      </w:r>
      <w:r>
        <w:rPr>
          <w:noProof/>
        </w:rPr>
        <w:pict>
          <v:group id="_x0000_s1070" style="position:absolute;margin-left:29pt;margin-top:16.85pt;width:312.75pt;height:221.2pt;z-index:251709440" coordorigin="2380,1777" coordsize="6255,4424" wrapcoords="0 0 21600 0 21600 21600 0 21600 0 0">
            <v:shape id="_x0000_s1066" type="#_x0000_t202" style="position:absolute;left:5218;top:1777;width:3417;height:4151" wrapcoords="0 0" filled="f" stroked="f">
              <v:textbox style="mso-next-textbox:#_x0000_s1066">
                <w:txbxContent>
                  <w:p w:rsidR="00D83AA6" w:rsidRDefault="00D83AA6" w:rsidP="00D83AA6">
                    <w:pPr>
                      <w:spacing w:after="0" w:line="240" w:lineRule="auto"/>
                      <w:rPr>
                        <w:rFonts w:cs="Guttman-Aram"/>
                        <w:sz w:val="40"/>
                        <w:szCs w:val="40"/>
                        <w:rtl/>
                      </w:rPr>
                    </w:pPr>
                    <w:r w:rsidRPr="00CF1451">
                      <w:rPr>
                        <w:rFonts w:cs="Guttman-Aram" w:hint="cs"/>
                        <w:sz w:val="40"/>
                        <w:szCs w:val="40"/>
                        <w:rtl/>
                      </w:rPr>
                      <w:t xml:space="preserve">כלל </w:t>
                    </w:r>
                    <w:r>
                      <w:rPr>
                        <w:rFonts w:cs="Guttman-Aram" w:hint="cs"/>
                        <w:sz w:val="40"/>
                        <w:szCs w:val="40"/>
                        <w:rtl/>
                      </w:rPr>
                      <w:t>יא'- אוכל</w:t>
                    </w:r>
                  </w:p>
                  <w:p w:rsidR="00D83AA6" w:rsidRPr="00D83AA6" w:rsidRDefault="00D83AA6" w:rsidP="00D83AA6">
                    <w:pPr>
                      <w:spacing w:after="0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חטיפים, ממתקים,</w:t>
                    </w:r>
                  </w:p>
                  <w:p w:rsidR="00D83AA6" w:rsidRPr="00D83AA6" w:rsidRDefault="00D83AA6" w:rsidP="00D83AA6">
                    <w:pPr>
                      <w:spacing w:after="0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מעדנים ודברים מיוחדים בבית לי מחכים.</w:t>
                    </w:r>
                  </w:p>
                  <w:p w:rsidR="00D83AA6" w:rsidRPr="00CF1451" w:rsidRDefault="00D83AA6" w:rsidP="00D83AA6">
                    <w:pPr>
                      <w:spacing w:after="0"/>
                      <w:rPr>
                        <w:rFonts w:cs="Guttman-Aram"/>
                        <w:sz w:val="28"/>
                        <w:szCs w:val="28"/>
                      </w:rPr>
                    </w:pP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לכיתתנו נביא רק לחם,</w:t>
                    </w:r>
                    <w:r w:rsidR="009161E3"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</w:t>
                    </w: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פירות וירקות ואפשר גם שקית בייגלה או דגנים רגילים</w:t>
                    </w: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.</w:t>
                    </w:r>
                  </w:p>
                </w:txbxContent>
              </v:textbox>
            </v:shape>
            <v:shape id="_x0000_s1067" type="#_x0000_t202" style="position:absolute;left:2380;top:2062;width:3267;height:4139" wrapcoords="0 0" filled="f" stroked="f">
              <v:textbox style="mso-next-textbox:#_x0000_s1067">
                <w:txbxContent>
                  <w:p w:rsidR="00D83AA6" w:rsidRPr="00D83AA6" w:rsidRDefault="00D83AA6" w:rsidP="00D83AA6">
                    <w:pPr>
                      <w:spacing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אנא השתדלי שלא נגיע למצב לא נעים המורה לא אוהבת להחרים חטיפים ושאר דברים אחרים....</w:t>
                    </w:r>
                  </w:p>
                  <w:p w:rsidR="00D83AA6" w:rsidRPr="00D83AA6" w:rsidRDefault="00D83AA6" w:rsidP="00646EC1">
                    <w:pPr>
                      <w:spacing w:line="240" w:lineRule="auto"/>
                      <w:rPr>
                        <w:rFonts w:cs="Guttman-Aram"/>
                        <w:b/>
                        <w:bCs/>
                        <w:sz w:val="32"/>
                        <w:szCs w:val="32"/>
                      </w:rPr>
                    </w:pP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כלל חשוב </w:t>
                    </w: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-</w:t>
                    </w: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בזמן הארוחה אין טיולים ודיבורים</w:t>
                    </w:r>
                    <w:r w:rsidR="00646EC1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,</w:t>
                    </w: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עם הלחם </w:t>
                    </w:r>
                    <w:r w:rsidR="00646EC1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אנו יושבות</w:t>
                    </w: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</w:t>
                    </w:r>
                    <w:r w:rsidR="00A237F0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ו</w:t>
                    </w: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על מפית אוכל</w:t>
                    </w:r>
                    <w:r w:rsidR="00646EC1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ות</w:t>
                    </w: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</w:t>
                    </w:r>
                    <w:r w:rsidR="00646EC1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.</w:t>
                    </w:r>
                  </w:p>
                </w:txbxContent>
              </v:textbox>
            </v:shape>
            <w10:wrap type="through"/>
          </v:group>
        </w:pict>
      </w:r>
      <w:r w:rsidR="00646EC1"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-100198</wp:posOffset>
            </wp:positionH>
            <wp:positionV relativeFrom="paragraph">
              <wp:posOffset>3752603</wp:posOffset>
            </wp:positionV>
            <wp:extent cx="5196065" cy="3696722"/>
            <wp:effectExtent l="57150" t="38100" r="43180" b="17780"/>
            <wp:wrapThrough wrapText="bothSides">
              <wp:wrapPolygon edited="0">
                <wp:start x="-238" y="-223"/>
                <wp:lineTo x="-238" y="21704"/>
                <wp:lineTo x="21780" y="21704"/>
                <wp:lineTo x="21780" y="-223"/>
                <wp:lineTo x="-238" y="-223"/>
              </wp:wrapPolygon>
            </wp:wrapThrough>
            <wp:docPr id="9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69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D83AA6"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-380365</wp:posOffset>
            </wp:positionV>
            <wp:extent cx="5195570" cy="3696970"/>
            <wp:effectExtent l="57150" t="38100" r="43180" b="17780"/>
            <wp:wrapThrough wrapText="bothSides">
              <wp:wrapPolygon edited="0">
                <wp:start x="-238" y="-223"/>
                <wp:lineTo x="-238" y="21704"/>
                <wp:lineTo x="21780" y="21704"/>
                <wp:lineTo x="21780" y="-223"/>
                <wp:lineTo x="-238" y="-223"/>
              </wp:wrapPolygon>
            </wp:wrapThrough>
            <wp:docPr id="12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69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D83AA6" w:rsidRDefault="00D83AA6">
      <w:pPr>
        <w:bidi w:val="0"/>
      </w:pPr>
      <w:r>
        <w:br w:type="page"/>
      </w:r>
    </w:p>
    <w:p w:rsidR="00074673" w:rsidRDefault="003871CA">
      <w:pPr>
        <w:bidi w:val="0"/>
      </w:pPr>
      <w:r>
        <w:rPr>
          <w:noProof/>
        </w:rPr>
        <w:lastRenderedPageBreak/>
        <w:pict>
          <v:group id="_x0000_s1062" style="position:absolute;margin-left:46pt;margin-top:345.05pt;width:312.75pt;height:221.2pt;z-index:251701248" coordorigin="2343,1552" coordsize="6255,4424" wrapcoords="0 0 21600 0 21600 21600 0 21600 0 0">
            <v:shape id="_x0000_s1063" type="#_x0000_t202" style="position:absolute;left:5610;top:1552;width:2988;height:3520" wrapcoords="0 0" filled="f" stroked="f">
              <v:textbox style="mso-next-textbox:#_x0000_s1063">
                <w:txbxContent>
                  <w:p w:rsidR="00D83AA6" w:rsidRPr="00D83AA6" w:rsidRDefault="00D83AA6" w:rsidP="00D83AA6">
                    <w:pPr>
                      <w:spacing w:after="0"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 w:rsidRPr="00D83AA6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>כלל י'- משחקים</w:t>
                    </w:r>
                  </w:p>
                  <w:p w:rsidR="00D83AA6" w:rsidRPr="00D83AA6" w:rsidRDefault="00D83AA6" w:rsidP="00D83AA6">
                    <w:pPr>
                      <w:spacing w:after="0"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עיתונים או עלונים לבית הספר לא מביאים.</w:t>
                    </w:r>
                  </w:p>
                  <w:p w:rsidR="00D83AA6" w:rsidRPr="00D83AA6" w:rsidRDefault="00D83AA6" w:rsidP="00D83AA6">
                    <w:pPr>
                      <w:spacing w:after="0"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מדבקות וספרים בהפסקה בהחלט מותרים.</w:t>
                    </w:r>
                  </w:p>
                  <w:p w:rsidR="00D83AA6" w:rsidRPr="00CF1451" w:rsidRDefault="00D83AA6" w:rsidP="00D83AA6">
                    <w:pPr>
                      <w:spacing w:after="0" w:line="240" w:lineRule="auto"/>
                      <w:jc w:val="center"/>
                      <w:rPr>
                        <w:rFonts w:cs="Guttman-Aram"/>
                        <w:sz w:val="28"/>
                        <w:szCs w:val="28"/>
                      </w:rPr>
                    </w:pPr>
                    <w:r w:rsidRPr="00D83AA6"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רק זכרי כי האחריות היא עליך ולכן שמרי על </w:t>
                    </w: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חפצייך.</w:t>
                    </w:r>
                  </w:p>
                </w:txbxContent>
              </v:textbox>
            </v:shape>
            <v:shape id="_x0000_s1064" type="#_x0000_t202" style="position:absolute;left:2343;top:1837;width:3267;height:4139" wrapcoords="0 0" filled="f" stroked="f">
              <v:textbox style="mso-next-textbox:#_x0000_s1064">
                <w:txbxContent>
                  <w:p w:rsidR="00D83AA6" w:rsidRDefault="00D83AA6" w:rsidP="000A7281">
                    <w:pPr>
                      <w:spacing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המלצה טובה-</w:t>
                    </w:r>
                  </w:p>
                  <w:p w:rsidR="00D83AA6" w:rsidRPr="00D83AA6" w:rsidRDefault="00D83AA6" w:rsidP="000A7281">
                    <w:pPr>
                      <w:spacing w:line="240" w:lineRule="auto"/>
                      <w:rPr>
                        <w:rFonts w:cs="Guttman-Aram"/>
                        <w:sz w:val="32"/>
                        <w:szCs w:val="32"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סמני את ציודך בשמך ובשם משפחתך כך ציודך יאריך ימם ואת תשמחי את ההורים.</w:t>
                    </w:r>
                  </w:p>
                  <w:p w:rsidR="00D83AA6" w:rsidRPr="00AF4C9A" w:rsidRDefault="00D83AA6" w:rsidP="00AF4C9A">
                    <w:pPr>
                      <w:spacing w:line="240" w:lineRule="auto"/>
                      <w:jc w:val="center"/>
                      <w:rPr>
                        <w:rFonts w:cs="Guttman-Aram"/>
                        <w:b/>
                        <w:bCs/>
                        <w:sz w:val="36"/>
                        <w:szCs w:val="36"/>
                      </w:rPr>
                    </w:pPr>
                  </w:p>
                </w:txbxContent>
              </v:textbox>
            </v:shape>
            <w10:wrap type="through"/>
          </v:group>
        </w:pict>
      </w:r>
      <w:r>
        <w:rPr>
          <w:noProof/>
        </w:rPr>
        <w:pict>
          <v:group id="_x0000_s1059" style="position:absolute;margin-left:41.3pt;margin-top:13.15pt;width:312.75pt;height:221.2pt;z-index:251698176" coordorigin="2343,1552" coordsize="6255,4424" wrapcoords="0 0 21600 0 21600 21600 0 21600 0 0">
            <v:shape id="_x0000_s1060" type="#_x0000_t202" style="position:absolute;left:5610;top:1552;width:2988;height:3520" wrapcoords="0 0" filled="f" stroked="f">
              <v:textbox style="mso-next-textbox:#_x0000_s1060">
                <w:txbxContent>
                  <w:p w:rsidR="000A7281" w:rsidRDefault="000A7281" w:rsidP="000A7281">
                    <w:pPr>
                      <w:rPr>
                        <w:rFonts w:cs="Guttman-Aram"/>
                        <w:b/>
                        <w:bCs/>
                        <w:sz w:val="24"/>
                        <w:szCs w:val="24"/>
                        <w:rtl/>
                      </w:rPr>
                    </w:pPr>
                    <w:r w:rsidRPr="000A7281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>כלל ט'- שיעורי בית</w:t>
                    </w:r>
                  </w:p>
                  <w:p w:rsidR="000A7281" w:rsidRPr="00CF1451" w:rsidRDefault="000A7281" w:rsidP="000A7281">
                    <w:pPr>
                      <w:rPr>
                        <w:rFonts w:cs="Guttman-Aram"/>
                        <w:sz w:val="28"/>
                        <w:szCs w:val="28"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אתן בנות רציניות ובוג</w:t>
                    </w:r>
                    <w:r w:rsidR="009161E3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רות את שיעורי הבית ביומן רושמות</w:t>
                    </w: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, כך אינכן שוכחות, ובלימודים מתמידות</w:t>
                    </w: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.</w:t>
                    </w:r>
                  </w:p>
                </w:txbxContent>
              </v:textbox>
            </v:shape>
            <v:shape id="_x0000_s1061" type="#_x0000_t202" style="position:absolute;left:2343;top:1837;width:3267;height:4139" wrapcoords="0 0" filled="f" stroked="f">
              <v:textbox style="mso-next-textbox:#_x0000_s1061">
                <w:txbxContent>
                  <w:p w:rsidR="000A7281" w:rsidRDefault="000A7281" w:rsidP="000A7281">
                    <w:pPr>
                      <w:spacing w:line="240" w:lineRule="auto"/>
                      <w:rPr>
                        <w:rFonts w:cs="Guttman-Aram"/>
                        <w:b/>
                        <w:bCs/>
                        <w:sz w:val="36"/>
                        <w:szCs w:val="36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שיעורי הבית יינתנ</w:t>
                    </w:r>
                    <w:r>
                      <w:rPr>
                        <w:rFonts w:cs="Guttman-Aram" w:hint="eastAsia"/>
                        <w:sz w:val="32"/>
                        <w:szCs w:val="32"/>
                        <w:rtl/>
                      </w:rPr>
                      <w:t>ו</w:t>
                    </w: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</w:t>
                    </w:r>
                    <w:proofErr w:type="spellStart"/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בעז"ה</w:t>
                    </w:r>
                    <w:proofErr w:type="spellEnd"/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בהתחשבות</w:t>
                    </w:r>
                    <w:r w:rsidR="00D83AA6">
                      <w:rPr>
                        <w:rFonts w:cs="Guttman-Aram" w:hint="cs"/>
                        <w:b/>
                        <w:bCs/>
                        <w:sz w:val="36"/>
                        <w:szCs w:val="36"/>
                        <w:rtl/>
                      </w:rPr>
                      <w:t>.</w:t>
                    </w:r>
                  </w:p>
                  <w:p w:rsidR="00D83AA6" w:rsidRPr="00D83AA6" w:rsidRDefault="00D83AA6" w:rsidP="000A7281">
                    <w:pPr>
                      <w:spacing w:line="240" w:lineRule="auto"/>
                      <w:rPr>
                        <w:rFonts w:cs="Guttman-Aram"/>
                        <w:sz w:val="32"/>
                        <w:szCs w:val="32"/>
                      </w:rPr>
                    </w:pPr>
                    <w:r w:rsidRPr="00D83AA6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אל תדאגנה בנות יקרות המורה תקפיד לבדוק ולשאול כדי להסיר מכן כל מכשול</w:t>
                    </w: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.</w:t>
                    </w:r>
                  </w:p>
                  <w:p w:rsidR="000A7281" w:rsidRPr="00AF4C9A" w:rsidRDefault="000A7281" w:rsidP="00AF4C9A">
                    <w:pPr>
                      <w:spacing w:line="240" w:lineRule="auto"/>
                      <w:jc w:val="center"/>
                      <w:rPr>
                        <w:rFonts w:cs="Guttman-Aram"/>
                        <w:b/>
                        <w:bCs/>
                        <w:sz w:val="36"/>
                        <w:szCs w:val="36"/>
                      </w:rPr>
                    </w:pPr>
                  </w:p>
                </w:txbxContent>
              </v:textbox>
            </v:shape>
            <w10:wrap type="through"/>
          </v:group>
        </w:pict>
      </w:r>
      <w:r w:rsidR="00D83AA6"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114400</wp:posOffset>
            </wp:positionH>
            <wp:positionV relativeFrom="paragraph">
              <wp:posOffset>3678489</wp:posOffset>
            </wp:positionV>
            <wp:extent cx="5196065" cy="3696088"/>
            <wp:effectExtent l="57150" t="38100" r="43180" b="18415"/>
            <wp:wrapThrough wrapText="bothSides">
              <wp:wrapPolygon edited="0">
                <wp:start x="-238" y="-223"/>
                <wp:lineTo x="-238" y="21708"/>
                <wp:lineTo x="21780" y="21708"/>
                <wp:lineTo x="21780" y="-223"/>
                <wp:lineTo x="-238" y="-223"/>
              </wp:wrapPolygon>
            </wp:wrapThrough>
            <wp:docPr id="10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63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A7281"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113030</wp:posOffset>
            </wp:positionH>
            <wp:positionV relativeFrom="paragraph">
              <wp:posOffset>-354330</wp:posOffset>
            </wp:positionV>
            <wp:extent cx="5195570" cy="3696335"/>
            <wp:effectExtent l="57150" t="38100" r="43180" b="18415"/>
            <wp:wrapThrough wrapText="bothSides">
              <wp:wrapPolygon edited="0">
                <wp:start x="-238" y="-223"/>
                <wp:lineTo x="-238" y="21708"/>
                <wp:lineTo x="21780" y="21708"/>
                <wp:lineTo x="21780" y="-223"/>
                <wp:lineTo x="-238" y="-223"/>
              </wp:wrapPolygon>
            </wp:wrapThrough>
            <wp:docPr id="3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63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74673">
        <w:br w:type="page"/>
      </w:r>
    </w:p>
    <w:p w:rsidR="00AF4C9A" w:rsidRDefault="003871CA">
      <w:pPr>
        <w:bidi w:val="0"/>
      </w:pPr>
      <w:r>
        <w:rPr>
          <w:noProof/>
        </w:rPr>
        <w:lastRenderedPageBreak/>
        <w:pict>
          <v:group id="_x0000_s1056" style="position:absolute;margin-left:32.8pt;margin-top:393.65pt;width:326.05pt;height:216.3pt;z-index:251695104" coordorigin="2343,2940" coordsize="6521,4326" wrapcoords="0 0 21600 0 21600 21600 0 21600 0 0">
            <v:shape id="_x0000_s1057" type="#_x0000_t202" style="position:absolute;left:5349;top:2940;width:3515;height:3520" wrapcoords="0 0" filled="f" stroked="f">
              <v:textbox style="mso-next-textbox:#_x0000_s1057">
                <w:txbxContent>
                  <w:p w:rsidR="000A7281" w:rsidRDefault="000A7281" w:rsidP="000A7281">
                    <w:pPr>
                      <w:spacing w:after="0" w:line="240" w:lineRule="auto"/>
                      <w:rPr>
                        <w:rFonts w:cs="Guttman-Aram"/>
                        <w:b/>
                        <w:bCs/>
                        <w:sz w:val="32"/>
                        <w:szCs w:val="32"/>
                        <w:rtl/>
                      </w:rPr>
                    </w:pPr>
                    <w:r w:rsidRPr="000A7281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>כלל ח'- ספרים ומחברות</w:t>
                    </w:r>
                  </w:p>
                  <w:p w:rsidR="000A7281" w:rsidRPr="000A7281" w:rsidRDefault="000A7281" w:rsidP="000A7281">
                    <w:pPr>
                      <w:spacing w:after="0"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 w:rsidRPr="000A728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הספרים יהיו עטופים בעטיפות קנויות על מנת לשמור על שלמותם </w:t>
                    </w: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ו</w:t>
                    </w:r>
                    <w:r w:rsidRPr="000A728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במיוחד</w:t>
                    </w: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נשמור על   </w:t>
                    </w:r>
                    <w:r w:rsidRPr="000A728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הספרים המושאלים מבית הספר.</w:t>
                    </w:r>
                  </w:p>
                  <w:p w:rsidR="000A7281" w:rsidRPr="000A7281" w:rsidRDefault="000A7281" w:rsidP="00B53081">
                    <w:pPr>
                      <w:rPr>
                        <w:rFonts w:cs="Guttman-Aram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58" type="#_x0000_t202" style="position:absolute;left:2343;top:3127;width:3267;height:4139" wrapcoords="0 0" filled="f" stroked="f">
              <v:textbox style="mso-next-textbox:#_x0000_s1058">
                <w:txbxContent>
                  <w:p w:rsidR="000A7281" w:rsidRPr="000A7281" w:rsidRDefault="000A7281" w:rsidP="000A7281">
                    <w:pPr>
                      <w:spacing w:after="0" w:line="240" w:lineRule="auto"/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 w:rsidRPr="000A728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אצפה למחברות מסודרות, מקושטות  ובעיקר מושלמות.</w:t>
                    </w:r>
                  </w:p>
                  <w:p w:rsidR="000A7281" w:rsidRPr="000A7281" w:rsidRDefault="009161E3" w:rsidP="000A7281">
                    <w:pPr>
                      <w:spacing w:after="0" w:line="240" w:lineRule="auto"/>
                      <w:rPr>
                        <w:rFonts w:cs="Guttman-Aram"/>
                        <w:sz w:val="32"/>
                        <w:szCs w:val="32"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מחברת מושלמת בכיתתנו נחשבת- והפתעות מקבלת. </w:t>
                    </w:r>
                  </w:p>
                </w:txbxContent>
              </v:textbox>
            </v:shape>
            <w10:wrap type="through"/>
          </v:group>
        </w:pict>
      </w:r>
      <w:r>
        <w:rPr>
          <w:noProof/>
        </w:rPr>
        <w:pict>
          <v:group id="_x0000_s1051" style="position:absolute;margin-left:40.25pt;margin-top:63.6pt;width:326.05pt;height:216.3pt;z-index:251688960" coordorigin="2343,2940" coordsize="6521,4326" wrapcoords="0 0 21600 0 21600 21600 0 21600 0 0">
            <v:shape id="_x0000_s1049" type="#_x0000_t202" style="position:absolute;left:5349;top:2940;width:3515;height:3520" wrapcoords="0 0" filled="f" stroked="f">
              <v:textbox style="mso-next-textbox:#_x0000_s1049">
                <w:txbxContent>
                  <w:p w:rsidR="00AF4C9A" w:rsidRPr="00074673" w:rsidRDefault="00AF4C9A" w:rsidP="00074673">
                    <w:pPr>
                      <w:spacing w:after="0" w:line="240" w:lineRule="auto"/>
                      <w:jc w:val="center"/>
                      <w:rPr>
                        <w:rFonts w:cs="Guttman-Aram"/>
                        <w:b/>
                        <w:bCs/>
                        <w:sz w:val="32"/>
                        <w:szCs w:val="32"/>
                        <w:rtl/>
                      </w:rPr>
                    </w:pPr>
                    <w:r w:rsidRPr="00074673">
                      <w:rPr>
                        <w:rFonts w:cs="Guttman-Aram" w:hint="cs"/>
                        <w:b/>
                        <w:bCs/>
                        <w:sz w:val="28"/>
                        <w:szCs w:val="28"/>
                        <w:rtl/>
                      </w:rPr>
                      <w:t>כלל ז-</w:t>
                    </w:r>
                    <w:r w:rsidRPr="00074673">
                      <w:rPr>
                        <w:rFonts w:cs="Guttman-Aram" w:hint="cs"/>
                        <w:b/>
                        <w:bCs/>
                        <w:sz w:val="24"/>
                        <w:szCs w:val="24"/>
                        <w:rtl/>
                      </w:rPr>
                      <w:t xml:space="preserve"> </w:t>
                    </w:r>
                    <w:r w:rsidRPr="00074673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 xml:space="preserve">הישיבה בזמן </w:t>
                    </w:r>
                    <w:r w:rsidR="00074673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 xml:space="preserve">     </w:t>
                    </w:r>
                    <w:r w:rsidRPr="00074673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>השיעור</w:t>
                    </w:r>
                  </w:p>
                  <w:p w:rsidR="00074673" w:rsidRDefault="00074673" w:rsidP="00074673">
                    <w:pPr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כלל ברור ומובן שבשיעור יושבים ללא הפרעה אך בכל זאת ויש צורך הכרחי הרימי אצבע ובקשי.</w:t>
                    </w:r>
                  </w:p>
                  <w:p w:rsidR="00074673" w:rsidRPr="00CF1451" w:rsidRDefault="00074673" w:rsidP="00B53081">
                    <w:pPr>
                      <w:rPr>
                        <w:rFonts w:cs="Guttman-Aram"/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050" type="#_x0000_t202" style="position:absolute;left:2343;top:3127;width:3267;height:4139" wrapcoords="0 0" filled="f" stroked="f">
              <v:textbox style="mso-next-textbox:#_x0000_s1050">
                <w:txbxContent>
                  <w:p w:rsidR="00074673" w:rsidRPr="00074673" w:rsidRDefault="00AF4C9A" w:rsidP="00074673">
                    <w:pPr>
                      <w:spacing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 w:rsidRPr="00074673"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 </w:t>
                    </w:r>
                    <w:r w:rsidR="00074673" w:rsidRPr="00074673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בזמן השיעור מותר לשתות מים</w:t>
                    </w:r>
                    <w:r w:rsidR="00074673"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</w:t>
                    </w:r>
                    <w:r w:rsidR="00074673" w:rsidRPr="00074673">
                      <w:rPr>
                        <w:rFonts w:cs="Guttman-Aram" w:hint="cs"/>
                        <w:sz w:val="24"/>
                        <w:szCs w:val="24"/>
                        <w:rtl/>
                      </w:rPr>
                      <w:t xml:space="preserve">(מבקבוק האישי) </w:t>
                    </w:r>
                    <w:r w:rsidR="00074673" w:rsidRPr="00074673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בלי קבלת רשות בזמנים בהן מותרת ההתעסקות ( בזמן כתיבה או עבודת כיתה)</w:t>
                    </w:r>
                  </w:p>
                  <w:p w:rsidR="00074673" w:rsidRPr="00074673" w:rsidRDefault="00074673" w:rsidP="00074673">
                    <w:pPr>
                      <w:spacing w:line="240" w:lineRule="auto"/>
                      <w:rPr>
                        <w:rFonts w:cs="Guttman-Aram"/>
                        <w:b/>
                        <w:bCs/>
                        <w:sz w:val="32"/>
                        <w:szCs w:val="32"/>
                      </w:rPr>
                    </w:pPr>
                    <w:r w:rsidRPr="00074673"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תלמידה ללא בקבוק לצערי לא תוכל לצאת לשתות בזמן השיעור</w:t>
                    </w:r>
                    <w:r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>.</w:t>
                    </w:r>
                  </w:p>
                  <w:p w:rsidR="00AF4C9A" w:rsidRPr="00074673" w:rsidRDefault="00AF4C9A" w:rsidP="00AF4C9A">
                    <w:pPr>
                      <w:spacing w:line="240" w:lineRule="auto"/>
                      <w:jc w:val="center"/>
                      <w:rPr>
                        <w:rFonts w:cs="Guttman-Aram"/>
                        <w:b/>
                        <w:bCs/>
                        <w:sz w:val="32"/>
                        <w:szCs w:val="32"/>
                      </w:rPr>
                    </w:pPr>
                  </w:p>
                </w:txbxContent>
              </v:textbox>
            </v:shape>
            <w10:wrap type="through"/>
          </v:group>
        </w:pict>
      </w:r>
      <w:r w:rsidR="000A7281">
        <w:rPr>
          <w:noProof/>
          <w:rtl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42306</wp:posOffset>
            </wp:positionH>
            <wp:positionV relativeFrom="paragraph">
              <wp:posOffset>4235995</wp:posOffset>
            </wp:positionV>
            <wp:extent cx="5196065" cy="3696722"/>
            <wp:effectExtent l="57150" t="38100" r="43180" b="17780"/>
            <wp:wrapThrough wrapText="bothSides">
              <wp:wrapPolygon edited="0">
                <wp:start x="-238" y="-223"/>
                <wp:lineTo x="-238" y="21704"/>
                <wp:lineTo x="21780" y="21704"/>
                <wp:lineTo x="21780" y="-223"/>
                <wp:lineTo x="-238" y="-223"/>
              </wp:wrapPolygon>
            </wp:wrapThrough>
            <wp:docPr id="1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69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74673">
        <w:rPr>
          <w:noProof/>
          <w:rtl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132715</wp:posOffset>
            </wp:positionV>
            <wp:extent cx="5195570" cy="3696970"/>
            <wp:effectExtent l="57150" t="38100" r="43180" b="17780"/>
            <wp:wrapThrough wrapText="bothSides">
              <wp:wrapPolygon edited="0">
                <wp:start x="-238" y="-223"/>
                <wp:lineTo x="-238" y="21704"/>
                <wp:lineTo x="21780" y="21704"/>
                <wp:lineTo x="21780" y="-223"/>
                <wp:lineTo x="-238" y="-223"/>
              </wp:wrapPolygon>
            </wp:wrapThrough>
            <wp:docPr id="11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69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AF4C9A">
        <w:rPr>
          <w:rtl/>
        </w:rPr>
        <w:br w:type="page"/>
      </w:r>
    </w:p>
    <w:p w:rsidR="00B53081" w:rsidRDefault="003871CA">
      <w:pPr>
        <w:rPr>
          <w:rtl/>
        </w:rPr>
      </w:pPr>
      <w:r>
        <w:rPr>
          <w:noProof/>
          <w:rtl/>
        </w:rPr>
        <w:lastRenderedPageBreak/>
        <w:pict>
          <v:group id="_x0000_s1040" style="position:absolute;left:0;text-align:left;margin-left:61.35pt;margin-top:13.4pt;width:312.75pt;height:221.2pt;z-index:251670528" coordorigin="3027,1708" coordsize="6255,4424" wrapcoords="0 0 21600 0 21600 21600 0 21600 0 0">
            <v:shape id="_x0000_s1034" type="#_x0000_t202" style="position:absolute;left:6294;top:1708;width:2988;height:3520" wrapcoords="0 0" filled="f" stroked="f">
              <v:textbox style="mso-next-textbox:#_x0000_s1034">
                <w:txbxContent>
                  <w:p w:rsidR="00B53081" w:rsidRDefault="00B53081" w:rsidP="002E524E">
                    <w:pPr>
                      <w:rPr>
                        <w:rFonts w:cs="Guttman-Aram"/>
                        <w:sz w:val="40"/>
                        <w:szCs w:val="40"/>
                        <w:rtl/>
                      </w:rPr>
                    </w:pPr>
                    <w:r w:rsidRPr="00CF1451">
                      <w:rPr>
                        <w:rFonts w:cs="Guttman-Aram" w:hint="cs"/>
                        <w:sz w:val="40"/>
                        <w:szCs w:val="40"/>
                        <w:rtl/>
                      </w:rPr>
                      <w:t xml:space="preserve">כלל </w:t>
                    </w:r>
                    <w:r w:rsidR="002E524E">
                      <w:rPr>
                        <w:rFonts w:cs="Guttman-Aram" w:hint="cs"/>
                        <w:sz w:val="40"/>
                        <w:szCs w:val="40"/>
                        <w:rtl/>
                      </w:rPr>
                      <w:t>ג- תפילה</w:t>
                    </w:r>
                  </w:p>
                  <w:p w:rsidR="002E524E" w:rsidRPr="002E524E" w:rsidRDefault="002E524E" w:rsidP="002E524E">
                    <w:pPr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מידי יום את התפילה בשעה 08:05 אנו מתחילות, נזהר בכבוד התפילה ונתפלל הרצינות ובכוונה רבה.</w:t>
                    </w:r>
                  </w:p>
                  <w:p w:rsidR="00B53081" w:rsidRPr="00CF1451" w:rsidRDefault="00B53081" w:rsidP="00B53081">
                    <w:pPr>
                      <w:rPr>
                        <w:rFonts w:cs="Guttman-Aram"/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035" type="#_x0000_t202" style="position:absolute;left:3027;top:1993;width:3267;height:4139" wrapcoords="0 0" filled="f" stroked="f">
              <v:textbox style="mso-next-textbox:#_x0000_s1035">
                <w:txbxContent>
                  <w:p w:rsidR="002E524E" w:rsidRDefault="002E524E" w:rsidP="002E524E">
                    <w:pPr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</w:p>
                  <w:p w:rsidR="007E26FD" w:rsidRPr="00CF1451" w:rsidRDefault="007E26FD" w:rsidP="007E26FD">
                    <w:pPr>
                      <w:rPr>
                        <w:rFonts w:cs="Guttman-Aram"/>
                        <w:sz w:val="32"/>
                        <w:szCs w:val="32"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וה' משמים יקבל תפילתנו ויברך בכל טוב את בנות כיתתנו. </w:t>
                    </w:r>
                  </w:p>
                </w:txbxContent>
              </v:textbox>
            </v:shape>
            <w10:wrap type="through"/>
          </v:group>
        </w:pict>
      </w:r>
      <w:r w:rsidR="00B53081">
        <w:rPr>
          <w:noProof/>
          <w:rtl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-414020</wp:posOffset>
            </wp:positionV>
            <wp:extent cx="5195570" cy="3698875"/>
            <wp:effectExtent l="57150" t="38100" r="43180" b="15875"/>
            <wp:wrapThrough wrapText="bothSides">
              <wp:wrapPolygon edited="0">
                <wp:start x="-238" y="-222"/>
                <wp:lineTo x="-238" y="21693"/>
                <wp:lineTo x="21780" y="21693"/>
                <wp:lineTo x="21780" y="-222"/>
                <wp:lineTo x="-238" y="-222"/>
              </wp:wrapPolygon>
            </wp:wrapThrough>
            <wp:docPr id="5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6988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2E524E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583565</wp:posOffset>
            </wp:positionV>
            <wp:extent cx="5194935" cy="3699510"/>
            <wp:effectExtent l="57150" t="38100" r="43815" b="15240"/>
            <wp:wrapThrough wrapText="bothSides">
              <wp:wrapPolygon edited="0">
                <wp:start x="-238" y="-222"/>
                <wp:lineTo x="-238" y="21689"/>
                <wp:lineTo x="21782" y="21689"/>
                <wp:lineTo x="21782" y="-222"/>
                <wp:lineTo x="-238" y="-222"/>
              </wp:wrapPolygon>
            </wp:wrapThrough>
            <wp:docPr id="6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35" cy="369951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3871CA">
        <w:rPr>
          <w:noProof/>
          <w:rtl/>
        </w:rPr>
        <w:pict>
          <v:group id="_x0000_s1036" style="position:absolute;left:0;text-align:left;margin-left:61.35pt;margin-top:66.95pt;width:312.75pt;height:221.2pt;z-index:251673600;mso-position-horizontal-relative:text;mso-position-vertical-relative:text" coordorigin="8446,1870" coordsize="6255,3998" wrapcoords="0 0 21600 0 21600 21600 0 21600 0 0">
            <v:shape id="_x0000_s1037" type="#_x0000_t202" style="position:absolute;left:11713;top:1870;width:2988;height:3181" wrapcoords="0 0" filled="f" stroked="f">
              <v:textbox style="mso-next-textbox:#_x0000_s1037">
                <w:txbxContent>
                  <w:p w:rsidR="002E524E" w:rsidRPr="00CF1451" w:rsidRDefault="002E524E" w:rsidP="002E524E">
                    <w:pPr>
                      <w:rPr>
                        <w:rFonts w:cs="Guttman-Aram"/>
                        <w:sz w:val="40"/>
                        <w:szCs w:val="40"/>
                        <w:rtl/>
                      </w:rPr>
                    </w:pPr>
                    <w:r w:rsidRPr="00CF1451">
                      <w:rPr>
                        <w:rFonts w:cs="Guttman-Aram" w:hint="cs"/>
                        <w:sz w:val="40"/>
                        <w:szCs w:val="40"/>
                        <w:rtl/>
                      </w:rPr>
                      <w:t>כלל א- דרך ארץ</w:t>
                    </w:r>
                  </w:p>
                  <w:p w:rsidR="002E524E" w:rsidRPr="00CF1451" w:rsidRDefault="002E524E" w:rsidP="002E524E">
                    <w:pPr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 w:rsidRPr="00CF145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הכלל הראשון בחשיבות הינה ההתנהגות! התנהגות ראויה ומכבדת.</w:t>
                    </w:r>
                  </w:p>
                  <w:p w:rsidR="002E524E" w:rsidRPr="00CF1451" w:rsidRDefault="002E524E" w:rsidP="002E524E">
                    <w:pPr>
                      <w:rPr>
                        <w:rFonts w:cs="Guttman-Aram"/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038" type="#_x0000_t202" style="position:absolute;left:8446;top:2128;width:3267;height:3740" wrapcoords="0 0" filled="f" stroked="f">
              <v:textbox style="mso-next-textbox:#_x0000_s1038">
                <w:txbxContent>
                  <w:p w:rsidR="002E524E" w:rsidRPr="00CF1451" w:rsidRDefault="002E524E" w:rsidP="002E524E">
                    <w:pPr>
                      <w:rPr>
                        <w:rFonts w:cs="Guttman-Aram"/>
                        <w:sz w:val="32"/>
                        <w:szCs w:val="32"/>
                      </w:rPr>
                    </w:pPr>
                    <w:r w:rsidRPr="00CF145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ולכן בכיתתנו נקפיד על כך מאוד! לכל מורה נפנה </w:t>
                    </w: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ב</w:t>
                    </w:r>
                    <w:r w:rsidRPr="00CF145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כבוד, גם אם קשה והיו</w:t>
                    </w: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ם </w:t>
                    </w:r>
                    <w:r w:rsidRPr="00CF145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היה ארוך התנהגות מכובדת במקום הראשון.</w:t>
                    </w:r>
                  </w:p>
                </w:txbxContent>
              </v:textbox>
            </v:shape>
            <w10:wrap type="through"/>
          </v:group>
        </w:pict>
      </w:r>
    </w:p>
    <w:p w:rsidR="00B53081" w:rsidRDefault="003871CA">
      <w:pPr>
        <w:rPr>
          <w:rtl/>
        </w:rPr>
      </w:pPr>
      <w:r>
        <w:rPr>
          <w:noProof/>
          <w:rtl/>
        </w:rPr>
        <w:pict>
          <v:group id="_x0000_s1041" style="position:absolute;left:0;text-align:left;margin-left:57.6pt;margin-top:76.15pt;width:306pt;height:221.2pt;z-index:251676672" coordorigin="3027,1708" coordsize="6255,4424" wrapcoords="0 0 21600 0 21600 21600 0 21600 0 0">
            <v:shape id="_x0000_s1042" type="#_x0000_t202" style="position:absolute;left:6294;top:1708;width:2988;height:3520" wrapcoords="0 0" filled="f" stroked="f">
              <v:textbox style="mso-next-textbox:#_x0000_s1042">
                <w:txbxContent>
                  <w:p w:rsidR="002E524E" w:rsidRDefault="002E524E" w:rsidP="002E524E">
                    <w:pPr>
                      <w:spacing w:line="240" w:lineRule="auto"/>
                      <w:rPr>
                        <w:rFonts w:cs="Guttman-Aram"/>
                        <w:sz w:val="40"/>
                        <w:szCs w:val="40"/>
                        <w:rtl/>
                      </w:rPr>
                    </w:pPr>
                    <w:r w:rsidRPr="00CF1451">
                      <w:rPr>
                        <w:rFonts w:cs="Guttman-Aram" w:hint="cs"/>
                        <w:sz w:val="40"/>
                        <w:szCs w:val="40"/>
                        <w:rtl/>
                      </w:rPr>
                      <w:t xml:space="preserve">כלל </w:t>
                    </w:r>
                    <w:r>
                      <w:rPr>
                        <w:rFonts w:cs="Guttman-Aram" w:hint="cs"/>
                        <w:sz w:val="40"/>
                        <w:szCs w:val="40"/>
                        <w:rtl/>
                      </w:rPr>
                      <w:t>ד- איחורים</w:t>
                    </w:r>
                  </w:p>
                  <w:p w:rsidR="002E524E" w:rsidRPr="002E524E" w:rsidRDefault="002E524E" w:rsidP="002E524E">
                    <w:pPr>
                      <w:spacing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השנה אנו מקדימות להגיע ולמצב לא נעים </w:t>
                    </w:r>
                    <w:proofErr w:type="spellStart"/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בעז"ה</w:t>
                    </w:r>
                    <w:proofErr w:type="spellEnd"/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לא נגיע! לכיתה נגיע עד השעה 07:55 </w:t>
                    </w:r>
                    <w:proofErr w:type="spellStart"/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ןאת</w:t>
                    </w:r>
                    <w:proofErr w:type="spellEnd"/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 חפצינו מארגנות ולתפילה מסתדרות.</w:t>
                    </w:r>
                  </w:p>
                  <w:p w:rsidR="002E524E" w:rsidRPr="00CF1451" w:rsidRDefault="002E524E" w:rsidP="002E524E">
                    <w:pPr>
                      <w:rPr>
                        <w:rFonts w:cs="Guttman-Aram"/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043" type="#_x0000_t202" style="position:absolute;left:3027;top:1993;width:3267;height:4139" wrapcoords="0 0" filled="f" stroked="f">
              <v:textbox style="mso-next-textbox:#_x0000_s1043">
                <w:txbxContent>
                  <w:p w:rsidR="00AF4C9A" w:rsidRDefault="002E524E" w:rsidP="002E524E">
                    <w:pPr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הממהרות והמז</w:t>
                    </w:r>
                    <w:r w:rsidR="00AF4C9A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ד</w:t>
                    </w:r>
                    <w:r w:rsidR="007E26FD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רזות לעצמן טובה עושות, ואת יומן</w:t>
                    </w:r>
                    <w:r w:rsidR="00AF4C9A"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מתחילות בטובות.</w:t>
                    </w:r>
                  </w:p>
                  <w:p w:rsidR="002E524E" w:rsidRPr="00CF1451" w:rsidRDefault="002E524E" w:rsidP="002E524E">
                    <w:pPr>
                      <w:rPr>
                        <w:rFonts w:cs="Guttman-Aram"/>
                        <w:sz w:val="32"/>
                        <w:szCs w:val="32"/>
                      </w:rPr>
                    </w:pP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</w:t>
                    </w:r>
                  </w:p>
                </w:txbxContent>
              </v:textbox>
            </v:shape>
            <w10:wrap type="through"/>
          </v:group>
        </w:pict>
      </w: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B53081" w:rsidRDefault="00B53081">
      <w:pPr>
        <w:rPr>
          <w:rtl/>
        </w:rPr>
      </w:pPr>
    </w:p>
    <w:p w:rsidR="00A45CB6" w:rsidRDefault="003871CA">
      <w:r>
        <w:rPr>
          <w:rFonts w:cs="Arial"/>
          <w:noProof/>
        </w:rPr>
        <w:lastRenderedPageBreak/>
        <w:pict>
          <v:group id="_x0000_s1032" style="position:absolute;left:0;text-align:left;margin-left:78.25pt;margin-top:384.7pt;width:320.7pt;height:221.2pt;z-index:251667456" coordorigin="3365,9134" coordsize="6414,4424" wrapcoords="0 0 21600 0 21600 21600 0 21600 0 0">
            <v:shape id="_x0000_s1030" type="#_x0000_t202" style="position:absolute;left:6447;top:9134;width:3332;height:3520" wrapcoords="0 0" filled="f" stroked="f">
              <v:textbox style="mso-next-textbox:#_x0000_s1030">
                <w:txbxContent>
                  <w:p w:rsidR="00B53081" w:rsidRPr="002E524E" w:rsidRDefault="00B53081" w:rsidP="00B53081">
                    <w:pPr>
                      <w:rPr>
                        <w:rFonts w:cs="Guttman-Aram"/>
                        <w:b/>
                        <w:bCs/>
                        <w:rtl/>
                      </w:rPr>
                    </w:pPr>
                    <w:r w:rsidRPr="002E524E">
                      <w:rPr>
                        <w:rFonts w:cs="Guttman-Aram" w:hint="cs"/>
                        <w:b/>
                        <w:bCs/>
                        <w:sz w:val="36"/>
                        <w:szCs w:val="36"/>
                        <w:rtl/>
                      </w:rPr>
                      <w:t xml:space="preserve">כלל ב- </w:t>
                    </w:r>
                    <w:r w:rsidRPr="002E524E">
                      <w:rPr>
                        <w:rFonts w:cs="Guttman-Aram" w:hint="cs"/>
                        <w:b/>
                        <w:bCs/>
                        <w:sz w:val="32"/>
                        <w:szCs w:val="32"/>
                        <w:rtl/>
                      </w:rPr>
                      <w:t>תרבות הדיבור</w:t>
                    </w:r>
                  </w:p>
                  <w:p w:rsidR="00B53081" w:rsidRDefault="00B53081" w:rsidP="00B53081">
                    <w:pPr>
                      <w:spacing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התפרצות לדברי המורה מהווה הפרעה חמורה.</w:t>
                    </w:r>
                  </w:p>
                  <w:p w:rsidR="00B53081" w:rsidRDefault="007E26FD" w:rsidP="004A39B7">
                    <w:pPr>
                      <w:spacing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>זהו כלל חשוב וברור</w:t>
                    </w:r>
                  </w:p>
                  <w:p w:rsidR="007E26FD" w:rsidRDefault="007E26FD" w:rsidP="004A39B7">
                    <w:pPr>
                      <w:spacing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  <w:r>
                      <w:rPr>
                        <w:rFonts w:cs="Guttman-Aram" w:hint="cs"/>
                        <w:sz w:val="28"/>
                        <w:szCs w:val="28"/>
                        <w:rtl/>
                      </w:rPr>
                      <w:t xml:space="preserve">יש לשמור על תרבות הדיבור! </w:t>
                    </w:r>
                  </w:p>
                  <w:p w:rsidR="00B53081" w:rsidRPr="00B53081" w:rsidRDefault="00B53081" w:rsidP="00B53081">
                    <w:pPr>
                      <w:spacing w:line="240" w:lineRule="auto"/>
                      <w:rPr>
                        <w:rFonts w:cs="Guttman-Aram"/>
                        <w:sz w:val="28"/>
                        <w:szCs w:val="28"/>
                        <w:rtl/>
                      </w:rPr>
                    </w:pPr>
                  </w:p>
                  <w:p w:rsidR="00B53081" w:rsidRPr="00B53081" w:rsidRDefault="00B53081" w:rsidP="00B53081">
                    <w:pPr>
                      <w:rPr>
                        <w:rFonts w:cs="Guttman-Aram"/>
                        <w:sz w:val="24"/>
                        <w:szCs w:val="24"/>
                        <w:rtl/>
                      </w:rPr>
                    </w:pPr>
                  </w:p>
                  <w:p w:rsidR="00B53081" w:rsidRPr="00B53081" w:rsidRDefault="00B53081" w:rsidP="00B53081">
                    <w:pPr>
                      <w:rPr>
                        <w:rFonts w:cs="Guttman-Aram"/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031" type="#_x0000_t202" style="position:absolute;left:3365;top:9419;width:3267;height:4139" wrapcoords="0 0" filled="f" stroked="f">
              <v:textbox style="mso-next-textbox:#_x0000_s1031">
                <w:txbxContent>
                  <w:p w:rsidR="00B53081" w:rsidRPr="00B53081" w:rsidRDefault="00B53081" w:rsidP="004A39B7">
                    <w:pPr>
                      <w:spacing w:line="240" w:lineRule="auto"/>
                      <w:rPr>
                        <w:rFonts w:cs="Guttman-Aram"/>
                        <w:sz w:val="32"/>
                        <w:szCs w:val="32"/>
                      </w:rPr>
                    </w:pPr>
                    <w:r w:rsidRPr="00B5308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ולכ</w:t>
                    </w:r>
                    <w:r w:rsidR="004A39B7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ן בכיתתנו  כל אחת תקפיד לענות התשובה</w:t>
                    </w:r>
                    <w:r w:rsidRPr="00B5308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רק באמצעות</w:t>
                    </w:r>
                    <w:r w:rsidRPr="00B53081">
                      <w:rPr>
                        <w:rFonts w:cs="Guttman-Aram" w:hint="cs"/>
                        <w:sz w:val="36"/>
                        <w:szCs w:val="36"/>
                        <w:rtl/>
                      </w:rPr>
                      <w:t xml:space="preserve"> </w:t>
                    </w:r>
                    <w:r w:rsidRPr="00B53081">
                      <w:rPr>
                        <w:rFonts w:cs="Guttman-Aram" w:hint="cs"/>
                        <w:sz w:val="32"/>
                        <w:szCs w:val="32"/>
                        <w:rtl/>
                      </w:rPr>
                      <w:t>האצבע</w:t>
                    </w:r>
                    <w:r>
                      <w:rPr>
                        <w:rFonts w:cs="Guttman-Aram" w:hint="cs"/>
                        <w:sz w:val="32"/>
                        <w:szCs w:val="32"/>
                        <w:rtl/>
                      </w:rPr>
                      <w:t>. וכשחברתי מדברת- אקשיב בדממה, זהו חלק מתפקידי כחברה נאמנה.</w:t>
                    </w:r>
                  </w:p>
                </w:txbxContent>
              </v:textbox>
            </v:shape>
            <w10:wrap type="through"/>
          </v:group>
        </w:pict>
      </w:r>
      <w:r>
        <w:rPr>
          <w:rFonts w:cs="Arial"/>
          <w:noProof/>
        </w:rPr>
        <w:pict>
          <v:group id="_x0000_s1028" style="position:absolute;left:0;text-align:left;margin-left:56.85pt;margin-top:41.4pt;width:312.75pt;height:221.2pt;z-index:251661312" coordorigin="8446,1870" coordsize="6255,3998" wrapcoords="0 0 21600 0 21600 21600 0 21600 0 0">
            <v:shape id="_x0000_s1026" type="#_x0000_t202" style="position:absolute;left:11713;top:1870;width:2988;height:3181" wrapcoords="0 0" filled="f" stroked="f">
              <v:textbox style="mso-next-textbox:#_x0000_s1026">
                <w:txbxContent>
                  <w:p w:rsidR="004A39B7" w:rsidRPr="004A39B7" w:rsidRDefault="00CF1451" w:rsidP="004A39B7">
                    <w:pPr>
                      <w:rPr>
                        <w:rFonts w:cs="Guttman-Aram"/>
                        <w:sz w:val="40"/>
                        <w:szCs w:val="40"/>
                      </w:rPr>
                    </w:pPr>
                    <w:r w:rsidRPr="00CF1451">
                      <w:rPr>
                        <w:rFonts w:cs="Guttman-Aram" w:hint="cs"/>
                        <w:sz w:val="40"/>
                        <w:szCs w:val="40"/>
                        <w:rtl/>
                      </w:rPr>
                      <w:t>כלל א- דרך ארץ</w:t>
                    </w:r>
                    <w:r w:rsidR="004A39B7">
                      <w:rPr>
                        <w:rFonts w:cs="Guttman-Aram" w:hint="cs"/>
                        <w:sz w:val="40"/>
                        <w:szCs w:val="40"/>
                        <w:rtl/>
                      </w:rPr>
                      <w:t xml:space="preserve"> </w:t>
                    </w:r>
                    <w:bookmarkStart w:id="1" w:name="OLE_LINK1"/>
                    <w:bookmarkStart w:id="2" w:name="OLE_LINK2"/>
                    <w:bookmarkStart w:id="3" w:name="OLE_LINK3"/>
                    <w:r w:rsidR="004A39B7" w:rsidRPr="004A39B7">
                      <w:rPr>
                        <w:rFonts w:cs="Guttman-Aram" w:hint="cs"/>
                        <w:sz w:val="30"/>
                        <w:szCs w:val="30"/>
                        <w:rtl/>
                      </w:rPr>
                      <w:t xml:space="preserve">הכלל הראשון </w:t>
                    </w:r>
                    <w:bookmarkEnd w:id="1"/>
                    <w:bookmarkEnd w:id="2"/>
                    <w:bookmarkEnd w:id="3"/>
                    <w:r w:rsidR="004A39B7" w:rsidRPr="004A39B7">
                      <w:rPr>
                        <w:rFonts w:cs="Guttman-Aram" w:hint="cs"/>
                        <w:sz w:val="30"/>
                        <w:szCs w:val="30"/>
                        <w:rtl/>
                      </w:rPr>
                      <w:t>בחשיבות, לשים לב להתנהגות! ולכן בכיתתנו נקפיד על כך מאוד, לכל מורה נפנה בכבוד! בכבוד,</w:t>
                    </w:r>
                    <w:r w:rsidR="004A39B7">
                      <w:rPr>
                        <w:rFonts w:cs="Guttman-Aram" w:hint="cs"/>
                        <w:sz w:val="32"/>
                        <w:szCs w:val="32"/>
                        <w:rtl/>
                      </w:rPr>
                      <w:t xml:space="preserve"> </w:t>
                    </w:r>
                  </w:p>
                  <w:p w:rsidR="004A39B7" w:rsidRDefault="004A39B7" w:rsidP="004A39B7">
                    <w:pPr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</w:p>
                  <w:p w:rsidR="004A39B7" w:rsidRPr="00CF1451" w:rsidRDefault="004A39B7" w:rsidP="004A39B7">
                    <w:pPr>
                      <w:rPr>
                        <w:rFonts w:cs="Guttman-Aram"/>
                        <w:sz w:val="32"/>
                        <w:szCs w:val="32"/>
                        <w:rtl/>
                      </w:rPr>
                    </w:pPr>
                  </w:p>
                  <w:p w:rsidR="00CF1451" w:rsidRPr="00CF1451" w:rsidRDefault="00CF1451">
                    <w:pPr>
                      <w:rPr>
                        <w:rFonts w:cs="Guttman-Aram"/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027" type="#_x0000_t202" style="position:absolute;left:8446;top:2128;width:3267;height:3740" wrapcoords="0 0" filled="f" stroked="f">
              <v:textbox style="mso-next-textbox:#_x0000_s1027">
                <w:txbxContent>
                  <w:p w:rsidR="004A39B7" w:rsidRDefault="004A39B7">
                    <w:pPr>
                      <w:rPr>
                        <w:rFonts w:cs="Guttman-Aram"/>
                        <w:sz w:val="30"/>
                        <w:szCs w:val="30"/>
                        <w:rtl/>
                      </w:rPr>
                    </w:pPr>
                    <w:r>
                      <w:rPr>
                        <w:rFonts w:cs="Guttman-Aram" w:hint="cs"/>
                        <w:sz w:val="30"/>
                        <w:szCs w:val="30"/>
                        <w:rtl/>
                      </w:rPr>
                      <w:t xml:space="preserve">                                     גם אם ארך היום, גם אם אני כה עייפה, לדבר בנימוס זו זכות גם חובה.</w:t>
                    </w:r>
                  </w:p>
                  <w:p w:rsidR="004A39B7" w:rsidRDefault="004A39B7">
                    <w:r>
                      <w:rPr>
                        <w:rFonts w:cs="Guttman-Aram" w:hint="cs"/>
                        <w:sz w:val="30"/>
                        <w:szCs w:val="30"/>
                        <w:rtl/>
                      </w:rPr>
                      <w:t xml:space="preserve">וכמובן- בכבוד אנהג גם בחברה! </w:t>
                    </w:r>
                  </w:p>
                </w:txbxContent>
              </v:textbox>
            </v:shape>
            <w10:wrap type="through"/>
          </v:group>
        </w:pict>
      </w:r>
      <w:r w:rsidR="00CF1451">
        <w:rPr>
          <w:rFonts w:cs="Arial"/>
          <w:noProof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274955</wp:posOffset>
            </wp:positionH>
            <wp:positionV relativeFrom="paragraph">
              <wp:posOffset>-142875</wp:posOffset>
            </wp:positionV>
            <wp:extent cx="5198110" cy="3698875"/>
            <wp:effectExtent l="57150" t="38100" r="40640" b="15875"/>
            <wp:wrapThrough wrapText="bothSides">
              <wp:wrapPolygon edited="0">
                <wp:start x="-237" y="-222"/>
                <wp:lineTo x="-237" y="21693"/>
                <wp:lineTo x="21769" y="21693"/>
                <wp:lineTo x="21769" y="-222"/>
                <wp:lineTo x="-237" y="-222"/>
              </wp:wrapPolygon>
            </wp:wrapThrough>
            <wp:docPr id="4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110" cy="36988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1451">
        <w:rPr>
          <w:rFonts w:cs="Arial"/>
          <w:noProof/>
          <w:rtl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549910</wp:posOffset>
            </wp:positionH>
            <wp:positionV relativeFrom="paragraph">
              <wp:posOffset>4169410</wp:posOffset>
            </wp:positionV>
            <wp:extent cx="5201285" cy="3698875"/>
            <wp:effectExtent l="57150" t="38100" r="37465" b="15875"/>
            <wp:wrapThrough wrapText="bothSides">
              <wp:wrapPolygon edited="0">
                <wp:start x="-237" y="-222"/>
                <wp:lineTo x="-237" y="21693"/>
                <wp:lineTo x="21756" y="21693"/>
                <wp:lineTo x="21756" y="-222"/>
                <wp:lineTo x="-237" y="-222"/>
              </wp:wrapPolygon>
            </wp:wrapThrough>
            <wp:docPr id="2" name="תמונה 4" descr="תוצאת תמונה עבור תמונות למסגרת לשלט של גן ילד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תוצאת תמונה עבור תמונות למסגרת לשלט של גן ילד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285" cy="36988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 w:rsidR="00A45CB6" w:rsidSect="00CF14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-Ar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F1451"/>
    <w:rsid w:val="000000C9"/>
    <w:rsid w:val="00070DAF"/>
    <w:rsid w:val="00074673"/>
    <w:rsid w:val="000A7281"/>
    <w:rsid w:val="00120A89"/>
    <w:rsid w:val="001849D0"/>
    <w:rsid w:val="002B4426"/>
    <w:rsid w:val="002E12C5"/>
    <w:rsid w:val="002E524E"/>
    <w:rsid w:val="0038081F"/>
    <w:rsid w:val="003871CA"/>
    <w:rsid w:val="003B5F35"/>
    <w:rsid w:val="0043541D"/>
    <w:rsid w:val="004A39B7"/>
    <w:rsid w:val="00526869"/>
    <w:rsid w:val="005C07C7"/>
    <w:rsid w:val="00646EC1"/>
    <w:rsid w:val="007E26FD"/>
    <w:rsid w:val="008409AD"/>
    <w:rsid w:val="009161E3"/>
    <w:rsid w:val="009667E3"/>
    <w:rsid w:val="009971BF"/>
    <w:rsid w:val="00A237F0"/>
    <w:rsid w:val="00A45CB6"/>
    <w:rsid w:val="00AF4C9A"/>
    <w:rsid w:val="00B53081"/>
    <w:rsid w:val="00CF1451"/>
    <w:rsid w:val="00D83AA6"/>
    <w:rsid w:val="00E70C72"/>
    <w:rsid w:val="00EA28A6"/>
    <w:rsid w:val="00EC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/>
    <o:shapelayout v:ext="edit">
      <o:idmap v:ext="edit" data="1"/>
    </o:shapelayout>
  </w:shapeDefaults>
  <w:decimalSymbol w:val="."/>
  <w:listSeparator w:val=","/>
  <w15:docId w15:val="{31FB33BE-8796-4DBA-8539-A80DC68A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41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F1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11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מיכל בן גל</dc:creator>
  <cp:lastModifiedBy>yosef zini</cp:lastModifiedBy>
  <cp:revision>7</cp:revision>
  <cp:lastPrinted>2018-08-19T21:23:00Z</cp:lastPrinted>
  <dcterms:created xsi:type="dcterms:W3CDTF">2017-08-22T15:40:00Z</dcterms:created>
  <dcterms:modified xsi:type="dcterms:W3CDTF">2019-08-21T23:38:00Z</dcterms:modified>
</cp:coreProperties>
</file>