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AF1" w:rsidRDefault="009F0AF1" w:rsidP="009F0AF1">
      <w:pPr>
        <w:jc w:val="right"/>
      </w:pPr>
      <w:r>
        <w:rPr>
          <w:rFonts w:cs="Arial"/>
          <w:rtl/>
        </w:rPr>
        <w:t>כללי בבית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וילונות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דלתות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משקופי דלתות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חלונות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משקופי חלונות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תריסים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אדני החלונות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שטיחים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רצפות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פאנלים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מזגנים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רדיאטורים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תמונות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מראות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מתגי אור/חשמל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שקעים (בזהירות)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קורי עכביש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פחים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t xml:space="preserve"> 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סלון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שאבו ספות (כולל בין הכריות ובחלק התחתון)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את כיסויי הספה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את כיסויי הכריות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הכורסאות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השולחנות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המזנון (כולל מגירות ותאים)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ארונות ספרים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שאבו ונקו את השטיחים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lastRenderedPageBreak/>
        <w:t>נקו את ה</w:t>
      </w:r>
      <w:r w:rsidR="008B764C">
        <w:rPr>
          <w:rFonts w:cs="Arial" w:hint="cs"/>
          <w:rtl/>
        </w:rPr>
        <w:t>טייפ</w:t>
      </w:r>
      <w:bookmarkStart w:id="0" w:name="_GoBack"/>
      <w:bookmarkEnd w:id="0"/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מכשירי החשמל הנוספים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חוטי החשמל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t xml:space="preserve"> 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חדר/פינת אוכל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שולחן האוכל (כולל פלטות פנימיות)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כסאות אוכל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ארון/מזנון/שידה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שאבו ונקו שטיח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חדרי שינה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מסגרות המיטה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שאבו ונקו את המזרונים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דלתות הארונות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תוכן הארונות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סדרו את הבגדים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שולחנות העבודה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 xml:space="preserve">נקו את </w:t>
      </w:r>
      <w:proofErr w:type="spellStart"/>
      <w:r>
        <w:rPr>
          <w:rFonts w:cs="Arial"/>
          <w:rtl/>
        </w:rPr>
        <w:t>הכסאות</w:t>
      </w:r>
      <w:proofErr w:type="spellEnd"/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ארונות ספרים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סדרו את הספרים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המדפים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השידות (כולל מגירות ותאים)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המחשבים (כולל מדפסת, מקלדת, עכבר וחוטי חשמל)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מכשירי החשמל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את הבגדים- הוציאו את הכיסים החוצה, שחררו קיפולים וכבסו נקו היטב בגדים של העונה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או נקו את התיקים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או נקו את הנעליים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או נקו את המעילים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או נקו את הצעצועים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t xml:space="preserve"> 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lastRenderedPageBreak/>
        <w:t>חדר אמבטיה ושירותים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השירותים (מכל הכיוונים)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הכיורים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הברזים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דלתות הארונות או השידות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תוכן הארונות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סדרו את הארון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האמבטיה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החרסינה על הקיר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דלתות המקלחת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כבסו את שטיחי האמבטיה והשירותים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מתקני הנייר טואלט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המתלים למגבות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t xml:space="preserve"> 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ניקיון המטבח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דלתות ארונות המטבח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תוכן הארונות והמגירות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סדרו את הארונות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מקרר ומקפיא- הפשירו את המקרר והמקפיא ונקו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הטוסטר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הקומקום החשמלי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מתקן המים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המצנם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המיקסר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התנור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התבניות והרשתות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הכיריים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השיש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הכיורים והברזים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lastRenderedPageBreak/>
        <w:t>נקו את החרסינה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הפלטה החשמלית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המדיח כלים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t xml:space="preserve"> 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ניקיון חדר השירות</w:t>
      </w:r>
      <w:r>
        <w:t>: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מכונת הכביסה (כולל תא לחומרי ניקוי)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מייבש הכביסה</w:t>
      </w:r>
    </w:p>
    <w:p w:rsidR="009F0AF1" w:rsidRDefault="009F0AF1" w:rsidP="009F0AF1">
      <w:pPr>
        <w:jc w:val="right"/>
      </w:pPr>
    </w:p>
    <w:p w:rsidR="009F0AF1" w:rsidRDefault="009F0AF1" w:rsidP="009F0AF1">
      <w:pPr>
        <w:jc w:val="right"/>
      </w:pPr>
      <w:r>
        <w:rPr>
          <w:rFonts w:cs="Arial"/>
          <w:rtl/>
        </w:rPr>
        <w:t>נקו את סלי הכביסה</w:t>
      </w:r>
    </w:p>
    <w:p w:rsidR="009F0AF1" w:rsidRDefault="009F0AF1" w:rsidP="009F0AF1">
      <w:pPr>
        <w:jc w:val="right"/>
      </w:pPr>
    </w:p>
    <w:p w:rsidR="002F61CE" w:rsidRDefault="009F0AF1" w:rsidP="009F0AF1">
      <w:pPr>
        <w:jc w:val="right"/>
      </w:pPr>
      <w:r>
        <w:rPr>
          <w:rFonts w:cs="Arial"/>
          <w:rtl/>
        </w:rPr>
        <w:t>נקו את המדפים</w:t>
      </w:r>
    </w:p>
    <w:sectPr w:rsidR="002F61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AF1"/>
    <w:rsid w:val="000235CD"/>
    <w:rsid w:val="000325C3"/>
    <w:rsid w:val="002F61CE"/>
    <w:rsid w:val="005336AB"/>
    <w:rsid w:val="008B764C"/>
    <w:rsid w:val="009F0AF1"/>
    <w:rsid w:val="00D43C34"/>
    <w:rsid w:val="00E6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27E8D"/>
  <w15:chartTrackingRefBased/>
  <w15:docId w15:val="{E6FB6836-D23D-4EB8-8586-3D947A35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309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IMOE001</cp:lastModifiedBy>
  <cp:revision>2</cp:revision>
  <dcterms:created xsi:type="dcterms:W3CDTF">2023-02-07T13:10:00Z</dcterms:created>
  <dcterms:modified xsi:type="dcterms:W3CDTF">2023-03-09T15:25:00Z</dcterms:modified>
</cp:coreProperties>
</file>