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0D" w:rsidRPr="00787F0D" w:rsidRDefault="00787F0D">
      <w:pPr>
        <w:rPr>
          <w:rFonts w:hint="cs"/>
          <w:sz w:val="26"/>
          <w:szCs w:val="26"/>
          <w:rtl/>
        </w:rPr>
      </w:pPr>
      <w:r w:rsidRPr="00787F0D">
        <w:rPr>
          <w:rFonts w:hint="cs"/>
          <w:sz w:val="26"/>
          <w:szCs w:val="26"/>
          <w:rtl/>
        </w:rPr>
        <w:t>תרגול בכפל שברים</w:t>
      </w:r>
    </w:p>
    <w:p w:rsidR="00787F0D" w:rsidRDefault="00787F0D" w:rsidP="00787F0D">
      <w:pPr>
        <w:rPr>
          <w:rtl/>
        </w:rPr>
      </w:pPr>
      <w:r>
        <w:rPr>
          <w:rFonts w:hint="cs"/>
          <w:rtl/>
        </w:rPr>
        <w:t>יש לפתור את כל התרגילים, ולאחר מכן להשחיר בטבלה את המשבצות שבהן יש פתרון.</w:t>
      </w:r>
    </w:p>
    <w:p w:rsidR="00787F0D" w:rsidRDefault="00787F0D">
      <w:pPr>
        <w:rPr>
          <w:noProof/>
          <w:rtl/>
        </w:rPr>
      </w:pPr>
      <w:bookmarkStart w:id="0" w:name="_GoBack"/>
      <w:bookmarkEnd w:id="0"/>
    </w:p>
    <w:p w:rsidR="00787F0D" w:rsidRDefault="00787F0D" w:rsidP="00787F0D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9264" behindDoc="1" locked="0" layoutInCell="1" allowOverlap="1" wp14:anchorId="16CD0651" wp14:editId="527806B3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5941060" cy="5133975"/>
            <wp:effectExtent l="0" t="0" r="2540" b="9525"/>
            <wp:wrapTight wrapText="bothSides">
              <wp:wrapPolygon edited="0">
                <wp:start x="0" y="0"/>
                <wp:lineTo x="0" y="21560"/>
                <wp:lineTo x="21540" y="21560"/>
                <wp:lineTo x="21540" y="0"/>
                <wp:lineTo x="0" y="0"/>
              </wp:wrapPolygon>
            </wp:wrapTight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רגילי כפל.jpg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0" b="33794"/>
                    <a:stretch/>
                  </pic:blipFill>
                  <pic:spPr bwMode="auto">
                    <a:xfrm>
                      <a:off x="0" y="0"/>
                      <a:ext cx="5941060" cy="513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F0D" w:rsidRDefault="00787F0D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156EF5" w:rsidTr="00C243E8">
        <w:trPr>
          <w:trHeight w:val="624"/>
        </w:trPr>
        <w:tc>
          <w:tcPr>
            <w:tcW w:w="624" w:type="dxa"/>
          </w:tcPr>
          <w:p w:rsidR="00156EF5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56</w:t>
            </w:r>
          </w:p>
          <w:p w:rsidR="00787F0D" w:rsidRPr="005C593F" w:rsidRDefault="00787F0D">
            <w:pPr>
              <w:rPr>
                <w:rtl/>
              </w:rPr>
            </w:pP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57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60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120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38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33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21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12</w:t>
            </w:r>
          </w:p>
        </w:tc>
      </w:tr>
      <w:tr w:rsidR="00156EF5" w:rsidTr="00C243E8">
        <w:trPr>
          <w:trHeight w:val="624"/>
        </w:trPr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64</w:t>
            </w:r>
          </w:p>
        </w:tc>
        <w:tc>
          <w:tcPr>
            <w:tcW w:w="624" w:type="dxa"/>
          </w:tcPr>
          <w:p w:rsidR="00156EF5" w:rsidRPr="005C593F" w:rsidRDefault="00156492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63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70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130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43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34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23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14</w:t>
            </w:r>
          </w:p>
        </w:tc>
      </w:tr>
      <w:tr w:rsidR="00156EF5" w:rsidTr="00C243E8">
        <w:trPr>
          <w:trHeight w:val="624"/>
        </w:trPr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sz w:val="18"/>
                <w:szCs w:val="18"/>
                <w:rtl/>
              </w:rPr>
              <w:t>72</w:t>
            </w:r>
          </w:p>
        </w:tc>
        <w:tc>
          <w:tcPr>
            <w:tcW w:w="624" w:type="dxa"/>
          </w:tcPr>
          <w:p w:rsidR="00156EF5" w:rsidRPr="005C593F" w:rsidRDefault="00156492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5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71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90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140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46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35</w:t>
            </w:r>
          </w:p>
        </w:tc>
        <w:tc>
          <w:tcPr>
            <w:tcW w:w="624" w:type="dxa"/>
          </w:tcPr>
          <w:p w:rsidR="00156EF5" w:rsidRPr="005C593F" w:rsidRDefault="00AE549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24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15</w:t>
            </w:r>
          </w:p>
        </w:tc>
      </w:tr>
      <w:tr w:rsidR="00156EF5" w:rsidTr="00C243E8">
        <w:trPr>
          <w:trHeight w:val="624"/>
        </w:trPr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84</w:t>
            </w:r>
          </w:p>
        </w:tc>
        <w:tc>
          <w:tcPr>
            <w:tcW w:w="624" w:type="dxa"/>
          </w:tcPr>
          <w:p w:rsidR="00156EF5" w:rsidRPr="005C593F" w:rsidRDefault="00156492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7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86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40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100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150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49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36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27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16</w:t>
            </w:r>
          </w:p>
        </w:tc>
      </w:tr>
      <w:tr w:rsidR="00156EF5" w:rsidTr="00C243E8">
        <w:trPr>
          <w:trHeight w:val="624"/>
        </w:trPr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92</w:t>
            </w:r>
          </w:p>
        </w:tc>
        <w:tc>
          <w:tcPr>
            <w:tcW w:w="624" w:type="dxa"/>
          </w:tcPr>
          <w:p w:rsidR="00156EF5" w:rsidRPr="005C593F" w:rsidRDefault="00156492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9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94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50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110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160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53</w:t>
            </w:r>
          </w:p>
        </w:tc>
        <w:tc>
          <w:tcPr>
            <w:tcW w:w="624" w:type="dxa"/>
          </w:tcPr>
          <w:p w:rsidR="00156EF5" w:rsidRPr="005C593F" w:rsidRDefault="005C593F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37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29</w:t>
            </w:r>
          </w:p>
        </w:tc>
        <w:tc>
          <w:tcPr>
            <w:tcW w:w="624" w:type="dxa"/>
          </w:tcPr>
          <w:p w:rsidR="00156EF5" w:rsidRPr="005C593F" w:rsidRDefault="00156EF5">
            <w:pPr>
              <w:rPr>
                <w:rtl/>
              </w:rPr>
            </w:pPr>
            <w:r w:rsidRPr="005C593F">
              <w:rPr>
                <w:rFonts w:hint="cs"/>
                <w:rtl/>
              </w:rPr>
              <w:t>18</w:t>
            </w:r>
          </w:p>
        </w:tc>
      </w:tr>
    </w:tbl>
    <w:p w:rsidR="00126561" w:rsidRDefault="00126561" w:rsidP="00787F0D">
      <w:pPr>
        <w:rPr>
          <w:rFonts w:hint="cs"/>
          <w:rtl/>
        </w:rPr>
      </w:pPr>
    </w:p>
    <w:sectPr w:rsidR="00126561" w:rsidSect="00C8551B">
      <w:pgSz w:w="11906" w:h="16838"/>
      <w:pgMar w:top="1440" w:right="1274" w:bottom="1440" w:left="127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1B"/>
    <w:rsid w:val="00126561"/>
    <w:rsid w:val="00156492"/>
    <w:rsid w:val="00156EF5"/>
    <w:rsid w:val="002611E2"/>
    <w:rsid w:val="002C59F8"/>
    <w:rsid w:val="003F731A"/>
    <w:rsid w:val="004323EC"/>
    <w:rsid w:val="00433C44"/>
    <w:rsid w:val="004B61BD"/>
    <w:rsid w:val="004F529C"/>
    <w:rsid w:val="005C593F"/>
    <w:rsid w:val="00647215"/>
    <w:rsid w:val="006A21F9"/>
    <w:rsid w:val="006E2430"/>
    <w:rsid w:val="00712EA6"/>
    <w:rsid w:val="00787F0D"/>
    <w:rsid w:val="0081125F"/>
    <w:rsid w:val="00872F14"/>
    <w:rsid w:val="008C4792"/>
    <w:rsid w:val="009574F2"/>
    <w:rsid w:val="00AE5495"/>
    <w:rsid w:val="00C8551B"/>
    <w:rsid w:val="00CE07B9"/>
    <w:rsid w:val="00CE7D39"/>
    <w:rsid w:val="00D4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CE968"/>
  <w15:chartTrackingRefBased/>
  <w15:docId w15:val="{F82BEEB4-54F1-4437-ADFD-09D67D87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5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C47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C479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6">
    <w:name w:val="טקסט בלונים תו"/>
    <w:basedOn w:val="a0"/>
    <w:link w:val="a5"/>
    <w:uiPriority w:val="99"/>
    <w:semiHidden/>
    <w:rsid w:val="008C479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42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בוצקובסקי</dc:creator>
  <cp:keywords/>
  <dc:description/>
  <cp:lastModifiedBy>בוצקובסקי</cp:lastModifiedBy>
  <cp:revision>7</cp:revision>
  <cp:lastPrinted>2020-04-26T06:16:00Z</cp:lastPrinted>
  <dcterms:created xsi:type="dcterms:W3CDTF">2020-04-24T08:25:00Z</dcterms:created>
  <dcterms:modified xsi:type="dcterms:W3CDTF">2020-04-26T07:17:00Z</dcterms:modified>
</cp:coreProperties>
</file>