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7335"/>
      </w:tblGrid>
      <w:tr w:rsidR="00E93ABD" w:rsidRPr="00E93ABD" w14:paraId="5BD1B5BF" w14:textId="77777777" w:rsidTr="00E93ABD">
        <w:trPr>
          <w:trHeight w:val="964"/>
        </w:trPr>
        <w:tc>
          <w:tcPr>
            <w:tcW w:w="7335" w:type="dxa"/>
          </w:tcPr>
          <w:p w14:paraId="0502E9D8" w14:textId="132F676A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לְמַיֵּן מִשְׂחָקִים בַּמָּמָ"ד</w:t>
            </w:r>
          </w:p>
        </w:tc>
      </w:tr>
      <w:tr w:rsidR="00E93ABD" w:rsidRPr="00E93ABD" w14:paraId="15B53CA2" w14:textId="77777777" w:rsidTr="00E93ABD">
        <w:trPr>
          <w:trHeight w:val="964"/>
        </w:trPr>
        <w:tc>
          <w:tcPr>
            <w:tcW w:w="7335" w:type="dxa"/>
          </w:tcPr>
          <w:p w14:paraId="5F2AD523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לָשִׂים גָּבִיעַ וּמַפִּית לַחֲלוֹת</w:t>
            </w:r>
          </w:p>
          <w:p w14:paraId="173635A8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1458925E" w14:textId="77777777" w:rsidTr="00E93ABD">
        <w:trPr>
          <w:trHeight w:val="964"/>
        </w:trPr>
        <w:tc>
          <w:tcPr>
            <w:tcW w:w="7335" w:type="dxa"/>
          </w:tcPr>
          <w:p w14:paraId="00E244FC" w14:textId="0FC376A3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 xml:space="preserve">נַעֲלַיִם </w:t>
            </w:r>
          </w:p>
          <w:p w14:paraId="64E3DB15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3A608368" w14:textId="77777777" w:rsidTr="00E93ABD">
        <w:trPr>
          <w:trHeight w:val="964"/>
        </w:trPr>
        <w:tc>
          <w:tcPr>
            <w:tcW w:w="7335" w:type="dxa"/>
          </w:tcPr>
          <w:p w14:paraId="7B5CA247" w14:textId="74CE0021" w:rsidR="00E93ABD" w:rsidRPr="00E93ABD" w:rsidRDefault="00E93ABD" w:rsidP="00E93ABD">
            <w:pPr>
              <w:jc w:val="center"/>
              <w:rPr>
                <w:sz w:val="52"/>
                <w:szCs w:val="52"/>
                <w:rtl/>
                <w:lang w:bidi="he-IL"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לְהָכִין מָנָה אַחֲרוֹנָה-</w:t>
            </w:r>
            <w:r w:rsidRPr="00E93ABD">
              <w:rPr>
                <w:rFonts w:hint="cs"/>
                <w:sz w:val="52"/>
                <w:szCs w:val="52"/>
                <w:rtl/>
                <w:lang w:bidi="he-IL"/>
              </w:rPr>
              <w:t xml:space="preserve"> אחרי שמסדרים</w:t>
            </w:r>
          </w:p>
          <w:p w14:paraId="24F3DC8B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019EA5DC" w14:textId="77777777" w:rsidTr="00E93ABD">
        <w:trPr>
          <w:trHeight w:val="964"/>
        </w:trPr>
        <w:tc>
          <w:tcPr>
            <w:tcW w:w="7335" w:type="dxa"/>
          </w:tcPr>
          <w:p w14:paraId="2A1B0737" w14:textId="5E7174BA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לָשִׂי</w:t>
            </w:r>
            <w:r w:rsidR="005252A3">
              <w:rPr>
                <w:rFonts w:cs="Arial" w:hint="cs"/>
                <w:sz w:val="52"/>
                <w:szCs w:val="52"/>
                <w:rtl/>
                <w:lang w:bidi="he-IL"/>
              </w:rPr>
              <w:t xml:space="preserve">ם </w:t>
            </w: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גַרְבַּיִם בַּמְּגֵרוֹת</w:t>
            </w:r>
          </w:p>
          <w:p w14:paraId="239E0E7D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1BC9D1E7" w14:textId="77777777" w:rsidTr="00E93ABD">
        <w:trPr>
          <w:trHeight w:val="964"/>
        </w:trPr>
        <w:tc>
          <w:tcPr>
            <w:tcW w:w="7335" w:type="dxa"/>
          </w:tcPr>
          <w:p w14:paraId="262FE44C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לְקַפֵּל מַגָּבוֹת</w:t>
            </w:r>
          </w:p>
          <w:p w14:paraId="4C5609FB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000012EE" w14:textId="77777777" w:rsidTr="00E93ABD">
        <w:trPr>
          <w:trHeight w:val="964"/>
        </w:trPr>
        <w:tc>
          <w:tcPr>
            <w:tcW w:w="7335" w:type="dxa"/>
          </w:tcPr>
          <w:p w14:paraId="3AA211AF" w14:textId="1A2F0A6F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לְקַפֵּל מַפִּיּוֹנִים</w:t>
            </w:r>
          </w:p>
          <w:p w14:paraId="45D463A9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26147FB9" w14:textId="77777777" w:rsidTr="00E93ABD">
        <w:trPr>
          <w:trHeight w:val="964"/>
        </w:trPr>
        <w:tc>
          <w:tcPr>
            <w:tcW w:w="7335" w:type="dxa"/>
          </w:tcPr>
          <w:p w14:paraId="2076C1F8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לְנַקּוֹת קִירוֹת עִם מַגְּבוֹן</w:t>
            </w:r>
          </w:p>
          <w:p w14:paraId="23EBBF3E" w14:textId="4BB64B15" w:rsidR="00E93ABD" w:rsidRPr="00E93ABD" w:rsidRDefault="00E93ABD" w:rsidP="005252A3">
            <w:pPr>
              <w:rPr>
                <w:sz w:val="52"/>
                <w:szCs w:val="52"/>
                <w:rtl/>
                <w:lang w:bidi="he-IL"/>
              </w:rPr>
            </w:pPr>
          </w:p>
        </w:tc>
      </w:tr>
      <w:tr w:rsidR="00E93ABD" w:rsidRPr="00E93ABD" w14:paraId="3B9393CF" w14:textId="77777777" w:rsidTr="00E93ABD">
        <w:trPr>
          <w:trHeight w:val="964"/>
        </w:trPr>
        <w:tc>
          <w:tcPr>
            <w:tcW w:w="7335" w:type="dxa"/>
          </w:tcPr>
          <w:p w14:paraId="3CB4D534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לְסַדֵּר מָמָ"ד</w:t>
            </w:r>
          </w:p>
          <w:p w14:paraId="43374D0C" w14:textId="4D7CE6FD" w:rsidR="00E93ABD" w:rsidRPr="00E93ABD" w:rsidRDefault="005252A3" w:rsidP="00E93ABD">
            <w:pPr>
              <w:jc w:val="center"/>
              <w:rPr>
                <w:sz w:val="52"/>
                <w:szCs w:val="52"/>
                <w:rtl/>
                <w:lang w:bidi="he-IL"/>
              </w:rPr>
            </w:pPr>
            <w:r>
              <w:rPr>
                <w:rFonts w:hint="cs"/>
                <w:sz w:val="52"/>
                <w:szCs w:val="52"/>
                <w:rtl/>
                <w:lang w:bidi="he-IL"/>
              </w:rPr>
              <w:t>לנקות דלת של הבית</w:t>
            </w:r>
          </w:p>
        </w:tc>
      </w:tr>
      <w:tr w:rsidR="00E93ABD" w:rsidRPr="00E93ABD" w14:paraId="7A2890C6" w14:textId="77777777" w:rsidTr="00E93ABD">
        <w:trPr>
          <w:trHeight w:val="964"/>
        </w:trPr>
        <w:tc>
          <w:tcPr>
            <w:tcW w:w="7335" w:type="dxa"/>
          </w:tcPr>
          <w:p w14:paraId="75D684B4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לְקַפֵּל גּוּפִיּוֹת</w:t>
            </w:r>
          </w:p>
          <w:p w14:paraId="65835389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33C6CC9F" w14:textId="77777777" w:rsidTr="00E93ABD">
        <w:trPr>
          <w:trHeight w:val="964"/>
        </w:trPr>
        <w:tc>
          <w:tcPr>
            <w:tcW w:w="7335" w:type="dxa"/>
          </w:tcPr>
          <w:p w14:paraId="08209435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דַּלְתוֹת חֲדָרִים עִם סְפוֹג הַפֶּלֶא</w:t>
            </w:r>
          </w:p>
          <w:p w14:paraId="18E21185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5F8245F0" w14:textId="77777777" w:rsidTr="00E93ABD">
        <w:trPr>
          <w:trHeight w:val="964"/>
        </w:trPr>
        <w:tc>
          <w:tcPr>
            <w:tcW w:w="7335" w:type="dxa"/>
          </w:tcPr>
          <w:p w14:paraId="62FD32B5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לְסַדֵּר סַכּוּ"ם בַּשֻּׁלְחָן</w:t>
            </w:r>
          </w:p>
          <w:p w14:paraId="07CD0695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2F56ABD5" w14:textId="77777777" w:rsidTr="00E93ABD">
        <w:trPr>
          <w:trHeight w:val="964"/>
        </w:trPr>
        <w:tc>
          <w:tcPr>
            <w:tcW w:w="7335" w:type="dxa"/>
          </w:tcPr>
          <w:p w14:paraId="7CFA1A6A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לְנַקּוֹת מְקָרֵר</w:t>
            </w:r>
          </w:p>
          <w:p w14:paraId="623F3EBC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784AD60D" w14:textId="77777777" w:rsidTr="00E93ABD">
        <w:trPr>
          <w:trHeight w:val="964"/>
        </w:trPr>
        <w:tc>
          <w:tcPr>
            <w:tcW w:w="7335" w:type="dxa"/>
          </w:tcPr>
          <w:p w14:paraId="64B2E0B0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מַרְאוֹת</w:t>
            </w:r>
          </w:p>
          <w:p w14:paraId="59B4631B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2EA168BE" w14:textId="77777777" w:rsidTr="00E93ABD">
        <w:trPr>
          <w:trHeight w:val="964"/>
        </w:trPr>
        <w:tc>
          <w:tcPr>
            <w:tcW w:w="7335" w:type="dxa"/>
          </w:tcPr>
          <w:p w14:paraId="4AA74BD8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אֲרוֹנוֹת מִטְבָּח</w:t>
            </w:r>
          </w:p>
          <w:p w14:paraId="0327F2FC" w14:textId="77777777" w:rsidR="00E93ABD" w:rsidRPr="00E93ABD" w:rsidRDefault="00E93ABD" w:rsidP="00E93ABD">
            <w:pPr>
              <w:jc w:val="center"/>
              <w:rPr>
                <w:sz w:val="52"/>
                <w:szCs w:val="52"/>
                <w:rtl/>
              </w:rPr>
            </w:pPr>
          </w:p>
        </w:tc>
      </w:tr>
      <w:tr w:rsidR="00E93ABD" w:rsidRPr="00E93ABD" w14:paraId="3966F356" w14:textId="77777777" w:rsidTr="00E93ABD">
        <w:trPr>
          <w:trHeight w:val="964"/>
        </w:trPr>
        <w:tc>
          <w:tcPr>
            <w:tcW w:w="7335" w:type="dxa"/>
          </w:tcPr>
          <w:p w14:paraId="44137471" w14:textId="3738D7EF" w:rsidR="00E93ABD" w:rsidRPr="00E93ABD" w:rsidRDefault="00E93ABD" w:rsidP="00E93ABD">
            <w:pPr>
              <w:jc w:val="center"/>
              <w:rPr>
                <w:sz w:val="52"/>
                <w:szCs w:val="52"/>
                <w:rtl/>
                <w:lang w:bidi="he-IL"/>
              </w:rPr>
            </w:pPr>
            <w:r w:rsidRPr="00E93ABD">
              <w:rPr>
                <w:rFonts w:cs="Arial"/>
                <w:sz w:val="52"/>
                <w:szCs w:val="52"/>
                <w:rtl/>
                <w:lang w:bidi="he-IL"/>
              </w:rPr>
              <w:t>לְמַיֵּן מִשְׂחָקִים</w:t>
            </w:r>
          </w:p>
        </w:tc>
      </w:tr>
    </w:tbl>
    <w:p w14:paraId="0A066831" w14:textId="77777777" w:rsidR="00AA6F78" w:rsidRPr="00E93ABD" w:rsidRDefault="00AA6F78" w:rsidP="00E93ABD">
      <w:pPr>
        <w:rPr>
          <w:sz w:val="52"/>
          <w:szCs w:val="52"/>
          <w:lang w:bidi="he-IL"/>
        </w:rPr>
      </w:pPr>
    </w:p>
    <w:sectPr w:rsidR="00AA6F78" w:rsidRPr="00E93ABD" w:rsidSect="00E93ABD">
      <w:pgSz w:w="16838" w:h="11906" w:orient="landscape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3D4"/>
    <w:rsid w:val="001F2FA7"/>
    <w:rsid w:val="00300225"/>
    <w:rsid w:val="00414C51"/>
    <w:rsid w:val="0047517D"/>
    <w:rsid w:val="005252A3"/>
    <w:rsid w:val="007051BF"/>
    <w:rsid w:val="00AA6F78"/>
    <w:rsid w:val="00C223D4"/>
    <w:rsid w:val="00DF62D3"/>
    <w:rsid w:val="00E93ABD"/>
    <w:rsid w:val="00EE17D8"/>
    <w:rsid w:val="00F6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2048C"/>
  <w15:chartTrackingRefBased/>
  <w15:docId w15:val="{9F2089F7-2E37-4742-A08C-10B69145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3D4"/>
    <w:pPr>
      <w:bidi/>
    </w:pPr>
  </w:style>
  <w:style w:type="paragraph" w:styleId="1">
    <w:name w:val="heading 1"/>
    <w:basedOn w:val="a"/>
    <w:next w:val="a"/>
    <w:link w:val="10"/>
    <w:uiPriority w:val="9"/>
    <w:qFormat/>
    <w:rsid w:val="00C223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23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23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23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23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23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23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23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23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C223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C223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C223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C223D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C223D4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C223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C223D4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C223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C223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23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C223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23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C223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223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C223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223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223D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223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C223D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223D4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C22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16E97-8A94-4BC1-838A-BDC8E1169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74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n1651804@outlook.co.il</dc:creator>
  <cp:keywords/>
  <dc:description/>
  <cp:lastModifiedBy>n1651804@outlook.co.il</cp:lastModifiedBy>
  <cp:revision>4</cp:revision>
  <cp:lastPrinted>2025-02-14T10:04:00Z</cp:lastPrinted>
  <dcterms:created xsi:type="dcterms:W3CDTF">2025-02-14T09:41:00Z</dcterms:created>
  <dcterms:modified xsi:type="dcterms:W3CDTF">2025-02-15T19:07:00Z</dcterms:modified>
</cp:coreProperties>
</file>