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85257" w14:textId="74430135" w:rsidR="00346DD8" w:rsidRDefault="00995B57">
      <w:pPr>
        <w:rPr>
          <w:rtl/>
        </w:rPr>
      </w:pPr>
      <w:r>
        <w:rPr>
          <w:rFonts w:hint="cs"/>
          <w:rtl/>
        </w:rPr>
        <w:t>@דיני-</w:t>
      </w:r>
    </w:p>
    <w:p w14:paraId="33CFAF3E" w14:textId="77777777" w:rsidR="00995B57" w:rsidRDefault="00995B57" w:rsidP="00995B57">
      <w:pPr>
        <w:rPr>
          <w:rtl/>
        </w:rPr>
      </w:pPr>
      <w:r>
        <w:rPr>
          <w:rtl/>
        </w:rPr>
        <w:t>אם ה' לא איתי במטבח</w:t>
      </w:r>
    </w:p>
    <w:p w14:paraId="098016CB" w14:textId="4182B351" w:rsidR="00995B57" w:rsidRDefault="00995B57" w:rsidP="00995B57">
      <w:pPr>
        <w:rPr>
          <w:rtl/>
        </w:rPr>
      </w:pPr>
      <w:r>
        <w:rPr>
          <w:rtl/>
        </w:rPr>
        <w:t>שווא אעמול ואטרח</w:t>
      </w:r>
    </w:p>
    <w:p w14:paraId="235ED7CD" w14:textId="77777777" w:rsidR="00995B57" w:rsidRDefault="00995B57" w:rsidP="00995B57">
      <w:pPr>
        <w:rPr>
          <w:rtl/>
        </w:rPr>
      </w:pPr>
    </w:p>
    <w:p w14:paraId="2004FEB3" w14:textId="7C139B06" w:rsidR="00995B57" w:rsidRDefault="00995B57" w:rsidP="00995B57">
      <w:pPr>
        <w:rPr>
          <w:rtl/>
        </w:rPr>
      </w:pPr>
      <w:r>
        <w:rPr>
          <w:rFonts w:hint="cs"/>
          <w:rtl/>
        </w:rPr>
        <w:t>@צנובר-</w:t>
      </w:r>
    </w:p>
    <w:p w14:paraId="4FC6E614" w14:textId="77777777" w:rsidR="00995B57" w:rsidRDefault="00995B57" w:rsidP="00995B57">
      <w:pPr>
        <w:rPr>
          <w:rtl/>
        </w:rPr>
      </w:pPr>
      <w:r>
        <w:rPr>
          <w:rtl/>
        </w:rPr>
        <w:t>אם ה' לא עימי בציור</w:t>
      </w:r>
    </w:p>
    <w:p w14:paraId="0AF44D59" w14:textId="1C7566F5" w:rsidR="00995B57" w:rsidRDefault="00995B57" w:rsidP="00995B57">
      <w:pPr>
        <w:rPr>
          <w:rtl/>
        </w:rPr>
      </w:pPr>
      <w:r>
        <w:rPr>
          <w:rtl/>
        </w:rPr>
        <w:t>שווא ציירתי, יצא כיעור :(</w:t>
      </w:r>
    </w:p>
    <w:p w14:paraId="72B99C4A" w14:textId="77777777" w:rsidR="00995B57" w:rsidRDefault="00995B57" w:rsidP="00995B57">
      <w:pPr>
        <w:rPr>
          <w:rtl/>
        </w:rPr>
      </w:pPr>
    </w:p>
    <w:p w14:paraId="47C55031" w14:textId="780BAD0E" w:rsidR="00995B57" w:rsidRDefault="00995B57" w:rsidP="00995B57">
      <w:pPr>
        <w:rPr>
          <w:rtl/>
        </w:rPr>
      </w:pPr>
      <w:r>
        <w:rPr>
          <w:rtl/>
        </w:rPr>
        <w:t>אם ה' לא איתי</w:t>
      </w:r>
    </w:p>
    <w:p w14:paraId="77A254E5" w14:textId="77777777" w:rsidR="00995B57" w:rsidRDefault="00995B57" w:rsidP="00995B57">
      <w:pPr>
        <w:rPr>
          <w:rtl/>
        </w:rPr>
      </w:pPr>
      <w:r>
        <w:rPr>
          <w:rtl/>
        </w:rPr>
        <w:t>שווא היה יציאתי לקניות</w:t>
      </w:r>
    </w:p>
    <w:p w14:paraId="0447AA28" w14:textId="299FC104" w:rsidR="00995B57" w:rsidRDefault="00995B57" w:rsidP="00995B57">
      <w:pPr>
        <w:rPr>
          <w:rtl/>
        </w:rPr>
      </w:pPr>
      <w:r>
        <w:rPr>
          <w:rtl/>
        </w:rPr>
        <w:t>והכל ילך איטי</w:t>
      </w:r>
    </w:p>
    <w:p w14:paraId="6947CA9F" w14:textId="77777777" w:rsidR="00995B57" w:rsidRDefault="00995B57" w:rsidP="00995B57">
      <w:pPr>
        <w:rPr>
          <w:rtl/>
        </w:rPr>
      </w:pPr>
    </w:p>
    <w:p w14:paraId="2D99334B" w14:textId="77777777" w:rsidR="00995B57" w:rsidRDefault="00995B57" w:rsidP="00995B57">
      <w:pPr>
        <w:rPr>
          <w:rtl/>
        </w:rPr>
      </w:pPr>
      <w:r>
        <w:rPr>
          <w:rtl/>
        </w:rPr>
        <w:t>אם ה' לא היה בורא לי תכלית</w:t>
      </w:r>
    </w:p>
    <w:p w14:paraId="69519025" w14:textId="77777777" w:rsidR="00995B57" w:rsidRDefault="00995B57" w:rsidP="00995B57">
      <w:pPr>
        <w:rPr>
          <w:rtl/>
        </w:rPr>
      </w:pPr>
      <w:r>
        <w:rPr>
          <w:rtl/>
        </w:rPr>
        <w:t>שווא הייתי בעולם :(</w:t>
      </w:r>
    </w:p>
    <w:p w14:paraId="7913DBB7" w14:textId="77777777" w:rsidR="00995B57" w:rsidRDefault="00995B57" w:rsidP="00995B57">
      <w:pPr>
        <w:rPr>
          <w:rtl/>
        </w:rPr>
      </w:pPr>
    </w:p>
    <w:p w14:paraId="09E0FA7D" w14:textId="77777777" w:rsidR="00995B57" w:rsidRDefault="00995B57" w:rsidP="00995B57">
      <w:pPr>
        <w:rPr>
          <w:rtl/>
        </w:rPr>
      </w:pPr>
      <w:r>
        <w:rPr>
          <w:rtl/>
        </w:rPr>
        <w:t>(איזה נס!)</w:t>
      </w:r>
    </w:p>
    <w:p w14:paraId="16F63C65" w14:textId="77777777" w:rsidR="00995B57" w:rsidRDefault="00995B57" w:rsidP="00995B57">
      <w:pPr>
        <w:rPr>
          <w:rtl/>
        </w:rPr>
      </w:pPr>
    </w:p>
    <w:p w14:paraId="7F779DE5" w14:textId="77777777" w:rsidR="00995B57" w:rsidRDefault="00995B57" w:rsidP="00995B57">
      <w:pPr>
        <w:rPr>
          <w:rtl/>
        </w:rPr>
      </w:pPr>
    </w:p>
    <w:p w14:paraId="2AF144AB" w14:textId="77777777" w:rsidR="00995B57" w:rsidRDefault="00995B57" w:rsidP="00995B57">
      <w:pPr>
        <w:rPr>
          <w:rtl/>
        </w:rPr>
      </w:pPr>
      <w:r>
        <w:rPr>
          <w:rtl/>
        </w:rPr>
        <w:t>אם ה' לא רוצה</w:t>
      </w:r>
    </w:p>
    <w:p w14:paraId="4D786102" w14:textId="04E40BF2" w:rsidR="00995B57" w:rsidRDefault="00995B57" w:rsidP="00995B57">
      <w:pPr>
        <w:rPr>
          <w:rtl/>
        </w:rPr>
      </w:pPr>
      <w:r>
        <w:rPr>
          <w:rtl/>
        </w:rPr>
        <w:t xml:space="preserve">שווא כל רשימת </w:t>
      </w:r>
      <w:proofErr w:type="spellStart"/>
      <w:r>
        <w:rPr>
          <w:rtl/>
        </w:rPr>
        <w:t>בקשותי</w:t>
      </w:r>
      <w:proofErr w:type="spellEnd"/>
      <w:r>
        <w:rPr>
          <w:rtl/>
        </w:rPr>
        <w:t xml:space="preserve"> :</w:t>
      </w:r>
      <w:r>
        <w:t>unsure</w:t>
      </w:r>
      <w:r>
        <w:rPr>
          <w:rtl/>
        </w:rPr>
        <w:t>:</w:t>
      </w:r>
    </w:p>
    <w:p w14:paraId="468E3134" w14:textId="77777777" w:rsidR="00995B57" w:rsidRDefault="00995B57" w:rsidP="00995B57">
      <w:pPr>
        <w:rPr>
          <w:rtl/>
        </w:rPr>
      </w:pPr>
    </w:p>
    <w:p w14:paraId="6B7E7235" w14:textId="77777777" w:rsidR="00995B57" w:rsidRDefault="00995B57" w:rsidP="00995B57">
      <w:pPr>
        <w:rPr>
          <w:rtl/>
        </w:rPr>
      </w:pPr>
      <w:r>
        <w:rPr>
          <w:rtl/>
        </w:rPr>
        <w:t>אם ה' לא היה עימי בכל שנות הלימודים</w:t>
      </w:r>
    </w:p>
    <w:p w14:paraId="6CF03D42" w14:textId="77777777" w:rsidR="00995B57" w:rsidRDefault="00995B57" w:rsidP="00995B57">
      <w:pPr>
        <w:rPr>
          <w:rtl/>
        </w:rPr>
      </w:pPr>
      <w:r>
        <w:rPr>
          <w:rtl/>
        </w:rPr>
        <w:t>שווא הייתי יושבת על הכסא</w:t>
      </w:r>
    </w:p>
    <w:p w14:paraId="72A94F65" w14:textId="576AFD4B" w:rsidR="00995B57" w:rsidRDefault="00995B57" w:rsidP="00995B57">
      <w:pPr>
        <w:rPr>
          <w:rtl/>
        </w:rPr>
      </w:pPr>
      <w:r>
        <w:rPr>
          <w:rtl/>
        </w:rPr>
        <w:t>וסובלת מעודף איקסים :</w:t>
      </w:r>
      <w:r>
        <w:t>unsure</w:t>
      </w:r>
      <w:r>
        <w:rPr>
          <w:rtl/>
        </w:rPr>
        <w:t>:</w:t>
      </w:r>
    </w:p>
    <w:p w14:paraId="6AA20B0A" w14:textId="0914C635" w:rsidR="00995B57" w:rsidRDefault="00995B57" w:rsidP="00995B57">
      <w:pPr>
        <w:rPr>
          <w:rtl/>
        </w:rPr>
      </w:pPr>
      <w:r>
        <w:rPr>
          <w:rFonts w:hint="cs"/>
          <w:rtl/>
        </w:rPr>
        <w:t>(תוספת של @0551-</w:t>
      </w:r>
    </w:p>
    <w:p w14:paraId="0ECA7C71" w14:textId="77777777" w:rsidR="00995B57" w:rsidRDefault="00995B57" w:rsidP="00995B57">
      <w:pPr>
        <w:rPr>
          <w:rtl/>
        </w:rPr>
      </w:pPr>
      <w:r>
        <w:rPr>
          <w:rFonts w:hint="cs"/>
          <w:rtl/>
        </w:rPr>
        <w:t>ומחורים בכיסים</w:t>
      </w:r>
    </w:p>
    <w:p w14:paraId="73B5B6A2" w14:textId="5DF4AE2A" w:rsidR="00995B57" w:rsidRDefault="00995B57" w:rsidP="00995B57">
      <w:pPr>
        <w:rPr>
          <w:rtl/>
        </w:rPr>
      </w:pPr>
      <w:r>
        <w:rPr>
          <w:rFonts w:hint="cs"/>
          <w:rtl/>
        </w:rPr>
        <w:t xml:space="preserve">ומשיעורים </w:t>
      </w:r>
      <w:r w:rsidRPr="00995B57">
        <w:rPr>
          <w:rtl/>
        </w:rPr>
        <w:t>פרטיים:</w:t>
      </w:r>
      <w:r w:rsidRPr="00995B57">
        <w:t>confused</w:t>
      </w:r>
      <w:r w:rsidRPr="00995B57">
        <w:rPr>
          <w:rtl/>
        </w:rPr>
        <w:t>:</w:t>
      </w:r>
      <w:r>
        <w:rPr>
          <w:rFonts w:hint="cs"/>
          <w:rtl/>
        </w:rPr>
        <w:t>)</w:t>
      </w:r>
    </w:p>
    <w:p w14:paraId="443CD253" w14:textId="77777777" w:rsidR="00894BF6" w:rsidRDefault="00894BF6" w:rsidP="00995B57">
      <w:pPr>
        <w:rPr>
          <w:rtl/>
        </w:rPr>
      </w:pPr>
    </w:p>
    <w:p w14:paraId="4C95A6C7" w14:textId="77777777" w:rsidR="00894BF6" w:rsidRDefault="00894BF6" w:rsidP="00894BF6">
      <w:pPr>
        <w:rPr>
          <w:rtl/>
        </w:rPr>
      </w:pPr>
      <w:r>
        <w:rPr>
          <w:rtl/>
        </w:rPr>
        <w:t>אם ה' לא יאשר</w:t>
      </w:r>
    </w:p>
    <w:p w14:paraId="242BF4D0" w14:textId="77777777" w:rsidR="00894BF6" w:rsidRDefault="00894BF6" w:rsidP="00894BF6">
      <w:pPr>
        <w:rPr>
          <w:rtl/>
        </w:rPr>
      </w:pPr>
      <w:r>
        <w:rPr>
          <w:rtl/>
        </w:rPr>
        <w:t>לשווא יהיו אישורי הניקים לבקשתי</w:t>
      </w:r>
    </w:p>
    <w:p w14:paraId="455BA535" w14:textId="77777777" w:rsidR="00894BF6" w:rsidRDefault="00894BF6" w:rsidP="00894BF6">
      <w:pPr>
        <w:rPr>
          <w:rtl/>
        </w:rPr>
      </w:pPr>
    </w:p>
    <w:p w14:paraId="67DDAD54" w14:textId="77777777" w:rsidR="00894BF6" w:rsidRDefault="00894BF6" w:rsidP="00894BF6">
      <w:pPr>
        <w:rPr>
          <w:rtl/>
        </w:rPr>
      </w:pPr>
      <w:r>
        <w:rPr>
          <w:rtl/>
        </w:rPr>
        <w:t>ואם ה' יאשר שימוש במשפטים היפים כאן,</w:t>
      </w:r>
    </w:p>
    <w:p w14:paraId="5AFDE039" w14:textId="3E4F6FDE" w:rsidR="00894BF6" w:rsidRDefault="00894BF6" w:rsidP="00894BF6">
      <w:pPr>
        <w:rPr>
          <w:rtl/>
        </w:rPr>
      </w:pPr>
      <w:r>
        <w:rPr>
          <w:rtl/>
        </w:rPr>
        <w:t>שווא היה המתח האם יסכימו הניקים..</w:t>
      </w:r>
    </w:p>
    <w:p w14:paraId="26D75D13" w14:textId="77777777" w:rsidR="00894BF6" w:rsidRDefault="00894BF6" w:rsidP="00894BF6">
      <w:pPr>
        <w:rPr>
          <w:rtl/>
        </w:rPr>
      </w:pPr>
    </w:p>
    <w:p w14:paraId="56815436" w14:textId="77777777" w:rsidR="00894BF6" w:rsidRDefault="00894BF6" w:rsidP="00894BF6">
      <w:pPr>
        <w:rPr>
          <w:rtl/>
        </w:rPr>
      </w:pPr>
      <w:r>
        <w:rPr>
          <w:rtl/>
        </w:rPr>
        <w:t>אם ה' לא ירצה לתת קליטה לאינטרנט</w:t>
      </w:r>
    </w:p>
    <w:p w14:paraId="3A887DA0" w14:textId="77777777" w:rsidR="00894BF6" w:rsidRDefault="00894BF6" w:rsidP="00894BF6">
      <w:pPr>
        <w:rPr>
          <w:rtl/>
        </w:rPr>
      </w:pPr>
      <w:r>
        <w:rPr>
          <w:rtl/>
        </w:rPr>
        <w:t>שווא מאמצי לשלוח מייל</w:t>
      </w:r>
    </w:p>
    <w:p w14:paraId="21482D15" w14:textId="77777777" w:rsidR="00894BF6" w:rsidRDefault="00894BF6" w:rsidP="00894BF6">
      <w:pPr>
        <w:rPr>
          <w:rtl/>
        </w:rPr>
      </w:pPr>
    </w:p>
    <w:p w14:paraId="68F63CD1" w14:textId="77777777" w:rsidR="00894BF6" w:rsidRDefault="00894BF6" w:rsidP="00894BF6">
      <w:pPr>
        <w:rPr>
          <w:rtl/>
        </w:rPr>
      </w:pPr>
      <w:r>
        <w:rPr>
          <w:rtl/>
        </w:rPr>
        <w:t>ואם ה' ירצה לתת קליטה</w:t>
      </w:r>
    </w:p>
    <w:p w14:paraId="23DF32A8" w14:textId="498814FD" w:rsidR="00894BF6" w:rsidRDefault="00894BF6" w:rsidP="00894BF6">
      <w:pPr>
        <w:rPr>
          <w:rtl/>
        </w:rPr>
      </w:pPr>
      <w:r>
        <w:rPr>
          <w:rtl/>
        </w:rPr>
        <w:t xml:space="preserve">שווא </w:t>
      </w:r>
      <w:proofErr w:type="spellStart"/>
      <w:r>
        <w:rPr>
          <w:rtl/>
        </w:rPr>
        <w:t>חששותי</w:t>
      </w:r>
      <w:proofErr w:type="spellEnd"/>
      <w:r>
        <w:rPr>
          <w:rtl/>
        </w:rPr>
        <w:t>, והמיילים ישוגרו ב"טיל" ישר לנמען</w:t>
      </w:r>
    </w:p>
    <w:p w14:paraId="096C07CA" w14:textId="77777777" w:rsidR="00995B57" w:rsidRDefault="00995B57" w:rsidP="00995B57">
      <w:pPr>
        <w:rPr>
          <w:rtl/>
        </w:rPr>
      </w:pPr>
    </w:p>
    <w:p w14:paraId="3A3A64BC" w14:textId="7CD601E6" w:rsidR="00995B57" w:rsidRDefault="00995B57" w:rsidP="00995B57">
      <w:pPr>
        <w:rPr>
          <w:rtl/>
        </w:rPr>
      </w:pPr>
      <w:r>
        <w:rPr>
          <w:rFonts w:hint="cs"/>
          <w:rtl/>
        </w:rPr>
        <w:t>@נק ניק-</w:t>
      </w:r>
    </w:p>
    <w:p w14:paraId="329159AC" w14:textId="77777777" w:rsidR="00995B57" w:rsidRDefault="00995B57" w:rsidP="00995B57">
      <w:pPr>
        <w:rPr>
          <w:rtl/>
        </w:rPr>
      </w:pPr>
      <w:r>
        <w:rPr>
          <w:rtl/>
        </w:rPr>
        <w:t>אם ה לא איתכם בכל מיקום</w:t>
      </w:r>
    </w:p>
    <w:p w14:paraId="32C956C8" w14:textId="0D29F64D" w:rsidR="00995B57" w:rsidRDefault="00995B57" w:rsidP="00995B57">
      <w:pPr>
        <w:rPr>
          <w:rtl/>
        </w:rPr>
      </w:pPr>
      <w:r>
        <w:rPr>
          <w:rtl/>
        </w:rPr>
        <w:t>שווא לכם משכימי קום</w:t>
      </w:r>
    </w:p>
    <w:p w14:paraId="6764D29E" w14:textId="77777777" w:rsidR="00995B57" w:rsidRDefault="00995B57" w:rsidP="00995B57">
      <w:pPr>
        <w:rPr>
          <w:rtl/>
        </w:rPr>
      </w:pPr>
    </w:p>
    <w:p w14:paraId="3354EC42" w14:textId="3913D090" w:rsidR="00995B57" w:rsidRDefault="00995B57" w:rsidP="00995B57">
      <w:pPr>
        <w:rPr>
          <w:rtl/>
        </w:rPr>
      </w:pPr>
      <w:r>
        <w:rPr>
          <w:rFonts w:hint="cs"/>
          <w:rtl/>
        </w:rPr>
        <w:t>@מפרל-</w:t>
      </w:r>
    </w:p>
    <w:p w14:paraId="4F5B14B8" w14:textId="77777777" w:rsidR="00995B57" w:rsidRDefault="00995B57" w:rsidP="00995B57">
      <w:pPr>
        <w:rPr>
          <w:rtl/>
        </w:rPr>
      </w:pPr>
      <w:r>
        <w:rPr>
          <w:rtl/>
        </w:rPr>
        <w:t>אם ה׳ לא יעזור</w:t>
      </w:r>
    </w:p>
    <w:p w14:paraId="4161A279" w14:textId="7436AE48" w:rsidR="00995B57" w:rsidRDefault="00995B57" w:rsidP="00995B57">
      <w:pPr>
        <w:rPr>
          <w:rtl/>
        </w:rPr>
      </w:pPr>
      <w:r>
        <w:rPr>
          <w:rtl/>
        </w:rPr>
        <w:t>שווא תעבוד כמו חמור</w:t>
      </w:r>
    </w:p>
    <w:p w14:paraId="69FA3CEC" w14:textId="77777777" w:rsidR="00995B57" w:rsidRDefault="00995B57" w:rsidP="00995B57">
      <w:pPr>
        <w:rPr>
          <w:rtl/>
        </w:rPr>
      </w:pPr>
    </w:p>
    <w:p w14:paraId="5FE5BE69" w14:textId="4834EF77" w:rsidR="00995B57" w:rsidRDefault="00995B57" w:rsidP="00995B57">
      <w:pPr>
        <w:rPr>
          <w:rtl/>
        </w:rPr>
      </w:pPr>
      <w:r>
        <w:rPr>
          <w:rFonts w:hint="cs"/>
          <w:rtl/>
        </w:rPr>
        <w:t>@כל שם שתרצה-</w:t>
      </w:r>
    </w:p>
    <w:p w14:paraId="5FB360EE" w14:textId="77777777" w:rsidR="00995B57" w:rsidRDefault="00995B57" w:rsidP="00995B57">
      <w:pPr>
        <w:rPr>
          <w:rtl/>
        </w:rPr>
      </w:pPr>
      <w:r>
        <w:rPr>
          <w:rtl/>
        </w:rPr>
        <w:t>אם ה' לא יעמוס</w:t>
      </w:r>
    </w:p>
    <w:p w14:paraId="7F9A79CD" w14:textId="77777777" w:rsidR="00995B57" w:rsidRDefault="00995B57" w:rsidP="00995B57">
      <w:pPr>
        <w:rPr>
          <w:rtl/>
        </w:rPr>
      </w:pPr>
      <w:r>
        <w:rPr>
          <w:rtl/>
        </w:rPr>
        <w:t>שוא ייאכל ראש קולמוס</w:t>
      </w:r>
    </w:p>
    <w:p w14:paraId="643FAA87" w14:textId="77777777" w:rsidR="00995B57" w:rsidRDefault="00995B57" w:rsidP="00995B57">
      <w:pPr>
        <w:rPr>
          <w:rtl/>
        </w:rPr>
      </w:pPr>
    </w:p>
    <w:p w14:paraId="797DDD06" w14:textId="1B42D1ED" w:rsidR="00995B57" w:rsidRDefault="00995B57" w:rsidP="00995B57">
      <w:pPr>
        <w:rPr>
          <w:rtl/>
        </w:rPr>
      </w:pPr>
      <w:r>
        <w:rPr>
          <w:rtl/>
        </w:rPr>
        <w:t>אם ה' לא יעזור</w:t>
      </w:r>
    </w:p>
    <w:p w14:paraId="6C95232B" w14:textId="77777777" w:rsidR="00995B57" w:rsidRDefault="00995B57" w:rsidP="00995B57">
      <w:pPr>
        <w:rPr>
          <w:rtl/>
        </w:rPr>
      </w:pPr>
      <w:r>
        <w:rPr>
          <w:rtl/>
        </w:rPr>
        <w:t>שוא נצא הלוך חזור</w:t>
      </w:r>
    </w:p>
    <w:p w14:paraId="3073095B" w14:textId="77777777" w:rsidR="00995B57" w:rsidRDefault="00995B57" w:rsidP="00995B57">
      <w:pPr>
        <w:rPr>
          <w:rtl/>
        </w:rPr>
      </w:pPr>
    </w:p>
    <w:p w14:paraId="483AAEB7" w14:textId="77777777" w:rsidR="00995B57" w:rsidRDefault="00995B57" w:rsidP="00995B57">
      <w:pPr>
        <w:rPr>
          <w:rtl/>
        </w:rPr>
      </w:pPr>
      <w:r>
        <w:rPr>
          <w:rtl/>
        </w:rPr>
        <w:t>אם אל ה' לא נערוג</w:t>
      </w:r>
    </w:p>
    <w:p w14:paraId="7A63AF13" w14:textId="0E4D8756" w:rsidR="00995B57" w:rsidRDefault="00995B57" w:rsidP="00995B57">
      <w:pPr>
        <w:rPr>
          <w:rtl/>
        </w:rPr>
      </w:pPr>
      <w:r>
        <w:rPr>
          <w:rtl/>
        </w:rPr>
        <w:t xml:space="preserve">שוא ישקדו כותבי </w:t>
      </w:r>
      <w:proofErr w:type="spellStart"/>
      <w:r>
        <w:rPr>
          <w:rtl/>
        </w:rPr>
        <w:t>פרוג</w:t>
      </w:r>
      <w:proofErr w:type="spellEnd"/>
    </w:p>
    <w:p w14:paraId="51A4AF3A" w14:textId="77777777" w:rsidR="00995B57" w:rsidRDefault="00995B57" w:rsidP="00995B57">
      <w:pPr>
        <w:rPr>
          <w:rtl/>
        </w:rPr>
      </w:pPr>
    </w:p>
    <w:p w14:paraId="5189084F" w14:textId="77777777" w:rsidR="00995B57" w:rsidRDefault="00995B57" w:rsidP="00995B57">
      <w:pPr>
        <w:rPr>
          <w:rtl/>
        </w:rPr>
      </w:pPr>
      <w:r>
        <w:rPr>
          <w:rtl/>
        </w:rPr>
        <w:t>אם ה' לא יתן עבודה</w:t>
      </w:r>
    </w:p>
    <w:p w14:paraId="111091B9" w14:textId="77777777" w:rsidR="00995B57" w:rsidRDefault="00995B57" w:rsidP="00995B57">
      <w:pPr>
        <w:rPr>
          <w:rtl/>
        </w:rPr>
      </w:pPr>
      <w:r>
        <w:rPr>
          <w:rtl/>
        </w:rPr>
        <w:t>שוא נקראו מאגרי מידע</w:t>
      </w:r>
    </w:p>
    <w:p w14:paraId="43B32393" w14:textId="77777777" w:rsidR="00995B57" w:rsidRDefault="00995B57" w:rsidP="00995B57">
      <w:pPr>
        <w:rPr>
          <w:rtl/>
        </w:rPr>
      </w:pPr>
    </w:p>
    <w:p w14:paraId="4A688F2D" w14:textId="77777777" w:rsidR="00995B57" w:rsidRDefault="00995B57" w:rsidP="00995B57">
      <w:pPr>
        <w:rPr>
          <w:rtl/>
        </w:rPr>
      </w:pPr>
      <w:r>
        <w:rPr>
          <w:rtl/>
        </w:rPr>
        <w:t>אם ה' לא ימציא חן</w:t>
      </w:r>
    </w:p>
    <w:p w14:paraId="284983D8" w14:textId="77777777" w:rsidR="00995B57" w:rsidRDefault="00995B57" w:rsidP="00995B57">
      <w:pPr>
        <w:rPr>
          <w:rtl/>
        </w:rPr>
      </w:pPr>
      <w:r>
        <w:rPr>
          <w:rtl/>
        </w:rPr>
        <w:t>שוא עמל המתחנחן</w:t>
      </w:r>
    </w:p>
    <w:p w14:paraId="2753CEC9" w14:textId="77777777" w:rsidR="00995B57" w:rsidRDefault="00995B57" w:rsidP="00995B57">
      <w:pPr>
        <w:rPr>
          <w:rtl/>
        </w:rPr>
      </w:pPr>
      <w:proofErr w:type="spellStart"/>
      <w:r>
        <w:rPr>
          <w:rtl/>
        </w:rPr>
        <w:t>לישא</w:t>
      </w:r>
      <w:proofErr w:type="spellEnd"/>
      <w:r>
        <w:rPr>
          <w:rtl/>
        </w:rPr>
        <w:t xml:space="preserve"> פנים אל הבוחן</w:t>
      </w:r>
    </w:p>
    <w:p w14:paraId="5530BC46" w14:textId="77777777" w:rsidR="00995B57" w:rsidRDefault="00995B57" w:rsidP="00995B57">
      <w:pPr>
        <w:rPr>
          <w:rtl/>
        </w:rPr>
      </w:pPr>
    </w:p>
    <w:p w14:paraId="49B3BFAB" w14:textId="77777777" w:rsidR="00995B57" w:rsidRDefault="00995B57" w:rsidP="00995B57">
      <w:pPr>
        <w:rPr>
          <w:rtl/>
        </w:rPr>
      </w:pPr>
      <w:r>
        <w:rPr>
          <w:rtl/>
        </w:rPr>
        <w:t>אם ה' לא ישמור דרך</w:t>
      </w:r>
    </w:p>
    <w:p w14:paraId="0FCCCEBA" w14:textId="77777777" w:rsidR="00995B57" w:rsidRDefault="00995B57" w:rsidP="00995B57">
      <w:pPr>
        <w:rPr>
          <w:rtl/>
        </w:rPr>
      </w:pPr>
      <w:r>
        <w:rPr>
          <w:rtl/>
        </w:rPr>
        <w:t>שוא התאמצה לה הברך</w:t>
      </w:r>
    </w:p>
    <w:p w14:paraId="3F23739C" w14:textId="77777777" w:rsidR="00995B57" w:rsidRDefault="00995B57" w:rsidP="00995B57">
      <w:pPr>
        <w:rPr>
          <w:rtl/>
        </w:rPr>
      </w:pPr>
    </w:p>
    <w:p w14:paraId="4E1710CC" w14:textId="77777777" w:rsidR="00995B57" w:rsidRDefault="00995B57" w:rsidP="00995B57">
      <w:pPr>
        <w:rPr>
          <w:rtl/>
        </w:rPr>
      </w:pPr>
      <w:r>
        <w:rPr>
          <w:rtl/>
        </w:rPr>
        <w:t>אם ה' לא יוביל צעדי</w:t>
      </w:r>
    </w:p>
    <w:p w14:paraId="65EC35E1" w14:textId="77777777" w:rsidR="00995B57" w:rsidRDefault="00995B57" w:rsidP="00995B57">
      <w:pPr>
        <w:rPr>
          <w:rtl/>
        </w:rPr>
      </w:pPr>
      <w:r>
        <w:rPr>
          <w:rtl/>
        </w:rPr>
        <w:t>שוא רצתי בכל מאודי</w:t>
      </w:r>
    </w:p>
    <w:p w14:paraId="31DBD56D" w14:textId="77777777" w:rsidR="00995B57" w:rsidRDefault="00995B57" w:rsidP="00995B57">
      <w:pPr>
        <w:rPr>
          <w:rtl/>
        </w:rPr>
      </w:pPr>
      <w:r>
        <w:rPr>
          <w:rtl/>
        </w:rPr>
        <w:t>נשיתי הדרי שכחתי הודי</w:t>
      </w:r>
    </w:p>
    <w:p w14:paraId="68488676" w14:textId="34F81839" w:rsidR="00995B57" w:rsidRDefault="00995B57" w:rsidP="00894BF6">
      <w:pPr>
        <w:rPr>
          <w:rtl/>
        </w:rPr>
      </w:pPr>
      <w:r>
        <w:rPr>
          <w:rtl/>
        </w:rPr>
        <w:t>נכשלתי ולא השיגה ידי</w:t>
      </w:r>
    </w:p>
    <w:p w14:paraId="3682F020" w14:textId="77777777" w:rsidR="00894BF6" w:rsidRDefault="00894BF6" w:rsidP="00894BF6">
      <w:pPr>
        <w:rPr>
          <w:rtl/>
        </w:rPr>
      </w:pPr>
    </w:p>
    <w:p w14:paraId="2EE55ECE" w14:textId="77777777" w:rsidR="00894BF6" w:rsidRDefault="00894BF6" w:rsidP="00894BF6">
      <w:pPr>
        <w:rPr>
          <w:rtl/>
        </w:rPr>
      </w:pPr>
      <w:r>
        <w:rPr>
          <w:rtl/>
        </w:rPr>
        <w:t>אם בעיני ה' יכשר</w:t>
      </w:r>
    </w:p>
    <w:p w14:paraId="3072D47C" w14:textId="77777777" w:rsidR="00894BF6" w:rsidRDefault="00894BF6" w:rsidP="00894BF6">
      <w:pPr>
        <w:rPr>
          <w:rtl/>
        </w:rPr>
      </w:pPr>
      <w:r>
        <w:rPr>
          <w:rtl/>
        </w:rPr>
        <w:t>גם עורב יהיה שר</w:t>
      </w:r>
    </w:p>
    <w:p w14:paraId="404E761C" w14:textId="77777777" w:rsidR="00894BF6" w:rsidRDefault="00894BF6" w:rsidP="00894BF6">
      <w:pPr>
        <w:rPr>
          <w:rtl/>
        </w:rPr>
      </w:pPr>
    </w:p>
    <w:p w14:paraId="1D15DA94" w14:textId="77777777" w:rsidR="00894BF6" w:rsidRDefault="00894BF6" w:rsidP="00894BF6">
      <w:pPr>
        <w:rPr>
          <w:rtl/>
        </w:rPr>
      </w:pPr>
      <w:r>
        <w:rPr>
          <w:rtl/>
        </w:rPr>
        <w:t>אם בעיני ה' לא יוכשר</w:t>
      </w:r>
    </w:p>
    <w:p w14:paraId="6A6F2167" w14:textId="77777777" w:rsidR="00894BF6" w:rsidRDefault="00894BF6" w:rsidP="00894BF6">
      <w:pPr>
        <w:rPr>
          <w:rtl/>
        </w:rPr>
      </w:pPr>
      <w:r>
        <w:rPr>
          <w:rtl/>
        </w:rPr>
        <w:t xml:space="preserve">קול זמיר יבול, </w:t>
      </w:r>
      <w:proofErr w:type="spellStart"/>
      <w:r>
        <w:rPr>
          <w:rtl/>
        </w:rPr>
        <w:t>ינשר</w:t>
      </w:r>
      <w:proofErr w:type="spellEnd"/>
    </w:p>
    <w:p w14:paraId="44614AC1" w14:textId="77777777" w:rsidR="00894BF6" w:rsidRDefault="00894BF6" w:rsidP="00894BF6">
      <w:pPr>
        <w:rPr>
          <w:rtl/>
        </w:rPr>
      </w:pPr>
    </w:p>
    <w:p w14:paraId="637D9BE3" w14:textId="77777777" w:rsidR="00894BF6" w:rsidRDefault="00894BF6" w:rsidP="00894BF6">
      <w:pPr>
        <w:rPr>
          <w:rtl/>
        </w:rPr>
      </w:pPr>
      <w:r>
        <w:rPr>
          <w:rtl/>
        </w:rPr>
        <w:t>אם ה' יצליח דרכי</w:t>
      </w:r>
    </w:p>
    <w:p w14:paraId="64D24222" w14:textId="77777777" w:rsidR="00894BF6" w:rsidRDefault="00894BF6" w:rsidP="00894BF6">
      <w:pPr>
        <w:rPr>
          <w:rtl/>
        </w:rPr>
      </w:pPr>
      <w:r>
        <w:rPr>
          <w:rtl/>
        </w:rPr>
        <w:t>איני צריך אלא בפכי</w:t>
      </w:r>
    </w:p>
    <w:p w14:paraId="713FF70D" w14:textId="77777777" w:rsidR="00894BF6" w:rsidRDefault="00894BF6" w:rsidP="00894BF6">
      <w:pPr>
        <w:rPr>
          <w:rtl/>
        </w:rPr>
      </w:pPr>
    </w:p>
    <w:p w14:paraId="3DF5B2B9" w14:textId="77777777" w:rsidR="00894BF6" w:rsidRDefault="00894BF6" w:rsidP="00894BF6">
      <w:pPr>
        <w:rPr>
          <w:rtl/>
        </w:rPr>
      </w:pPr>
      <w:r>
        <w:rPr>
          <w:rtl/>
        </w:rPr>
        <w:t>אם ה' לא יצליח דרכי</w:t>
      </w:r>
    </w:p>
    <w:p w14:paraId="15D62692" w14:textId="77777777" w:rsidR="00894BF6" w:rsidRDefault="00894BF6" w:rsidP="00894BF6">
      <w:pPr>
        <w:rPr>
          <w:rtl/>
        </w:rPr>
      </w:pPr>
      <w:r>
        <w:rPr>
          <w:rtl/>
        </w:rPr>
        <w:t>שוא אנסה למלאות חיקי</w:t>
      </w:r>
    </w:p>
    <w:p w14:paraId="53926DD4" w14:textId="77777777" w:rsidR="00894BF6" w:rsidRDefault="00894BF6" w:rsidP="00894BF6">
      <w:pPr>
        <w:rPr>
          <w:rtl/>
        </w:rPr>
      </w:pPr>
    </w:p>
    <w:p w14:paraId="338C4019" w14:textId="77777777" w:rsidR="00894BF6" w:rsidRDefault="00894BF6" w:rsidP="00894BF6">
      <w:pPr>
        <w:rPr>
          <w:rtl/>
        </w:rPr>
      </w:pPr>
      <w:r>
        <w:rPr>
          <w:rtl/>
        </w:rPr>
        <w:t>אם ה' לא יפיל תרדמה</w:t>
      </w:r>
    </w:p>
    <w:p w14:paraId="2683D002" w14:textId="77777777" w:rsidR="00894BF6" w:rsidRDefault="00894BF6" w:rsidP="00894BF6">
      <w:pPr>
        <w:rPr>
          <w:rtl/>
        </w:rPr>
      </w:pPr>
      <w:r>
        <w:rPr>
          <w:rtl/>
        </w:rPr>
        <w:t>שוא תתערסל לה עגלה</w:t>
      </w:r>
    </w:p>
    <w:p w14:paraId="29CF96CC" w14:textId="77777777" w:rsidR="00894BF6" w:rsidRDefault="00894BF6" w:rsidP="00894BF6">
      <w:pPr>
        <w:rPr>
          <w:rtl/>
        </w:rPr>
      </w:pPr>
    </w:p>
    <w:p w14:paraId="1BD8E12F" w14:textId="77777777" w:rsidR="00894BF6" w:rsidRDefault="00894BF6" w:rsidP="00894BF6">
      <w:pPr>
        <w:rPr>
          <w:rtl/>
        </w:rPr>
      </w:pPr>
      <w:r>
        <w:rPr>
          <w:rtl/>
        </w:rPr>
        <w:t>אם ה' יתן תנומה</w:t>
      </w:r>
    </w:p>
    <w:p w14:paraId="6A439014" w14:textId="77777777" w:rsidR="00894BF6" w:rsidRDefault="00894BF6" w:rsidP="00894BF6">
      <w:pPr>
        <w:rPr>
          <w:rtl/>
        </w:rPr>
      </w:pPr>
      <w:r>
        <w:rPr>
          <w:rtl/>
        </w:rPr>
        <w:t>שוא תרעיש לה מהומה</w:t>
      </w:r>
    </w:p>
    <w:p w14:paraId="3CFB3E76" w14:textId="77777777" w:rsidR="00894BF6" w:rsidRDefault="00894BF6" w:rsidP="00894BF6">
      <w:pPr>
        <w:rPr>
          <w:rtl/>
        </w:rPr>
      </w:pPr>
    </w:p>
    <w:p w14:paraId="0D97FDA0" w14:textId="77777777" w:rsidR="00894BF6" w:rsidRDefault="00894BF6" w:rsidP="00894BF6">
      <w:pPr>
        <w:rPr>
          <w:rtl/>
        </w:rPr>
      </w:pPr>
      <w:r>
        <w:rPr>
          <w:rtl/>
        </w:rPr>
        <w:t>אם ה' לא יתן זכירה</w:t>
      </w:r>
    </w:p>
    <w:p w14:paraId="15633AA8" w14:textId="1AE9A4EA" w:rsidR="00894BF6" w:rsidRDefault="00894BF6" w:rsidP="00894BF6">
      <w:pPr>
        <w:rPr>
          <w:rtl/>
        </w:rPr>
      </w:pPr>
      <w:r>
        <w:rPr>
          <w:rtl/>
        </w:rPr>
        <w:t>שוא תנדנד המזכירה</w:t>
      </w:r>
    </w:p>
    <w:p w14:paraId="4969AF53" w14:textId="77777777" w:rsidR="00894BF6" w:rsidRDefault="00894BF6" w:rsidP="00894BF6">
      <w:pPr>
        <w:rPr>
          <w:rtl/>
        </w:rPr>
      </w:pPr>
    </w:p>
    <w:p w14:paraId="3F37F358" w14:textId="77777777" w:rsidR="00894BF6" w:rsidRDefault="00894BF6" w:rsidP="00894BF6">
      <w:pPr>
        <w:rPr>
          <w:rtl/>
        </w:rPr>
      </w:pPr>
      <w:r>
        <w:rPr>
          <w:rtl/>
        </w:rPr>
        <w:t>אם ה' לא ישבור קיר</w:t>
      </w:r>
    </w:p>
    <w:p w14:paraId="607F3ED3" w14:textId="77777777" w:rsidR="00894BF6" w:rsidRDefault="00894BF6" w:rsidP="00894BF6">
      <w:pPr>
        <w:rPr>
          <w:rtl/>
        </w:rPr>
      </w:pPr>
      <w:r>
        <w:rPr>
          <w:rtl/>
        </w:rPr>
        <w:t>שוא שקד טרקטור זעיר</w:t>
      </w:r>
    </w:p>
    <w:p w14:paraId="0C9A05EA" w14:textId="77777777" w:rsidR="00894BF6" w:rsidRDefault="00894BF6" w:rsidP="00894BF6">
      <w:pPr>
        <w:rPr>
          <w:rtl/>
        </w:rPr>
      </w:pPr>
    </w:p>
    <w:p w14:paraId="0BE18CA5" w14:textId="77777777" w:rsidR="00894BF6" w:rsidRDefault="00894BF6" w:rsidP="00894BF6">
      <w:pPr>
        <w:rPr>
          <w:rtl/>
        </w:rPr>
      </w:pPr>
      <w:r>
        <w:rPr>
          <w:rtl/>
        </w:rPr>
        <w:t>אם ה' לא ינקה סיר</w:t>
      </w:r>
    </w:p>
    <w:p w14:paraId="66DD56FA" w14:textId="77777777" w:rsidR="00894BF6" w:rsidRDefault="00894BF6" w:rsidP="00894BF6">
      <w:pPr>
        <w:rPr>
          <w:rtl/>
        </w:rPr>
      </w:pPr>
      <w:r>
        <w:rPr>
          <w:rtl/>
        </w:rPr>
        <w:t>שוא עמלנו שומנים להסיר</w:t>
      </w:r>
    </w:p>
    <w:p w14:paraId="545EA822" w14:textId="77777777" w:rsidR="00894BF6" w:rsidRDefault="00894BF6" w:rsidP="00894BF6">
      <w:pPr>
        <w:rPr>
          <w:rtl/>
        </w:rPr>
      </w:pPr>
    </w:p>
    <w:p w14:paraId="4E650F18" w14:textId="77777777" w:rsidR="00894BF6" w:rsidRDefault="00894BF6" w:rsidP="00894BF6">
      <w:pPr>
        <w:rPr>
          <w:rtl/>
        </w:rPr>
      </w:pPr>
      <w:r>
        <w:rPr>
          <w:rtl/>
        </w:rPr>
        <w:t>אם ה' ירצה שיר</w:t>
      </w:r>
    </w:p>
    <w:p w14:paraId="1600F765" w14:textId="77777777" w:rsidR="00894BF6" w:rsidRDefault="00894BF6" w:rsidP="00894BF6">
      <w:pPr>
        <w:rPr>
          <w:rtl/>
        </w:rPr>
      </w:pPr>
      <w:r>
        <w:rPr>
          <w:rtl/>
        </w:rPr>
        <w:t>גם אלם יהיה כשיר</w:t>
      </w:r>
    </w:p>
    <w:p w14:paraId="3E1F91D8" w14:textId="77777777" w:rsidR="00894BF6" w:rsidRDefault="00894BF6" w:rsidP="00894BF6">
      <w:pPr>
        <w:rPr>
          <w:rtl/>
        </w:rPr>
      </w:pPr>
    </w:p>
    <w:p w14:paraId="5C2ACF21" w14:textId="77777777" w:rsidR="00894BF6" w:rsidRDefault="00894BF6" w:rsidP="00894BF6">
      <w:pPr>
        <w:rPr>
          <w:rtl/>
        </w:rPr>
      </w:pPr>
      <w:r>
        <w:rPr>
          <w:rtl/>
        </w:rPr>
        <w:t>אם ה' לא יוסיף חדר</w:t>
      </w:r>
    </w:p>
    <w:p w14:paraId="7158FFA6" w14:textId="77777777" w:rsidR="00894BF6" w:rsidRDefault="00894BF6" w:rsidP="00894BF6">
      <w:pPr>
        <w:rPr>
          <w:rtl/>
        </w:rPr>
      </w:pPr>
      <w:r>
        <w:rPr>
          <w:rtl/>
        </w:rPr>
        <w:t>שוא הבטיחו בשבועה ונדר</w:t>
      </w:r>
    </w:p>
    <w:p w14:paraId="7E547B43" w14:textId="77777777" w:rsidR="00894BF6" w:rsidRDefault="00894BF6" w:rsidP="00894BF6">
      <w:pPr>
        <w:rPr>
          <w:rtl/>
        </w:rPr>
      </w:pPr>
    </w:p>
    <w:p w14:paraId="0A09B234" w14:textId="77777777" w:rsidR="00894BF6" w:rsidRDefault="00894BF6" w:rsidP="00894BF6">
      <w:pPr>
        <w:rPr>
          <w:rtl/>
        </w:rPr>
      </w:pPr>
      <w:r>
        <w:rPr>
          <w:rtl/>
        </w:rPr>
        <w:t>אם ה' לא יחפוץ בסדר</w:t>
      </w:r>
    </w:p>
    <w:p w14:paraId="310627EB" w14:textId="77777777" w:rsidR="00894BF6" w:rsidRDefault="00894BF6" w:rsidP="00894BF6">
      <w:pPr>
        <w:rPr>
          <w:rtl/>
        </w:rPr>
      </w:pPr>
      <w:r>
        <w:rPr>
          <w:rtl/>
        </w:rPr>
        <w:t>שוא עמל ההורים ליישר העדר</w:t>
      </w:r>
    </w:p>
    <w:p w14:paraId="54363098" w14:textId="77777777" w:rsidR="00894BF6" w:rsidRDefault="00894BF6" w:rsidP="00894BF6">
      <w:pPr>
        <w:rPr>
          <w:rtl/>
        </w:rPr>
      </w:pPr>
      <w:r>
        <w:rPr>
          <w:rtl/>
        </w:rPr>
        <w:lastRenderedPageBreak/>
        <w:t>זה יבלגן לאחיו החדר</w:t>
      </w:r>
    </w:p>
    <w:p w14:paraId="3DF32956" w14:textId="77777777" w:rsidR="00894BF6" w:rsidRDefault="00894BF6" w:rsidP="00894BF6">
      <w:pPr>
        <w:rPr>
          <w:rtl/>
        </w:rPr>
      </w:pPr>
      <w:r>
        <w:rPr>
          <w:rtl/>
        </w:rPr>
        <w:t>וההוא כנגדו יפרוץ הגדר</w:t>
      </w:r>
    </w:p>
    <w:p w14:paraId="34859438" w14:textId="77777777" w:rsidR="00894BF6" w:rsidRDefault="00894BF6" w:rsidP="00894BF6">
      <w:pPr>
        <w:rPr>
          <w:rtl/>
        </w:rPr>
      </w:pPr>
      <w:r>
        <w:rPr>
          <w:rtl/>
        </w:rPr>
        <w:t>המצב רק ילך ויידרדר</w:t>
      </w:r>
    </w:p>
    <w:p w14:paraId="0394093B" w14:textId="77777777" w:rsidR="00894BF6" w:rsidRDefault="00894BF6" w:rsidP="00894BF6">
      <w:pPr>
        <w:rPr>
          <w:rtl/>
        </w:rPr>
      </w:pPr>
    </w:p>
    <w:p w14:paraId="6132CA96" w14:textId="77777777" w:rsidR="00894BF6" w:rsidRDefault="00894BF6" w:rsidP="00894BF6">
      <w:pPr>
        <w:rPr>
          <w:rtl/>
        </w:rPr>
      </w:pPr>
      <w:r>
        <w:rPr>
          <w:rtl/>
        </w:rPr>
        <w:t>אם ה' ירצה בסדר</w:t>
      </w:r>
    </w:p>
    <w:p w14:paraId="7492D87F" w14:textId="77777777" w:rsidR="00894BF6" w:rsidRDefault="00894BF6" w:rsidP="00894BF6">
      <w:pPr>
        <w:rPr>
          <w:rtl/>
        </w:rPr>
      </w:pPr>
      <w:r>
        <w:rPr>
          <w:rtl/>
        </w:rPr>
        <w:t>איש את אחיו יהדר</w:t>
      </w:r>
    </w:p>
    <w:p w14:paraId="40887194" w14:textId="77777777" w:rsidR="00894BF6" w:rsidRDefault="00894BF6" w:rsidP="00894BF6">
      <w:pPr>
        <w:rPr>
          <w:rtl/>
        </w:rPr>
      </w:pPr>
      <w:r>
        <w:rPr>
          <w:rtl/>
        </w:rPr>
        <w:t>אני ראשון ואני אסדר</w:t>
      </w:r>
    </w:p>
    <w:p w14:paraId="4D7A14E7" w14:textId="77777777" w:rsidR="00894BF6" w:rsidRDefault="00894BF6" w:rsidP="00894BF6">
      <w:pPr>
        <w:rPr>
          <w:rtl/>
        </w:rPr>
      </w:pPr>
      <w:r>
        <w:rPr>
          <w:rtl/>
        </w:rPr>
        <w:t>כל אח לרעהו שלום ישדר</w:t>
      </w:r>
    </w:p>
    <w:p w14:paraId="5F80CF76" w14:textId="77777777" w:rsidR="00894BF6" w:rsidRDefault="00894BF6" w:rsidP="00894BF6">
      <w:pPr>
        <w:rPr>
          <w:rtl/>
        </w:rPr>
      </w:pPr>
    </w:p>
    <w:p w14:paraId="6BA3D122" w14:textId="77777777" w:rsidR="00894BF6" w:rsidRDefault="00894BF6" w:rsidP="00894BF6">
      <w:pPr>
        <w:rPr>
          <w:rtl/>
        </w:rPr>
      </w:pPr>
      <w:r>
        <w:rPr>
          <w:rtl/>
        </w:rPr>
        <w:t>אם ה' לא יחשוק להעניק מילה</w:t>
      </w:r>
    </w:p>
    <w:p w14:paraId="069AFB71" w14:textId="77777777" w:rsidR="00894BF6" w:rsidRDefault="00894BF6" w:rsidP="00894BF6">
      <w:pPr>
        <w:rPr>
          <w:rtl/>
        </w:rPr>
      </w:pPr>
      <w:r>
        <w:rPr>
          <w:rtl/>
        </w:rPr>
        <w:t>שוא יתקמט המצח במחשבה חלולה</w:t>
      </w:r>
    </w:p>
    <w:p w14:paraId="02ACDBB9" w14:textId="77777777" w:rsidR="00894BF6" w:rsidRDefault="00894BF6" w:rsidP="00894BF6">
      <w:pPr>
        <w:rPr>
          <w:rtl/>
        </w:rPr>
      </w:pPr>
    </w:p>
    <w:p w14:paraId="3C75E821" w14:textId="77777777" w:rsidR="00894BF6" w:rsidRDefault="00894BF6" w:rsidP="00894BF6">
      <w:pPr>
        <w:rPr>
          <w:rtl/>
        </w:rPr>
      </w:pPr>
      <w:r>
        <w:rPr>
          <w:rtl/>
        </w:rPr>
        <w:t>אם ה' יעניק השראה</w:t>
      </w:r>
    </w:p>
    <w:p w14:paraId="1256FC01" w14:textId="77777777" w:rsidR="00894BF6" w:rsidRDefault="00894BF6" w:rsidP="00894BF6">
      <w:pPr>
        <w:rPr>
          <w:rtl/>
        </w:rPr>
      </w:pPr>
      <w:r>
        <w:rPr>
          <w:rtl/>
        </w:rPr>
        <w:t>גם בתוך המולה הנה היא באה</w:t>
      </w:r>
    </w:p>
    <w:p w14:paraId="2E0E7DD1" w14:textId="77777777" w:rsidR="00894BF6" w:rsidRDefault="00894BF6" w:rsidP="00894BF6">
      <w:pPr>
        <w:rPr>
          <w:rtl/>
        </w:rPr>
      </w:pPr>
    </w:p>
    <w:p w14:paraId="7CFD9164" w14:textId="77777777" w:rsidR="00894BF6" w:rsidRDefault="00894BF6" w:rsidP="00894BF6">
      <w:pPr>
        <w:rPr>
          <w:rtl/>
        </w:rPr>
      </w:pPr>
      <w:r>
        <w:rPr>
          <w:rtl/>
        </w:rPr>
        <w:t>אם ה' לא יעניק השראה</w:t>
      </w:r>
    </w:p>
    <w:p w14:paraId="26BF9AB2" w14:textId="77777777" w:rsidR="00894BF6" w:rsidRDefault="00894BF6" w:rsidP="00894BF6">
      <w:pPr>
        <w:rPr>
          <w:rtl/>
        </w:rPr>
      </w:pPr>
      <w:r>
        <w:rPr>
          <w:rtl/>
        </w:rPr>
        <w:t>ההברקה תמתין מחוץ למבואה</w:t>
      </w:r>
    </w:p>
    <w:p w14:paraId="1F9E71C3" w14:textId="77777777" w:rsidR="00894BF6" w:rsidRDefault="00894BF6" w:rsidP="00894BF6">
      <w:pPr>
        <w:rPr>
          <w:rtl/>
        </w:rPr>
      </w:pPr>
    </w:p>
    <w:p w14:paraId="1C7F0A2D" w14:textId="77777777" w:rsidR="00894BF6" w:rsidRDefault="00894BF6" w:rsidP="00894BF6">
      <w:pPr>
        <w:rPr>
          <w:rtl/>
        </w:rPr>
      </w:pPr>
      <w:r>
        <w:rPr>
          <w:rtl/>
        </w:rPr>
        <w:t>אם ה' לא יחצה את החמאה</w:t>
      </w:r>
    </w:p>
    <w:p w14:paraId="50B62D00" w14:textId="77777777" w:rsidR="00894BF6" w:rsidRDefault="00894BF6" w:rsidP="00894BF6">
      <w:pPr>
        <w:rPr>
          <w:rtl/>
        </w:rPr>
      </w:pPr>
      <w:r>
        <w:rPr>
          <w:rtl/>
        </w:rPr>
        <w:t>גם מסור לא יתן בה שואה</w:t>
      </w:r>
    </w:p>
    <w:p w14:paraId="77E92BDE" w14:textId="77777777" w:rsidR="00894BF6" w:rsidRDefault="00894BF6" w:rsidP="00894BF6">
      <w:pPr>
        <w:rPr>
          <w:rtl/>
        </w:rPr>
      </w:pPr>
    </w:p>
    <w:p w14:paraId="4744DFCE" w14:textId="77777777" w:rsidR="00894BF6" w:rsidRDefault="00894BF6" w:rsidP="00894BF6">
      <w:pPr>
        <w:rPr>
          <w:rtl/>
        </w:rPr>
      </w:pPr>
      <w:r>
        <w:rPr>
          <w:rtl/>
        </w:rPr>
        <w:t>אם ה' לא ירצה במתיקות האבטיח</w:t>
      </w:r>
    </w:p>
    <w:p w14:paraId="384ABAED" w14:textId="77777777" w:rsidR="00894BF6" w:rsidRDefault="00894BF6" w:rsidP="00894BF6">
      <w:pPr>
        <w:rPr>
          <w:rtl/>
        </w:rPr>
      </w:pPr>
      <w:r>
        <w:rPr>
          <w:rtl/>
        </w:rPr>
        <w:t>לא יועילו תיפופים המקלפים טיח</w:t>
      </w:r>
    </w:p>
    <w:p w14:paraId="25F1EED1" w14:textId="77777777" w:rsidR="00894BF6" w:rsidRDefault="00894BF6" w:rsidP="00894BF6">
      <w:pPr>
        <w:rPr>
          <w:rtl/>
        </w:rPr>
      </w:pPr>
      <w:r>
        <w:rPr>
          <w:rtl/>
        </w:rPr>
        <w:t>גם לא מכות המנקות שטיח</w:t>
      </w:r>
    </w:p>
    <w:p w14:paraId="4D637DCC" w14:textId="77777777" w:rsidR="00894BF6" w:rsidRDefault="00894BF6" w:rsidP="00894BF6">
      <w:pPr>
        <w:rPr>
          <w:rtl/>
        </w:rPr>
      </w:pPr>
      <w:r>
        <w:rPr>
          <w:rtl/>
        </w:rPr>
        <w:t>ולא צלילים עם קול מבטיח</w:t>
      </w:r>
    </w:p>
    <w:p w14:paraId="7CDDEBF3" w14:textId="77777777" w:rsidR="00894BF6" w:rsidRDefault="00894BF6" w:rsidP="00894BF6">
      <w:pPr>
        <w:rPr>
          <w:rtl/>
        </w:rPr>
      </w:pPr>
      <w:r>
        <w:rPr>
          <w:rtl/>
        </w:rPr>
        <w:t>(טוב, זה נשמע קצת מוגזם.</w:t>
      </w:r>
    </w:p>
    <w:p w14:paraId="68B1B83E" w14:textId="77777777" w:rsidR="00894BF6" w:rsidRDefault="00894BF6" w:rsidP="00894BF6">
      <w:pPr>
        <w:rPr>
          <w:rtl/>
        </w:rPr>
      </w:pPr>
      <w:r>
        <w:rPr>
          <w:rtl/>
        </w:rPr>
        <w:t xml:space="preserve">אבל זאת אומר </w:t>
      </w:r>
      <w:proofErr w:type="spellStart"/>
      <w:r>
        <w:rPr>
          <w:rtl/>
        </w:rPr>
        <w:t>מנסיון</w:t>
      </w:r>
      <w:proofErr w:type="spellEnd"/>
      <w:r>
        <w:rPr>
          <w:rtl/>
        </w:rPr>
        <w:t xml:space="preserve"> מר</w:t>
      </w:r>
    </w:p>
    <w:p w14:paraId="04F6232E" w14:textId="77777777" w:rsidR="00894BF6" w:rsidRDefault="00894BF6" w:rsidP="00894BF6">
      <w:pPr>
        <w:rPr>
          <w:rtl/>
        </w:rPr>
      </w:pPr>
      <w:r>
        <w:rPr>
          <w:rtl/>
        </w:rPr>
        <w:t xml:space="preserve">בלב </w:t>
      </w:r>
      <w:proofErr w:type="spellStart"/>
      <w:r>
        <w:rPr>
          <w:rtl/>
        </w:rPr>
        <w:t>חמרמר</w:t>
      </w:r>
      <w:proofErr w:type="spellEnd"/>
      <w:r>
        <w:rPr>
          <w:rtl/>
        </w:rPr>
        <w:t>, ולשון אשר סמר..)</w:t>
      </w:r>
    </w:p>
    <w:p w14:paraId="71B04A77" w14:textId="77777777" w:rsidR="00894BF6" w:rsidRDefault="00894BF6" w:rsidP="00894BF6">
      <w:pPr>
        <w:rPr>
          <w:rtl/>
        </w:rPr>
      </w:pPr>
    </w:p>
    <w:p w14:paraId="13259E43" w14:textId="77777777" w:rsidR="00894BF6" w:rsidRDefault="00894BF6" w:rsidP="00894BF6">
      <w:pPr>
        <w:rPr>
          <w:rtl/>
        </w:rPr>
      </w:pPr>
      <w:r>
        <w:rPr>
          <w:rtl/>
        </w:rPr>
        <w:t>אם ה' לא יתן ליטול ממון</w:t>
      </w:r>
    </w:p>
    <w:p w14:paraId="25351A87" w14:textId="77777777" w:rsidR="00894BF6" w:rsidRDefault="00894BF6" w:rsidP="00894BF6">
      <w:pPr>
        <w:rPr>
          <w:rtl/>
        </w:rPr>
      </w:pPr>
      <w:r>
        <w:rPr>
          <w:rtl/>
        </w:rPr>
        <w:t>שוא נמתין בכספומט בין ההמון</w:t>
      </w:r>
    </w:p>
    <w:p w14:paraId="01476AA3" w14:textId="77777777" w:rsidR="00894BF6" w:rsidRDefault="00894BF6" w:rsidP="00894BF6">
      <w:pPr>
        <w:rPr>
          <w:rtl/>
        </w:rPr>
      </w:pPr>
      <w:r>
        <w:rPr>
          <w:rtl/>
        </w:rPr>
        <w:t>בדיוק בתורנו ייגמר המזומן</w:t>
      </w:r>
    </w:p>
    <w:p w14:paraId="6DC7E091" w14:textId="2BD2AE88" w:rsidR="00894BF6" w:rsidRDefault="00894BF6" w:rsidP="00894BF6">
      <w:pPr>
        <w:rPr>
          <w:rtl/>
        </w:rPr>
      </w:pPr>
      <w:r>
        <w:rPr>
          <w:rtl/>
        </w:rPr>
        <w:t>וסתם בזבזנו את הזמן</w:t>
      </w:r>
    </w:p>
    <w:p w14:paraId="5CD81C22" w14:textId="77777777" w:rsidR="00894BF6" w:rsidRDefault="00894BF6" w:rsidP="00894BF6">
      <w:pPr>
        <w:rPr>
          <w:rtl/>
        </w:rPr>
      </w:pPr>
    </w:p>
    <w:p w14:paraId="34CCF39D" w14:textId="77777777" w:rsidR="00894BF6" w:rsidRDefault="00894BF6" w:rsidP="00894BF6">
      <w:pPr>
        <w:rPr>
          <w:rtl/>
        </w:rPr>
      </w:pPr>
      <w:r>
        <w:rPr>
          <w:rtl/>
        </w:rPr>
        <w:t>אם ה' לא ישים מילים בפי</w:t>
      </w:r>
    </w:p>
    <w:p w14:paraId="35AA90F2" w14:textId="77777777" w:rsidR="00894BF6" w:rsidRDefault="00894BF6" w:rsidP="00894BF6">
      <w:pPr>
        <w:rPr>
          <w:rtl/>
        </w:rPr>
      </w:pPr>
      <w:r>
        <w:rPr>
          <w:rtl/>
        </w:rPr>
        <w:t xml:space="preserve">שוא אניע </w:t>
      </w:r>
      <w:proofErr w:type="spellStart"/>
      <w:r>
        <w:rPr>
          <w:rtl/>
        </w:rPr>
        <w:t>אצבעותי</w:t>
      </w:r>
      <w:proofErr w:type="spellEnd"/>
      <w:r>
        <w:rPr>
          <w:rtl/>
        </w:rPr>
        <w:t xml:space="preserve"> בכפי</w:t>
      </w:r>
    </w:p>
    <w:p w14:paraId="6B87759E" w14:textId="77777777" w:rsidR="00894BF6" w:rsidRDefault="00894BF6" w:rsidP="00894BF6">
      <w:pPr>
        <w:rPr>
          <w:rtl/>
        </w:rPr>
      </w:pPr>
    </w:p>
    <w:p w14:paraId="46B82935" w14:textId="77777777" w:rsidR="00894BF6" w:rsidRDefault="00894BF6" w:rsidP="00894BF6">
      <w:pPr>
        <w:rPr>
          <w:rtl/>
        </w:rPr>
      </w:pPr>
      <w:r>
        <w:rPr>
          <w:rtl/>
        </w:rPr>
        <w:t>אם ה' לא ירצה בדבריי</w:t>
      </w:r>
    </w:p>
    <w:p w14:paraId="2211A501" w14:textId="77777777" w:rsidR="00894BF6" w:rsidRDefault="00894BF6" w:rsidP="00894BF6">
      <w:pPr>
        <w:rPr>
          <w:rtl/>
        </w:rPr>
      </w:pPr>
      <w:r>
        <w:rPr>
          <w:rtl/>
        </w:rPr>
        <w:t>שוא ינועו מקשיי להביע אמריי</w:t>
      </w:r>
    </w:p>
    <w:p w14:paraId="19F3ED89" w14:textId="77777777" w:rsidR="00894BF6" w:rsidRDefault="00894BF6" w:rsidP="00894BF6">
      <w:pPr>
        <w:rPr>
          <w:rtl/>
        </w:rPr>
      </w:pPr>
    </w:p>
    <w:p w14:paraId="3DEC4FE6" w14:textId="77777777" w:rsidR="00894BF6" w:rsidRDefault="00894BF6" w:rsidP="00894BF6">
      <w:pPr>
        <w:rPr>
          <w:rtl/>
        </w:rPr>
      </w:pPr>
      <w:r>
        <w:rPr>
          <w:rtl/>
        </w:rPr>
        <w:t>אם ה' יחפוץ במשפטי</w:t>
      </w:r>
    </w:p>
    <w:p w14:paraId="2DC20E10" w14:textId="77777777" w:rsidR="00894BF6" w:rsidRDefault="00894BF6" w:rsidP="00894BF6">
      <w:pPr>
        <w:rPr>
          <w:rtl/>
        </w:rPr>
      </w:pPr>
      <w:r>
        <w:rPr>
          <w:rtl/>
        </w:rPr>
        <w:t>גם משפט נדוש לא ייראה פתטי</w:t>
      </w:r>
    </w:p>
    <w:p w14:paraId="08A237AF" w14:textId="77777777" w:rsidR="00894BF6" w:rsidRDefault="00894BF6" w:rsidP="00894BF6">
      <w:pPr>
        <w:rPr>
          <w:rtl/>
        </w:rPr>
      </w:pPr>
      <w:r>
        <w:rPr>
          <w:rtl/>
        </w:rPr>
        <w:t>(וכמו שאמרו:</w:t>
      </w:r>
    </w:p>
    <w:p w14:paraId="523EED12" w14:textId="77777777" w:rsidR="00894BF6" w:rsidRDefault="00894BF6" w:rsidP="00894BF6">
      <w:pPr>
        <w:rPr>
          <w:rtl/>
        </w:rPr>
      </w:pPr>
      <w:r>
        <w:rPr>
          <w:rtl/>
        </w:rPr>
        <w:t>אם ה' יורה, גם מטאטא יורה)</w:t>
      </w:r>
    </w:p>
    <w:p w14:paraId="5319A3BB" w14:textId="77777777" w:rsidR="00894BF6" w:rsidRDefault="00894BF6" w:rsidP="00894BF6">
      <w:pPr>
        <w:rPr>
          <w:rtl/>
        </w:rPr>
      </w:pPr>
    </w:p>
    <w:p w14:paraId="19AB0EC2" w14:textId="77777777" w:rsidR="00894BF6" w:rsidRDefault="00894BF6" w:rsidP="00894BF6">
      <w:pPr>
        <w:rPr>
          <w:rtl/>
        </w:rPr>
      </w:pPr>
      <w:r>
        <w:rPr>
          <w:rtl/>
        </w:rPr>
        <w:t>אם ה' לא יחסום את הניק</w:t>
      </w:r>
    </w:p>
    <w:p w14:paraId="5261E970" w14:textId="77777777" w:rsidR="00894BF6" w:rsidRDefault="00894BF6" w:rsidP="00894BF6">
      <w:pPr>
        <w:rPr>
          <w:rtl/>
        </w:rPr>
      </w:pPr>
      <w:r>
        <w:rPr>
          <w:rtl/>
        </w:rPr>
        <w:t>שוא יעמול @הכלבויניק</w:t>
      </w:r>
    </w:p>
    <w:p w14:paraId="11455A09" w14:textId="77777777" w:rsidR="00894BF6" w:rsidRDefault="00894BF6" w:rsidP="00894BF6">
      <w:pPr>
        <w:rPr>
          <w:rtl/>
        </w:rPr>
      </w:pPr>
    </w:p>
    <w:p w14:paraId="2C9BD7C6" w14:textId="77777777" w:rsidR="00894BF6" w:rsidRDefault="00894BF6" w:rsidP="00894BF6">
      <w:pPr>
        <w:rPr>
          <w:rtl/>
        </w:rPr>
      </w:pPr>
      <w:r>
        <w:rPr>
          <w:rtl/>
        </w:rPr>
        <w:t>אם ה' לא ישמור עיר</w:t>
      </w:r>
    </w:p>
    <w:p w14:paraId="71B18BDC" w14:textId="77777777" w:rsidR="00894BF6" w:rsidRDefault="00894BF6" w:rsidP="00894BF6">
      <w:pPr>
        <w:rPr>
          <w:rtl/>
        </w:rPr>
      </w:pPr>
      <w:r>
        <w:rPr>
          <w:rtl/>
        </w:rPr>
        <w:t>שוא יפטרלו בה נער וצעיר</w:t>
      </w:r>
    </w:p>
    <w:p w14:paraId="434F7B52" w14:textId="77777777" w:rsidR="00894BF6" w:rsidRDefault="00894BF6" w:rsidP="00894BF6">
      <w:pPr>
        <w:rPr>
          <w:rtl/>
        </w:rPr>
      </w:pPr>
    </w:p>
    <w:p w14:paraId="5B3AD121" w14:textId="77777777" w:rsidR="00894BF6" w:rsidRDefault="00894BF6" w:rsidP="00894BF6">
      <w:pPr>
        <w:rPr>
          <w:rtl/>
        </w:rPr>
      </w:pPr>
      <w:r>
        <w:rPr>
          <w:rtl/>
        </w:rPr>
        <w:t>אם ה' לא ירצה בקניית נעל</w:t>
      </w:r>
    </w:p>
    <w:p w14:paraId="7A75BEBE" w14:textId="77777777" w:rsidR="00894BF6" w:rsidRDefault="00894BF6" w:rsidP="00894BF6">
      <w:pPr>
        <w:rPr>
          <w:rtl/>
        </w:rPr>
      </w:pPr>
      <w:r>
        <w:rPr>
          <w:rtl/>
        </w:rPr>
        <w:t>שוא תשכנע האשה את הבעל</w:t>
      </w:r>
    </w:p>
    <w:p w14:paraId="12238479" w14:textId="77777777" w:rsidR="00894BF6" w:rsidRDefault="00894BF6" w:rsidP="00894BF6">
      <w:pPr>
        <w:rPr>
          <w:rtl/>
        </w:rPr>
      </w:pPr>
    </w:p>
    <w:p w14:paraId="779DDCC3" w14:textId="77777777" w:rsidR="00894BF6" w:rsidRDefault="00894BF6" w:rsidP="00894BF6">
      <w:pPr>
        <w:rPr>
          <w:rtl/>
        </w:rPr>
      </w:pPr>
      <w:r>
        <w:rPr>
          <w:rtl/>
        </w:rPr>
        <w:lastRenderedPageBreak/>
        <w:t>אם ה' לא יחפוץ בנקיון בגד</w:t>
      </w:r>
    </w:p>
    <w:p w14:paraId="7E2B17A0" w14:textId="77777777" w:rsidR="00894BF6" w:rsidRDefault="00894BF6" w:rsidP="00894BF6">
      <w:pPr>
        <w:rPr>
          <w:rtl/>
        </w:rPr>
      </w:pPr>
      <w:r>
        <w:rPr>
          <w:rtl/>
        </w:rPr>
        <w:t>שוא יעמלו חומרי ניקוי מנגד</w:t>
      </w:r>
    </w:p>
    <w:p w14:paraId="56365FD1" w14:textId="77777777" w:rsidR="00894BF6" w:rsidRDefault="00894BF6" w:rsidP="00894BF6">
      <w:pPr>
        <w:rPr>
          <w:rtl/>
        </w:rPr>
      </w:pPr>
    </w:p>
    <w:p w14:paraId="7F06B727" w14:textId="77777777" w:rsidR="00894BF6" w:rsidRDefault="00894BF6" w:rsidP="00894BF6">
      <w:pPr>
        <w:rPr>
          <w:rtl/>
        </w:rPr>
      </w:pPr>
      <w:r>
        <w:rPr>
          <w:rtl/>
        </w:rPr>
        <w:t>אם ה' לא יתן שנה לעיני</w:t>
      </w:r>
    </w:p>
    <w:p w14:paraId="3FAD5864" w14:textId="77777777" w:rsidR="00894BF6" w:rsidRDefault="00894BF6" w:rsidP="00894BF6">
      <w:pPr>
        <w:rPr>
          <w:rtl/>
        </w:rPr>
      </w:pPr>
      <w:r>
        <w:rPr>
          <w:rtl/>
        </w:rPr>
        <w:t xml:space="preserve">שוא אשמיע נעימות </w:t>
      </w:r>
      <w:proofErr w:type="spellStart"/>
      <w:r>
        <w:rPr>
          <w:rtl/>
        </w:rPr>
        <w:t>לאזניי</w:t>
      </w:r>
      <w:proofErr w:type="spellEnd"/>
    </w:p>
    <w:p w14:paraId="7824CCAA" w14:textId="77777777" w:rsidR="00894BF6" w:rsidRDefault="00894BF6" w:rsidP="00894BF6">
      <w:pPr>
        <w:rPr>
          <w:rtl/>
        </w:rPr>
      </w:pPr>
    </w:p>
    <w:p w14:paraId="36CC9BE1" w14:textId="77777777" w:rsidR="00894BF6" w:rsidRDefault="00894BF6" w:rsidP="00894BF6">
      <w:pPr>
        <w:rPr>
          <w:rtl/>
        </w:rPr>
      </w:pPr>
      <w:r>
        <w:rPr>
          <w:rtl/>
        </w:rPr>
        <w:t>אם ה' לא ישקיט רוחי</w:t>
      </w:r>
    </w:p>
    <w:p w14:paraId="6284E5F8" w14:textId="77777777" w:rsidR="00894BF6" w:rsidRDefault="00894BF6" w:rsidP="00894BF6">
      <w:pPr>
        <w:rPr>
          <w:rtl/>
        </w:rPr>
      </w:pPr>
      <w:r>
        <w:rPr>
          <w:rtl/>
        </w:rPr>
        <w:t xml:space="preserve">שוא אעמול להשיג </w:t>
      </w:r>
      <w:proofErr w:type="spellStart"/>
      <w:r>
        <w:rPr>
          <w:rtl/>
        </w:rPr>
        <w:t>מנוחי</w:t>
      </w:r>
      <w:proofErr w:type="spellEnd"/>
    </w:p>
    <w:p w14:paraId="1F775621" w14:textId="77777777" w:rsidR="00894BF6" w:rsidRDefault="00894BF6" w:rsidP="00894BF6">
      <w:pPr>
        <w:rPr>
          <w:rtl/>
        </w:rPr>
      </w:pPr>
    </w:p>
    <w:p w14:paraId="402FED34" w14:textId="77777777" w:rsidR="00894BF6" w:rsidRDefault="00894BF6" w:rsidP="00894BF6">
      <w:pPr>
        <w:rPr>
          <w:rtl/>
        </w:rPr>
      </w:pPr>
      <w:r>
        <w:rPr>
          <w:rtl/>
        </w:rPr>
        <w:t>אם ה' ירגיע נפשי</w:t>
      </w:r>
    </w:p>
    <w:p w14:paraId="09ABCD18" w14:textId="77777777" w:rsidR="00894BF6" w:rsidRDefault="00894BF6" w:rsidP="00894BF6">
      <w:pPr>
        <w:rPr>
          <w:rtl/>
        </w:rPr>
      </w:pPr>
      <w:r>
        <w:rPr>
          <w:rtl/>
        </w:rPr>
        <w:t>גם במעצר ארגיש חופשי</w:t>
      </w:r>
    </w:p>
    <w:p w14:paraId="1EE7C619" w14:textId="77777777" w:rsidR="00894BF6" w:rsidRDefault="00894BF6" w:rsidP="00894BF6">
      <w:pPr>
        <w:rPr>
          <w:rtl/>
        </w:rPr>
      </w:pPr>
    </w:p>
    <w:p w14:paraId="3CA75F49" w14:textId="77777777" w:rsidR="00894BF6" w:rsidRDefault="00894BF6" w:rsidP="00894BF6">
      <w:pPr>
        <w:rPr>
          <w:rtl/>
        </w:rPr>
      </w:pPr>
      <w:r>
        <w:rPr>
          <w:rtl/>
        </w:rPr>
        <w:t>אם ה' ישמח לבי</w:t>
      </w:r>
    </w:p>
    <w:p w14:paraId="7BFF41D1" w14:textId="77777777" w:rsidR="00894BF6" w:rsidRDefault="00894BF6" w:rsidP="00894BF6">
      <w:pPr>
        <w:rPr>
          <w:rtl/>
        </w:rPr>
      </w:pPr>
      <w:proofErr w:type="spellStart"/>
      <w:r>
        <w:rPr>
          <w:rtl/>
        </w:rPr>
        <w:t>לשוא</w:t>
      </w:r>
      <w:proofErr w:type="spellEnd"/>
      <w:r>
        <w:rPr>
          <w:rtl/>
        </w:rPr>
        <w:t xml:space="preserve"> ילך יגוני ועצבי</w:t>
      </w:r>
    </w:p>
    <w:p w14:paraId="0A8CE803" w14:textId="77777777" w:rsidR="00894BF6" w:rsidRDefault="00894BF6" w:rsidP="00894BF6">
      <w:pPr>
        <w:rPr>
          <w:rtl/>
        </w:rPr>
      </w:pPr>
    </w:p>
    <w:p w14:paraId="5AAD82F2" w14:textId="77777777" w:rsidR="00894BF6" w:rsidRDefault="00894BF6" w:rsidP="00894BF6">
      <w:pPr>
        <w:rPr>
          <w:rtl/>
        </w:rPr>
      </w:pPr>
      <w:r>
        <w:rPr>
          <w:rtl/>
        </w:rPr>
        <w:t>אם ה' יסעיר נפשי</w:t>
      </w:r>
    </w:p>
    <w:p w14:paraId="4D855F2C" w14:textId="77777777" w:rsidR="00894BF6" w:rsidRDefault="00894BF6" w:rsidP="00894BF6">
      <w:pPr>
        <w:rPr>
          <w:rtl/>
        </w:rPr>
      </w:pPr>
      <w:r>
        <w:rPr>
          <w:rtl/>
        </w:rPr>
        <w:t>שוא אלך לטיפול רגשי</w:t>
      </w:r>
    </w:p>
    <w:p w14:paraId="10A0EBFC" w14:textId="77777777" w:rsidR="00894BF6" w:rsidRDefault="00894BF6" w:rsidP="00894BF6">
      <w:pPr>
        <w:rPr>
          <w:rtl/>
        </w:rPr>
      </w:pPr>
    </w:p>
    <w:p w14:paraId="0889E397" w14:textId="77777777" w:rsidR="00894BF6" w:rsidRDefault="00894BF6" w:rsidP="00894BF6">
      <w:pPr>
        <w:rPr>
          <w:rtl/>
        </w:rPr>
      </w:pPr>
      <w:r>
        <w:rPr>
          <w:rtl/>
        </w:rPr>
        <w:t>אם ה' לא יתמוך צעדיי</w:t>
      </w:r>
    </w:p>
    <w:p w14:paraId="2CECBE72" w14:textId="77777777" w:rsidR="00894BF6" w:rsidRDefault="00894BF6" w:rsidP="00894BF6">
      <w:pPr>
        <w:rPr>
          <w:rtl/>
        </w:rPr>
      </w:pPr>
      <w:r>
        <w:rPr>
          <w:rtl/>
        </w:rPr>
        <w:t>שוא אשוטט עדי פרס ומדי</w:t>
      </w:r>
    </w:p>
    <w:p w14:paraId="1152E3CC" w14:textId="77777777" w:rsidR="00894BF6" w:rsidRDefault="00894BF6" w:rsidP="00894BF6">
      <w:pPr>
        <w:rPr>
          <w:rtl/>
        </w:rPr>
      </w:pPr>
      <w:r>
        <w:rPr>
          <w:rtl/>
        </w:rPr>
        <w:t>למצוא עדי או אחד מבגדיי</w:t>
      </w:r>
    </w:p>
    <w:p w14:paraId="33F9CE6B" w14:textId="77777777" w:rsidR="00894BF6" w:rsidRDefault="00894BF6" w:rsidP="00894BF6">
      <w:pPr>
        <w:rPr>
          <w:rtl/>
        </w:rPr>
      </w:pPr>
      <w:r>
        <w:rPr>
          <w:rtl/>
        </w:rPr>
        <w:t>אתעה בדרך עד שאומר די</w:t>
      </w:r>
    </w:p>
    <w:p w14:paraId="1170B963" w14:textId="77777777" w:rsidR="00894BF6" w:rsidRDefault="00894BF6" w:rsidP="00894BF6">
      <w:pPr>
        <w:rPr>
          <w:rtl/>
        </w:rPr>
      </w:pPr>
    </w:p>
    <w:p w14:paraId="2C84CEA0" w14:textId="77777777" w:rsidR="00894BF6" w:rsidRDefault="00894BF6" w:rsidP="00894BF6">
      <w:pPr>
        <w:rPr>
          <w:rtl/>
        </w:rPr>
      </w:pPr>
      <w:r>
        <w:rPr>
          <w:rtl/>
        </w:rPr>
        <w:t>אם ה' יחפוץ ליתן לבושי</w:t>
      </w:r>
    </w:p>
    <w:p w14:paraId="7DF7AAC9" w14:textId="77777777" w:rsidR="00894BF6" w:rsidRDefault="00894BF6" w:rsidP="00894BF6">
      <w:pPr>
        <w:rPr>
          <w:rtl/>
        </w:rPr>
      </w:pPr>
      <w:r>
        <w:rPr>
          <w:rtl/>
        </w:rPr>
        <w:t>בחנות ראשונה אמצא מבוקשי</w:t>
      </w:r>
    </w:p>
    <w:p w14:paraId="215FD8FB" w14:textId="77777777" w:rsidR="00894BF6" w:rsidRDefault="00894BF6" w:rsidP="00894BF6">
      <w:pPr>
        <w:rPr>
          <w:rtl/>
        </w:rPr>
      </w:pPr>
    </w:p>
    <w:p w14:paraId="7513E7AD" w14:textId="77777777" w:rsidR="00894BF6" w:rsidRDefault="00894BF6" w:rsidP="00894BF6">
      <w:pPr>
        <w:rPr>
          <w:rtl/>
        </w:rPr>
      </w:pPr>
      <w:r>
        <w:rPr>
          <w:rtl/>
        </w:rPr>
        <w:t xml:space="preserve">אם ה' לא ירצה </w:t>
      </w:r>
      <w:proofErr w:type="spellStart"/>
      <w:r>
        <w:rPr>
          <w:rtl/>
        </w:rPr>
        <w:t>נקיון</w:t>
      </w:r>
      <w:proofErr w:type="spellEnd"/>
      <w:r>
        <w:rPr>
          <w:rtl/>
        </w:rPr>
        <w:t xml:space="preserve"> שיניי</w:t>
      </w:r>
    </w:p>
    <w:p w14:paraId="17ABD787" w14:textId="77777777" w:rsidR="00894BF6" w:rsidRDefault="00894BF6" w:rsidP="00894BF6">
      <w:pPr>
        <w:rPr>
          <w:rtl/>
        </w:rPr>
      </w:pPr>
      <w:r>
        <w:rPr>
          <w:rtl/>
        </w:rPr>
        <w:t>שוא תרכון שיננית על פניי</w:t>
      </w:r>
    </w:p>
    <w:p w14:paraId="36781D4D" w14:textId="77777777" w:rsidR="00894BF6" w:rsidRDefault="00894BF6" w:rsidP="00894BF6">
      <w:pPr>
        <w:rPr>
          <w:rtl/>
        </w:rPr>
      </w:pPr>
    </w:p>
    <w:p w14:paraId="3908E2D9" w14:textId="77777777" w:rsidR="00894BF6" w:rsidRDefault="00894BF6" w:rsidP="00894BF6">
      <w:pPr>
        <w:rPr>
          <w:rtl/>
        </w:rPr>
      </w:pPr>
      <w:r>
        <w:rPr>
          <w:rtl/>
        </w:rPr>
        <w:t>אם ה' לא יחפוץ ביקרי</w:t>
      </w:r>
    </w:p>
    <w:p w14:paraId="70D38FFD" w14:textId="24F36A70" w:rsidR="00894BF6" w:rsidRDefault="00894BF6" w:rsidP="00894BF6">
      <w:pPr>
        <w:rPr>
          <w:rtl/>
        </w:rPr>
      </w:pPr>
      <w:r>
        <w:rPr>
          <w:rtl/>
        </w:rPr>
        <w:t>שוא אעמול לצחצח דיבורי</w:t>
      </w:r>
    </w:p>
    <w:p w14:paraId="7310812E" w14:textId="77777777" w:rsidR="00995B57" w:rsidRDefault="00995B57" w:rsidP="00995B57">
      <w:pPr>
        <w:rPr>
          <w:rtl/>
        </w:rPr>
      </w:pPr>
    </w:p>
    <w:p w14:paraId="2C3776F6" w14:textId="34769F82" w:rsidR="00995B57" w:rsidRDefault="00995B57" w:rsidP="00995B57">
      <w:pPr>
        <w:rPr>
          <w:rtl/>
        </w:rPr>
      </w:pPr>
      <w:r>
        <w:rPr>
          <w:rFonts w:hint="cs"/>
          <w:rtl/>
        </w:rPr>
        <w:t>@רבקהנ-</w:t>
      </w:r>
    </w:p>
    <w:p w14:paraId="0796A27C" w14:textId="77777777" w:rsidR="00995B57" w:rsidRDefault="00995B57" w:rsidP="00995B57">
      <w:pPr>
        <w:rPr>
          <w:rtl/>
        </w:rPr>
      </w:pPr>
      <w:r>
        <w:rPr>
          <w:rtl/>
        </w:rPr>
        <w:t>אם ה' לא יעביר טסט</w:t>
      </w:r>
    </w:p>
    <w:p w14:paraId="38E416E9" w14:textId="77777777" w:rsidR="00995B57" w:rsidRDefault="00995B57" w:rsidP="00995B57">
      <w:pPr>
        <w:rPr>
          <w:rtl/>
        </w:rPr>
      </w:pPr>
      <w:r>
        <w:rPr>
          <w:rtl/>
        </w:rPr>
        <w:t>שווא ניסה הנבחן להרשים.</w:t>
      </w:r>
    </w:p>
    <w:p w14:paraId="214FB466" w14:textId="77777777" w:rsidR="00995B57" w:rsidRDefault="00995B57" w:rsidP="00995B57">
      <w:pPr>
        <w:rPr>
          <w:rtl/>
        </w:rPr>
      </w:pPr>
      <w:r>
        <w:rPr>
          <w:rtl/>
        </w:rPr>
        <w:t>אם ה' יעביר טסט</w:t>
      </w:r>
    </w:p>
    <w:p w14:paraId="2404031D" w14:textId="09C87909" w:rsidR="00995B57" w:rsidRDefault="00995B57" w:rsidP="00995B57">
      <w:pPr>
        <w:rPr>
          <w:rtl/>
        </w:rPr>
      </w:pPr>
      <w:r>
        <w:rPr>
          <w:rtl/>
        </w:rPr>
        <w:t>שווא עמל הטסטר להכשיל.</w:t>
      </w:r>
    </w:p>
    <w:p w14:paraId="29E24BA7" w14:textId="77777777" w:rsidR="00995B57" w:rsidRDefault="00995B57" w:rsidP="00995B57">
      <w:pPr>
        <w:rPr>
          <w:rtl/>
        </w:rPr>
      </w:pPr>
    </w:p>
    <w:p w14:paraId="7E8AE2C7" w14:textId="4D241460" w:rsidR="00995B57" w:rsidRDefault="00995B57" w:rsidP="00995B57">
      <w:pPr>
        <w:rPr>
          <w:rtl/>
        </w:rPr>
      </w:pPr>
      <w:r>
        <w:rPr>
          <w:rFonts w:hint="cs"/>
          <w:rtl/>
        </w:rPr>
        <w:t>@מועד לשמחה-</w:t>
      </w:r>
    </w:p>
    <w:p w14:paraId="52431630" w14:textId="77777777" w:rsidR="00995B57" w:rsidRDefault="00995B57" w:rsidP="00995B57">
      <w:pPr>
        <w:rPr>
          <w:rtl/>
        </w:rPr>
      </w:pPr>
      <w:r>
        <w:rPr>
          <w:rtl/>
        </w:rPr>
        <w:t>אם ה' לא ימציא החניה</w:t>
      </w:r>
    </w:p>
    <w:p w14:paraId="72B718A2" w14:textId="77777777" w:rsidR="00995B57" w:rsidRDefault="00995B57" w:rsidP="00995B57">
      <w:pPr>
        <w:rPr>
          <w:rtl/>
        </w:rPr>
      </w:pPr>
      <w:r>
        <w:rPr>
          <w:rtl/>
        </w:rPr>
        <w:t>שווא חיכיתי, לא התפנה.</w:t>
      </w:r>
    </w:p>
    <w:p w14:paraId="7538FFF3" w14:textId="77777777" w:rsidR="00995B57" w:rsidRDefault="00995B57" w:rsidP="00995B57">
      <w:pPr>
        <w:rPr>
          <w:rtl/>
        </w:rPr>
      </w:pPr>
    </w:p>
    <w:p w14:paraId="26C00C48" w14:textId="77777777" w:rsidR="00995B57" w:rsidRDefault="00995B57" w:rsidP="00995B57">
      <w:pPr>
        <w:rPr>
          <w:rtl/>
        </w:rPr>
      </w:pPr>
      <w:r>
        <w:rPr>
          <w:rtl/>
        </w:rPr>
        <w:t>אם ה' ימצא לי החניה</w:t>
      </w:r>
    </w:p>
    <w:p w14:paraId="30A3FB80" w14:textId="77777777" w:rsidR="00995B57" w:rsidRDefault="00995B57" w:rsidP="00995B57">
      <w:pPr>
        <w:rPr>
          <w:rtl/>
        </w:rPr>
      </w:pPr>
      <w:r>
        <w:rPr>
          <w:rtl/>
        </w:rPr>
        <w:t>שווא קיללתי, שכחתי האמונה.</w:t>
      </w:r>
    </w:p>
    <w:p w14:paraId="1DF43312" w14:textId="77777777" w:rsidR="00995B57" w:rsidRDefault="00995B57" w:rsidP="00995B57">
      <w:pPr>
        <w:rPr>
          <w:rtl/>
        </w:rPr>
      </w:pPr>
    </w:p>
    <w:p w14:paraId="3C57FDA6" w14:textId="77777777" w:rsidR="00995B57" w:rsidRDefault="00995B57" w:rsidP="00995B57">
      <w:pPr>
        <w:rPr>
          <w:rtl/>
        </w:rPr>
      </w:pPr>
      <w:r>
        <w:rPr>
          <w:rtl/>
        </w:rPr>
        <w:t>אם השם לא יאיר עיני בדרך</w:t>
      </w:r>
    </w:p>
    <w:p w14:paraId="16AAA76B" w14:textId="77777777" w:rsidR="00995B57" w:rsidRDefault="00995B57" w:rsidP="00995B57">
      <w:pPr>
        <w:rPr>
          <w:rtl/>
        </w:rPr>
      </w:pPr>
      <w:r>
        <w:rPr>
          <w:rtl/>
        </w:rPr>
        <w:t xml:space="preserve">שווא חיפשתי </w:t>
      </w:r>
      <w:proofErr w:type="spellStart"/>
      <w:r>
        <w:rPr>
          <w:rtl/>
        </w:rPr>
        <w:t>פיספסתי</w:t>
      </w:r>
      <w:proofErr w:type="spellEnd"/>
      <w:r>
        <w:rPr>
          <w:rtl/>
        </w:rPr>
        <w:t xml:space="preserve"> הפניה</w:t>
      </w:r>
    </w:p>
    <w:p w14:paraId="2BE56CBE" w14:textId="77777777" w:rsidR="00995B57" w:rsidRDefault="00995B57" w:rsidP="00995B57">
      <w:pPr>
        <w:rPr>
          <w:rtl/>
        </w:rPr>
      </w:pPr>
    </w:p>
    <w:p w14:paraId="1B8989B2" w14:textId="77777777" w:rsidR="00995B57" w:rsidRDefault="00995B57" w:rsidP="00995B57">
      <w:pPr>
        <w:rPr>
          <w:rtl/>
        </w:rPr>
      </w:pPr>
      <w:r>
        <w:rPr>
          <w:rtl/>
        </w:rPr>
        <w:t>אם השם יאיר עיני בדרך</w:t>
      </w:r>
    </w:p>
    <w:p w14:paraId="06742EE2" w14:textId="77777777" w:rsidR="00995B57" w:rsidRDefault="00995B57" w:rsidP="00995B57">
      <w:pPr>
        <w:rPr>
          <w:rtl/>
        </w:rPr>
      </w:pPr>
      <w:r>
        <w:rPr>
          <w:rtl/>
        </w:rPr>
        <w:t>שווא חששתי הצליחה הקניה</w:t>
      </w:r>
    </w:p>
    <w:p w14:paraId="323756F0" w14:textId="77777777" w:rsidR="00995B57" w:rsidRDefault="00995B57" w:rsidP="00995B57">
      <w:pPr>
        <w:rPr>
          <w:rtl/>
        </w:rPr>
      </w:pPr>
    </w:p>
    <w:p w14:paraId="100F0FEE" w14:textId="77777777" w:rsidR="00995B57" w:rsidRDefault="00995B57" w:rsidP="00995B57">
      <w:pPr>
        <w:rPr>
          <w:rtl/>
        </w:rPr>
      </w:pPr>
      <w:r>
        <w:rPr>
          <w:rtl/>
        </w:rPr>
        <w:t>אם השם לא יברכני בבינה</w:t>
      </w:r>
    </w:p>
    <w:p w14:paraId="2CE2CFAA" w14:textId="77777777" w:rsidR="00995B57" w:rsidRDefault="00995B57" w:rsidP="00995B57">
      <w:pPr>
        <w:rPr>
          <w:rtl/>
        </w:rPr>
      </w:pPr>
      <w:r>
        <w:rPr>
          <w:rtl/>
        </w:rPr>
        <w:t>שווא ניסיתי הלכה ההבנה.</w:t>
      </w:r>
    </w:p>
    <w:p w14:paraId="14457B10" w14:textId="77777777" w:rsidR="00995B57" w:rsidRDefault="00995B57" w:rsidP="00995B57">
      <w:pPr>
        <w:rPr>
          <w:rtl/>
        </w:rPr>
      </w:pPr>
    </w:p>
    <w:p w14:paraId="488EC12B" w14:textId="77777777" w:rsidR="00995B57" w:rsidRDefault="00995B57" w:rsidP="00995B57">
      <w:pPr>
        <w:rPr>
          <w:rtl/>
        </w:rPr>
      </w:pPr>
      <w:r>
        <w:rPr>
          <w:rtl/>
        </w:rPr>
        <w:lastRenderedPageBreak/>
        <w:t>אם השם יברכני בבינה</w:t>
      </w:r>
    </w:p>
    <w:p w14:paraId="1F7FB8FB" w14:textId="27957CD8" w:rsidR="00995B57" w:rsidRDefault="00995B57" w:rsidP="00995B57">
      <w:pPr>
        <w:rPr>
          <w:rtl/>
        </w:rPr>
      </w:pPr>
      <w:r>
        <w:rPr>
          <w:rtl/>
        </w:rPr>
        <w:t>שווא חשבתי עצמי לטיפש חסר תבונה.</w:t>
      </w:r>
    </w:p>
    <w:p w14:paraId="0962FFB1" w14:textId="77777777" w:rsidR="00894BF6" w:rsidRDefault="00894BF6" w:rsidP="00995B57">
      <w:pPr>
        <w:rPr>
          <w:rtl/>
        </w:rPr>
      </w:pPr>
    </w:p>
    <w:p w14:paraId="211D31C9" w14:textId="7720DAAC" w:rsidR="00995B57" w:rsidRDefault="00995B57" w:rsidP="00995B57">
      <w:pPr>
        <w:rPr>
          <w:rtl/>
        </w:rPr>
      </w:pPr>
      <w:r>
        <w:rPr>
          <w:rFonts w:hint="cs"/>
          <w:rtl/>
        </w:rPr>
        <w:t>@טאבו-</w:t>
      </w:r>
    </w:p>
    <w:p w14:paraId="1AFBD464" w14:textId="77777777" w:rsidR="00995B57" w:rsidRDefault="00995B57" w:rsidP="00995B57">
      <w:pPr>
        <w:rPr>
          <w:rtl/>
        </w:rPr>
      </w:pPr>
      <w:r>
        <w:rPr>
          <w:rtl/>
        </w:rPr>
        <w:t>אם ה' לא יקרע את הים</w:t>
      </w:r>
    </w:p>
    <w:p w14:paraId="2592B566" w14:textId="4A0FB441" w:rsidR="00995B57" w:rsidRDefault="00995B57" w:rsidP="00995B57">
      <w:pPr>
        <w:rPr>
          <w:rtl/>
        </w:rPr>
      </w:pPr>
      <w:r>
        <w:rPr>
          <w:rtl/>
        </w:rPr>
        <w:t>שווא עמל השדכן</w:t>
      </w:r>
    </w:p>
    <w:p w14:paraId="56404AF5" w14:textId="77777777" w:rsidR="00995B57" w:rsidRDefault="00995B57" w:rsidP="00995B57">
      <w:pPr>
        <w:rPr>
          <w:rtl/>
        </w:rPr>
      </w:pPr>
    </w:p>
    <w:p w14:paraId="41030817" w14:textId="245D622F" w:rsidR="00995B57" w:rsidRDefault="00995B57" w:rsidP="00995B57">
      <w:pPr>
        <w:rPr>
          <w:rtl/>
        </w:rPr>
      </w:pPr>
      <w:r>
        <w:rPr>
          <w:rFonts w:hint="cs"/>
          <w:rtl/>
        </w:rPr>
        <w:t>@יהורם-</w:t>
      </w:r>
    </w:p>
    <w:p w14:paraId="3545BAE1" w14:textId="77777777" w:rsidR="00995B57" w:rsidRDefault="00995B57" w:rsidP="00995B57">
      <w:pPr>
        <w:rPr>
          <w:rtl/>
        </w:rPr>
      </w:pPr>
      <w:r>
        <w:rPr>
          <w:rtl/>
        </w:rPr>
        <w:t>אם ד' בראש מעייני</w:t>
      </w:r>
    </w:p>
    <w:p w14:paraId="4F1F1185" w14:textId="77777777" w:rsidR="00995B57" w:rsidRDefault="00995B57" w:rsidP="00995B57">
      <w:pPr>
        <w:rPr>
          <w:rtl/>
        </w:rPr>
      </w:pPr>
      <w:r>
        <w:rPr>
          <w:rtl/>
        </w:rPr>
        <w:t>הכל ירוץ ויפתח בפני</w:t>
      </w:r>
    </w:p>
    <w:p w14:paraId="75EFF59A" w14:textId="77777777" w:rsidR="00995B57" w:rsidRDefault="00995B57" w:rsidP="00995B57">
      <w:pPr>
        <w:rPr>
          <w:rtl/>
        </w:rPr>
      </w:pPr>
      <w:r>
        <w:rPr>
          <w:rtl/>
        </w:rPr>
        <w:t>ואם ד' לא שגור בפי</w:t>
      </w:r>
    </w:p>
    <w:p w14:paraId="7FD9E09A" w14:textId="11AE106E" w:rsidR="00995B57" w:rsidRDefault="00995B57" w:rsidP="00995B57">
      <w:pPr>
        <w:rPr>
          <w:rtl/>
        </w:rPr>
      </w:pPr>
      <w:r>
        <w:rPr>
          <w:rtl/>
        </w:rPr>
        <w:t>חיי הם חיי דופי</w:t>
      </w:r>
    </w:p>
    <w:p w14:paraId="2A9576AA" w14:textId="77777777" w:rsidR="00995B57" w:rsidRDefault="00995B57" w:rsidP="00995B57">
      <w:pPr>
        <w:rPr>
          <w:rtl/>
        </w:rPr>
      </w:pPr>
    </w:p>
    <w:p w14:paraId="759DDD02" w14:textId="228CA1A5" w:rsidR="00995B57" w:rsidRDefault="00995B57" w:rsidP="00995B57">
      <w:pPr>
        <w:rPr>
          <w:rtl/>
        </w:rPr>
      </w:pPr>
      <w:r>
        <w:rPr>
          <w:rFonts w:hint="cs"/>
          <w:rtl/>
        </w:rPr>
        <w:t>@סוכרזית-</w:t>
      </w:r>
    </w:p>
    <w:p w14:paraId="2E3CFFBA" w14:textId="77777777" w:rsidR="00995B57" w:rsidRDefault="00995B57" w:rsidP="00995B57">
      <w:pPr>
        <w:rPr>
          <w:rtl/>
        </w:rPr>
      </w:pPr>
      <w:r>
        <w:rPr>
          <w:rtl/>
        </w:rPr>
        <w:t>אם ה' לא יחזיר נשמתי</w:t>
      </w:r>
    </w:p>
    <w:p w14:paraId="752B501E" w14:textId="77777777" w:rsidR="00995B57" w:rsidRDefault="00995B57" w:rsidP="00995B57">
      <w:pPr>
        <w:rPr>
          <w:rtl/>
        </w:rPr>
      </w:pPr>
      <w:r>
        <w:rPr>
          <w:rtl/>
        </w:rPr>
        <w:t>שווא יצלצל שעוני</w:t>
      </w:r>
    </w:p>
    <w:p w14:paraId="1D2A02FF" w14:textId="19AD8F07" w:rsidR="00995B57" w:rsidRDefault="00995B57" w:rsidP="00995B57">
      <w:pPr>
        <w:rPr>
          <w:rtl/>
        </w:rPr>
      </w:pPr>
      <w:r>
        <w:rPr>
          <w:rtl/>
        </w:rPr>
        <w:t>:</w:t>
      </w:r>
      <w:proofErr w:type="spellStart"/>
      <w:r>
        <w:t>sne</w:t>
      </w:r>
      <w:proofErr w:type="spellEnd"/>
      <w:r>
        <w:rPr>
          <w:rtl/>
        </w:rPr>
        <w:t>:</w:t>
      </w:r>
    </w:p>
    <w:p w14:paraId="79E57023" w14:textId="77777777" w:rsidR="00995B57" w:rsidRDefault="00995B57" w:rsidP="00995B57">
      <w:pPr>
        <w:rPr>
          <w:rtl/>
        </w:rPr>
      </w:pPr>
    </w:p>
    <w:p w14:paraId="4BD16209" w14:textId="784F5A58" w:rsidR="00995B57" w:rsidRDefault="00995B57" w:rsidP="00995B57">
      <w:pPr>
        <w:rPr>
          <w:rtl/>
        </w:rPr>
      </w:pPr>
      <w:r>
        <w:rPr>
          <w:rFonts w:hint="cs"/>
          <w:rtl/>
        </w:rPr>
        <w:t>@</w:t>
      </w:r>
      <w:r>
        <w:rPr>
          <w:rFonts w:hint="cs"/>
        </w:rPr>
        <w:t>MRYEK</w:t>
      </w:r>
      <w:r>
        <w:rPr>
          <w:rFonts w:hint="cs"/>
          <w:rtl/>
        </w:rPr>
        <w:t>-</w:t>
      </w:r>
    </w:p>
    <w:p w14:paraId="38BC4F21" w14:textId="77777777" w:rsidR="00995B57" w:rsidRDefault="00995B57" w:rsidP="00995B57">
      <w:pPr>
        <w:rPr>
          <w:rtl/>
        </w:rPr>
      </w:pPr>
      <w:r>
        <w:rPr>
          <w:rtl/>
        </w:rPr>
        <w:t>אם ה' לא יפתח מעייני</w:t>
      </w:r>
    </w:p>
    <w:p w14:paraId="07629026" w14:textId="2B34668D" w:rsidR="00995B57" w:rsidRDefault="00995B57" w:rsidP="00995B57">
      <w:pPr>
        <w:rPr>
          <w:rtl/>
        </w:rPr>
      </w:pPr>
      <w:r>
        <w:rPr>
          <w:rtl/>
        </w:rPr>
        <w:t>לשווא ירוצו רעיוני</w:t>
      </w:r>
    </w:p>
    <w:p w14:paraId="36BCA0C1" w14:textId="77777777" w:rsidR="00995B57" w:rsidRDefault="00995B57" w:rsidP="00995B57">
      <w:pPr>
        <w:rPr>
          <w:rtl/>
        </w:rPr>
      </w:pPr>
    </w:p>
    <w:p w14:paraId="46269239" w14:textId="759E7959" w:rsidR="00995B57" w:rsidRDefault="00995B57" w:rsidP="00995B57">
      <w:pPr>
        <w:rPr>
          <w:rtl/>
        </w:rPr>
      </w:pPr>
      <w:r>
        <w:rPr>
          <w:rFonts w:hint="cs"/>
          <w:rtl/>
        </w:rPr>
        <w:t>@ר. א.-</w:t>
      </w:r>
    </w:p>
    <w:p w14:paraId="658AAAED" w14:textId="77777777" w:rsidR="00995B57" w:rsidRDefault="00995B57" w:rsidP="00995B57">
      <w:pPr>
        <w:rPr>
          <w:rtl/>
        </w:rPr>
      </w:pPr>
      <w:r>
        <w:rPr>
          <w:rtl/>
        </w:rPr>
        <w:t>אם ד' לא יהיה כתכלית חיי</w:t>
      </w:r>
    </w:p>
    <w:p w14:paraId="7B1EE530" w14:textId="13CC27E2" w:rsidR="00995B57" w:rsidRDefault="00995B57" w:rsidP="00995B57">
      <w:pPr>
        <w:rPr>
          <w:rtl/>
        </w:rPr>
      </w:pPr>
      <w:r>
        <w:rPr>
          <w:rtl/>
        </w:rPr>
        <w:t xml:space="preserve">לשווא יהיו חיי </w:t>
      </w:r>
      <w:proofErr w:type="spellStart"/>
      <w:r>
        <w:rPr>
          <w:rtl/>
        </w:rPr>
        <w:t>ומאויי</w:t>
      </w:r>
      <w:proofErr w:type="spellEnd"/>
    </w:p>
    <w:p w14:paraId="41E5A8B9" w14:textId="77777777" w:rsidR="00995B57" w:rsidRDefault="00995B57" w:rsidP="00995B57">
      <w:pPr>
        <w:rPr>
          <w:rtl/>
        </w:rPr>
      </w:pPr>
    </w:p>
    <w:p w14:paraId="1F6D1EC0" w14:textId="3157653E" w:rsidR="00995B57" w:rsidRDefault="00995B57" w:rsidP="00995B57">
      <w:pPr>
        <w:rPr>
          <w:rtl/>
        </w:rPr>
      </w:pPr>
      <w:r>
        <w:rPr>
          <w:rFonts w:hint="cs"/>
          <w:rtl/>
        </w:rPr>
        <w:t>@משיבת נפש-</w:t>
      </w:r>
    </w:p>
    <w:p w14:paraId="598233FC" w14:textId="77777777" w:rsidR="00995B57" w:rsidRDefault="00995B57" w:rsidP="00995B57">
      <w:pPr>
        <w:rPr>
          <w:rtl/>
        </w:rPr>
      </w:pPr>
      <w:r>
        <w:rPr>
          <w:rtl/>
        </w:rPr>
        <w:t>אם ה' לא יחליט</w:t>
      </w:r>
    </w:p>
    <w:p w14:paraId="57265F8E" w14:textId="73111F37" w:rsidR="00995B57" w:rsidRDefault="00995B57" w:rsidP="00995B57">
      <w:pPr>
        <w:rPr>
          <w:rtl/>
        </w:rPr>
      </w:pPr>
      <w:r>
        <w:rPr>
          <w:rtl/>
        </w:rPr>
        <w:t>הלך השתדלותי לריק</w:t>
      </w:r>
    </w:p>
    <w:p w14:paraId="3209AB3A" w14:textId="77777777" w:rsidR="00995B57" w:rsidRDefault="00995B57" w:rsidP="00995B57">
      <w:pPr>
        <w:rPr>
          <w:rtl/>
        </w:rPr>
      </w:pPr>
    </w:p>
    <w:p w14:paraId="21C615D3" w14:textId="63D276F8" w:rsidR="00995B57" w:rsidRDefault="00995B57" w:rsidP="00995B57">
      <w:pPr>
        <w:rPr>
          <w:rtl/>
        </w:rPr>
      </w:pPr>
      <w:r>
        <w:rPr>
          <w:rFonts w:hint="cs"/>
          <w:rtl/>
        </w:rPr>
        <w:t>@עץ הדעת טוב ורע-</w:t>
      </w:r>
    </w:p>
    <w:p w14:paraId="4CDE03C2" w14:textId="77777777" w:rsidR="00995B57" w:rsidRDefault="00995B57" w:rsidP="00995B57">
      <w:pPr>
        <w:rPr>
          <w:rtl/>
        </w:rPr>
      </w:pPr>
      <w:r>
        <w:rPr>
          <w:rtl/>
        </w:rPr>
        <w:t>אם ה' לא ילמֶד אותי</w:t>
      </w:r>
    </w:p>
    <w:p w14:paraId="7C430B7B" w14:textId="77777777" w:rsidR="00995B57" w:rsidRDefault="00995B57" w:rsidP="00995B57">
      <w:pPr>
        <w:rPr>
          <w:rtl/>
        </w:rPr>
      </w:pPr>
      <w:r>
        <w:rPr>
          <w:rtl/>
        </w:rPr>
        <w:t>שווא הכל הולך איטי</w:t>
      </w:r>
    </w:p>
    <w:p w14:paraId="331C5E01" w14:textId="77777777" w:rsidR="00995B57" w:rsidRDefault="00995B57" w:rsidP="00995B57">
      <w:pPr>
        <w:rPr>
          <w:rtl/>
        </w:rPr>
      </w:pPr>
    </w:p>
    <w:p w14:paraId="624F0AA0" w14:textId="77777777" w:rsidR="00995B57" w:rsidRDefault="00995B57" w:rsidP="00995B57">
      <w:pPr>
        <w:rPr>
          <w:rtl/>
        </w:rPr>
      </w:pPr>
      <w:r>
        <w:rPr>
          <w:rtl/>
        </w:rPr>
        <w:t>אם ה' לא יתן בלימוד שמחה</w:t>
      </w:r>
    </w:p>
    <w:p w14:paraId="0D579A28" w14:textId="77777777" w:rsidR="00995B57" w:rsidRDefault="00995B57" w:rsidP="00995B57">
      <w:pPr>
        <w:rPr>
          <w:rtl/>
        </w:rPr>
      </w:pPr>
      <w:r>
        <w:rPr>
          <w:rtl/>
        </w:rPr>
        <w:t>שווא אעמול ואפטיר אנחה</w:t>
      </w:r>
    </w:p>
    <w:p w14:paraId="74C1B7EF" w14:textId="77777777" w:rsidR="00995B57" w:rsidRDefault="00995B57" w:rsidP="00995B57">
      <w:pPr>
        <w:rPr>
          <w:rtl/>
        </w:rPr>
      </w:pPr>
    </w:p>
    <w:p w14:paraId="46BA4FFF" w14:textId="77777777" w:rsidR="00995B57" w:rsidRDefault="00995B57" w:rsidP="00995B57">
      <w:pPr>
        <w:rPr>
          <w:rtl/>
        </w:rPr>
      </w:pPr>
      <w:r>
        <w:rPr>
          <w:rtl/>
        </w:rPr>
        <w:t>אם ה' יעזור בעבודה</w:t>
      </w:r>
    </w:p>
    <w:p w14:paraId="749BD35C" w14:textId="77777777" w:rsidR="00995B57" w:rsidRDefault="00995B57" w:rsidP="00995B57">
      <w:pPr>
        <w:rPr>
          <w:rtl/>
        </w:rPr>
      </w:pPr>
      <w:r>
        <w:rPr>
          <w:rtl/>
        </w:rPr>
        <w:t>שווא הבוסית חושבת שהיא רודה</w:t>
      </w:r>
    </w:p>
    <w:p w14:paraId="19085594" w14:textId="77777777" w:rsidR="00995B57" w:rsidRDefault="00995B57" w:rsidP="00995B57">
      <w:pPr>
        <w:rPr>
          <w:rtl/>
        </w:rPr>
      </w:pPr>
    </w:p>
    <w:p w14:paraId="6FC7CAA1" w14:textId="77777777" w:rsidR="00995B57" w:rsidRDefault="00995B57" w:rsidP="00995B57">
      <w:pPr>
        <w:rPr>
          <w:rtl/>
        </w:rPr>
      </w:pPr>
      <w:r>
        <w:rPr>
          <w:rtl/>
        </w:rPr>
        <w:t>אם ה' לא יבנה בית</w:t>
      </w:r>
    </w:p>
    <w:p w14:paraId="5EB587B6" w14:textId="77777777" w:rsidR="00995B57" w:rsidRDefault="00995B57" w:rsidP="00995B57">
      <w:pPr>
        <w:rPr>
          <w:rtl/>
        </w:rPr>
      </w:pPr>
      <w:r>
        <w:rPr>
          <w:rtl/>
        </w:rPr>
        <w:t>יהיו בו שמיר ושית</w:t>
      </w:r>
    </w:p>
    <w:p w14:paraId="75242974" w14:textId="77777777" w:rsidR="00995B57" w:rsidRDefault="00995B57" w:rsidP="00995B57">
      <w:pPr>
        <w:rPr>
          <w:rtl/>
        </w:rPr>
      </w:pPr>
    </w:p>
    <w:p w14:paraId="07574D44" w14:textId="77777777" w:rsidR="00995B57" w:rsidRDefault="00995B57" w:rsidP="00995B57">
      <w:pPr>
        <w:rPr>
          <w:rtl/>
        </w:rPr>
      </w:pPr>
      <w:r>
        <w:rPr>
          <w:rtl/>
        </w:rPr>
        <w:t>אם ה' יהיה נר לדרכי</w:t>
      </w:r>
    </w:p>
    <w:p w14:paraId="37FBB387" w14:textId="3B3BE293" w:rsidR="00995B57" w:rsidRDefault="00995B57" w:rsidP="00995B57">
      <w:pPr>
        <w:rPr>
          <w:rtl/>
        </w:rPr>
      </w:pPr>
      <w:r>
        <w:rPr>
          <w:rtl/>
        </w:rPr>
        <w:t>שווא ינסו אויבי להפיל אותי</w:t>
      </w:r>
    </w:p>
    <w:p w14:paraId="793FF41E" w14:textId="77777777" w:rsidR="00995B57" w:rsidRDefault="00995B57" w:rsidP="00995B57">
      <w:pPr>
        <w:rPr>
          <w:rtl/>
        </w:rPr>
      </w:pPr>
    </w:p>
    <w:p w14:paraId="7C2DF5D1" w14:textId="1FB276E7" w:rsidR="00995B57" w:rsidRDefault="00995B57" w:rsidP="00995B57">
      <w:pPr>
        <w:rPr>
          <w:rtl/>
        </w:rPr>
      </w:pPr>
      <w:r>
        <w:rPr>
          <w:rFonts w:hint="cs"/>
          <w:rtl/>
        </w:rPr>
        <w:t>@</w:t>
      </w:r>
      <w:r w:rsidRPr="00995B57">
        <w:t>Hillary Clinton</w:t>
      </w:r>
      <w:r>
        <w:rPr>
          <w:rFonts w:hint="cs"/>
          <w:rtl/>
        </w:rPr>
        <w:t>-</w:t>
      </w:r>
    </w:p>
    <w:p w14:paraId="312CF4BE" w14:textId="1891517B" w:rsidR="00995B57" w:rsidRDefault="00995B57" w:rsidP="00995B57">
      <w:pPr>
        <w:rPr>
          <w:rtl/>
        </w:rPr>
      </w:pPr>
      <w:r>
        <w:rPr>
          <w:rFonts w:hint="cs"/>
          <w:rtl/>
        </w:rPr>
        <w:t>אם ה' לא ירפא חולה</w:t>
      </w:r>
    </w:p>
    <w:p w14:paraId="172E5FBE" w14:textId="19996309" w:rsidR="00995B57" w:rsidRDefault="00995B57" w:rsidP="00995B57">
      <w:pPr>
        <w:rPr>
          <w:rtl/>
        </w:rPr>
      </w:pPr>
      <w:r>
        <w:rPr>
          <w:rFonts w:hint="cs"/>
          <w:rtl/>
        </w:rPr>
        <w:t>שווא עבד הרופא</w:t>
      </w:r>
    </w:p>
    <w:p w14:paraId="3D547CBC" w14:textId="77777777" w:rsidR="00995B57" w:rsidRDefault="00995B57" w:rsidP="00995B57">
      <w:pPr>
        <w:rPr>
          <w:rtl/>
        </w:rPr>
      </w:pPr>
    </w:p>
    <w:p w14:paraId="1AC17A43" w14:textId="168004D0" w:rsidR="00995B57" w:rsidRDefault="00995B57" w:rsidP="00995B57">
      <w:pPr>
        <w:rPr>
          <w:rtl/>
        </w:rPr>
      </w:pPr>
      <w:r>
        <w:rPr>
          <w:rFonts w:hint="cs"/>
          <w:rtl/>
        </w:rPr>
        <w:t>@איזה מאמי-</w:t>
      </w:r>
    </w:p>
    <w:p w14:paraId="675969D6" w14:textId="77777777" w:rsidR="00995B57" w:rsidRDefault="00995B57" w:rsidP="00995B57">
      <w:pPr>
        <w:rPr>
          <w:rtl/>
        </w:rPr>
      </w:pPr>
      <w:r>
        <w:rPr>
          <w:rtl/>
        </w:rPr>
        <w:t>אם ה' לא קבע לי סל מזון מורחב</w:t>
      </w:r>
    </w:p>
    <w:p w14:paraId="63141410" w14:textId="6C3E1E5E" w:rsidR="00995B57" w:rsidRDefault="00995B57" w:rsidP="00995B57">
      <w:pPr>
        <w:rPr>
          <w:rtl/>
        </w:rPr>
      </w:pPr>
      <w:r>
        <w:rPr>
          <w:rtl/>
        </w:rPr>
        <w:t>שוא עמלו דרעי ואחיו...</w:t>
      </w:r>
    </w:p>
    <w:p w14:paraId="2F94AEE5" w14:textId="77777777" w:rsidR="00995B57" w:rsidRDefault="00995B57" w:rsidP="00995B57">
      <w:pPr>
        <w:rPr>
          <w:rtl/>
        </w:rPr>
      </w:pPr>
    </w:p>
    <w:p w14:paraId="6CF36B04" w14:textId="4845671E" w:rsidR="00995B57" w:rsidRDefault="00995B57" w:rsidP="00995B57">
      <w:pPr>
        <w:rPr>
          <w:rtl/>
        </w:rPr>
      </w:pPr>
      <w:r>
        <w:rPr>
          <w:rFonts w:hint="cs"/>
          <w:rtl/>
        </w:rPr>
        <w:lastRenderedPageBreak/>
        <w:t>@לימוזינה-</w:t>
      </w:r>
    </w:p>
    <w:p w14:paraId="6760C254" w14:textId="77777777" w:rsidR="00995B57" w:rsidRDefault="00995B57" w:rsidP="00995B57">
      <w:pPr>
        <w:rPr>
          <w:rtl/>
        </w:rPr>
      </w:pPr>
      <w:r>
        <w:rPr>
          <w:rtl/>
        </w:rPr>
        <w:t>אם ה' לא יתן לי חרוזים,</w:t>
      </w:r>
    </w:p>
    <w:p w14:paraId="24F1E5D9" w14:textId="060C0748" w:rsidR="00995B57" w:rsidRDefault="00995B57" w:rsidP="00995B57">
      <w:pPr>
        <w:rPr>
          <w:rtl/>
        </w:rPr>
      </w:pPr>
      <w:r>
        <w:rPr>
          <w:rtl/>
        </w:rPr>
        <w:t xml:space="preserve">שוא </w:t>
      </w:r>
      <w:proofErr w:type="spellStart"/>
      <w:r>
        <w:rPr>
          <w:rtl/>
        </w:rPr>
        <w:t>אשאר</w:t>
      </w:r>
      <w:proofErr w:type="spellEnd"/>
      <w:r>
        <w:rPr>
          <w:rtl/>
        </w:rPr>
        <w:t xml:space="preserve"> עם ציפורניים כסוסים...</w:t>
      </w:r>
    </w:p>
    <w:p w14:paraId="1F26269A" w14:textId="77777777" w:rsidR="00995B57" w:rsidRDefault="00995B57" w:rsidP="00995B57">
      <w:pPr>
        <w:rPr>
          <w:rtl/>
        </w:rPr>
      </w:pPr>
    </w:p>
    <w:p w14:paraId="388682FA" w14:textId="205C58A8" w:rsidR="00894BF6" w:rsidRDefault="00894BF6" w:rsidP="00894BF6">
      <w:pPr>
        <w:rPr>
          <w:rtl/>
        </w:rPr>
      </w:pPr>
      <w:r>
        <w:rPr>
          <w:rFonts w:hint="cs"/>
          <w:rtl/>
        </w:rPr>
        <w:t>@</w:t>
      </w:r>
      <w:r>
        <w:rPr>
          <w:rFonts w:hint="cs"/>
        </w:rPr>
        <w:t>B</w:t>
      </w:r>
      <w:r>
        <w:rPr>
          <w:rFonts w:hint="cs"/>
          <w:rtl/>
        </w:rPr>
        <w:t>.</w:t>
      </w:r>
      <w:r>
        <w:rPr>
          <w:rFonts w:hint="cs"/>
        </w:rPr>
        <w:t>B</w:t>
      </w:r>
      <w:r>
        <w:rPr>
          <w:rFonts w:hint="cs"/>
          <w:rtl/>
        </w:rPr>
        <w:t>.-</w:t>
      </w:r>
    </w:p>
    <w:p w14:paraId="1B8AC11E" w14:textId="77777777" w:rsidR="00894BF6" w:rsidRDefault="00894BF6" w:rsidP="00894BF6">
      <w:pPr>
        <w:rPr>
          <w:rtl/>
        </w:rPr>
      </w:pPr>
      <w:r>
        <w:rPr>
          <w:rtl/>
        </w:rPr>
        <w:t>אם ה' לא ישלח המעות</w:t>
      </w:r>
    </w:p>
    <w:p w14:paraId="351F5BAA" w14:textId="77777777" w:rsidR="00894BF6" w:rsidRDefault="00894BF6" w:rsidP="00894BF6">
      <w:pPr>
        <w:rPr>
          <w:rtl/>
        </w:rPr>
      </w:pPr>
      <w:r>
        <w:rPr>
          <w:rtl/>
        </w:rPr>
        <w:t>לשווא נתייגע עד דמעות</w:t>
      </w:r>
    </w:p>
    <w:p w14:paraId="580B5D53" w14:textId="0F0C5257" w:rsidR="00894BF6" w:rsidRDefault="00894BF6" w:rsidP="00894BF6">
      <w:pPr>
        <w:rPr>
          <w:rtl/>
        </w:rPr>
      </w:pPr>
      <w:r>
        <w:rPr>
          <w:rtl/>
        </w:rPr>
        <w:t>/ לשווא נתייגע לעבוד עד דמעות</w:t>
      </w:r>
    </w:p>
    <w:p w14:paraId="5ED029BA" w14:textId="77777777" w:rsidR="00894BF6" w:rsidRDefault="00894BF6" w:rsidP="00894BF6">
      <w:pPr>
        <w:rPr>
          <w:rtl/>
        </w:rPr>
      </w:pPr>
    </w:p>
    <w:p w14:paraId="3E65CD89" w14:textId="7CA5997C" w:rsidR="00894BF6" w:rsidRDefault="00894BF6" w:rsidP="00894BF6">
      <w:pPr>
        <w:rPr>
          <w:rtl/>
        </w:rPr>
      </w:pPr>
      <w:r>
        <w:rPr>
          <w:rFonts w:hint="cs"/>
          <w:rtl/>
        </w:rPr>
        <w:t>@נכון מאוד-</w:t>
      </w:r>
    </w:p>
    <w:p w14:paraId="0BB9A429" w14:textId="77777777" w:rsidR="00894BF6" w:rsidRDefault="00894BF6" w:rsidP="00894BF6">
      <w:pPr>
        <w:rPr>
          <w:rtl/>
        </w:rPr>
      </w:pPr>
      <w:r>
        <w:rPr>
          <w:rtl/>
        </w:rPr>
        <w:t>אם ה' לא יאיר את מזלי בחיי, ילדיי, בפרנסתי, והצלחתי</w:t>
      </w:r>
    </w:p>
    <w:p w14:paraId="6BDB6925" w14:textId="77777777" w:rsidR="00894BF6" w:rsidRDefault="00894BF6" w:rsidP="00894BF6">
      <w:pPr>
        <w:rPr>
          <w:rtl/>
        </w:rPr>
      </w:pPr>
      <w:r>
        <w:rPr>
          <w:rtl/>
        </w:rPr>
        <w:t>שווא יהיה בעוה"ז טרחתי, השקעתי, יגיעתי, וכל עמלי להגשמתי</w:t>
      </w:r>
    </w:p>
    <w:p w14:paraId="5B5DAFBE" w14:textId="77777777" w:rsidR="00894BF6" w:rsidRDefault="00894BF6" w:rsidP="00894BF6">
      <w:pPr>
        <w:rPr>
          <w:rtl/>
        </w:rPr>
      </w:pPr>
    </w:p>
    <w:p w14:paraId="342BFD3E" w14:textId="77777777" w:rsidR="00894BF6" w:rsidRDefault="00894BF6" w:rsidP="00894BF6">
      <w:pPr>
        <w:rPr>
          <w:rtl/>
        </w:rPr>
      </w:pPr>
      <w:r>
        <w:rPr>
          <w:rtl/>
        </w:rPr>
        <w:t>אם ה' לא יאיר את עיני ולבי, בחכמה בינה ודעת, שיתמלא מהן שכלי,</w:t>
      </w:r>
    </w:p>
    <w:p w14:paraId="169EF89C" w14:textId="77777777" w:rsidR="00894BF6" w:rsidRDefault="00894BF6" w:rsidP="00894BF6">
      <w:pPr>
        <w:rPr>
          <w:rtl/>
        </w:rPr>
      </w:pPr>
      <w:r>
        <w:rPr>
          <w:rtl/>
        </w:rPr>
        <w:t>שווא יהיה רצוני, שאיפתי, מאמצי, ועוצמתי, להשתלמותי</w:t>
      </w:r>
    </w:p>
    <w:p w14:paraId="6BB43E47" w14:textId="77777777" w:rsidR="00894BF6" w:rsidRDefault="00894BF6" w:rsidP="00894BF6">
      <w:pPr>
        <w:rPr>
          <w:rtl/>
        </w:rPr>
      </w:pPr>
    </w:p>
    <w:p w14:paraId="7CC6202D" w14:textId="77777777" w:rsidR="00894BF6" w:rsidRDefault="00894BF6" w:rsidP="00894BF6">
      <w:pPr>
        <w:rPr>
          <w:rtl/>
        </w:rPr>
      </w:pPr>
      <w:r>
        <w:rPr>
          <w:rtl/>
        </w:rPr>
        <w:t>אם ה' לא יחרץ את הגורל לטוב ולנעימים, לחן ולחסד ולרחמים, לאושר ולשמחה תמידיים, לכבוד ולתפארת ותענוגים</w:t>
      </w:r>
    </w:p>
    <w:p w14:paraId="4D26C35E" w14:textId="57CD5E40" w:rsidR="00894BF6" w:rsidRDefault="00894BF6" w:rsidP="00894BF6">
      <w:pPr>
        <w:rPr>
          <w:rtl/>
        </w:rPr>
      </w:pPr>
      <w:r>
        <w:rPr>
          <w:rtl/>
        </w:rPr>
        <w:t>שווא יהיה רעיונות הייחודיים, הברקות היצירתיים, חוש ההומוריסטיים, חרוזים המפעימים, הגיגים המתוקים, פרפראות חרופים, מאמרים נחמדים, וצימאון לתשומת לב מהחברים</w:t>
      </w:r>
    </w:p>
    <w:p w14:paraId="6A5A6595" w14:textId="77777777" w:rsidR="00894BF6" w:rsidRDefault="00894BF6" w:rsidP="00894BF6">
      <w:pPr>
        <w:rPr>
          <w:rtl/>
        </w:rPr>
      </w:pPr>
    </w:p>
    <w:p w14:paraId="4A5988EF" w14:textId="470ACF0C" w:rsidR="00894BF6" w:rsidRDefault="00894BF6" w:rsidP="00894BF6">
      <w:pPr>
        <w:rPr>
          <w:rtl/>
        </w:rPr>
      </w:pPr>
      <w:r>
        <w:rPr>
          <w:rFonts w:hint="cs"/>
          <w:rtl/>
        </w:rPr>
        <w:t>@קליינר-</w:t>
      </w:r>
    </w:p>
    <w:p w14:paraId="0896487D" w14:textId="77777777" w:rsidR="00894BF6" w:rsidRDefault="00894BF6" w:rsidP="00894BF6">
      <w:pPr>
        <w:rPr>
          <w:rtl/>
        </w:rPr>
      </w:pPr>
      <w:r>
        <w:rPr>
          <w:rtl/>
        </w:rPr>
        <w:t>אם קשה לחיות עם אמונה</w:t>
      </w:r>
    </w:p>
    <w:p w14:paraId="5187F21C" w14:textId="08679C5C" w:rsidR="00894BF6" w:rsidRDefault="00894BF6" w:rsidP="00894BF6">
      <w:pPr>
        <w:rPr>
          <w:rtl/>
        </w:rPr>
      </w:pPr>
      <w:r>
        <w:rPr>
          <w:rtl/>
        </w:rPr>
        <w:t>לחיות בלי אמונה קשה פי כמה</w:t>
      </w:r>
    </w:p>
    <w:p w14:paraId="10DA7EE8" w14:textId="77777777" w:rsidR="00894BF6" w:rsidRDefault="00894BF6" w:rsidP="00894BF6">
      <w:pPr>
        <w:rPr>
          <w:rtl/>
        </w:rPr>
      </w:pPr>
    </w:p>
    <w:p w14:paraId="16E0E7E8" w14:textId="1B2FC21F" w:rsidR="00894BF6" w:rsidRDefault="00894BF6" w:rsidP="00894BF6">
      <w:pPr>
        <w:rPr>
          <w:rtl/>
        </w:rPr>
      </w:pPr>
      <w:r>
        <w:rPr>
          <w:rFonts w:hint="cs"/>
          <w:rtl/>
        </w:rPr>
        <w:t>@פודרה המלך-</w:t>
      </w:r>
    </w:p>
    <w:p w14:paraId="56EDAF3B" w14:textId="77777777" w:rsidR="00894BF6" w:rsidRDefault="00894BF6" w:rsidP="00894BF6">
      <w:pPr>
        <w:rPr>
          <w:rtl/>
        </w:rPr>
      </w:pPr>
      <w:r>
        <w:rPr>
          <w:rtl/>
        </w:rPr>
        <w:t>אם השם לא היה מפגיש אותי אם החברותא</w:t>
      </w:r>
    </w:p>
    <w:p w14:paraId="5F2DAC94" w14:textId="77685DD2" w:rsidR="00894BF6" w:rsidRDefault="00894BF6" w:rsidP="00894BF6">
      <w:pPr>
        <w:rPr>
          <w:rtl/>
        </w:rPr>
      </w:pPr>
      <w:proofErr w:type="spellStart"/>
      <w:r>
        <w:rPr>
          <w:rtl/>
        </w:rPr>
        <w:t>היהיתי</w:t>
      </w:r>
      <w:proofErr w:type="spellEnd"/>
      <w:r>
        <w:rPr>
          <w:rtl/>
        </w:rPr>
        <w:t xml:space="preserve"> ממשיך להשתעמם עד היום</w:t>
      </w:r>
    </w:p>
    <w:p w14:paraId="22031B20" w14:textId="77777777" w:rsidR="00894BF6" w:rsidRDefault="00894BF6" w:rsidP="00894BF6">
      <w:pPr>
        <w:rPr>
          <w:rtl/>
        </w:rPr>
      </w:pPr>
    </w:p>
    <w:p w14:paraId="308D8B9F" w14:textId="679C866A" w:rsidR="00894BF6" w:rsidRDefault="00894BF6" w:rsidP="00894BF6">
      <w:pPr>
        <w:rPr>
          <w:rtl/>
        </w:rPr>
      </w:pPr>
      <w:r>
        <w:rPr>
          <w:rFonts w:hint="cs"/>
          <w:rtl/>
        </w:rPr>
        <w:t>@112233</w:t>
      </w:r>
      <w:r>
        <w:rPr>
          <w:rFonts w:hint="cs"/>
        </w:rPr>
        <w:t>R</w:t>
      </w:r>
      <w:r>
        <w:rPr>
          <w:rFonts w:hint="cs"/>
          <w:rtl/>
        </w:rPr>
        <w:t>-</w:t>
      </w:r>
    </w:p>
    <w:p w14:paraId="6F55D2A8" w14:textId="77777777" w:rsidR="00894BF6" w:rsidRDefault="00894BF6" w:rsidP="00894BF6">
      <w:pPr>
        <w:rPr>
          <w:rtl/>
        </w:rPr>
      </w:pPr>
      <w:r>
        <w:rPr>
          <w:rtl/>
        </w:rPr>
        <w:t>אם ד' לא ישמור פי ומשקלי</w:t>
      </w:r>
    </w:p>
    <w:p w14:paraId="1DC6AD2B" w14:textId="4A7F5F2E" w:rsidR="00894BF6" w:rsidRDefault="00894BF6" w:rsidP="00894BF6">
      <w:pPr>
        <w:rPr>
          <w:rtl/>
        </w:rPr>
      </w:pPr>
      <w:r>
        <w:rPr>
          <w:rtl/>
        </w:rPr>
        <w:t>שוא נמנעתי מעוגה ומצלי</w:t>
      </w:r>
    </w:p>
    <w:p w14:paraId="4A6F6FD2" w14:textId="77777777" w:rsidR="00894BF6" w:rsidRDefault="00894BF6" w:rsidP="00894BF6">
      <w:pPr>
        <w:rPr>
          <w:rtl/>
        </w:rPr>
      </w:pPr>
    </w:p>
    <w:p w14:paraId="5AB4228B" w14:textId="02258C7E" w:rsidR="00894BF6" w:rsidRDefault="00894BF6" w:rsidP="00894BF6">
      <w:pPr>
        <w:rPr>
          <w:rtl/>
        </w:rPr>
      </w:pPr>
      <w:r>
        <w:rPr>
          <w:rFonts w:hint="cs"/>
          <w:rtl/>
        </w:rPr>
        <w:t>@בוריס ג'ונסון-</w:t>
      </w:r>
    </w:p>
    <w:p w14:paraId="106D8FA2" w14:textId="77777777" w:rsidR="00894BF6" w:rsidRDefault="00894BF6" w:rsidP="00894BF6">
      <w:pPr>
        <w:rPr>
          <w:rtl/>
        </w:rPr>
      </w:pPr>
      <w:r>
        <w:rPr>
          <w:rtl/>
        </w:rPr>
        <w:t>אם ה' לא יעזור לי חרוזים לסרוג</w:t>
      </w:r>
    </w:p>
    <w:p w14:paraId="78B99211" w14:textId="562BFEEF" w:rsidR="00894BF6" w:rsidRDefault="00894BF6" w:rsidP="00894BF6">
      <w:pPr>
        <w:rPr>
          <w:rtl/>
        </w:rPr>
      </w:pPr>
      <w:r>
        <w:rPr>
          <w:rtl/>
        </w:rPr>
        <w:t xml:space="preserve">שווא אשב שעות מול האשכול </w:t>
      </w:r>
      <w:proofErr w:type="spellStart"/>
      <w:r>
        <w:rPr>
          <w:rtl/>
        </w:rPr>
        <w:t>בפרוג</w:t>
      </w:r>
      <w:proofErr w:type="spellEnd"/>
    </w:p>
    <w:p w14:paraId="0CAC2F23" w14:textId="77777777" w:rsidR="00894BF6" w:rsidRDefault="00894BF6" w:rsidP="00894BF6">
      <w:pPr>
        <w:rPr>
          <w:rtl/>
        </w:rPr>
      </w:pPr>
    </w:p>
    <w:p w14:paraId="17C85DA5" w14:textId="13B0C765" w:rsidR="00894BF6" w:rsidRDefault="00894BF6" w:rsidP="00894BF6">
      <w:pPr>
        <w:rPr>
          <w:rtl/>
        </w:rPr>
      </w:pPr>
      <w:r>
        <w:rPr>
          <w:rFonts w:hint="cs"/>
          <w:rtl/>
        </w:rPr>
        <w:t>(@תהילתית-</w:t>
      </w:r>
    </w:p>
    <w:p w14:paraId="60353F48" w14:textId="77777777" w:rsidR="00894BF6" w:rsidRDefault="00894BF6" w:rsidP="00894BF6">
      <w:pPr>
        <w:rPr>
          <w:rtl/>
        </w:rPr>
      </w:pPr>
      <w:r>
        <w:rPr>
          <w:rtl/>
        </w:rPr>
        <w:t>אם לא היה פילוג בעם</w:t>
      </w:r>
    </w:p>
    <w:p w14:paraId="75C993E1" w14:textId="77777777" w:rsidR="00894BF6" w:rsidRDefault="00894BF6" w:rsidP="00894BF6">
      <w:pPr>
        <w:rPr>
          <w:rtl/>
        </w:rPr>
      </w:pPr>
      <w:r>
        <w:rPr>
          <w:rtl/>
        </w:rPr>
        <w:t>שוא היה יום הזעם</w:t>
      </w:r>
    </w:p>
    <w:p w14:paraId="513B2010" w14:textId="77777777" w:rsidR="00894BF6" w:rsidRDefault="00894BF6" w:rsidP="00894BF6">
      <w:pPr>
        <w:rPr>
          <w:rtl/>
        </w:rPr>
      </w:pPr>
      <w:r>
        <w:rPr>
          <w:rtl/>
        </w:rPr>
        <w:t>אם לא היו מחולקים ל"מחנות"</w:t>
      </w:r>
    </w:p>
    <w:p w14:paraId="6449F36E" w14:textId="77777777" w:rsidR="00894BF6" w:rsidRDefault="00894BF6" w:rsidP="00894BF6">
      <w:pPr>
        <w:rPr>
          <w:rtl/>
        </w:rPr>
      </w:pPr>
      <w:r>
        <w:rPr>
          <w:rtl/>
        </w:rPr>
        <w:t>שוא השמאל יוצאים להפגנות</w:t>
      </w:r>
    </w:p>
    <w:p w14:paraId="040CB934" w14:textId="77777777" w:rsidR="00894BF6" w:rsidRDefault="00894BF6" w:rsidP="00894BF6">
      <w:pPr>
        <w:rPr>
          <w:rtl/>
        </w:rPr>
      </w:pPr>
      <w:r>
        <w:rPr>
          <w:rtl/>
        </w:rPr>
        <w:t>אם לא היו חוסמים את הכבישים</w:t>
      </w:r>
    </w:p>
    <w:p w14:paraId="2526B0B2" w14:textId="77777777" w:rsidR="00894BF6" w:rsidRDefault="00894BF6" w:rsidP="00894BF6">
      <w:pPr>
        <w:rPr>
          <w:rtl/>
        </w:rPr>
      </w:pPr>
      <w:r>
        <w:rPr>
          <w:rtl/>
        </w:rPr>
        <w:t>שוא נקלעתי לעיכובים ושיבושים</w:t>
      </w:r>
    </w:p>
    <w:p w14:paraId="60C72F02" w14:textId="77777777" w:rsidR="00894BF6" w:rsidRDefault="00894BF6" w:rsidP="00894BF6">
      <w:pPr>
        <w:rPr>
          <w:rtl/>
        </w:rPr>
      </w:pPr>
    </w:p>
    <w:p w14:paraId="1B512A4B" w14:textId="7D1555C8" w:rsidR="00894BF6" w:rsidRDefault="00894BF6" w:rsidP="00894BF6">
      <w:pPr>
        <w:rPr>
          <w:rtl/>
        </w:rPr>
      </w:pPr>
      <w:r>
        <w:rPr>
          <w:rFonts w:hint="cs"/>
          <w:rtl/>
        </w:rPr>
        <w:t>@מתגעגע-</w:t>
      </w:r>
    </w:p>
    <w:p w14:paraId="5C644663" w14:textId="77777777" w:rsidR="00894BF6" w:rsidRDefault="00894BF6" w:rsidP="00894BF6">
      <w:pPr>
        <w:rPr>
          <w:rtl/>
        </w:rPr>
      </w:pPr>
      <w:r>
        <w:rPr>
          <w:rtl/>
        </w:rPr>
        <w:t>אִם ה' האלוקים</w:t>
      </w:r>
    </w:p>
    <w:p w14:paraId="0DED3D47" w14:textId="77777777" w:rsidR="00894BF6" w:rsidRDefault="00894BF6" w:rsidP="00894BF6">
      <w:pPr>
        <w:rPr>
          <w:rtl/>
        </w:rPr>
      </w:pPr>
      <w:r>
        <w:rPr>
          <w:rtl/>
        </w:rPr>
        <w:t xml:space="preserve">לְכוּ אַחֲרָיו (מלכים א' </w:t>
      </w:r>
      <w:proofErr w:type="spellStart"/>
      <w:r>
        <w:rPr>
          <w:rtl/>
        </w:rPr>
        <w:t>יח</w:t>
      </w:r>
      <w:proofErr w:type="spellEnd"/>
      <w:r>
        <w:rPr>
          <w:rtl/>
        </w:rPr>
        <w:t>, כא)</w:t>
      </w:r>
    </w:p>
    <w:p w14:paraId="61548330" w14:textId="77777777" w:rsidR="00894BF6" w:rsidRDefault="00894BF6" w:rsidP="00894BF6">
      <w:pPr>
        <w:rPr>
          <w:rtl/>
        </w:rPr>
      </w:pPr>
      <w:r>
        <w:rPr>
          <w:rtl/>
        </w:rPr>
        <w:t>אם אני המלך</w:t>
      </w:r>
    </w:p>
    <w:p w14:paraId="0E346070" w14:textId="0239C3B3" w:rsidR="00894BF6" w:rsidRDefault="00894BF6" w:rsidP="00894BF6">
      <w:pPr>
        <w:rPr>
          <w:rtl/>
        </w:rPr>
      </w:pPr>
      <w:r>
        <w:rPr>
          <w:rtl/>
        </w:rPr>
        <w:t>היכן הייתם עד עכשיו</w:t>
      </w:r>
      <w:r>
        <w:rPr>
          <w:rFonts w:hint="cs"/>
          <w:rtl/>
        </w:rPr>
        <w:t>)</w:t>
      </w:r>
    </w:p>
    <w:p w14:paraId="5E00CE1F" w14:textId="77777777" w:rsidR="00894BF6" w:rsidRDefault="00894BF6" w:rsidP="00894BF6">
      <w:pPr>
        <w:rPr>
          <w:rtl/>
        </w:rPr>
      </w:pPr>
    </w:p>
    <w:p w14:paraId="24593CF6" w14:textId="77777777" w:rsidR="00894BF6" w:rsidRDefault="00894BF6" w:rsidP="00894BF6"/>
    <w:sectPr w:rsidR="00894BF6" w:rsidSect="00091EC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FD8E53" w14:textId="77777777" w:rsidR="00AA793B" w:rsidRDefault="00AA793B" w:rsidP="000478B8">
      <w:pPr>
        <w:spacing w:line="240" w:lineRule="auto"/>
      </w:pPr>
      <w:r>
        <w:separator/>
      </w:r>
    </w:p>
  </w:endnote>
  <w:endnote w:type="continuationSeparator" w:id="0">
    <w:p w14:paraId="2716607B" w14:textId="77777777" w:rsidR="00AA793B" w:rsidRDefault="00AA793B" w:rsidP="000478B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9D496" w14:textId="77777777" w:rsidR="00AA793B" w:rsidRDefault="00AA793B" w:rsidP="000478B8">
      <w:pPr>
        <w:spacing w:line="240" w:lineRule="auto"/>
      </w:pPr>
      <w:r>
        <w:separator/>
      </w:r>
    </w:p>
  </w:footnote>
  <w:footnote w:type="continuationSeparator" w:id="0">
    <w:p w14:paraId="62C738BA" w14:textId="77777777" w:rsidR="00AA793B" w:rsidRDefault="00AA793B" w:rsidP="000478B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57"/>
    <w:rsid w:val="000478B8"/>
    <w:rsid w:val="00091EC9"/>
    <w:rsid w:val="002D5FD5"/>
    <w:rsid w:val="00346DD8"/>
    <w:rsid w:val="00476EFC"/>
    <w:rsid w:val="00894BF6"/>
    <w:rsid w:val="00995B57"/>
    <w:rsid w:val="00A24647"/>
    <w:rsid w:val="00A41DBD"/>
    <w:rsid w:val="00AA793B"/>
    <w:rsid w:val="00D31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7F49E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76EFC"/>
    <w:pPr>
      <w:bidi/>
      <w:jc w:val="both"/>
    </w:pPr>
    <w:rPr>
      <w:rFonts w:cs="David"/>
      <w:kern w:val="0"/>
      <w:szCs w:val="24"/>
      <w14:ligatures w14:val="none"/>
    </w:rPr>
  </w:style>
  <w:style w:type="paragraph" w:styleId="1">
    <w:name w:val="heading 1"/>
    <w:basedOn w:val="a"/>
    <w:next w:val="a"/>
    <w:link w:val="10"/>
    <w:autoRedefine/>
    <w:uiPriority w:val="9"/>
    <w:qFormat/>
    <w:rsid w:val="00A41DBD"/>
    <w:pPr>
      <w:keepNext/>
      <w:keepLines/>
      <w:spacing w:before="240"/>
      <w:jc w:val="center"/>
      <w:outlineLvl w:val="0"/>
    </w:pPr>
    <w:rPr>
      <w:rFonts w:asciiTheme="majorHAnsi" w:eastAsiaTheme="majorEastAsia" w:hAnsiTheme="majorHAnsi"/>
      <w:bCs/>
      <w:sz w:val="32"/>
      <w:szCs w:val="32"/>
      <w:u w:val="single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rsid w:val="002D5FD5"/>
    <w:pPr>
      <w:keepNext/>
      <w:keepLines/>
      <w:spacing w:before="40"/>
      <w:outlineLvl w:val="1"/>
    </w:pPr>
    <w:rPr>
      <w:rFonts w:asciiTheme="majorHAnsi" w:eastAsiaTheme="majorEastAsia" w:hAnsiTheme="majorHAnsi"/>
      <w:bCs/>
      <w:sz w:val="26"/>
      <w:szCs w:val="28"/>
      <w:u w:val="single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rsid w:val="00A41DBD"/>
    <w:pPr>
      <w:outlineLvl w:val="2"/>
    </w:pPr>
    <w:rPr>
      <w:b/>
      <w:bCs/>
      <w:sz w:val="28"/>
      <w:szCs w:val="28"/>
      <w:u w:val="single"/>
    </w:rPr>
  </w:style>
  <w:style w:type="paragraph" w:styleId="4">
    <w:name w:val="heading 4"/>
    <w:basedOn w:val="a"/>
    <w:next w:val="a"/>
    <w:link w:val="40"/>
    <w:autoRedefine/>
    <w:uiPriority w:val="9"/>
    <w:unhideWhenUsed/>
    <w:qFormat/>
    <w:rsid w:val="00476EFC"/>
    <w:pPr>
      <w:keepNext/>
      <w:keepLines/>
      <w:spacing w:before="40"/>
      <w:outlineLvl w:val="3"/>
    </w:pPr>
    <w:rPr>
      <w:rFonts w:asciiTheme="majorHAnsi" w:eastAsiaTheme="majorEastAsia" w:hAnsiTheme="majorHAnsi"/>
      <w:bCs/>
      <w:i/>
      <w:szCs w:val="26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כותרת 2 תו"/>
    <w:basedOn w:val="a0"/>
    <w:link w:val="2"/>
    <w:uiPriority w:val="9"/>
    <w:rsid w:val="002D5FD5"/>
    <w:rPr>
      <w:rFonts w:asciiTheme="majorHAnsi" w:eastAsiaTheme="majorEastAsia" w:hAnsiTheme="majorHAnsi" w:cs="David"/>
      <w:bCs/>
      <w:sz w:val="26"/>
      <w:szCs w:val="28"/>
      <w:u w:val="single"/>
    </w:rPr>
  </w:style>
  <w:style w:type="character" w:customStyle="1" w:styleId="10">
    <w:name w:val="כותרת 1 תו"/>
    <w:basedOn w:val="a0"/>
    <w:link w:val="1"/>
    <w:uiPriority w:val="9"/>
    <w:rsid w:val="00A41DBD"/>
    <w:rPr>
      <w:rFonts w:asciiTheme="majorHAnsi" w:eastAsiaTheme="majorEastAsia" w:hAnsiTheme="majorHAnsi" w:cs="David"/>
      <w:bCs/>
      <w:sz w:val="32"/>
      <w:szCs w:val="32"/>
      <w:u w:val="single"/>
    </w:rPr>
  </w:style>
  <w:style w:type="character" w:customStyle="1" w:styleId="30">
    <w:name w:val="כותרת 3 תו"/>
    <w:basedOn w:val="a0"/>
    <w:link w:val="3"/>
    <w:uiPriority w:val="9"/>
    <w:rsid w:val="00A41DBD"/>
    <w:rPr>
      <w:rFonts w:cs="David"/>
      <w:b/>
      <w:bCs/>
      <w:sz w:val="28"/>
      <w:szCs w:val="28"/>
      <w:u w:val="single"/>
    </w:rPr>
  </w:style>
  <w:style w:type="character" w:customStyle="1" w:styleId="40">
    <w:name w:val="כותרת 4 תו"/>
    <w:basedOn w:val="a0"/>
    <w:link w:val="4"/>
    <w:uiPriority w:val="9"/>
    <w:rsid w:val="00476EFC"/>
    <w:rPr>
      <w:rFonts w:asciiTheme="majorHAnsi" w:eastAsiaTheme="majorEastAsia" w:hAnsiTheme="majorHAnsi" w:cs="David"/>
      <w:bCs/>
      <w:i/>
      <w:kern w:val="0"/>
      <w:szCs w:val="26"/>
      <w:u w:val="single"/>
      <w14:ligatures w14:val="none"/>
    </w:rPr>
  </w:style>
  <w:style w:type="paragraph" w:styleId="a3">
    <w:name w:val="footnote text"/>
    <w:basedOn w:val="a"/>
    <w:link w:val="a4"/>
    <w:autoRedefine/>
    <w:uiPriority w:val="99"/>
    <w:semiHidden/>
    <w:unhideWhenUsed/>
    <w:qFormat/>
    <w:rsid w:val="00A24647"/>
    <w:pPr>
      <w:spacing w:line="240" w:lineRule="auto"/>
    </w:pPr>
    <w:rPr>
      <w:szCs w:val="22"/>
    </w:rPr>
  </w:style>
  <w:style w:type="character" w:customStyle="1" w:styleId="a4">
    <w:name w:val="טקסט הערת שוליים תו"/>
    <w:basedOn w:val="a0"/>
    <w:link w:val="a3"/>
    <w:uiPriority w:val="99"/>
    <w:semiHidden/>
    <w:rsid w:val="00A24647"/>
    <w:rPr>
      <w:rFonts w:cs="David"/>
      <w:kern w:val="0"/>
      <w14:ligatures w14:val="none"/>
    </w:rPr>
  </w:style>
  <w:style w:type="paragraph" w:styleId="a5">
    <w:name w:val="header"/>
    <w:basedOn w:val="a"/>
    <w:link w:val="a6"/>
    <w:uiPriority w:val="99"/>
    <w:unhideWhenUsed/>
    <w:rsid w:val="000478B8"/>
    <w:pPr>
      <w:tabs>
        <w:tab w:val="center" w:pos="4153"/>
        <w:tab w:val="right" w:pos="8306"/>
      </w:tabs>
      <w:spacing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0478B8"/>
    <w:rPr>
      <w:rFonts w:cs="David"/>
      <w:kern w:val="0"/>
      <w:szCs w:val="24"/>
      <w14:ligatures w14:val="none"/>
    </w:rPr>
  </w:style>
  <w:style w:type="paragraph" w:styleId="a7">
    <w:name w:val="footer"/>
    <w:basedOn w:val="a"/>
    <w:link w:val="a8"/>
    <w:uiPriority w:val="99"/>
    <w:unhideWhenUsed/>
    <w:rsid w:val="000478B8"/>
    <w:pPr>
      <w:tabs>
        <w:tab w:val="center" w:pos="4153"/>
        <w:tab w:val="right" w:pos="8306"/>
      </w:tabs>
      <w:spacing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0478B8"/>
    <w:rPr>
      <w:rFonts w:cs="David"/>
      <w:kern w:val="0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876</Words>
  <Characters>4381</Characters>
  <Application>Microsoft Office Word</Application>
  <DocSecurity>0</DocSecurity>
  <Lines>36</Lines>
  <Paragraphs>10</Paragraphs>
  <ScaleCrop>false</ScaleCrop>
  <Company/>
  <LinksUpToDate>false</LinksUpToDate>
  <CharactersWithSpaces>5247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2023-07-20T08:25:00Z</dcterms:created>
  <dcterms:modified xsi:type="dcterms:W3CDTF">2023-07-20T08:25:00Z</dcterms:modified>
</cp:coreProperties>
</file>