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40A" w:rsidRDefault="008D1C2A" w:rsidP="008D1C2A">
      <w:pPr>
        <w:jc w:val="both"/>
        <w:rPr>
          <w:rFonts w:hint="cs"/>
          <w:rtl/>
        </w:rPr>
      </w:pPr>
      <w:r>
        <w:rPr>
          <w:rFonts w:hint="cs"/>
          <w:rtl/>
        </w:rPr>
        <w:t>בסימן יחד כולם קדושה לך ישלשו</w:t>
      </w:r>
    </w:p>
    <w:p w:rsidR="008D1C2A" w:rsidRDefault="008D1C2A" w:rsidP="008D1C2A">
      <w:pPr>
        <w:jc w:val="both"/>
        <w:rPr>
          <w:rFonts w:hint="cs"/>
          <w:rtl/>
        </w:rPr>
      </w:pPr>
      <w:r>
        <w:rPr>
          <w:rFonts w:hint="cs"/>
          <w:rtl/>
        </w:rPr>
        <w:t>שנה שלישית ברציפות תתקיים שבת "לקדשנו" בשבת הקרובה פר' נצבים הסמוכה לראש השנה בקהילות עדות המזרח לחיזוק ושמירה מפגעי הטכנולוגיה בהוראת גדולי ישראל.</w:t>
      </w:r>
    </w:p>
    <w:p w:rsidR="008D1C2A" w:rsidRDefault="008D1C2A" w:rsidP="008D1C2A">
      <w:pPr>
        <w:jc w:val="both"/>
        <w:rPr>
          <w:rFonts w:hint="cs"/>
          <w:rtl/>
        </w:rPr>
      </w:pPr>
      <w:r>
        <w:rPr>
          <w:rFonts w:hint="cs"/>
          <w:rtl/>
        </w:rPr>
        <w:t>גדולי ישראל מקהילות עדות המזרח קוראים לעשות השבת "שבת לקדשנו" התעוררות לשמירה מפגעי הטכנולוגיה שבת נצבים</w:t>
      </w:r>
    </w:p>
    <w:p w:rsidR="008D1C2A" w:rsidRDefault="008D1C2A" w:rsidP="008D1C2A">
      <w:pPr>
        <w:jc w:val="both"/>
        <w:rPr>
          <w:rFonts w:hint="cs"/>
          <w:rtl/>
        </w:rPr>
      </w:pPr>
      <w:r>
        <w:rPr>
          <w:rFonts w:hint="cs"/>
          <w:rtl/>
        </w:rPr>
        <w:t xml:space="preserve">בשנים האחרונות התקיימה השבת לקדשנו בשבתות הקיץ השנה הוחלט על שבת נצבים </w:t>
      </w:r>
    </w:p>
    <w:p w:rsidR="008D1C2A" w:rsidRDefault="008D1C2A" w:rsidP="008D1C2A">
      <w:pPr>
        <w:jc w:val="both"/>
        <w:rPr>
          <w:rFonts w:hint="cs"/>
          <w:rtl/>
        </w:rPr>
      </w:pPr>
      <w:r>
        <w:rPr>
          <w:rFonts w:hint="cs"/>
          <w:rtl/>
        </w:rPr>
        <w:t>חידושים מיוחדים לשנה זו יוכרז השבת על שתי חבורות חבורת "קדושים תהיו" למחזיקים רק טלפון כשר של ועדת הרבנים לעניני תקשורת (לא תומך וכ"ש לא סמרטפון ולא שיאומי) וחבורת "נשאו ליבו" גודרים עוד לאלו שאינם מחזיקים אינטרנט בבית (גם לא עבור מיילים בלבד) כמובן שזה לבעלי טלפון ועדת הרבנים לעניני תקשורת.</w:t>
      </w:r>
    </w:p>
    <w:p w:rsidR="008D1C2A" w:rsidRDefault="008D1C2A" w:rsidP="008D1C2A">
      <w:pPr>
        <w:jc w:val="both"/>
        <w:rPr>
          <w:rFonts w:hint="cs"/>
          <w:rtl/>
        </w:rPr>
      </w:pPr>
      <w:r>
        <w:rPr>
          <w:rFonts w:hint="cs"/>
          <w:rtl/>
        </w:rPr>
        <w:t xml:space="preserve">השבת לקדשנו תהיה כבר חזקה שנה שלישית ברציפות בסימן יחד כולם קדושה לך ישלשו במאות בתי כנסת ברחבי הארץ יתקיימו דרשות מה רבני בתי כנסת ורבנים אורחים ילהיבו את הציבור </w:t>
      </w:r>
      <w:bookmarkStart w:id="0" w:name="_GoBack"/>
      <w:bookmarkEnd w:id="0"/>
      <w:r>
        <w:rPr>
          <w:rFonts w:hint="cs"/>
          <w:rtl/>
        </w:rPr>
        <w:t>לגדור גדרים לשמירה וקריאה להצטרף לחבורות הקודש</w:t>
      </w:r>
    </w:p>
    <w:p w:rsidR="008D1C2A" w:rsidRDefault="008D1C2A" w:rsidP="008D1C2A">
      <w:pPr>
        <w:jc w:val="both"/>
        <w:rPr>
          <w:rFonts w:hint="cs"/>
          <w:rtl/>
        </w:rPr>
      </w:pPr>
      <w:r>
        <w:rPr>
          <w:rFonts w:hint="cs"/>
          <w:rtl/>
        </w:rPr>
        <w:t>סופרנו מציין ששבתות אלו (לקדשנו, עדות המזרח רוממתנו, קהילות הליטאים טהרנו, קהילות החסידים) הפכו בשנים האחרונות לשבתות המהפך לגלי התעוררות ואלפים ורבבות מוסיפים גדרים וסייגים וזוכים בזכות זה לנחת מהילדים וכיום כולם יודעים שזה מלחמה על נפש האומה ונצח ישראל לא ישקר ומנצח במלחמה בצעדי ענק וגם בעלי עסקים רבים מאושרים ומתהדרים שיש להם ברכה בעסק אף שיש להם טלפון טיפש וכל הנצרך לצורך פרנסה יש להם משרד מסודר לצורך זה וחסום כראוי ומהם יראו וכן יעשו.</w:t>
      </w:r>
    </w:p>
    <w:p w:rsidR="008D1C2A" w:rsidRDefault="008D1C2A" w:rsidP="008D1C2A">
      <w:pPr>
        <w:jc w:val="both"/>
        <w:rPr>
          <w:rFonts w:hint="cs"/>
          <w:rtl/>
        </w:rPr>
      </w:pPr>
      <w:r>
        <w:rPr>
          <w:rFonts w:hint="cs"/>
          <w:rtl/>
        </w:rPr>
        <w:t>ישנם גבאי קהילות שמוסיפים ונותנים לילדים חבילות ממתקים מיוחדת לילדים עם סמל שבת לקשנו וחשיבות השמירה וההרחקה מדברים מסוכנים.</w:t>
      </w:r>
    </w:p>
    <w:p w:rsidR="008D1C2A" w:rsidRDefault="008D1C2A" w:rsidP="008D1C2A">
      <w:pPr>
        <w:jc w:val="both"/>
        <w:rPr>
          <w:rFonts w:hint="cs"/>
          <w:rtl/>
        </w:rPr>
      </w:pPr>
      <w:r>
        <w:rPr>
          <w:rFonts w:hint="cs"/>
          <w:rtl/>
        </w:rPr>
        <w:t>גדולי ישראל בירכו ברכה מיוחדת למסייעים לארגון השבת בבית כנסת שלהם וכן את המתחזקים ומקבלים קבלות טובות שבלי ספק יתברכו ברוב נחת מהצאצאים אין פרץ ואין יוצאת ואין צוחה ברחובותיהם ושפע טוב בגשמיות ורוחניות וכתיבה וחתימה טובה</w:t>
      </w:r>
    </w:p>
    <w:p w:rsidR="008D1C2A" w:rsidRDefault="008D1C2A" w:rsidP="008D1C2A">
      <w:pPr>
        <w:jc w:val="both"/>
        <w:rPr>
          <w:rFonts w:hint="cs"/>
          <w:rtl/>
        </w:rPr>
      </w:pPr>
      <w:r>
        <w:rPr>
          <w:rFonts w:hint="cs"/>
          <w:rtl/>
        </w:rPr>
        <w:t>לסיוע בארגון ולקבלת חומר למען שבת לקדשנו וחבורות הקודש ניתן לפנות 0733573148</w:t>
      </w:r>
    </w:p>
    <w:p w:rsidR="008D1C2A" w:rsidRDefault="008D1C2A" w:rsidP="008D1C2A">
      <w:pPr>
        <w:jc w:val="both"/>
      </w:pPr>
    </w:p>
    <w:sectPr w:rsidR="008D1C2A" w:rsidSect="00EA095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C2A"/>
    <w:rsid w:val="0053540A"/>
    <w:rsid w:val="008D1C2A"/>
    <w:rsid w:val="00EA09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3727"/>
  <w15:chartTrackingRefBased/>
  <w15:docId w15:val="{E2E0C569-76C9-4207-A2D8-7C43D1FB7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287</Words>
  <Characters>1439</Characters>
  <Application>Microsoft Office Word</Application>
  <DocSecurity>0</DocSecurity>
  <Lines>11</Lines>
  <Paragraphs>3</Paragraphs>
  <ScaleCrop>false</ScaleCrop>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שרה</dc:creator>
  <cp:keywords/>
  <dc:description/>
  <cp:lastModifiedBy>שרה</cp:lastModifiedBy>
  <cp:revision>1</cp:revision>
  <dcterms:created xsi:type="dcterms:W3CDTF">2025-09-14T22:50:00Z</dcterms:created>
  <dcterms:modified xsi:type="dcterms:W3CDTF">2025-09-14T22:56:00Z</dcterms:modified>
</cp:coreProperties>
</file>