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bookmarkStart w:id="0" w:name="_GoBack"/>
      <w:bookmarkEnd w:id="0"/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לשכנינו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היקרים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מאחלים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כל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הברכות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ושהיה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פורים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שמח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ממשפחת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_____________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לשכנינו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היקרים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מאחלים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כל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הברכות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ושהיה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פורים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שמח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ממשפחת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_____________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לשכנינו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היקרים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מאחלים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כל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הברכות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ושהיה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פורים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שמח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ממשפחת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_____________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לשכנינו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היקרים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מאחלים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את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כל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הברכות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ושהיה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לכם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פורים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שמח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!</w:t>
      </w: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ממשפחת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>_____________</w:t>
      </w:r>
    </w:p>
    <w:p w:rsid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</w:p>
    <w:p w:rsidR="003E3D73" w:rsidRP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</w:p>
    <w:p w:rsidR="003E3D73" w:rsidRDefault="003E3D73" w:rsidP="003E3D73">
      <w:pPr>
        <w:rPr>
          <w:rFonts w:ascii="Segoe UI Light" w:hAnsi="Segoe UI Light" w:cs="Segoe UI Light"/>
          <w:sz w:val="34"/>
          <w:szCs w:val="34"/>
          <w:shd w:val="clear" w:color="auto" w:fill="EDF6FD"/>
          <w:rtl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lastRenderedPageBreak/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3E3D73" w:rsidRPr="003E3D73" w:rsidRDefault="003E3D73" w:rsidP="003E3D7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3E3D73" w:rsidRPr="003E3D73" w:rsidRDefault="003E3D73" w:rsidP="003E3D7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181BDA" w:rsidRPr="003E3D73" w:rsidRDefault="00181BDA" w:rsidP="00181BDA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181BDA" w:rsidRPr="003E3D73" w:rsidRDefault="00181BDA" w:rsidP="00181BDA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181BDA" w:rsidRPr="003E3D73" w:rsidRDefault="00181BDA" w:rsidP="00181BDA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181BDA" w:rsidRPr="003E3D73" w:rsidRDefault="00181BDA" w:rsidP="00181BDA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</w:t>
      </w:r>
      <w:r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נו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3E3D73" w:rsidRPr="003E3D73" w:rsidRDefault="003E3D73" w:rsidP="003E3D7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3E3D73" w:rsidRPr="003E3D73" w:rsidRDefault="003E3D73" w:rsidP="003E3D7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3E3D73" w:rsidRPr="003E3D73" w:rsidRDefault="003E3D73" w:rsidP="003E3D7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7208B3" w:rsidRPr="003E3D73" w:rsidRDefault="007208B3" w:rsidP="007208B3">
      <w:pPr>
        <w:rPr>
          <w:sz w:val="20"/>
          <w:szCs w:val="20"/>
        </w:rPr>
      </w:pP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ליקר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לי</w:t>
      </w:r>
      <w:r w:rsidRPr="003E3D73">
        <w:rPr>
          <w:rFonts w:ascii="Segoe UI Light" w:hAnsi="Segoe UI Light" w:cs="Segoe UI Light"/>
          <w:sz w:val="34"/>
          <w:szCs w:val="34"/>
          <w:shd w:val="clear" w:color="auto" w:fill="EDF6FD"/>
          <w:rtl/>
        </w:rPr>
        <w:t xml:space="preserve"> </w:t>
      </w:r>
      <w:r w:rsidRPr="003E3D73">
        <w:rPr>
          <w:rFonts w:ascii="Segoe UI Light" w:hAnsi="Segoe UI Light" w:cs="Segoe UI Light" w:hint="cs"/>
          <w:sz w:val="34"/>
          <w:szCs w:val="34"/>
          <w:shd w:val="clear" w:color="auto" w:fill="EDF6FD"/>
          <w:rtl/>
        </w:rPr>
        <w:t>מכל</w:t>
      </w:r>
    </w:p>
    <w:p w:rsidR="003E3D73" w:rsidRPr="007208B3" w:rsidRDefault="003E3D73" w:rsidP="003E3D73">
      <w:pPr>
        <w:rPr>
          <w:sz w:val="20"/>
          <w:szCs w:val="20"/>
        </w:rPr>
      </w:pPr>
    </w:p>
    <w:sectPr w:rsidR="003E3D73" w:rsidRPr="007208B3" w:rsidSect="007E53F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76F"/>
    <w:rsid w:val="00181BDA"/>
    <w:rsid w:val="003E3D73"/>
    <w:rsid w:val="007208B3"/>
    <w:rsid w:val="007E53F1"/>
    <w:rsid w:val="00BA476F"/>
    <w:rsid w:val="00C3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94146"/>
  <w15:chartTrackingRefBased/>
  <w15:docId w15:val="{B38283E9-A55F-4D90-9C30-C093B1F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101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2</cp:revision>
  <dcterms:created xsi:type="dcterms:W3CDTF">2024-03-20T08:51:00Z</dcterms:created>
  <dcterms:modified xsi:type="dcterms:W3CDTF">2024-03-20T09:35:00Z</dcterms:modified>
</cp:coreProperties>
</file>